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6CC0F6E" w14:textId="77777777" w:rsidR="00F376C5" w:rsidRPr="00F50D0D" w:rsidRDefault="00F376C5" w:rsidP="00F376C5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50D0D">
        <w:rPr>
          <w:rFonts w:ascii="Times New Roman" w:hAnsi="Times New Roman" w:cs="Times New Roman"/>
          <w:b/>
          <w:bCs/>
          <w:sz w:val="32"/>
          <w:szCs w:val="32"/>
        </w:rPr>
        <w:t xml:space="preserve">Web-programozás 1 – Előadás Beadandó feladat </w:t>
      </w:r>
    </w:p>
    <w:p w14:paraId="04607670" w14:textId="77777777" w:rsidR="00CF29D9" w:rsidRPr="00F50D0D" w:rsidRDefault="00CF29D9" w:rsidP="00F376C5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79418A36" w14:textId="0D6DC285" w:rsidR="00F376C5" w:rsidRPr="00F50D0D" w:rsidRDefault="00F376C5" w:rsidP="00F376C5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F376C5">
        <w:rPr>
          <w:rFonts w:ascii="Times New Roman" w:hAnsi="Times New Roman" w:cs="Times New Roman"/>
          <w:b/>
          <w:bCs/>
          <w:sz w:val="32"/>
          <w:szCs w:val="32"/>
        </w:rPr>
        <w:t>Édes Liget cukrászda webalkalmazás dokumentációja</w:t>
      </w:r>
    </w:p>
    <w:p w14:paraId="01D4B299" w14:textId="77777777" w:rsidR="00CF29D9" w:rsidRPr="00F376C5" w:rsidRDefault="00CF29D9" w:rsidP="00F376C5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sdt>
      <w:sdtPr>
        <w:rPr>
          <w:rFonts w:ascii="Times New Roman" w:eastAsiaTheme="minorHAnsi" w:hAnsi="Times New Roman" w:cs="Times New Roman"/>
          <w:color w:val="auto"/>
          <w:kern w:val="2"/>
          <w:sz w:val="22"/>
          <w:szCs w:val="22"/>
          <w:lang w:eastAsia="en-US"/>
          <w14:ligatures w14:val="standardContextual"/>
        </w:rPr>
        <w:id w:val="-134269506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673AD2A" w14:textId="32112D1D" w:rsidR="0056296D" w:rsidRPr="00F50D0D" w:rsidRDefault="0056296D" w:rsidP="00253A3B">
          <w:pPr>
            <w:pStyle w:val="Tartalomjegyzkcmsora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F50D0D">
            <w:rPr>
              <w:rFonts w:ascii="Times New Roman" w:hAnsi="Times New Roman" w:cs="Times New Roman"/>
              <w:b/>
              <w:bCs/>
              <w:color w:val="auto"/>
            </w:rPr>
            <w:t>Tartalomjegyzék</w:t>
          </w:r>
        </w:p>
        <w:p w14:paraId="61286B07" w14:textId="77777777" w:rsidR="00253A3B" w:rsidRPr="00F50D0D" w:rsidRDefault="00253A3B" w:rsidP="00253A3B">
          <w:pPr>
            <w:rPr>
              <w:rFonts w:ascii="Times New Roman" w:hAnsi="Times New Roman" w:cs="Times New Roman"/>
              <w:lang w:eastAsia="hu-HU"/>
            </w:rPr>
          </w:pPr>
        </w:p>
        <w:p w14:paraId="4FA8F485" w14:textId="132F33FB" w:rsidR="0034183B" w:rsidRPr="0034183B" w:rsidRDefault="0056296D">
          <w:pPr>
            <w:pStyle w:val="TJ1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hu-HU"/>
            </w:rPr>
          </w:pPr>
          <w:r w:rsidRPr="0034183B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34183B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34183B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26794847" w:history="1">
            <w:r w:rsidR="0034183B" w:rsidRPr="0034183B">
              <w:rPr>
                <w:rStyle w:val="Hiperhivatkozs"/>
                <w:rFonts w:ascii="Times New Roman" w:hAnsi="Times New Roman" w:cs="Times New Roman"/>
                <w:b/>
                <w:bCs/>
                <w:noProof/>
              </w:rPr>
              <w:t>Bevezetés</w:t>
            </w:r>
            <w:r w:rsidR="0034183B" w:rsidRPr="0034183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4183B" w:rsidRPr="0034183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4183B" w:rsidRPr="0034183B">
              <w:rPr>
                <w:rFonts w:ascii="Times New Roman" w:hAnsi="Times New Roman" w:cs="Times New Roman"/>
                <w:noProof/>
                <w:webHidden/>
              </w:rPr>
              <w:instrText xml:space="preserve"> PAGEREF _Toc226794847 \h </w:instrText>
            </w:r>
            <w:r w:rsidR="0034183B" w:rsidRPr="0034183B">
              <w:rPr>
                <w:rFonts w:ascii="Times New Roman" w:hAnsi="Times New Roman" w:cs="Times New Roman"/>
                <w:noProof/>
                <w:webHidden/>
              </w:rPr>
            </w:r>
            <w:r w:rsidR="0034183B" w:rsidRPr="0034183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4183B" w:rsidRPr="0034183B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="0034183B" w:rsidRPr="0034183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FB97932" w14:textId="6BF76990" w:rsidR="0034183B" w:rsidRPr="0034183B" w:rsidRDefault="00B561AC">
          <w:pPr>
            <w:pStyle w:val="TJ1"/>
            <w:tabs>
              <w:tab w:val="left" w:pos="48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hu-HU"/>
            </w:rPr>
          </w:pPr>
          <w:hyperlink w:anchor="_Toc226794848" w:history="1">
            <w:r w:rsidR="0034183B" w:rsidRPr="0034183B">
              <w:rPr>
                <w:rStyle w:val="Hiperhivatkozs"/>
                <w:rFonts w:ascii="Times New Roman" w:hAnsi="Times New Roman" w:cs="Times New Roman"/>
                <w:b/>
                <w:bCs/>
                <w:noProof/>
              </w:rPr>
              <w:t>1.</w:t>
            </w:r>
            <w:r w:rsidR="0034183B" w:rsidRPr="0034183B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hu-HU"/>
              </w:rPr>
              <w:tab/>
            </w:r>
            <w:r w:rsidR="0034183B" w:rsidRPr="0034183B">
              <w:rPr>
                <w:rStyle w:val="Hiperhivatkozs"/>
                <w:rFonts w:ascii="Times New Roman" w:hAnsi="Times New Roman" w:cs="Times New Roman"/>
                <w:b/>
                <w:bCs/>
                <w:noProof/>
              </w:rPr>
              <w:t>A projekt előkészítése</w:t>
            </w:r>
            <w:r w:rsidR="0034183B" w:rsidRPr="0034183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4183B" w:rsidRPr="0034183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4183B" w:rsidRPr="0034183B">
              <w:rPr>
                <w:rFonts w:ascii="Times New Roman" w:hAnsi="Times New Roman" w:cs="Times New Roman"/>
                <w:noProof/>
                <w:webHidden/>
              </w:rPr>
              <w:instrText xml:space="preserve"> PAGEREF _Toc226794848 \h </w:instrText>
            </w:r>
            <w:r w:rsidR="0034183B" w:rsidRPr="0034183B">
              <w:rPr>
                <w:rFonts w:ascii="Times New Roman" w:hAnsi="Times New Roman" w:cs="Times New Roman"/>
                <w:noProof/>
                <w:webHidden/>
              </w:rPr>
            </w:r>
            <w:r w:rsidR="0034183B" w:rsidRPr="0034183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4183B" w:rsidRPr="0034183B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="0034183B" w:rsidRPr="0034183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96B35B4" w14:textId="5963FD42" w:rsidR="0034183B" w:rsidRPr="0034183B" w:rsidRDefault="00B561AC">
          <w:pPr>
            <w:pStyle w:val="TJ1"/>
            <w:tabs>
              <w:tab w:val="left" w:pos="48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hu-HU"/>
            </w:rPr>
          </w:pPr>
          <w:hyperlink w:anchor="_Toc226794849" w:history="1">
            <w:r w:rsidR="0034183B" w:rsidRPr="0034183B">
              <w:rPr>
                <w:rStyle w:val="Hiperhivatkozs"/>
                <w:rFonts w:ascii="Times New Roman" w:hAnsi="Times New Roman" w:cs="Times New Roman"/>
                <w:b/>
                <w:bCs/>
                <w:noProof/>
              </w:rPr>
              <w:t>2.</w:t>
            </w:r>
            <w:r w:rsidR="0034183B" w:rsidRPr="0034183B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hu-HU"/>
              </w:rPr>
              <w:tab/>
            </w:r>
            <w:r w:rsidR="0034183B" w:rsidRPr="0034183B">
              <w:rPr>
                <w:rStyle w:val="Hiperhivatkozs"/>
                <w:rFonts w:ascii="Times New Roman" w:hAnsi="Times New Roman" w:cs="Times New Roman"/>
                <w:b/>
                <w:bCs/>
                <w:noProof/>
              </w:rPr>
              <w:t>A közös arculat kialakítása</w:t>
            </w:r>
            <w:r w:rsidR="0034183B" w:rsidRPr="0034183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4183B" w:rsidRPr="0034183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4183B" w:rsidRPr="0034183B">
              <w:rPr>
                <w:rFonts w:ascii="Times New Roman" w:hAnsi="Times New Roman" w:cs="Times New Roman"/>
                <w:noProof/>
                <w:webHidden/>
              </w:rPr>
              <w:instrText xml:space="preserve"> PAGEREF _Toc226794849 \h </w:instrText>
            </w:r>
            <w:r w:rsidR="0034183B" w:rsidRPr="0034183B">
              <w:rPr>
                <w:rFonts w:ascii="Times New Roman" w:hAnsi="Times New Roman" w:cs="Times New Roman"/>
                <w:noProof/>
                <w:webHidden/>
              </w:rPr>
            </w:r>
            <w:r w:rsidR="0034183B" w:rsidRPr="0034183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4183B" w:rsidRPr="0034183B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34183B" w:rsidRPr="0034183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0F7F942" w14:textId="15DE9C13" w:rsidR="0034183B" w:rsidRPr="0034183B" w:rsidRDefault="00B561AC">
          <w:pPr>
            <w:pStyle w:val="TJ1"/>
            <w:tabs>
              <w:tab w:val="left" w:pos="48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hu-HU"/>
            </w:rPr>
          </w:pPr>
          <w:hyperlink w:anchor="_Toc226794850" w:history="1">
            <w:r w:rsidR="0034183B" w:rsidRPr="0034183B">
              <w:rPr>
                <w:rStyle w:val="Hiperhivatkozs"/>
                <w:rFonts w:ascii="Times New Roman" w:hAnsi="Times New Roman" w:cs="Times New Roman"/>
                <w:b/>
                <w:bCs/>
                <w:noProof/>
              </w:rPr>
              <w:t>3.</w:t>
            </w:r>
            <w:r w:rsidR="0034183B" w:rsidRPr="0034183B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hu-HU"/>
              </w:rPr>
              <w:tab/>
            </w:r>
            <w:r w:rsidR="0034183B" w:rsidRPr="0034183B">
              <w:rPr>
                <w:rStyle w:val="Hiperhivatkozs"/>
                <w:rFonts w:ascii="Times New Roman" w:hAnsi="Times New Roman" w:cs="Times New Roman"/>
                <w:b/>
                <w:bCs/>
                <w:noProof/>
              </w:rPr>
              <w:t>Index.html</w:t>
            </w:r>
            <w:r w:rsidR="0034183B" w:rsidRPr="0034183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4183B" w:rsidRPr="0034183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4183B" w:rsidRPr="0034183B">
              <w:rPr>
                <w:rFonts w:ascii="Times New Roman" w:hAnsi="Times New Roman" w:cs="Times New Roman"/>
                <w:noProof/>
                <w:webHidden/>
              </w:rPr>
              <w:instrText xml:space="preserve"> PAGEREF _Toc226794850 \h </w:instrText>
            </w:r>
            <w:r w:rsidR="0034183B" w:rsidRPr="0034183B">
              <w:rPr>
                <w:rFonts w:ascii="Times New Roman" w:hAnsi="Times New Roman" w:cs="Times New Roman"/>
                <w:noProof/>
                <w:webHidden/>
              </w:rPr>
            </w:r>
            <w:r w:rsidR="0034183B" w:rsidRPr="0034183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4183B" w:rsidRPr="0034183B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="0034183B" w:rsidRPr="0034183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4221BAA" w14:textId="2B774521" w:rsidR="0034183B" w:rsidRPr="0034183B" w:rsidRDefault="00B561AC">
          <w:pPr>
            <w:pStyle w:val="TJ1"/>
            <w:tabs>
              <w:tab w:val="left" w:pos="48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hu-HU"/>
            </w:rPr>
          </w:pPr>
          <w:hyperlink w:anchor="_Toc226794851" w:history="1">
            <w:r w:rsidR="0034183B" w:rsidRPr="0034183B">
              <w:rPr>
                <w:rStyle w:val="Hiperhivatkozs"/>
                <w:rFonts w:ascii="Times New Roman" w:hAnsi="Times New Roman" w:cs="Times New Roman"/>
                <w:b/>
                <w:bCs/>
                <w:noProof/>
              </w:rPr>
              <w:t>4.</w:t>
            </w:r>
            <w:r w:rsidR="0034183B" w:rsidRPr="0034183B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hu-HU"/>
              </w:rPr>
              <w:tab/>
            </w:r>
            <w:r w:rsidR="0034183B" w:rsidRPr="0034183B">
              <w:rPr>
                <w:rStyle w:val="Hiperhivatkozs"/>
                <w:rFonts w:ascii="Times New Roman" w:hAnsi="Times New Roman" w:cs="Times New Roman"/>
                <w:b/>
                <w:bCs/>
                <w:noProof/>
              </w:rPr>
              <w:t>Javascript.html</w:t>
            </w:r>
            <w:r w:rsidR="0034183B" w:rsidRPr="0034183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4183B" w:rsidRPr="0034183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4183B" w:rsidRPr="0034183B">
              <w:rPr>
                <w:rFonts w:ascii="Times New Roman" w:hAnsi="Times New Roman" w:cs="Times New Roman"/>
                <w:noProof/>
                <w:webHidden/>
              </w:rPr>
              <w:instrText xml:space="preserve"> PAGEREF _Toc226794851 \h </w:instrText>
            </w:r>
            <w:r w:rsidR="0034183B" w:rsidRPr="0034183B">
              <w:rPr>
                <w:rFonts w:ascii="Times New Roman" w:hAnsi="Times New Roman" w:cs="Times New Roman"/>
                <w:noProof/>
                <w:webHidden/>
              </w:rPr>
            </w:r>
            <w:r w:rsidR="0034183B" w:rsidRPr="0034183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4183B" w:rsidRPr="0034183B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34183B" w:rsidRPr="0034183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B8C158E" w14:textId="3E220546" w:rsidR="0034183B" w:rsidRPr="0034183B" w:rsidRDefault="00B561AC">
          <w:pPr>
            <w:pStyle w:val="TJ2"/>
            <w:tabs>
              <w:tab w:val="left" w:pos="720"/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hu-HU"/>
            </w:rPr>
          </w:pPr>
          <w:hyperlink w:anchor="_Toc226794852" w:history="1">
            <w:r w:rsidR="0034183B" w:rsidRPr="0034183B">
              <w:rPr>
                <w:rStyle w:val="Hiperhivatkozs"/>
                <w:rFonts w:ascii="Times New Roman" w:hAnsi="Times New Roman" w:cs="Times New Roman"/>
                <w:b/>
                <w:bCs/>
                <w:noProof/>
              </w:rPr>
              <w:t>a)</w:t>
            </w:r>
            <w:r w:rsidR="0034183B" w:rsidRPr="0034183B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hu-HU"/>
              </w:rPr>
              <w:tab/>
            </w:r>
            <w:r w:rsidR="0034183B" w:rsidRPr="0034183B">
              <w:rPr>
                <w:rStyle w:val="Hiperhivatkozs"/>
                <w:rFonts w:ascii="Times New Roman" w:hAnsi="Times New Roman" w:cs="Times New Roman"/>
                <w:b/>
                <w:bCs/>
                <w:noProof/>
              </w:rPr>
              <w:t>CRUD alkalmazás kialakítása</w:t>
            </w:r>
            <w:r w:rsidR="0034183B" w:rsidRPr="0034183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4183B" w:rsidRPr="0034183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4183B" w:rsidRPr="0034183B">
              <w:rPr>
                <w:rFonts w:ascii="Times New Roman" w:hAnsi="Times New Roman" w:cs="Times New Roman"/>
                <w:noProof/>
                <w:webHidden/>
              </w:rPr>
              <w:instrText xml:space="preserve"> PAGEREF _Toc226794852 \h </w:instrText>
            </w:r>
            <w:r w:rsidR="0034183B" w:rsidRPr="0034183B">
              <w:rPr>
                <w:rFonts w:ascii="Times New Roman" w:hAnsi="Times New Roman" w:cs="Times New Roman"/>
                <w:noProof/>
                <w:webHidden/>
              </w:rPr>
            </w:r>
            <w:r w:rsidR="0034183B" w:rsidRPr="0034183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4183B" w:rsidRPr="0034183B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="0034183B" w:rsidRPr="0034183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823EFC2" w14:textId="0BABE7B0" w:rsidR="0034183B" w:rsidRPr="0034183B" w:rsidRDefault="00B561AC">
          <w:pPr>
            <w:pStyle w:val="TJ2"/>
            <w:tabs>
              <w:tab w:val="left" w:pos="720"/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hu-HU"/>
            </w:rPr>
          </w:pPr>
          <w:hyperlink w:anchor="_Toc226794853" w:history="1">
            <w:r w:rsidR="0034183B" w:rsidRPr="0034183B">
              <w:rPr>
                <w:rStyle w:val="Hiperhivatkozs"/>
                <w:rFonts w:ascii="Times New Roman" w:hAnsi="Times New Roman" w:cs="Times New Roman"/>
                <w:b/>
                <w:bCs/>
                <w:noProof/>
              </w:rPr>
              <w:t>b)</w:t>
            </w:r>
            <w:r w:rsidR="0034183B" w:rsidRPr="0034183B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hu-HU"/>
              </w:rPr>
              <w:tab/>
            </w:r>
            <w:r w:rsidR="0034183B" w:rsidRPr="0034183B">
              <w:rPr>
                <w:rStyle w:val="Hiperhivatkozs"/>
                <w:rFonts w:ascii="Times New Roman" w:hAnsi="Times New Roman" w:cs="Times New Roman"/>
                <w:b/>
                <w:bCs/>
                <w:noProof/>
              </w:rPr>
              <w:t>A JavaScript oldal formázása és az egységes megjelenés biztosítása</w:t>
            </w:r>
            <w:r w:rsidR="0034183B" w:rsidRPr="0034183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4183B" w:rsidRPr="0034183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4183B" w:rsidRPr="0034183B">
              <w:rPr>
                <w:rFonts w:ascii="Times New Roman" w:hAnsi="Times New Roman" w:cs="Times New Roman"/>
                <w:noProof/>
                <w:webHidden/>
              </w:rPr>
              <w:instrText xml:space="preserve"> PAGEREF _Toc226794853 \h </w:instrText>
            </w:r>
            <w:r w:rsidR="0034183B" w:rsidRPr="0034183B">
              <w:rPr>
                <w:rFonts w:ascii="Times New Roman" w:hAnsi="Times New Roman" w:cs="Times New Roman"/>
                <w:noProof/>
                <w:webHidden/>
              </w:rPr>
            </w:r>
            <w:r w:rsidR="0034183B" w:rsidRPr="0034183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4183B" w:rsidRPr="0034183B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34183B" w:rsidRPr="0034183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5B1B307" w14:textId="3455DB24" w:rsidR="0034183B" w:rsidRPr="0034183B" w:rsidRDefault="00B561AC">
          <w:pPr>
            <w:pStyle w:val="TJ1"/>
            <w:tabs>
              <w:tab w:val="left" w:pos="48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hu-HU"/>
            </w:rPr>
          </w:pPr>
          <w:hyperlink w:anchor="_Toc226794854" w:history="1">
            <w:r w:rsidR="0034183B" w:rsidRPr="0034183B">
              <w:rPr>
                <w:rStyle w:val="Hiperhivatkozs"/>
                <w:rFonts w:ascii="Times New Roman" w:hAnsi="Times New Roman" w:cs="Times New Roman"/>
                <w:b/>
                <w:bCs/>
                <w:noProof/>
              </w:rPr>
              <w:t>5.</w:t>
            </w:r>
            <w:r w:rsidR="0034183B" w:rsidRPr="0034183B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hu-HU"/>
              </w:rPr>
              <w:tab/>
            </w:r>
            <w:r w:rsidR="0034183B" w:rsidRPr="0034183B">
              <w:rPr>
                <w:rStyle w:val="Hiperhivatkozs"/>
                <w:rFonts w:ascii="Times New Roman" w:hAnsi="Times New Roman" w:cs="Times New Roman"/>
                <w:b/>
                <w:bCs/>
                <w:noProof/>
              </w:rPr>
              <w:t>React.html</w:t>
            </w:r>
            <w:r w:rsidR="0034183B" w:rsidRPr="0034183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4183B" w:rsidRPr="0034183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4183B" w:rsidRPr="0034183B">
              <w:rPr>
                <w:rFonts w:ascii="Times New Roman" w:hAnsi="Times New Roman" w:cs="Times New Roman"/>
                <w:noProof/>
                <w:webHidden/>
              </w:rPr>
              <w:instrText xml:space="preserve"> PAGEREF _Toc226794854 \h </w:instrText>
            </w:r>
            <w:r w:rsidR="0034183B" w:rsidRPr="0034183B">
              <w:rPr>
                <w:rFonts w:ascii="Times New Roman" w:hAnsi="Times New Roman" w:cs="Times New Roman"/>
                <w:noProof/>
                <w:webHidden/>
              </w:rPr>
            </w:r>
            <w:r w:rsidR="0034183B" w:rsidRPr="0034183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4183B" w:rsidRPr="0034183B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="0034183B" w:rsidRPr="0034183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D2DED4F" w14:textId="064D3457" w:rsidR="0034183B" w:rsidRPr="0034183B" w:rsidRDefault="00B561AC">
          <w:pPr>
            <w:pStyle w:val="TJ1"/>
            <w:tabs>
              <w:tab w:val="left" w:pos="48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hu-HU"/>
            </w:rPr>
          </w:pPr>
          <w:hyperlink w:anchor="_Toc226794855" w:history="1">
            <w:r w:rsidR="0034183B" w:rsidRPr="0034183B">
              <w:rPr>
                <w:rStyle w:val="Hiperhivatkozs"/>
                <w:rFonts w:ascii="Times New Roman" w:hAnsi="Times New Roman" w:cs="Times New Roman"/>
                <w:b/>
                <w:bCs/>
                <w:noProof/>
              </w:rPr>
              <w:t>6.</w:t>
            </w:r>
            <w:r w:rsidR="0034183B" w:rsidRPr="0034183B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hu-HU"/>
              </w:rPr>
              <w:tab/>
            </w:r>
            <w:r w:rsidR="0034183B" w:rsidRPr="0034183B">
              <w:rPr>
                <w:rStyle w:val="Hiperhivatkozs"/>
                <w:rFonts w:ascii="Times New Roman" w:hAnsi="Times New Roman" w:cs="Times New Roman"/>
                <w:b/>
                <w:bCs/>
                <w:noProof/>
              </w:rPr>
              <w:t>A reszponzív megjelenés átdolgozása</w:t>
            </w:r>
            <w:r w:rsidR="0034183B" w:rsidRPr="0034183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4183B" w:rsidRPr="0034183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4183B" w:rsidRPr="0034183B">
              <w:rPr>
                <w:rFonts w:ascii="Times New Roman" w:hAnsi="Times New Roman" w:cs="Times New Roman"/>
                <w:noProof/>
                <w:webHidden/>
              </w:rPr>
              <w:instrText xml:space="preserve"> PAGEREF _Toc226794855 \h </w:instrText>
            </w:r>
            <w:r w:rsidR="0034183B" w:rsidRPr="0034183B">
              <w:rPr>
                <w:rFonts w:ascii="Times New Roman" w:hAnsi="Times New Roman" w:cs="Times New Roman"/>
                <w:noProof/>
                <w:webHidden/>
              </w:rPr>
            </w:r>
            <w:r w:rsidR="0034183B" w:rsidRPr="0034183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4183B" w:rsidRPr="0034183B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="0034183B" w:rsidRPr="0034183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5F5BA67" w14:textId="012F0EB0" w:rsidR="0034183B" w:rsidRPr="0034183B" w:rsidRDefault="00B561AC">
          <w:pPr>
            <w:pStyle w:val="TJ1"/>
            <w:tabs>
              <w:tab w:val="left" w:pos="48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hu-HU"/>
            </w:rPr>
          </w:pPr>
          <w:hyperlink w:anchor="_Toc226794856" w:history="1">
            <w:r w:rsidR="0034183B" w:rsidRPr="0034183B">
              <w:rPr>
                <w:rStyle w:val="Hiperhivatkozs"/>
                <w:rFonts w:ascii="Times New Roman" w:hAnsi="Times New Roman" w:cs="Times New Roman"/>
                <w:b/>
                <w:bCs/>
                <w:noProof/>
              </w:rPr>
              <w:t>7.</w:t>
            </w:r>
            <w:r w:rsidR="0034183B" w:rsidRPr="0034183B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hu-HU"/>
              </w:rPr>
              <w:tab/>
            </w:r>
            <w:r w:rsidR="0034183B" w:rsidRPr="0034183B">
              <w:rPr>
                <w:rStyle w:val="Hiperhivatkozs"/>
                <w:rFonts w:ascii="Times New Roman" w:hAnsi="Times New Roman" w:cs="Times New Roman"/>
                <w:b/>
                <w:bCs/>
                <w:noProof/>
              </w:rPr>
              <w:t>Spa.html</w:t>
            </w:r>
            <w:r w:rsidR="0034183B" w:rsidRPr="0034183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4183B" w:rsidRPr="0034183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4183B" w:rsidRPr="0034183B">
              <w:rPr>
                <w:rFonts w:ascii="Times New Roman" w:hAnsi="Times New Roman" w:cs="Times New Roman"/>
                <w:noProof/>
                <w:webHidden/>
              </w:rPr>
              <w:instrText xml:space="preserve"> PAGEREF _Toc226794856 \h </w:instrText>
            </w:r>
            <w:r w:rsidR="0034183B" w:rsidRPr="0034183B">
              <w:rPr>
                <w:rFonts w:ascii="Times New Roman" w:hAnsi="Times New Roman" w:cs="Times New Roman"/>
                <w:noProof/>
                <w:webHidden/>
              </w:rPr>
            </w:r>
            <w:r w:rsidR="0034183B" w:rsidRPr="0034183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4183B" w:rsidRPr="0034183B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="0034183B" w:rsidRPr="0034183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EFCDEEE" w14:textId="61D8DFA5" w:rsidR="0034183B" w:rsidRPr="0034183B" w:rsidRDefault="00B561AC">
          <w:pPr>
            <w:pStyle w:val="TJ2"/>
            <w:tabs>
              <w:tab w:val="left" w:pos="720"/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hu-HU"/>
            </w:rPr>
          </w:pPr>
          <w:hyperlink w:anchor="_Toc226794857" w:history="1">
            <w:r w:rsidR="0034183B" w:rsidRPr="0034183B">
              <w:rPr>
                <w:rStyle w:val="Hiperhivatkozs"/>
                <w:rFonts w:ascii="Times New Roman" w:hAnsi="Times New Roman" w:cs="Times New Roman"/>
                <w:b/>
                <w:bCs/>
                <w:noProof/>
              </w:rPr>
              <w:t>a)</w:t>
            </w:r>
            <w:r w:rsidR="0034183B" w:rsidRPr="0034183B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hu-HU"/>
              </w:rPr>
              <w:tab/>
            </w:r>
            <w:r w:rsidR="0034183B" w:rsidRPr="0034183B">
              <w:rPr>
                <w:rStyle w:val="Hiperhivatkozs"/>
                <w:rFonts w:ascii="Times New Roman" w:hAnsi="Times New Roman" w:cs="Times New Roman"/>
                <w:b/>
                <w:bCs/>
                <w:noProof/>
              </w:rPr>
              <w:t>Első változat kialakítása</w:t>
            </w:r>
            <w:r w:rsidR="0034183B" w:rsidRPr="0034183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4183B" w:rsidRPr="0034183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4183B" w:rsidRPr="0034183B">
              <w:rPr>
                <w:rFonts w:ascii="Times New Roman" w:hAnsi="Times New Roman" w:cs="Times New Roman"/>
                <w:noProof/>
                <w:webHidden/>
              </w:rPr>
              <w:instrText xml:space="preserve"> PAGEREF _Toc226794857 \h </w:instrText>
            </w:r>
            <w:r w:rsidR="0034183B" w:rsidRPr="0034183B">
              <w:rPr>
                <w:rFonts w:ascii="Times New Roman" w:hAnsi="Times New Roman" w:cs="Times New Roman"/>
                <w:noProof/>
                <w:webHidden/>
              </w:rPr>
            </w:r>
            <w:r w:rsidR="0034183B" w:rsidRPr="0034183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4183B" w:rsidRPr="0034183B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="0034183B" w:rsidRPr="0034183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6011E4F" w14:textId="60573EB6" w:rsidR="0034183B" w:rsidRPr="0034183B" w:rsidRDefault="00B561AC">
          <w:pPr>
            <w:pStyle w:val="TJ2"/>
            <w:tabs>
              <w:tab w:val="left" w:pos="720"/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hu-HU"/>
            </w:rPr>
          </w:pPr>
          <w:hyperlink w:anchor="_Toc226794858" w:history="1">
            <w:r w:rsidR="0034183B" w:rsidRPr="0034183B">
              <w:rPr>
                <w:rStyle w:val="Hiperhivatkozs"/>
                <w:rFonts w:ascii="Times New Roman" w:hAnsi="Times New Roman" w:cs="Times New Roman"/>
                <w:b/>
                <w:bCs/>
                <w:noProof/>
              </w:rPr>
              <w:t>b)</w:t>
            </w:r>
            <w:r w:rsidR="0034183B" w:rsidRPr="0034183B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hu-HU"/>
              </w:rPr>
              <w:tab/>
            </w:r>
            <w:r w:rsidR="0034183B" w:rsidRPr="0034183B">
              <w:rPr>
                <w:rStyle w:val="Hiperhivatkozs"/>
                <w:rFonts w:ascii="Times New Roman" w:hAnsi="Times New Roman" w:cs="Times New Roman"/>
                <w:b/>
                <w:bCs/>
                <w:noProof/>
              </w:rPr>
              <w:t>Véglegesítés</w:t>
            </w:r>
            <w:r w:rsidR="0034183B" w:rsidRPr="0034183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4183B" w:rsidRPr="0034183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4183B" w:rsidRPr="0034183B">
              <w:rPr>
                <w:rFonts w:ascii="Times New Roman" w:hAnsi="Times New Roman" w:cs="Times New Roman"/>
                <w:noProof/>
                <w:webHidden/>
              </w:rPr>
              <w:instrText xml:space="preserve"> PAGEREF _Toc226794858 \h </w:instrText>
            </w:r>
            <w:r w:rsidR="0034183B" w:rsidRPr="0034183B">
              <w:rPr>
                <w:rFonts w:ascii="Times New Roman" w:hAnsi="Times New Roman" w:cs="Times New Roman"/>
                <w:noProof/>
                <w:webHidden/>
              </w:rPr>
            </w:r>
            <w:r w:rsidR="0034183B" w:rsidRPr="0034183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4183B" w:rsidRPr="0034183B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="0034183B" w:rsidRPr="0034183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3F4B257" w14:textId="3E596605" w:rsidR="0034183B" w:rsidRPr="0034183B" w:rsidRDefault="00B561AC">
          <w:pPr>
            <w:pStyle w:val="TJ1"/>
            <w:tabs>
              <w:tab w:val="left" w:pos="48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hu-HU"/>
            </w:rPr>
          </w:pPr>
          <w:hyperlink w:anchor="_Toc226794859" w:history="1">
            <w:r w:rsidR="0034183B" w:rsidRPr="0034183B">
              <w:rPr>
                <w:rStyle w:val="Hiperhivatkozs"/>
                <w:rFonts w:ascii="Times New Roman" w:hAnsi="Times New Roman" w:cs="Times New Roman"/>
                <w:b/>
                <w:bCs/>
                <w:noProof/>
              </w:rPr>
              <w:t>8.</w:t>
            </w:r>
            <w:r w:rsidR="0034183B" w:rsidRPr="0034183B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hu-HU"/>
              </w:rPr>
              <w:tab/>
            </w:r>
            <w:r w:rsidR="0034183B" w:rsidRPr="0034183B">
              <w:rPr>
                <w:rStyle w:val="Hiperhivatkozs"/>
                <w:rFonts w:ascii="Times New Roman" w:hAnsi="Times New Roman" w:cs="Times New Roman"/>
                <w:b/>
                <w:bCs/>
                <w:noProof/>
              </w:rPr>
              <w:t>Fetchapi.html</w:t>
            </w:r>
            <w:r w:rsidR="0034183B" w:rsidRPr="0034183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4183B" w:rsidRPr="0034183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4183B" w:rsidRPr="0034183B">
              <w:rPr>
                <w:rFonts w:ascii="Times New Roman" w:hAnsi="Times New Roman" w:cs="Times New Roman"/>
                <w:noProof/>
                <w:webHidden/>
              </w:rPr>
              <w:instrText xml:space="preserve"> PAGEREF _Toc226794859 \h </w:instrText>
            </w:r>
            <w:r w:rsidR="0034183B" w:rsidRPr="0034183B">
              <w:rPr>
                <w:rFonts w:ascii="Times New Roman" w:hAnsi="Times New Roman" w:cs="Times New Roman"/>
                <w:noProof/>
                <w:webHidden/>
              </w:rPr>
            </w:r>
            <w:r w:rsidR="0034183B" w:rsidRPr="0034183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4183B" w:rsidRPr="0034183B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="0034183B" w:rsidRPr="0034183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D6A6DD3" w14:textId="00578036" w:rsidR="0034183B" w:rsidRPr="0034183B" w:rsidRDefault="00B561AC">
          <w:pPr>
            <w:pStyle w:val="TJ1"/>
            <w:tabs>
              <w:tab w:val="left" w:pos="48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hu-HU"/>
            </w:rPr>
          </w:pPr>
          <w:hyperlink w:anchor="_Toc226794860" w:history="1">
            <w:r w:rsidR="0034183B" w:rsidRPr="0034183B">
              <w:rPr>
                <w:rStyle w:val="Hiperhivatkozs"/>
                <w:rFonts w:ascii="Times New Roman" w:hAnsi="Times New Roman" w:cs="Times New Roman"/>
                <w:b/>
                <w:bCs/>
                <w:noProof/>
              </w:rPr>
              <w:t>9.</w:t>
            </w:r>
            <w:r w:rsidR="0034183B" w:rsidRPr="0034183B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hu-HU"/>
              </w:rPr>
              <w:tab/>
            </w:r>
            <w:r w:rsidR="0034183B" w:rsidRPr="0034183B">
              <w:rPr>
                <w:rStyle w:val="Hiperhivatkozs"/>
                <w:rFonts w:ascii="Times New Roman" w:hAnsi="Times New Roman" w:cs="Times New Roman"/>
                <w:b/>
                <w:bCs/>
                <w:noProof/>
              </w:rPr>
              <w:t>Axios.html</w:t>
            </w:r>
            <w:r w:rsidR="0034183B" w:rsidRPr="0034183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4183B" w:rsidRPr="0034183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4183B" w:rsidRPr="0034183B">
              <w:rPr>
                <w:rFonts w:ascii="Times New Roman" w:hAnsi="Times New Roman" w:cs="Times New Roman"/>
                <w:noProof/>
                <w:webHidden/>
              </w:rPr>
              <w:instrText xml:space="preserve"> PAGEREF _Toc226794860 \h </w:instrText>
            </w:r>
            <w:r w:rsidR="0034183B" w:rsidRPr="0034183B">
              <w:rPr>
                <w:rFonts w:ascii="Times New Roman" w:hAnsi="Times New Roman" w:cs="Times New Roman"/>
                <w:noProof/>
                <w:webHidden/>
              </w:rPr>
            </w:r>
            <w:r w:rsidR="0034183B" w:rsidRPr="0034183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4183B" w:rsidRPr="0034183B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="0034183B" w:rsidRPr="0034183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70416A9" w14:textId="641C3E9A" w:rsidR="0034183B" w:rsidRPr="0034183B" w:rsidRDefault="00B561AC">
          <w:pPr>
            <w:pStyle w:val="TJ1"/>
            <w:tabs>
              <w:tab w:val="left" w:pos="72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hu-HU"/>
            </w:rPr>
          </w:pPr>
          <w:hyperlink w:anchor="_Toc226794861" w:history="1">
            <w:r w:rsidR="0034183B" w:rsidRPr="0034183B">
              <w:rPr>
                <w:rStyle w:val="Hiperhivatkozs"/>
                <w:rFonts w:ascii="Times New Roman" w:hAnsi="Times New Roman" w:cs="Times New Roman"/>
                <w:b/>
                <w:bCs/>
                <w:noProof/>
              </w:rPr>
              <w:t>10.</w:t>
            </w:r>
            <w:r w:rsidR="0034183B" w:rsidRPr="0034183B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hu-HU"/>
              </w:rPr>
              <w:tab/>
            </w:r>
            <w:r w:rsidR="0034183B" w:rsidRPr="0034183B">
              <w:rPr>
                <w:rStyle w:val="Hiperhivatkozs"/>
                <w:rFonts w:ascii="Times New Roman" w:hAnsi="Times New Roman" w:cs="Times New Roman"/>
                <w:b/>
                <w:bCs/>
                <w:noProof/>
              </w:rPr>
              <w:t>Oojs.html</w:t>
            </w:r>
            <w:r w:rsidR="0034183B" w:rsidRPr="0034183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4183B" w:rsidRPr="0034183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4183B" w:rsidRPr="0034183B">
              <w:rPr>
                <w:rFonts w:ascii="Times New Roman" w:hAnsi="Times New Roman" w:cs="Times New Roman"/>
                <w:noProof/>
                <w:webHidden/>
              </w:rPr>
              <w:instrText xml:space="preserve"> PAGEREF _Toc226794861 \h </w:instrText>
            </w:r>
            <w:r w:rsidR="0034183B" w:rsidRPr="0034183B">
              <w:rPr>
                <w:rFonts w:ascii="Times New Roman" w:hAnsi="Times New Roman" w:cs="Times New Roman"/>
                <w:noProof/>
                <w:webHidden/>
              </w:rPr>
            </w:r>
            <w:r w:rsidR="0034183B" w:rsidRPr="0034183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4183B" w:rsidRPr="0034183B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="0034183B" w:rsidRPr="0034183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2E63785" w14:textId="023BF8FD" w:rsidR="0034183B" w:rsidRPr="0034183B" w:rsidRDefault="00B561AC">
          <w:pPr>
            <w:pStyle w:val="TJ1"/>
            <w:tabs>
              <w:tab w:val="left" w:pos="72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hu-HU"/>
            </w:rPr>
          </w:pPr>
          <w:hyperlink w:anchor="_Toc226794862" w:history="1">
            <w:r w:rsidR="0034183B" w:rsidRPr="0034183B">
              <w:rPr>
                <w:rStyle w:val="Hiperhivatkozs"/>
                <w:rFonts w:ascii="Times New Roman" w:hAnsi="Times New Roman" w:cs="Times New Roman"/>
                <w:b/>
                <w:bCs/>
                <w:noProof/>
              </w:rPr>
              <w:t>11.</w:t>
            </w:r>
            <w:r w:rsidR="0034183B" w:rsidRPr="0034183B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hu-HU"/>
              </w:rPr>
              <w:tab/>
            </w:r>
            <w:r w:rsidR="0034183B" w:rsidRPr="0034183B">
              <w:rPr>
                <w:rStyle w:val="Hiperhivatkozs"/>
                <w:rFonts w:ascii="Times New Roman" w:hAnsi="Times New Roman" w:cs="Times New Roman"/>
                <w:b/>
                <w:bCs/>
                <w:noProof/>
              </w:rPr>
              <w:t>Rövid használati útmutató a honlaphoz</w:t>
            </w:r>
            <w:r w:rsidR="0034183B" w:rsidRPr="0034183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4183B" w:rsidRPr="0034183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4183B" w:rsidRPr="0034183B">
              <w:rPr>
                <w:rFonts w:ascii="Times New Roman" w:hAnsi="Times New Roman" w:cs="Times New Roman"/>
                <w:noProof/>
                <w:webHidden/>
              </w:rPr>
              <w:instrText xml:space="preserve"> PAGEREF _Toc226794862 \h </w:instrText>
            </w:r>
            <w:r w:rsidR="0034183B" w:rsidRPr="0034183B">
              <w:rPr>
                <w:rFonts w:ascii="Times New Roman" w:hAnsi="Times New Roman" w:cs="Times New Roman"/>
                <w:noProof/>
                <w:webHidden/>
              </w:rPr>
            </w:r>
            <w:r w:rsidR="0034183B" w:rsidRPr="0034183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4183B" w:rsidRPr="0034183B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="0034183B" w:rsidRPr="0034183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4ECD942" w14:textId="0F566481" w:rsidR="0034183B" w:rsidRPr="0034183B" w:rsidRDefault="00B561AC">
          <w:pPr>
            <w:pStyle w:val="TJ1"/>
            <w:tabs>
              <w:tab w:val="left" w:pos="720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hu-HU"/>
            </w:rPr>
          </w:pPr>
          <w:hyperlink w:anchor="_Toc226794863" w:history="1">
            <w:r w:rsidR="0034183B" w:rsidRPr="0034183B">
              <w:rPr>
                <w:rStyle w:val="Hiperhivatkozs"/>
                <w:rFonts w:ascii="Times New Roman" w:hAnsi="Times New Roman" w:cs="Times New Roman"/>
                <w:b/>
                <w:bCs/>
                <w:noProof/>
              </w:rPr>
              <w:t>12.</w:t>
            </w:r>
            <w:r w:rsidR="0034183B" w:rsidRPr="0034183B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hu-HU"/>
              </w:rPr>
              <w:tab/>
            </w:r>
            <w:r w:rsidR="0034183B" w:rsidRPr="0034183B">
              <w:rPr>
                <w:rStyle w:val="Hiperhivatkozs"/>
                <w:rFonts w:ascii="Times New Roman" w:hAnsi="Times New Roman" w:cs="Times New Roman"/>
                <w:b/>
                <w:bCs/>
                <w:noProof/>
              </w:rPr>
              <w:t>Források</w:t>
            </w:r>
            <w:r w:rsidR="0034183B" w:rsidRPr="0034183B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34183B" w:rsidRPr="0034183B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34183B" w:rsidRPr="0034183B">
              <w:rPr>
                <w:rFonts w:ascii="Times New Roman" w:hAnsi="Times New Roman" w:cs="Times New Roman"/>
                <w:noProof/>
                <w:webHidden/>
              </w:rPr>
              <w:instrText xml:space="preserve"> PAGEREF _Toc226794863 \h </w:instrText>
            </w:r>
            <w:r w:rsidR="0034183B" w:rsidRPr="0034183B">
              <w:rPr>
                <w:rFonts w:ascii="Times New Roman" w:hAnsi="Times New Roman" w:cs="Times New Roman"/>
                <w:noProof/>
                <w:webHidden/>
              </w:rPr>
            </w:r>
            <w:r w:rsidR="0034183B" w:rsidRPr="0034183B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34183B" w:rsidRPr="0034183B">
              <w:rPr>
                <w:rFonts w:ascii="Times New Roman" w:hAnsi="Times New Roman" w:cs="Times New Roman"/>
                <w:noProof/>
                <w:webHidden/>
              </w:rPr>
              <w:t>17</w:t>
            </w:r>
            <w:r w:rsidR="0034183B" w:rsidRPr="0034183B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EC6DBEF" w14:textId="6D57A10D" w:rsidR="0056296D" w:rsidRPr="00F50D0D" w:rsidRDefault="0056296D" w:rsidP="00253A3B">
          <w:pPr>
            <w:spacing w:line="360" w:lineRule="auto"/>
            <w:rPr>
              <w:rFonts w:ascii="Times New Roman" w:hAnsi="Times New Roman" w:cs="Times New Roman"/>
            </w:rPr>
          </w:pPr>
          <w:r w:rsidRPr="0034183B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</w:sdtContent>
    </w:sdt>
    <w:p w14:paraId="03D86848" w14:textId="77777777" w:rsidR="00CF29D9" w:rsidRPr="00F50D0D" w:rsidRDefault="00CF29D9" w:rsidP="00253A3B">
      <w:pPr>
        <w:spacing w:line="360" w:lineRule="auto"/>
        <w:jc w:val="right"/>
        <w:rPr>
          <w:rFonts w:ascii="Times New Roman" w:hAnsi="Times New Roman" w:cs="Times New Roman"/>
          <w:b/>
          <w:bCs/>
          <w:sz w:val="24"/>
          <w:szCs w:val="24"/>
        </w:rPr>
      </w:pPr>
    </w:p>
    <w:p w14:paraId="26943F9D" w14:textId="03AC4B7B" w:rsidR="0056296D" w:rsidRPr="00F50D0D" w:rsidRDefault="00253A3B" w:rsidP="00253A3B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F376C5">
        <w:rPr>
          <w:rFonts w:ascii="Times New Roman" w:hAnsi="Times New Roman" w:cs="Times New Roman"/>
          <w:b/>
          <w:bCs/>
          <w:sz w:val="24"/>
          <w:szCs w:val="24"/>
        </w:rPr>
        <w:t>Készítette:</w:t>
      </w:r>
      <w:r w:rsidRPr="00F376C5">
        <w:rPr>
          <w:rFonts w:ascii="Times New Roman" w:hAnsi="Times New Roman" w:cs="Times New Roman"/>
          <w:sz w:val="24"/>
          <w:szCs w:val="24"/>
        </w:rPr>
        <w:br/>
        <w:t>Harmatiné Pásztor Éva (JBDAQO)</w:t>
      </w:r>
      <w:r w:rsidRPr="00F376C5">
        <w:rPr>
          <w:rFonts w:ascii="Times New Roman" w:hAnsi="Times New Roman" w:cs="Times New Roman"/>
          <w:sz w:val="24"/>
          <w:szCs w:val="24"/>
        </w:rPr>
        <w:br/>
        <w:t>Deák Dávid (OPFHRV)</w:t>
      </w:r>
    </w:p>
    <w:p w14:paraId="0107F5FE" w14:textId="77777777" w:rsidR="00CF29D9" w:rsidRPr="00F50D0D" w:rsidRDefault="00CF29D9">
      <w:pPr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 w:rsidRPr="00F50D0D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24484BEB" w14:textId="4855075A" w:rsidR="00F376C5" w:rsidRPr="00F50D0D" w:rsidRDefault="00F376C5" w:rsidP="00F376C5">
      <w:pPr>
        <w:pStyle w:val="Cmsor1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26794847"/>
      <w:r w:rsidRPr="00F50D0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Bevezetés</w:t>
      </w:r>
      <w:bookmarkEnd w:id="0"/>
    </w:p>
    <w:p w14:paraId="05EAD2AE" w14:textId="77777777" w:rsidR="00F376C5" w:rsidRPr="00F50D0D" w:rsidRDefault="00F376C5" w:rsidP="00F376C5">
      <w:pPr>
        <w:jc w:val="both"/>
        <w:rPr>
          <w:rFonts w:ascii="Times New Roman" w:hAnsi="Times New Roman" w:cs="Times New Roman"/>
        </w:rPr>
      </w:pPr>
    </w:p>
    <w:p w14:paraId="0A5790F5" w14:textId="68E5BF0E" w:rsidR="00F376C5" w:rsidRPr="00F376C5" w:rsidRDefault="00F376C5" w:rsidP="00F376C5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50D0D">
        <w:rPr>
          <w:rFonts w:ascii="Times New Roman" w:hAnsi="Times New Roman" w:cs="Times New Roman"/>
          <w:sz w:val="24"/>
          <w:szCs w:val="24"/>
        </w:rPr>
        <w:t>J</w:t>
      </w:r>
      <w:r w:rsidRPr="00F376C5">
        <w:rPr>
          <w:rFonts w:ascii="Times New Roman" w:hAnsi="Times New Roman" w:cs="Times New Roman"/>
          <w:sz w:val="24"/>
          <w:szCs w:val="24"/>
        </w:rPr>
        <w:t>elen dokumentáció célja annak részletes bemutatása, hogyan készült el a Webprogramozás I. előadás tantárgy beadandó feladata keretében létrehozott webalkalmazásunk. A feladat lényege egy több menüpontból álló, különböző webes technológiákat</w:t>
      </w:r>
      <w:r w:rsidRPr="00F50D0D">
        <w:rPr>
          <w:rFonts w:ascii="Times New Roman" w:hAnsi="Times New Roman" w:cs="Times New Roman"/>
          <w:sz w:val="24"/>
          <w:szCs w:val="24"/>
        </w:rPr>
        <w:t xml:space="preserve"> felhasználó </w:t>
      </w:r>
      <w:r w:rsidRPr="00F376C5">
        <w:rPr>
          <w:rFonts w:ascii="Times New Roman" w:hAnsi="Times New Roman" w:cs="Times New Roman"/>
          <w:sz w:val="24"/>
          <w:szCs w:val="24"/>
        </w:rPr>
        <w:t xml:space="preserve">alkalmazás elkészítése volt, amelyben a hagyományos HTML–CSS alapokra építve JavaScriptes, Reactes, Fetch API-s és Axiosos megoldásokat is alkalmaznunk kellett. A projektet kétfős csoportban valósítottuk meg, ezért már a munka kezdetén fontos szempont volt a feladatok összehangolása, a közös munka megszervezése, valamint a fejlesztési folyamat átlátható dokumentálása. A közös fejlesztéshez a GitHubot és a GitHub Desktop alkalmazást használtuk, amely jelentősen megkönnyítette a verziókövetést és a párhuzamos munkavégzést. Mivel a beadandóhoz adatbázist is kellett választani, a fejlesztés megkezdése előtt áttekintettük a megadott adatbázis-forrásokat, és végül a </w:t>
      </w:r>
      <w:r w:rsidRPr="00F50D0D">
        <w:rPr>
          <w:rFonts w:ascii="Times New Roman" w:hAnsi="Times New Roman" w:cs="Times New Roman"/>
          <w:sz w:val="24"/>
          <w:szCs w:val="24"/>
        </w:rPr>
        <w:t xml:space="preserve">„1-14-Cukrászda-3 táblás” elnevezésű </w:t>
      </w:r>
      <w:r w:rsidRPr="00F376C5">
        <w:rPr>
          <w:rFonts w:ascii="Times New Roman" w:hAnsi="Times New Roman" w:cs="Times New Roman"/>
          <w:sz w:val="24"/>
          <w:szCs w:val="24"/>
        </w:rPr>
        <w:t>cukrászd</w:t>
      </w:r>
      <w:r w:rsidRPr="00F50D0D">
        <w:rPr>
          <w:rFonts w:ascii="Times New Roman" w:hAnsi="Times New Roman" w:cs="Times New Roman"/>
          <w:sz w:val="24"/>
          <w:szCs w:val="24"/>
        </w:rPr>
        <w:t>a</w:t>
      </w:r>
      <w:r w:rsidRPr="00F376C5">
        <w:rPr>
          <w:rFonts w:ascii="Times New Roman" w:hAnsi="Times New Roman" w:cs="Times New Roman"/>
          <w:sz w:val="24"/>
          <w:szCs w:val="24"/>
        </w:rPr>
        <w:t xml:space="preserve"> adatbázis mellett döntöttünk. Ezt </w:t>
      </w:r>
      <w:r w:rsidRPr="00F50D0D">
        <w:rPr>
          <w:rFonts w:ascii="Times New Roman" w:hAnsi="Times New Roman" w:cs="Times New Roman"/>
          <w:sz w:val="24"/>
          <w:szCs w:val="24"/>
        </w:rPr>
        <w:t xml:space="preserve">az adatbázist azért választottuk, mert </w:t>
      </w:r>
      <w:r w:rsidRPr="00F376C5">
        <w:rPr>
          <w:rFonts w:ascii="Times New Roman" w:hAnsi="Times New Roman" w:cs="Times New Roman"/>
          <w:sz w:val="24"/>
          <w:szCs w:val="24"/>
        </w:rPr>
        <w:t>olyan témát szerettünk volna, amely a tartalma miatt könnyen érthető, esztétikusan megjeleníthető, és jól illeszkedik egy látványos webes felülethez</w:t>
      </w:r>
      <w:r w:rsidRPr="00F50D0D">
        <w:rPr>
          <w:rFonts w:ascii="Times New Roman" w:hAnsi="Times New Roman" w:cs="Times New Roman"/>
          <w:sz w:val="24"/>
          <w:szCs w:val="24"/>
        </w:rPr>
        <w:t>, illetve könnyen található hozzá a webes felületeken képanyag</w:t>
      </w:r>
      <w:r w:rsidRPr="00F376C5">
        <w:rPr>
          <w:rFonts w:ascii="Times New Roman" w:hAnsi="Times New Roman" w:cs="Times New Roman"/>
          <w:sz w:val="24"/>
          <w:szCs w:val="24"/>
        </w:rPr>
        <w:t xml:space="preserve">. A projekt során végig törekedtünk arra, hogy az alkalmazás ne pusztán </w:t>
      </w:r>
      <w:r w:rsidRPr="00F50D0D">
        <w:rPr>
          <w:rFonts w:ascii="Times New Roman" w:hAnsi="Times New Roman" w:cs="Times New Roman"/>
          <w:sz w:val="24"/>
          <w:szCs w:val="24"/>
        </w:rPr>
        <w:t xml:space="preserve">a kiadott feladatok technikai megvalósítása legyen, amelyet a megadott "Web-programozás-1-Előadás" pdf-ben bemutatott </w:t>
      </w:r>
      <w:r w:rsidRPr="00F376C5">
        <w:rPr>
          <w:rFonts w:ascii="Times New Roman" w:hAnsi="Times New Roman" w:cs="Times New Roman"/>
          <w:sz w:val="24"/>
          <w:szCs w:val="24"/>
        </w:rPr>
        <w:t>technikai megoldáso</w:t>
      </w:r>
      <w:r w:rsidRPr="00F50D0D">
        <w:rPr>
          <w:rFonts w:ascii="Times New Roman" w:hAnsi="Times New Roman" w:cs="Times New Roman"/>
          <w:sz w:val="24"/>
          <w:szCs w:val="24"/>
        </w:rPr>
        <w:t>kat valósítsuk meg</w:t>
      </w:r>
      <w:r w:rsidRPr="00F376C5">
        <w:rPr>
          <w:rFonts w:ascii="Times New Roman" w:hAnsi="Times New Roman" w:cs="Times New Roman"/>
          <w:sz w:val="24"/>
          <w:szCs w:val="24"/>
        </w:rPr>
        <w:t>, hanem vizuálisan is egységes, átgondolt és felhasználóbarát rendszert alkoss</w:t>
      </w:r>
      <w:r w:rsidRPr="00F50D0D">
        <w:rPr>
          <w:rFonts w:ascii="Times New Roman" w:hAnsi="Times New Roman" w:cs="Times New Roman"/>
          <w:sz w:val="24"/>
          <w:szCs w:val="24"/>
        </w:rPr>
        <w:t>unk</w:t>
      </w:r>
      <w:r w:rsidRPr="00F376C5">
        <w:rPr>
          <w:rFonts w:ascii="Times New Roman" w:hAnsi="Times New Roman" w:cs="Times New Roman"/>
          <w:sz w:val="24"/>
          <w:szCs w:val="24"/>
        </w:rPr>
        <w:t>. E</w:t>
      </w:r>
      <w:r w:rsidRPr="00F50D0D">
        <w:rPr>
          <w:rFonts w:ascii="Times New Roman" w:hAnsi="Times New Roman" w:cs="Times New Roman"/>
          <w:sz w:val="24"/>
          <w:szCs w:val="24"/>
        </w:rPr>
        <w:t>zen okok miatt</w:t>
      </w:r>
      <w:r w:rsidRPr="00F376C5">
        <w:rPr>
          <w:rFonts w:ascii="Times New Roman" w:hAnsi="Times New Roman" w:cs="Times New Roman"/>
          <w:sz w:val="24"/>
          <w:szCs w:val="24"/>
        </w:rPr>
        <w:t xml:space="preserve"> a fejlesztés során nemcsak a működésre, hanem az arculatra, a színekre, a logóra, a menü megjelenésére és a kisebb képernyőkön való használhatóságra is nagy hangsúlyt fektettünk</w:t>
      </w:r>
      <w:r w:rsidRPr="00F50D0D">
        <w:rPr>
          <w:rFonts w:ascii="Times New Roman" w:hAnsi="Times New Roman" w:cs="Times New Roman"/>
          <w:sz w:val="24"/>
          <w:szCs w:val="24"/>
        </w:rPr>
        <w:t xml:space="preserve"> és sok időt töltöttünk, annak megvalósításával</w:t>
      </w:r>
      <w:r w:rsidRPr="00F376C5">
        <w:rPr>
          <w:rFonts w:ascii="Times New Roman" w:hAnsi="Times New Roman" w:cs="Times New Roman"/>
          <w:sz w:val="24"/>
          <w:szCs w:val="24"/>
        </w:rPr>
        <w:t xml:space="preserve">. A dokumentációban fejezetenként mutatjuk be az egyes oldalak kialakítását, </w:t>
      </w:r>
      <w:r w:rsidRPr="00F50D0D">
        <w:rPr>
          <w:rFonts w:ascii="Times New Roman" w:hAnsi="Times New Roman" w:cs="Times New Roman"/>
          <w:sz w:val="24"/>
          <w:szCs w:val="24"/>
        </w:rPr>
        <w:t>megvalósításának lépéseit és</w:t>
      </w:r>
      <w:r w:rsidRPr="00F376C5">
        <w:rPr>
          <w:rFonts w:ascii="Times New Roman" w:hAnsi="Times New Roman" w:cs="Times New Roman"/>
          <w:sz w:val="24"/>
          <w:szCs w:val="24"/>
        </w:rPr>
        <w:t xml:space="preserve"> a munkafolyamat közben felmerült problémákat</w:t>
      </w:r>
      <w:r w:rsidRPr="00F50D0D">
        <w:rPr>
          <w:rFonts w:ascii="Times New Roman" w:hAnsi="Times New Roman" w:cs="Times New Roman"/>
          <w:sz w:val="24"/>
          <w:szCs w:val="24"/>
        </w:rPr>
        <w:t>, illetve</w:t>
      </w:r>
      <w:r w:rsidRPr="00F376C5">
        <w:rPr>
          <w:rFonts w:ascii="Times New Roman" w:hAnsi="Times New Roman" w:cs="Times New Roman"/>
          <w:sz w:val="24"/>
          <w:szCs w:val="24"/>
        </w:rPr>
        <w:t xml:space="preserve"> azok megoldását. Célunk az volt, hogy a leírásból világosan követhető legyen, pontosan hogyan és hol teljesítettük a beadandó feladat egyes követelményeit.</w:t>
      </w:r>
    </w:p>
    <w:p w14:paraId="5FDF38E8" w14:textId="14D769FC" w:rsidR="00F376C5" w:rsidRPr="00F50D0D" w:rsidRDefault="00F376C5" w:rsidP="0056296D">
      <w:pPr>
        <w:pStyle w:val="Cmsor1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26794848"/>
      <w:r w:rsidRPr="00F50D0D">
        <w:rPr>
          <w:rFonts w:ascii="Times New Roman" w:hAnsi="Times New Roman" w:cs="Times New Roman"/>
          <w:b/>
          <w:bCs/>
          <w:color w:val="auto"/>
          <w:sz w:val="28"/>
          <w:szCs w:val="28"/>
        </w:rPr>
        <w:t>A projekt előkészítése</w:t>
      </w:r>
      <w:bookmarkEnd w:id="1"/>
    </w:p>
    <w:p w14:paraId="2F6E1CEA" w14:textId="77777777" w:rsidR="00F376C5" w:rsidRPr="00F50D0D" w:rsidRDefault="00F376C5" w:rsidP="00F376C5">
      <w:pPr>
        <w:rPr>
          <w:rFonts w:ascii="Times New Roman" w:hAnsi="Times New Roman" w:cs="Times New Roman"/>
        </w:rPr>
      </w:pPr>
    </w:p>
    <w:p w14:paraId="7765B8DC" w14:textId="77777777" w:rsidR="0056296D" w:rsidRPr="00F50D0D" w:rsidRDefault="00F376C5" w:rsidP="00F376C5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50D0D">
        <w:rPr>
          <w:rFonts w:ascii="Times New Roman" w:hAnsi="Times New Roman" w:cs="Times New Roman"/>
          <w:sz w:val="24"/>
          <w:szCs w:val="24"/>
        </w:rPr>
        <w:t xml:space="preserve">A fejlesztési folyamat első szakasza nem közvetlenül a kódolással kezdődött, hanem a közös munka technikai feltételeinek megteremtésével. Mivel a csapat egyik tagja már korábban is használt GitHubot, ezért neki már rendelkezésére állt saját felhasználói fiók, így </w:t>
      </w:r>
      <w:r w:rsidR="0056296D" w:rsidRPr="00F50D0D">
        <w:rPr>
          <w:rFonts w:ascii="Times New Roman" w:hAnsi="Times New Roman" w:cs="Times New Roman"/>
          <w:sz w:val="24"/>
          <w:szCs w:val="24"/>
        </w:rPr>
        <w:t xml:space="preserve">csak </w:t>
      </w:r>
      <w:r w:rsidRPr="00F50D0D">
        <w:rPr>
          <w:rFonts w:ascii="Times New Roman" w:hAnsi="Times New Roman" w:cs="Times New Roman"/>
          <w:sz w:val="24"/>
          <w:szCs w:val="24"/>
        </w:rPr>
        <w:t xml:space="preserve">a másik tagnak </w:t>
      </w:r>
      <w:r w:rsidR="0056296D" w:rsidRPr="00F50D0D">
        <w:rPr>
          <w:rFonts w:ascii="Times New Roman" w:hAnsi="Times New Roman" w:cs="Times New Roman"/>
          <w:sz w:val="24"/>
          <w:szCs w:val="24"/>
        </w:rPr>
        <w:t>kellett</w:t>
      </w:r>
      <w:r w:rsidRPr="00F50D0D">
        <w:rPr>
          <w:rFonts w:ascii="Times New Roman" w:hAnsi="Times New Roman" w:cs="Times New Roman"/>
          <w:sz w:val="24"/>
          <w:szCs w:val="24"/>
        </w:rPr>
        <w:t xml:space="preserve"> a regisztrációt elvégeznie. Ezután létrehoztuk a projekt számára a „webprog-</w:t>
      </w:r>
      <w:r w:rsidRPr="00F50D0D">
        <w:rPr>
          <w:rFonts w:ascii="Times New Roman" w:hAnsi="Times New Roman" w:cs="Times New Roman"/>
          <w:sz w:val="24"/>
          <w:szCs w:val="24"/>
        </w:rPr>
        <w:lastRenderedPageBreak/>
        <w:t xml:space="preserve">beadando” nevű nyilvános repository-t, amely a teljes fejlesztési folyamat központi helyszíne lett. </w:t>
      </w:r>
    </w:p>
    <w:p w14:paraId="4FE9A647" w14:textId="77777777" w:rsidR="0056296D" w:rsidRPr="00F50D0D" w:rsidRDefault="00F376C5" w:rsidP="00F376C5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50D0D">
        <w:rPr>
          <w:rFonts w:ascii="Times New Roman" w:hAnsi="Times New Roman" w:cs="Times New Roman"/>
          <w:sz w:val="24"/>
          <w:szCs w:val="24"/>
        </w:rPr>
        <w:t xml:space="preserve">Már a kezdetektől fontosnak tartottuk, hogy a projekt ne egyetlen nagy feltöltésből álljon, hanem több, egymást követő állapotban kerüljön fel a GitHubra, mivel a feladat értékelésének része volt a verziókövető rendszer tudatos használata is. Mindketten telepítettük a GitHub Desktop alkalmazást, mert ez </w:t>
      </w:r>
      <w:r w:rsidR="0056296D" w:rsidRPr="00F50D0D">
        <w:rPr>
          <w:rFonts w:ascii="Times New Roman" w:hAnsi="Times New Roman" w:cs="Times New Roman"/>
          <w:sz w:val="24"/>
          <w:szCs w:val="24"/>
        </w:rPr>
        <w:t xml:space="preserve">nagyban </w:t>
      </w:r>
      <w:r w:rsidRPr="00F50D0D">
        <w:rPr>
          <w:rFonts w:ascii="Times New Roman" w:hAnsi="Times New Roman" w:cs="Times New Roman"/>
          <w:sz w:val="24"/>
          <w:szCs w:val="24"/>
        </w:rPr>
        <w:t xml:space="preserve">leegyszerűsítette a közös munkát, a commitok kezelését, a változások áttekintését és az egyes részfeladatok elkülönítését. </w:t>
      </w:r>
    </w:p>
    <w:p w14:paraId="2996E1C1" w14:textId="4EAC9B9C" w:rsidR="00005F49" w:rsidRPr="00F50D0D" w:rsidRDefault="00F376C5" w:rsidP="00F376C5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50D0D">
        <w:rPr>
          <w:rFonts w:ascii="Times New Roman" w:hAnsi="Times New Roman" w:cs="Times New Roman"/>
          <w:sz w:val="24"/>
          <w:szCs w:val="24"/>
        </w:rPr>
        <w:t>A fejlesztés megszervezésének másik fontos eleme az adatbázis kiválasztása volt. A feladatleírásban megadott online mappában többféle adatbázis-forrás állt rendelkezésre, ezért a HTML oldalak létrehozása előtt ezeket részletesen átnéztük. Végül a „1-14-Cukrászda-3 táblás” elnevezésű adatbázis mellett döntöttünk, mert úgy éreztük, ez a téma mindkettőnk számára könnyen átlátható, jól értelmezhető és vizuálisan is jól feldolgozható. Egy műszaki vagy erősen szakmai adatbázis esetén jóval több idő ment volna el pusztán a tartalom értelmezésére, míg a süteményekhez kapcsolódó adatok mindenki számára ismerősek voltak. Emellett az is a cukrászdás téma mellett szólt, hogy az interneten könnyen lehet hozzá illő képeket, inspirációkat, színvilágot és arculati elemeket találni</w:t>
      </w:r>
      <w:r w:rsidR="0056296D" w:rsidRPr="00F50D0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14B889D" w14:textId="45B0CC20" w:rsidR="0056296D" w:rsidRPr="00F50D0D" w:rsidRDefault="0056296D" w:rsidP="0056296D">
      <w:pPr>
        <w:pStyle w:val="Cmsor1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26794849"/>
      <w:r w:rsidRPr="00F50D0D">
        <w:rPr>
          <w:rFonts w:ascii="Times New Roman" w:hAnsi="Times New Roman" w:cs="Times New Roman"/>
          <w:b/>
          <w:bCs/>
          <w:color w:val="auto"/>
          <w:sz w:val="28"/>
          <w:szCs w:val="28"/>
        </w:rPr>
        <w:t>A közös arculat kialakítása</w:t>
      </w:r>
      <w:bookmarkEnd w:id="2"/>
    </w:p>
    <w:p w14:paraId="044BE30F" w14:textId="77777777" w:rsidR="00CF29D9" w:rsidRPr="00F50D0D" w:rsidRDefault="00CF29D9" w:rsidP="00CF29D9">
      <w:pPr>
        <w:rPr>
          <w:rFonts w:ascii="Times New Roman" w:hAnsi="Times New Roman" w:cs="Times New Roman"/>
        </w:rPr>
      </w:pPr>
    </w:p>
    <w:p w14:paraId="416F0C17" w14:textId="77777777" w:rsidR="009627A3" w:rsidRPr="00F50D0D" w:rsidRDefault="009627A3" w:rsidP="009627A3">
      <w:pPr>
        <w:pStyle w:val="Default"/>
        <w:spacing w:after="50" w:line="360" w:lineRule="auto"/>
        <w:ind w:firstLine="360"/>
        <w:rPr>
          <w:rFonts w:ascii="Times New Roman" w:hAnsi="Times New Roman" w:cs="Times New Roman"/>
          <w:color w:val="auto"/>
        </w:rPr>
      </w:pPr>
      <w:r w:rsidRPr="009627A3">
        <w:rPr>
          <w:rFonts w:ascii="Times New Roman" w:hAnsi="Times New Roman" w:cs="Times New Roman"/>
          <w:color w:val="auto"/>
        </w:rPr>
        <w:t>A weboldal fejlesztésének gyakorlati megvalósítását nem rögtön az egyes oldalak tartalmi kidolgozásával kezdtük, hanem először létrehoztuk a feladatban meghatározott összes HTML oldalt</w:t>
      </w:r>
      <w:r w:rsidRPr="00F50D0D">
        <w:rPr>
          <w:rFonts w:ascii="Times New Roman" w:hAnsi="Times New Roman" w:cs="Times New Roman"/>
          <w:color w:val="auto"/>
        </w:rPr>
        <w:t xml:space="preserve">: </w:t>
      </w:r>
    </w:p>
    <w:p w14:paraId="3236E940" w14:textId="0D6A4894" w:rsidR="009627A3" w:rsidRPr="00F50D0D" w:rsidRDefault="009627A3" w:rsidP="0034183B">
      <w:pPr>
        <w:pStyle w:val="Default"/>
        <w:numPr>
          <w:ilvl w:val="0"/>
          <w:numId w:val="5"/>
        </w:numPr>
        <w:spacing w:after="50" w:line="360" w:lineRule="auto"/>
        <w:rPr>
          <w:rFonts w:ascii="Times New Roman" w:hAnsi="Times New Roman" w:cs="Times New Roman"/>
          <w:color w:val="auto"/>
        </w:rPr>
      </w:pPr>
      <w:r w:rsidRPr="00F50D0D">
        <w:rPr>
          <w:rFonts w:ascii="Times New Roman" w:hAnsi="Times New Roman" w:cs="Times New Roman"/>
          <w:color w:val="auto"/>
        </w:rPr>
        <w:t>index.html</w:t>
      </w:r>
    </w:p>
    <w:p w14:paraId="7F9EFC9C" w14:textId="77777777" w:rsidR="009627A3" w:rsidRPr="00F50D0D" w:rsidRDefault="009627A3" w:rsidP="0034183B">
      <w:pPr>
        <w:pStyle w:val="Default"/>
        <w:numPr>
          <w:ilvl w:val="0"/>
          <w:numId w:val="5"/>
        </w:numPr>
        <w:spacing w:after="50" w:line="360" w:lineRule="auto"/>
        <w:rPr>
          <w:rFonts w:ascii="Times New Roman" w:hAnsi="Times New Roman" w:cs="Times New Roman"/>
          <w:color w:val="auto"/>
        </w:rPr>
      </w:pPr>
      <w:r w:rsidRPr="00F50D0D">
        <w:rPr>
          <w:rFonts w:ascii="Times New Roman" w:hAnsi="Times New Roman" w:cs="Times New Roman"/>
          <w:color w:val="auto"/>
        </w:rPr>
        <w:t>javascript.html</w:t>
      </w:r>
    </w:p>
    <w:p w14:paraId="114DEE00" w14:textId="77777777" w:rsidR="009627A3" w:rsidRPr="00F50D0D" w:rsidRDefault="009627A3" w:rsidP="0034183B">
      <w:pPr>
        <w:pStyle w:val="Default"/>
        <w:numPr>
          <w:ilvl w:val="0"/>
          <w:numId w:val="5"/>
        </w:numPr>
        <w:spacing w:after="50" w:line="360" w:lineRule="auto"/>
        <w:rPr>
          <w:rFonts w:ascii="Times New Roman" w:hAnsi="Times New Roman" w:cs="Times New Roman"/>
          <w:color w:val="auto"/>
        </w:rPr>
      </w:pPr>
      <w:r w:rsidRPr="00F50D0D">
        <w:rPr>
          <w:rFonts w:ascii="Times New Roman" w:hAnsi="Times New Roman" w:cs="Times New Roman"/>
          <w:color w:val="auto"/>
        </w:rPr>
        <w:t>react.html</w:t>
      </w:r>
    </w:p>
    <w:p w14:paraId="75B03D41" w14:textId="77777777" w:rsidR="009627A3" w:rsidRPr="00F50D0D" w:rsidRDefault="009627A3" w:rsidP="0034183B">
      <w:pPr>
        <w:pStyle w:val="Default"/>
        <w:numPr>
          <w:ilvl w:val="0"/>
          <w:numId w:val="5"/>
        </w:numPr>
        <w:spacing w:after="50" w:line="360" w:lineRule="auto"/>
        <w:rPr>
          <w:rFonts w:ascii="Times New Roman" w:hAnsi="Times New Roman" w:cs="Times New Roman"/>
          <w:color w:val="auto"/>
        </w:rPr>
      </w:pPr>
      <w:r w:rsidRPr="00F50D0D">
        <w:rPr>
          <w:rFonts w:ascii="Times New Roman" w:hAnsi="Times New Roman" w:cs="Times New Roman"/>
          <w:color w:val="auto"/>
        </w:rPr>
        <w:t>spa.html</w:t>
      </w:r>
    </w:p>
    <w:p w14:paraId="052ADCDB" w14:textId="77777777" w:rsidR="009627A3" w:rsidRPr="00F50D0D" w:rsidRDefault="009627A3" w:rsidP="0034183B">
      <w:pPr>
        <w:pStyle w:val="Default"/>
        <w:numPr>
          <w:ilvl w:val="0"/>
          <w:numId w:val="5"/>
        </w:numPr>
        <w:spacing w:after="50" w:line="360" w:lineRule="auto"/>
        <w:rPr>
          <w:rFonts w:ascii="Times New Roman" w:hAnsi="Times New Roman" w:cs="Times New Roman"/>
          <w:color w:val="auto"/>
        </w:rPr>
      </w:pPr>
      <w:r w:rsidRPr="00F50D0D">
        <w:rPr>
          <w:rFonts w:ascii="Times New Roman" w:hAnsi="Times New Roman" w:cs="Times New Roman"/>
          <w:color w:val="auto"/>
        </w:rPr>
        <w:t>fetchapi.html</w:t>
      </w:r>
    </w:p>
    <w:p w14:paraId="586762F2" w14:textId="77777777" w:rsidR="009627A3" w:rsidRPr="00F50D0D" w:rsidRDefault="009627A3" w:rsidP="0034183B">
      <w:pPr>
        <w:pStyle w:val="Default"/>
        <w:numPr>
          <w:ilvl w:val="0"/>
          <w:numId w:val="5"/>
        </w:numPr>
        <w:spacing w:after="50" w:line="360" w:lineRule="auto"/>
        <w:rPr>
          <w:rFonts w:ascii="Times New Roman" w:hAnsi="Times New Roman" w:cs="Times New Roman"/>
          <w:color w:val="auto"/>
        </w:rPr>
      </w:pPr>
      <w:r w:rsidRPr="00F50D0D">
        <w:rPr>
          <w:rFonts w:ascii="Times New Roman" w:hAnsi="Times New Roman" w:cs="Times New Roman"/>
          <w:color w:val="auto"/>
        </w:rPr>
        <w:t>axios.html</w:t>
      </w:r>
    </w:p>
    <w:p w14:paraId="7BEAF398" w14:textId="14CB2E37" w:rsidR="009627A3" w:rsidRPr="00F50D0D" w:rsidRDefault="009627A3" w:rsidP="0034183B">
      <w:pPr>
        <w:pStyle w:val="Listaszerbekezds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0D0D">
        <w:rPr>
          <w:rFonts w:ascii="Times New Roman" w:hAnsi="Times New Roman" w:cs="Times New Roman"/>
        </w:rPr>
        <w:t>oojs.html.</w:t>
      </w:r>
    </w:p>
    <w:p w14:paraId="7FA3A786" w14:textId="13D64602" w:rsidR="009627A3" w:rsidRPr="009627A3" w:rsidRDefault="009627A3" w:rsidP="009627A3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627A3">
        <w:rPr>
          <w:rFonts w:ascii="Times New Roman" w:hAnsi="Times New Roman" w:cs="Times New Roman"/>
          <w:sz w:val="24"/>
          <w:szCs w:val="24"/>
        </w:rPr>
        <w:t xml:space="preserve"> Ezeket ebben a korai szakaszban még nem töltöttük fel érdemi tartalommal, mert ekkor elsődlegesen az volt a célunk, hogy a menüsor kialakításához már rendelkezésre álljanak a </w:t>
      </w:r>
      <w:r w:rsidRPr="009627A3">
        <w:rPr>
          <w:rFonts w:ascii="Times New Roman" w:hAnsi="Times New Roman" w:cs="Times New Roman"/>
          <w:sz w:val="24"/>
          <w:szCs w:val="24"/>
        </w:rPr>
        <w:lastRenderedPageBreak/>
        <w:t xml:space="preserve">megfelelő hivatkozási pontok. Úgy gondoltuk, hogy hosszú távon sokkal átláthatóbb és tudatosabb fejlesztési folyamatot eredményez, ha már a </w:t>
      </w:r>
      <w:r w:rsidRPr="00F50D0D">
        <w:rPr>
          <w:rFonts w:ascii="Times New Roman" w:hAnsi="Times New Roman" w:cs="Times New Roman"/>
          <w:sz w:val="24"/>
          <w:szCs w:val="24"/>
        </w:rPr>
        <w:t xml:space="preserve">menü sor </w:t>
      </w:r>
      <w:r w:rsidRPr="009627A3">
        <w:rPr>
          <w:rFonts w:ascii="Times New Roman" w:hAnsi="Times New Roman" w:cs="Times New Roman"/>
          <w:sz w:val="24"/>
          <w:szCs w:val="24"/>
        </w:rPr>
        <w:t>kialakításánál megvannak azok az oldalak, amelyekre később a tényleges tartalom kerülni fog. Ez a megközelítés azért is bizonyult hasznosnak, mert már a kezdetektől láthatóvá vált a teljes alkalmazás felépítése, így nem elszigetelt oldalakat fejlesztettünk, hanem egy összefüggő weboldalrendszert.</w:t>
      </w:r>
    </w:p>
    <w:p w14:paraId="5CDE3164" w14:textId="77777777" w:rsidR="009627A3" w:rsidRPr="00F50D0D" w:rsidRDefault="009627A3" w:rsidP="009627A3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627A3">
        <w:rPr>
          <w:rFonts w:ascii="Times New Roman" w:hAnsi="Times New Roman" w:cs="Times New Roman"/>
          <w:sz w:val="24"/>
          <w:szCs w:val="24"/>
        </w:rPr>
        <w:t>Miután a szükséges HTML fájlok létrejöttek, az index oldalon először csak</w:t>
      </w:r>
      <w:r w:rsidRPr="00F50D0D">
        <w:rPr>
          <w:rFonts w:ascii="Times New Roman" w:hAnsi="Times New Roman" w:cs="Times New Roman"/>
          <w:sz w:val="24"/>
          <w:szCs w:val="24"/>
        </w:rPr>
        <w:t xml:space="preserve"> az alábbi</w:t>
      </w:r>
      <w:r w:rsidRPr="009627A3">
        <w:rPr>
          <w:rFonts w:ascii="Times New Roman" w:hAnsi="Times New Roman" w:cs="Times New Roman"/>
          <w:sz w:val="24"/>
          <w:szCs w:val="24"/>
        </w:rPr>
        <w:t xml:space="preserve"> legfontosabb kötelező elemeket alakítottuk ki.</w:t>
      </w:r>
      <w:r w:rsidRPr="00F50D0D">
        <w:rPr>
          <w:rFonts w:ascii="Times New Roman" w:hAnsi="Times New Roman" w:cs="Times New Roman"/>
          <w:sz w:val="24"/>
          <w:szCs w:val="24"/>
        </w:rPr>
        <w:t>:</w:t>
      </w:r>
    </w:p>
    <w:p w14:paraId="1CD61F19" w14:textId="11E0F47F" w:rsidR="009627A3" w:rsidRPr="00F50D0D" w:rsidRDefault="009627A3" w:rsidP="009627A3">
      <w:pPr>
        <w:pStyle w:val="Listaszerbekezds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0D0D">
        <w:rPr>
          <w:rFonts w:ascii="Times New Roman" w:hAnsi="Times New Roman" w:cs="Times New Roman"/>
          <w:sz w:val="24"/>
          <w:szCs w:val="24"/>
        </w:rPr>
        <w:t>Fejlécbe ki lett íratva H1-es címsorral: Web programozás-1 Előadás Házi feladat</w:t>
      </w:r>
    </w:p>
    <w:p w14:paraId="5D73C691" w14:textId="4FE7084A" w:rsidR="009627A3" w:rsidRPr="00F50D0D" w:rsidRDefault="009627A3" w:rsidP="0034183B">
      <w:pPr>
        <w:pStyle w:val="Listaszerbekezds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0D0D">
        <w:rPr>
          <w:rFonts w:ascii="Times New Roman" w:hAnsi="Times New Roman" w:cs="Times New Roman"/>
          <w:sz w:val="24"/>
          <w:szCs w:val="24"/>
        </w:rPr>
        <w:t>Láblécbe beírtuk a készítők nevét és Neptun kódját:</w:t>
      </w:r>
    </w:p>
    <w:p w14:paraId="3D958344" w14:textId="39239981" w:rsidR="009627A3" w:rsidRPr="00F50D0D" w:rsidRDefault="009627A3" w:rsidP="0034183B">
      <w:pPr>
        <w:spacing w:line="360" w:lineRule="auto"/>
        <w:ind w:left="708"/>
        <w:jc w:val="both"/>
        <w:rPr>
          <w:rFonts w:ascii="Times New Roman" w:hAnsi="Times New Roman" w:cs="Times New Roman"/>
          <w:sz w:val="24"/>
          <w:szCs w:val="24"/>
        </w:rPr>
      </w:pPr>
      <w:r w:rsidRPr="00F50D0D">
        <w:rPr>
          <w:rFonts w:ascii="Times New Roman" w:hAnsi="Times New Roman" w:cs="Times New Roman"/>
          <w:sz w:val="24"/>
          <w:szCs w:val="24"/>
        </w:rPr>
        <w:t>&lt;footer&gt;</w:t>
      </w:r>
    </w:p>
    <w:p w14:paraId="61E74DF7" w14:textId="5A859828" w:rsidR="009627A3" w:rsidRPr="00F50D0D" w:rsidRDefault="009627A3" w:rsidP="0034183B">
      <w:pPr>
        <w:spacing w:line="360" w:lineRule="auto"/>
        <w:ind w:left="1416"/>
        <w:jc w:val="both"/>
        <w:rPr>
          <w:rFonts w:ascii="Times New Roman" w:hAnsi="Times New Roman" w:cs="Times New Roman"/>
          <w:sz w:val="24"/>
          <w:szCs w:val="24"/>
        </w:rPr>
      </w:pPr>
      <w:r w:rsidRPr="00F50D0D">
        <w:rPr>
          <w:rFonts w:ascii="Times New Roman" w:hAnsi="Times New Roman" w:cs="Times New Roman"/>
          <w:sz w:val="24"/>
          <w:szCs w:val="24"/>
        </w:rPr>
        <w:t>&lt;p&gt;Készítette: Harmatiné Pásztor Éva (JBDAQO) - Deák Dávid (OPFHRV)&lt;/p&gt;</w:t>
      </w:r>
    </w:p>
    <w:p w14:paraId="49D6FB00" w14:textId="77777777" w:rsidR="009627A3" w:rsidRPr="00F50D0D" w:rsidRDefault="009627A3" w:rsidP="009627A3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627A3">
        <w:rPr>
          <w:rFonts w:ascii="Times New Roman" w:hAnsi="Times New Roman" w:cs="Times New Roman"/>
          <w:sz w:val="24"/>
          <w:szCs w:val="24"/>
        </w:rPr>
        <w:t xml:space="preserve">Ez még nem a főoldal végleges kidolgozását jelentette, hanem inkább egy stabil váz létrehozását, amelyre később vissza tudtunk térni. Ezzel párhuzamosan kezdtük el a közös vizuális arculat kialakítását is. </w:t>
      </w:r>
    </w:p>
    <w:p w14:paraId="445EC61A" w14:textId="7B2A4691" w:rsidR="009627A3" w:rsidRPr="009627A3" w:rsidRDefault="009627A3" w:rsidP="009627A3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627A3">
        <w:rPr>
          <w:rFonts w:ascii="Times New Roman" w:hAnsi="Times New Roman" w:cs="Times New Roman"/>
          <w:sz w:val="24"/>
          <w:szCs w:val="24"/>
        </w:rPr>
        <w:t xml:space="preserve">Kezdetben egy </w:t>
      </w:r>
      <w:r w:rsidRPr="009627A3">
        <w:rPr>
          <w:rFonts w:ascii="Times New Roman" w:hAnsi="Times New Roman" w:cs="Times New Roman"/>
          <w:b/>
          <w:bCs/>
          <w:sz w:val="24"/>
          <w:szCs w:val="24"/>
        </w:rPr>
        <w:t>index.css</w:t>
      </w:r>
      <w:r w:rsidRPr="009627A3">
        <w:rPr>
          <w:rFonts w:ascii="Times New Roman" w:hAnsi="Times New Roman" w:cs="Times New Roman"/>
          <w:sz w:val="24"/>
          <w:szCs w:val="24"/>
        </w:rPr>
        <w:t xml:space="preserve"> nevű fájlt hoztunk létre, de rövid időn belül világossá vált, hogy ez a stíluslap nem kizárólag a főoldalhoz fog tartozni, hanem az egész alkalmazás közös megjelenését fogja meghatározni</w:t>
      </w:r>
      <w:r w:rsidRPr="00F50D0D">
        <w:rPr>
          <w:rFonts w:ascii="Times New Roman" w:hAnsi="Times New Roman" w:cs="Times New Roman"/>
          <w:sz w:val="24"/>
          <w:szCs w:val="24"/>
        </w:rPr>
        <w:t>, így</w:t>
      </w:r>
      <w:r w:rsidRPr="009627A3">
        <w:rPr>
          <w:rFonts w:ascii="Times New Roman" w:hAnsi="Times New Roman" w:cs="Times New Roman"/>
          <w:sz w:val="24"/>
          <w:szCs w:val="24"/>
        </w:rPr>
        <w:t xml:space="preserve"> a fájl nevét </w:t>
      </w:r>
      <w:r w:rsidRPr="009627A3">
        <w:rPr>
          <w:rFonts w:ascii="Times New Roman" w:hAnsi="Times New Roman" w:cs="Times New Roman"/>
          <w:b/>
          <w:bCs/>
          <w:sz w:val="24"/>
          <w:szCs w:val="24"/>
        </w:rPr>
        <w:t>menu.css</w:t>
      </w:r>
      <w:r w:rsidRPr="009627A3">
        <w:rPr>
          <w:rFonts w:ascii="Times New Roman" w:hAnsi="Times New Roman" w:cs="Times New Roman"/>
          <w:sz w:val="24"/>
          <w:szCs w:val="24"/>
        </w:rPr>
        <w:t>-re módosítottuk. Ebben a stíluslapban alakítottuk ki az oldal alapvető színvilágát, a menüsor szerkezetét, a fejléc és a lábléc közös megjelenését, valamint minden olyan vizuális elemet, amelyet később az összes oldal felhasznált.</w:t>
      </w:r>
    </w:p>
    <w:p w14:paraId="02E2A831" w14:textId="4FB770AE" w:rsidR="009627A3" w:rsidRPr="009627A3" w:rsidRDefault="009627A3" w:rsidP="009627A3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9627A3">
        <w:rPr>
          <w:rFonts w:ascii="Times New Roman" w:hAnsi="Times New Roman" w:cs="Times New Roman"/>
          <w:sz w:val="24"/>
          <w:szCs w:val="24"/>
        </w:rPr>
        <w:t xml:space="preserve">A színek kiválasztásánál tudatosan olyan árnyalatokat kerestünk, amelyek egy valóban létező cukrászda hangulatát idézik. Hosszas keresés után végül két meghatározó árnyalat mellett döntöttünk: a </w:t>
      </w:r>
      <w:r w:rsidRPr="009627A3">
        <w:rPr>
          <w:rFonts w:ascii="Times New Roman" w:hAnsi="Times New Roman" w:cs="Times New Roman"/>
          <w:b/>
          <w:bCs/>
          <w:sz w:val="24"/>
          <w:szCs w:val="24"/>
        </w:rPr>
        <w:t>#6b3e26</w:t>
      </w:r>
      <w:r w:rsidRPr="009627A3">
        <w:rPr>
          <w:rFonts w:ascii="Times New Roman" w:hAnsi="Times New Roman" w:cs="Times New Roman"/>
          <w:sz w:val="24"/>
          <w:szCs w:val="24"/>
        </w:rPr>
        <w:t xml:space="preserve"> kódú sötétbarna és a </w:t>
      </w:r>
      <w:r w:rsidRPr="009627A3">
        <w:rPr>
          <w:rFonts w:ascii="Times New Roman" w:hAnsi="Times New Roman" w:cs="Times New Roman"/>
          <w:b/>
          <w:bCs/>
          <w:sz w:val="24"/>
          <w:szCs w:val="24"/>
        </w:rPr>
        <w:t>#f8e8d0</w:t>
      </w:r>
      <w:r w:rsidRPr="009627A3">
        <w:rPr>
          <w:rFonts w:ascii="Times New Roman" w:hAnsi="Times New Roman" w:cs="Times New Roman"/>
          <w:sz w:val="24"/>
          <w:szCs w:val="24"/>
        </w:rPr>
        <w:t xml:space="preserve"> kódú világos bézs szín került a központba. Ezek a színek jól illenek a cukrászda tematikához, ugyanakkor elegendő kontrasztot is biztosítanak ahhoz, hogy a feliratok és a különböző felületi elemek jól olvashatóak maradjanak. A színek kiválasztásához a </w:t>
      </w:r>
      <w:hyperlink r:id="rId8" w:history="1">
        <w:r w:rsidR="00584DA2" w:rsidRPr="00F50D0D">
          <w:rPr>
            <w:rStyle w:val="Hiperhivatkozs"/>
            <w:rFonts w:ascii="Times New Roman" w:hAnsi="Times New Roman" w:cs="Times New Roman"/>
            <w:color w:val="auto"/>
            <w:sz w:val="24"/>
            <w:szCs w:val="24"/>
          </w:rPr>
          <w:t>https://coolors.co/</w:t>
        </w:r>
      </w:hyperlink>
      <w:r w:rsidR="00584DA2" w:rsidRPr="00F50D0D">
        <w:rPr>
          <w:rFonts w:ascii="Times New Roman" w:hAnsi="Times New Roman" w:cs="Times New Roman"/>
          <w:sz w:val="24"/>
          <w:szCs w:val="24"/>
        </w:rPr>
        <w:t xml:space="preserve"> </w:t>
      </w:r>
      <w:r w:rsidRPr="009627A3">
        <w:rPr>
          <w:rFonts w:ascii="Times New Roman" w:hAnsi="Times New Roman" w:cs="Times New Roman"/>
          <w:sz w:val="24"/>
          <w:szCs w:val="24"/>
        </w:rPr>
        <w:t>weboldalt használtuk, mert ez nagy segítséget nyújtott abban, hogy egymással harmonizáló színpárt találjunk. Ebben a szakaszban tehát még nem a főoldal végleges szöveges feltöltése volt a középpontban, hanem egy olyan egységes vizuális alap létrehozása, amelyre a későbbi oldalak következetesen ráépülhettek.</w:t>
      </w:r>
    </w:p>
    <w:p w14:paraId="46013E96" w14:textId="5BEDFDED" w:rsidR="00584DA2" w:rsidRPr="00F50D0D" w:rsidRDefault="000E37F9" w:rsidP="00584DA2">
      <w:pPr>
        <w:pStyle w:val="Cmsor1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26794850"/>
      <w:r w:rsidRPr="00F50D0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I</w:t>
      </w:r>
      <w:r w:rsidR="0056296D" w:rsidRPr="00F50D0D">
        <w:rPr>
          <w:rFonts w:ascii="Times New Roman" w:hAnsi="Times New Roman" w:cs="Times New Roman"/>
          <w:b/>
          <w:bCs/>
          <w:color w:val="auto"/>
          <w:sz w:val="28"/>
          <w:szCs w:val="28"/>
        </w:rPr>
        <w:t>ndex.html</w:t>
      </w:r>
      <w:bookmarkEnd w:id="3"/>
    </w:p>
    <w:p w14:paraId="4F54C0EE" w14:textId="77777777" w:rsidR="00CF29D9" w:rsidRPr="00F50D0D" w:rsidRDefault="00CF29D9" w:rsidP="00CF29D9">
      <w:pPr>
        <w:rPr>
          <w:rFonts w:ascii="Times New Roman" w:hAnsi="Times New Roman" w:cs="Times New Roman"/>
        </w:rPr>
      </w:pPr>
    </w:p>
    <w:p w14:paraId="2E7B8B9A" w14:textId="4EDA83E4" w:rsidR="00584DA2" w:rsidRPr="00584DA2" w:rsidRDefault="00584DA2" w:rsidP="00584DA2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584DA2">
        <w:rPr>
          <w:rFonts w:ascii="Times New Roman" w:hAnsi="Times New Roman" w:cs="Times New Roman"/>
          <w:sz w:val="24"/>
          <w:szCs w:val="24"/>
        </w:rPr>
        <w:t xml:space="preserve">Az </w:t>
      </w:r>
      <w:r w:rsidRPr="00584DA2">
        <w:rPr>
          <w:rFonts w:ascii="Times New Roman" w:hAnsi="Times New Roman" w:cs="Times New Roman"/>
          <w:b/>
          <w:bCs/>
          <w:sz w:val="24"/>
          <w:szCs w:val="24"/>
        </w:rPr>
        <w:t>index.html</w:t>
      </w:r>
      <w:r w:rsidRPr="00584DA2">
        <w:rPr>
          <w:rFonts w:ascii="Times New Roman" w:hAnsi="Times New Roman" w:cs="Times New Roman"/>
          <w:sz w:val="24"/>
          <w:szCs w:val="24"/>
        </w:rPr>
        <w:t xml:space="preserve"> oldal kialakítása több szakaszban történt, és a végleges főoldal nem egyszerre készült el. Ahogy korábban említettem, a fejlesztés elején ezen az oldalon először csak a legszükségesebb szerkezeti alapokat hoztuk létre. Ide került a beadandó által kötelezően előírt H1-es főcím, vagyis a „Web programozás-1 Előadás Házi feladat” felirat, valamint a lábléc is. Ez a korai változat még nem tekinthető a főoldal végleges tartalmi megoldásának, inkább egy alapváz volt, amely biztosította, hogy a későbbi fejlesztések során legyen egy stabil szerkezeti kiindulópontunk. A fejlesztési folyamat következő szakaszában nem rögtön a főoldal részletes kidolgozását folytattuk, hanem a </w:t>
      </w:r>
      <w:r w:rsidRPr="00584DA2">
        <w:rPr>
          <w:rFonts w:ascii="Times New Roman" w:hAnsi="Times New Roman" w:cs="Times New Roman"/>
          <w:b/>
          <w:bCs/>
          <w:sz w:val="24"/>
          <w:szCs w:val="24"/>
        </w:rPr>
        <w:t>javascript.html</w:t>
      </w:r>
      <w:r w:rsidRPr="00584DA2">
        <w:rPr>
          <w:rFonts w:ascii="Times New Roman" w:hAnsi="Times New Roman" w:cs="Times New Roman"/>
          <w:sz w:val="24"/>
          <w:szCs w:val="24"/>
        </w:rPr>
        <w:t xml:space="preserve"> megvalósítására tértünk át. Ennek az volt az oka, hogy a beadandó egyik legfontosabb funkcionális része a JavaScript alapú CRUD alkalmazás volt, és ezt szerettük volna minél előbb működőképes állapotba hozni.</w:t>
      </w:r>
    </w:p>
    <w:p w14:paraId="54A74F56" w14:textId="6BD2A629" w:rsidR="00584DA2" w:rsidRPr="00584DA2" w:rsidRDefault="00584DA2" w:rsidP="00584DA2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584DA2">
        <w:rPr>
          <w:rFonts w:ascii="Times New Roman" w:hAnsi="Times New Roman" w:cs="Times New Roman"/>
          <w:sz w:val="24"/>
          <w:szCs w:val="24"/>
        </w:rPr>
        <w:t xml:space="preserve">Miután a </w:t>
      </w:r>
      <w:r w:rsidRPr="00584DA2">
        <w:rPr>
          <w:rFonts w:ascii="Times New Roman" w:hAnsi="Times New Roman" w:cs="Times New Roman"/>
          <w:b/>
          <w:bCs/>
          <w:sz w:val="24"/>
          <w:szCs w:val="24"/>
        </w:rPr>
        <w:t>javascript.html</w:t>
      </w:r>
      <w:r w:rsidRPr="00584DA2">
        <w:rPr>
          <w:rFonts w:ascii="Times New Roman" w:hAnsi="Times New Roman" w:cs="Times New Roman"/>
          <w:sz w:val="24"/>
          <w:szCs w:val="24"/>
        </w:rPr>
        <w:t xml:space="preserve"> már megfelelően működött, visszatértünk a főoldalhoz, és ekkor kezdtük el annak tényleges vizuális és tartalmi kiteljesítését. Ebben a szakaszban készült el a cukrászda logója is, amely a weboldal arculatának egyik meghatározó elemévé vált. A logó megtervezéséhez a</w:t>
      </w:r>
      <w:r w:rsidR="00253A3B" w:rsidRPr="00F50D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hyperlink r:id="rId9" w:history="1">
        <w:r w:rsidR="00253A3B" w:rsidRPr="00F50D0D">
          <w:rPr>
            <w:rStyle w:val="Hiperhivatkozs"/>
            <w:rFonts w:ascii="Times New Roman" w:hAnsi="Times New Roman" w:cs="Times New Roman"/>
            <w:b/>
            <w:bCs/>
            <w:color w:val="auto"/>
            <w:sz w:val="24"/>
            <w:szCs w:val="24"/>
          </w:rPr>
          <w:t>https://www.canva.com/</w:t>
        </w:r>
      </w:hyperlink>
      <w:r w:rsidR="00253A3B" w:rsidRPr="00F50D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84DA2">
        <w:rPr>
          <w:rFonts w:ascii="Times New Roman" w:hAnsi="Times New Roman" w:cs="Times New Roman"/>
          <w:sz w:val="24"/>
          <w:szCs w:val="24"/>
        </w:rPr>
        <w:t xml:space="preserve">weboldal segítségét vettük igénybe. A cukrászdának közösen az </w:t>
      </w:r>
      <w:r w:rsidR="00253A3B" w:rsidRPr="00F50D0D">
        <w:rPr>
          <w:rFonts w:ascii="Times New Roman" w:hAnsi="Times New Roman" w:cs="Times New Roman"/>
          <w:sz w:val="24"/>
          <w:szCs w:val="24"/>
        </w:rPr>
        <w:t>„</w:t>
      </w:r>
      <w:r w:rsidRPr="00584DA2">
        <w:rPr>
          <w:rFonts w:ascii="Times New Roman" w:hAnsi="Times New Roman" w:cs="Times New Roman"/>
          <w:sz w:val="24"/>
          <w:szCs w:val="24"/>
        </w:rPr>
        <w:t>Édes Liget</w:t>
      </w:r>
      <w:r w:rsidR="00253A3B" w:rsidRPr="00F50D0D">
        <w:rPr>
          <w:rFonts w:ascii="Times New Roman" w:hAnsi="Times New Roman" w:cs="Times New Roman"/>
          <w:sz w:val="24"/>
          <w:szCs w:val="24"/>
        </w:rPr>
        <w:t>”</w:t>
      </w:r>
      <w:r w:rsidRPr="00584DA2">
        <w:rPr>
          <w:rFonts w:ascii="Times New Roman" w:hAnsi="Times New Roman" w:cs="Times New Roman"/>
          <w:sz w:val="24"/>
          <w:szCs w:val="24"/>
        </w:rPr>
        <w:t xml:space="preserve"> nevet választottuk, </w:t>
      </w:r>
      <w:r w:rsidR="00253A3B" w:rsidRPr="00F50D0D">
        <w:rPr>
          <w:rFonts w:ascii="Times New Roman" w:hAnsi="Times New Roman" w:cs="Times New Roman"/>
          <w:sz w:val="24"/>
          <w:szCs w:val="24"/>
        </w:rPr>
        <w:t xml:space="preserve">amely </w:t>
      </w:r>
      <w:r w:rsidRPr="00584DA2">
        <w:rPr>
          <w:rFonts w:ascii="Times New Roman" w:hAnsi="Times New Roman" w:cs="Times New Roman"/>
          <w:sz w:val="24"/>
          <w:szCs w:val="24"/>
        </w:rPr>
        <w:t xml:space="preserve">jól hangzó és a témához illő elnevezés. Külön figyeltünk arra is, hogy a név ne legyen túlságosan általános, és ne találjunk pontosan ilyen nevű cukrászdát Kecskemét környékén. A logó kialakításánál egy süteményhez kapcsolódó motívumot választottunk, és ez köré helyeztük el az „Édes Liget” cukrászda nevét. Az elkészült logót a fejléc bal felső részére helyeztük el, közvetlenül a H1-es főcím mellé. Mivel a weboldal minden HTML oldala a </w:t>
      </w:r>
      <w:r w:rsidRPr="00584DA2">
        <w:rPr>
          <w:rFonts w:ascii="Times New Roman" w:hAnsi="Times New Roman" w:cs="Times New Roman"/>
          <w:b/>
          <w:bCs/>
          <w:sz w:val="24"/>
          <w:szCs w:val="24"/>
        </w:rPr>
        <w:t>menu.css</w:t>
      </w:r>
      <w:r w:rsidRPr="00584DA2">
        <w:rPr>
          <w:rFonts w:ascii="Times New Roman" w:hAnsi="Times New Roman" w:cs="Times New Roman"/>
          <w:sz w:val="24"/>
          <w:szCs w:val="24"/>
        </w:rPr>
        <w:t xml:space="preserve"> stíluslapra hivatkozik, a logó egységesen minden oldalon megjelent, és ez nagyban hozzájárult ahhoz, hogy az alkalmazás összefüggő, tudatosan felépített arculatot kapjon.</w:t>
      </w:r>
    </w:p>
    <w:p w14:paraId="319B7F85" w14:textId="3FBF0C56" w:rsidR="00584DA2" w:rsidRPr="00F50D0D" w:rsidRDefault="00584DA2" w:rsidP="00584DA2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584DA2">
        <w:rPr>
          <w:rFonts w:ascii="Times New Roman" w:hAnsi="Times New Roman" w:cs="Times New Roman"/>
          <w:sz w:val="24"/>
          <w:szCs w:val="24"/>
        </w:rPr>
        <w:t xml:space="preserve">A háttér kialakítása szintén csak ebben a későbbi szakaszban történt meg, vagyis nem a legelső főoldali munkák része volt. Kezdetben többféle háttérképes megoldással próbálkoztunk: tortákat és süteményeket ábrázoló képeket szerettünk volna az oldal mögé helyezni, mert ezek tematikusan jól illettek volna a cukrászdás tartalomhoz. A gyakorlat azonban azt mutatta, hogy ezek a képek különböző képernyőméreteken nem viselkedtek megfelelően. Elcsúsztak, arányaik megváltoztak, és gyakran rontották a szövegek olvashatóságát is. Emiatt végül egy letisztultabb és használhatóbb megoldást választottunk: magát a logót helyeztük el vízjelszerű háttérelemként az oldal középső részén. Ezt kisebb </w:t>
      </w:r>
      <w:r w:rsidRPr="00584DA2">
        <w:rPr>
          <w:rFonts w:ascii="Times New Roman" w:hAnsi="Times New Roman" w:cs="Times New Roman"/>
          <w:sz w:val="24"/>
          <w:szCs w:val="24"/>
        </w:rPr>
        <w:lastRenderedPageBreak/>
        <w:t xml:space="preserve">képernyőre váltáskor elrejtettük, így a háttér nem zavarta </w:t>
      </w:r>
      <w:r w:rsidR="0034183B" w:rsidRPr="00F50D0D">
        <w:rPr>
          <w:rFonts w:ascii="Times New Roman" w:hAnsi="Times New Roman" w:cs="Times New Roman"/>
          <w:noProof/>
          <w:lang w:eastAsia="hu-HU"/>
        </w:rPr>
        <w:drawing>
          <wp:anchor distT="0" distB="0" distL="114300" distR="114300" simplePos="0" relativeHeight="251658240" behindDoc="0" locked="0" layoutInCell="1" allowOverlap="1" wp14:anchorId="637D3278" wp14:editId="555F3455">
            <wp:simplePos x="0" y="0"/>
            <wp:positionH relativeFrom="margin">
              <wp:posOffset>-22860</wp:posOffset>
            </wp:positionH>
            <wp:positionV relativeFrom="margin">
              <wp:posOffset>487680</wp:posOffset>
            </wp:positionV>
            <wp:extent cx="3543935" cy="1630680"/>
            <wp:effectExtent l="0" t="0" r="0" b="7620"/>
            <wp:wrapSquare wrapText="bothSides"/>
            <wp:docPr id="995368250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36825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43935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84DA2">
        <w:rPr>
          <w:rFonts w:ascii="Times New Roman" w:hAnsi="Times New Roman" w:cs="Times New Roman"/>
          <w:sz w:val="24"/>
          <w:szCs w:val="24"/>
        </w:rPr>
        <w:t xml:space="preserve">az olvashatóságot, mégis adott egyedi </w:t>
      </w:r>
      <w:r w:rsidR="0034183B" w:rsidRPr="00F50D0D">
        <w:rPr>
          <w:rFonts w:ascii="Times New Roman" w:hAnsi="Times New Roman" w:cs="Times New Roman"/>
          <w:noProof/>
          <w:lang w:eastAsia="hu-HU"/>
        </w:rPr>
        <w:drawing>
          <wp:anchor distT="0" distB="0" distL="114300" distR="114300" simplePos="0" relativeHeight="251659264" behindDoc="0" locked="0" layoutInCell="1" allowOverlap="1" wp14:anchorId="6ADE1700" wp14:editId="7D7BDFFA">
            <wp:simplePos x="0" y="0"/>
            <wp:positionH relativeFrom="margin">
              <wp:posOffset>3649345</wp:posOffset>
            </wp:positionH>
            <wp:positionV relativeFrom="margin">
              <wp:posOffset>456565</wp:posOffset>
            </wp:positionV>
            <wp:extent cx="1928495" cy="1775460"/>
            <wp:effectExtent l="0" t="0" r="0" b="0"/>
            <wp:wrapSquare wrapText="bothSides"/>
            <wp:docPr id="1036904495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904495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8495" cy="1775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84DA2">
        <w:rPr>
          <w:rFonts w:ascii="Times New Roman" w:hAnsi="Times New Roman" w:cs="Times New Roman"/>
          <w:sz w:val="24"/>
          <w:szCs w:val="24"/>
        </w:rPr>
        <w:t>karaktert az oldalnak.</w:t>
      </w:r>
    </w:p>
    <w:p w14:paraId="4A763174" w14:textId="05706199" w:rsidR="00253A3B" w:rsidRPr="00584DA2" w:rsidRDefault="0034183B" w:rsidP="00584DA2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50D0D">
        <w:rPr>
          <w:rFonts w:ascii="Times New Roman" w:hAnsi="Times New Roman" w:cs="Times New Roman"/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14A4B2" wp14:editId="145ADBBD">
                <wp:simplePos x="0" y="0"/>
                <wp:positionH relativeFrom="column">
                  <wp:posOffset>-137160</wp:posOffset>
                </wp:positionH>
                <wp:positionV relativeFrom="paragraph">
                  <wp:posOffset>1654810</wp:posOffset>
                </wp:positionV>
                <wp:extent cx="3543935" cy="635"/>
                <wp:effectExtent l="0" t="0" r="0" b="0"/>
                <wp:wrapSquare wrapText="bothSides"/>
                <wp:docPr id="2116315472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393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04ABF86" w14:textId="593ED168" w:rsidR="006D47DE" w:rsidRPr="00EA72E7" w:rsidRDefault="006D47DE" w:rsidP="006D47DE">
                            <w:pPr>
                              <w:pStyle w:val="Kpalrs"/>
                              <w:jc w:val="center"/>
                              <w:rPr>
                                <w:sz w:val="22"/>
                                <w:szCs w:val="22"/>
                              </w:rPr>
                            </w:pPr>
                            <w:fldSimple w:instr=" SEQ ábra \* ARABIC ">
                              <w:r w:rsidR="008416BF"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>
                              <w:t>. ábra Logó elhelyezése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5B14A4B2" id="_x0000_t202" coordsize="21600,21600" o:spt="202" path="m,l,21600r21600,l21600,xe">
                <v:stroke joinstyle="miter"/>
                <v:path gradientshapeok="t" o:connecttype="rect"/>
              </v:shapetype>
              <v:shape id="Szövegdoboz 1" o:spid="_x0000_s1026" type="#_x0000_t202" style="position:absolute;left:0;text-align:left;margin-left:-10.8pt;margin-top:130.3pt;width:279.05pt;height: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" stroked="f">
                <v:textbox style="mso-fit-shape-to-text:t" inset="0,0,0,0">
                  <w:txbxContent>
                    <w:p w14:paraId="104ABF86" w14:textId="593ED168" w:rsidR="006D47DE" w:rsidRPr="00EA72E7" w:rsidRDefault="006D47DE" w:rsidP="006D47DE">
                      <w:pPr>
                        <w:pStyle w:val="Kpalrs"/>
                        <w:jc w:val="center"/>
                        <w:rPr>
                          <w:sz w:val="22"/>
                          <w:szCs w:val="22"/>
                        </w:rPr>
                      </w:pPr>
                      <w:r>
                        <w:fldChar w:fldCharType="begin"/>
                      </w:r>
                      <w:r>
                        <w:instrText xml:space="preserve"> SEQ ábra \* ARABIC </w:instrText>
                      </w:r>
                      <w:r>
                        <w:fldChar w:fldCharType="separate"/>
                      </w:r>
                      <w:r w:rsidR="008416BF">
                        <w:rPr>
                          <w:noProof/>
                        </w:rPr>
                        <w:t>2</w:t>
                      </w:r>
                      <w:r>
                        <w:fldChar w:fldCharType="end"/>
                      </w:r>
                      <w:r>
                        <w:t>. ábra Logó elhelyezése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D47DE" w:rsidRPr="00F50D0D">
        <w:rPr>
          <w:rFonts w:ascii="Times New Roman" w:hAnsi="Times New Roman" w:cs="Times New Roman"/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E853F09" wp14:editId="721C5E99">
                <wp:simplePos x="0" y="0"/>
                <wp:positionH relativeFrom="column">
                  <wp:posOffset>3440430</wp:posOffset>
                </wp:positionH>
                <wp:positionV relativeFrom="paragraph">
                  <wp:posOffset>1824355</wp:posOffset>
                </wp:positionV>
                <wp:extent cx="2152650" cy="635"/>
                <wp:effectExtent l="0" t="0" r="0" b="0"/>
                <wp:wrapSquare wrapText="bothSides"/>
                <wp:docPr id="1785541714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26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FA300BB" w14:textId="122ED4AD" w:rsidR="006D47DE" w:rsidRPr="00244126" w:rsidRDefault="006D47DE" w:rsidP="006D47DE">
                            <w:pPr>
                              <w:pStyle w:val="Kpalrs"/>
                              <w:jc w:val="center"/>
                              <w:rPr>
                                <w:noProof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noProof/>
                              </w:rPr>
                              <w:fldChar w:fldCharType="begin"/>
                            </w:r>
                            <w:r>
                              <w:rPr>
                                <w:noProof/>
                              </w:rPr>
                              <w:instrText xml:space="preserve"> SEQ ábra \* ARABIC </w:instrText>
                            </w:r>
                            <w:r>
                              <w:rPr>
                                <w:noProof/>
                              </w:rPr>
                              <w:fldChar w:fldCharType="separate"/>
                            </w:r>
                            <w:r w:rsidR="008416BF">
                              <w:rPr>
                                <w:noProof/>
                              </w:rPr>
                              <w:t>1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>. ábra Logó nélküli háttér kis képernyős elrendezésnél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E853F09" id="_x0000_s1027" type="#_x0000_t202" style="position:absolute;left:0;text-align:left;margin-left:270.9pt;margin-top:143.65pt;width:169.5pt;height: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" stroked="f">
                <v:textbox style="mso-fit-shape-to-text:t" inset="0,0,0,0">
                  <w:txbxContent>
                    <w:p w14:paraId="0FA300BB" w14:textId="122ED4AD" w:rsidR="006D47DE" w:rsidRPr="00244126" w:rsidRDefault="006D47DE" w:rsidP="006D47DE">
                      <w:pPr>
                        <w:pStyle w:val="Kpalrs"/>
                        <w:jc w:val="center"/>
                        <w:rPr>
                          <w:noProof/>
                          <w:sz w:val="22"/>
                          <w:szCs w:val="22"/>
                        </w:rPr>
                      </w:pPr>
                      <w:r>
                        <w:rPr>
                          <w:noProof/>
                        </w:rPr>
                        <w:fldChar w:fldCharType="begin"/>
                      </w:r>
                      <w:r>
                        <w:rPr>
                          <w:noProof/>
                        </w:rPr>
                        <w:instrText xml:space="preserve"> SEQ ábra \* ARABIC </w:instrText>
                      </w:r>
                      <w:r>
                        <w:rPr>
                          <w:noProof/>
                        </w:rPr>
                        <w:fldChar w:fldCharType="separate"/>
                      </w:r>
                      <w:r w:rsidR="008416BF">
                        <w:rPr>
                          <w:noProof/>
                        </w:rPr>
                        <w:t>1</w:t>
                      </w:r>
                      <w:r>
                        <w:rPr>
                          <w:noProof/>
                        </w:rPr>
                        <w:fldChar w:fldCharType="end"/>
                      </w:r>
                      <w:r>
                        <w:t>. ábra Logó nélküli háttér kis képernyős elrendezésnél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B304017" w14:textId="77777777" w:rsidR="0034183B" w:rsidRDefault="0034183B" w:rsidP="00584DA2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48B4669B" w14:textId="435CD3A5" w:rsidR="00DE616F" w:rsidRPr="00F50D0D" w:rsidRDefault="00DE616F" w:rsidP="00584DA2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50D0D">
        <w:rPr>
          <w:rFonts w:ascii="Times New Roman" w:hAnsi="Times New Roman" w:cs="Times New Roman"/>
          <w:sz w:val="24"/>
          <w:szCs w:val="24"/>
        </w:rPr>
        <w:t>Ezt követően</w:t>
      </w:r>
      <w:r w:rsidR="00584DA2" w:rsidRPr="00584DA2">
        <w:rPr>
          <w:rFonts w:ascii="Times New Roman" w:hAnsi="Times New Roman" w:cs="Times New Roman"/>
          <w:sz w:val="24"/>
          <w:szCs w:val="24"/>
        </w:rPr>
        <w:t xml:space="preserve"> kezdtük el az index oldal tényleges tartalmi feltöltését. A főoldalt négy különálló, jól áttekinthető tartalmi egységre osztottuk, amelyek H2-es címsorral jelentek meg. Ezek a </w:t>
      </w:r>
      <w:r w:rsidRPr="00F50D0D">
        <w:rPr>
          <w:rFonts w:ascii="Times New Roman" w:hAnsi="Times New Roman" w:cs="Times New Roman"/>
          <w:sz w:val="24"/>
          <w:szCs w:val="24"/>
        </w:rPr>
        <w:t>:</w:t>
      </w:r>
    </w:p>
    <w:p w14:paraId="772DF446" w14:textId="34130701" w:rsidR="00DE616F" w:rsidRPr="00F50D0D" w:rsidRDefault="00584DA2" w:rsidP="0034183B">
      <w:pPr>
        <w:pStyle w:val="Listaszerbekezds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0D0D">
        <w:rPr>
          <w:rFonts w:ascii="Times New Roman" w:hAnsi="Times New Roman" w:cs="Times New Roman"/>
          <w:sz w:val="24"/>
          <w:szCs w:val="24"/>
        </w:rPr>
        <w:t xml:space="preserve">„Történetünk”, </w:t>
      </w:r>
    </w:p>
    <w:p w14:paraId="10F2903C" w14:textId="14472B25" w:rsidR="00DE616F" w:rsidRPr="00F50D0D" w:rsidRDefault="00584DA2" w:rsidP="0034183B">
      <w:pPr>
        <w:pStyle w:val="Listaszerbekezds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0D0D">
        <w:rPr>
          <w:rFonts w:ascii="Times New Roman" w:hAnsi="Times New Roman" w:cs="Times New Roman"/>
          <w:sz w:val="24"/>
          <w:szCs w:val="24"/>
        </w:rPr>
        <w:t xml:space="preserve">„Tortáink története”, </w:t>
      </w:r>
    </w:p>
    <w:p w14:paraId="181190DE" w14:textId="77777777" w:rsidR="00DE616F" w:rsidRPr="00F50D0D" w:rsidRDefault="00584DA2" w:rsidP="0034183B">
      <w:pPr>
        <w:pStyle w:val="Listaszerbekezds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0D0D">
        <w:rPr>
          <w:rFonts w:ascii="Times New Roman" w:hAnsi="Times New Roman" w:cs="Times New Roman"/>
          <w:sz w:val="24"/>
          <w:szCs w:val="24"/>
        </w:rPr>
        <w:t xml:space="preserve">„Elhelyezkedésünk” és </w:t>
      </w:r>
    </w:p>
    <w:p w14:paraId="19E2AE7B" w14:textId="77777777" w:rsidR="00DE616F" w:rsidRPr="00F50D0D" w:rsidRDefault="00584DA2" w:rsidP="0034183B">
      <w:pPr>
        <w:pStyle w:val="Listaszerbekezds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0D0D">
        <w:rPr>
          <w:rFonts w:ascii="Times New Roman" w:hAnsi="Times New Roman" w:cs="Times New Roman"/>
          <w:sz w:val="24"/>
          <w:szCs w:val="24"/>
        </w:rPr>
        <w:t xml:space="preserve">„Rendelés leadás módja” </w:t>
      </w:r>
    </w:p>
    <w:p w14:paraId="591CDD84" w14:textId="77777777" w:rsidR="00DE616F" w:rsidRPr="00F50D0D" w:rsidRDefault="00584DA2" w:rsidP="00DE616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84DA2">
        <w:rPr>
          <w:rFonts w:ascii="Times New Roman" w:hAnsi="Times New Roman" w:cs="Times New Roman"/>
          <w:sz w:val="24"/>
          <w:szCs w:val="24"/>
        </w:rPr>
        <w:t xml:space="preserve">című részek lettek. Ezeket a blokkokat közösen találtuk ki, és más cukrászdák honlapjait is áttekintve </w:t>
      </w:r>
      <w:r w:rsidR="00DE616F" w:rsidRPr="00F50D0D">
        <w:rPr>
          <w:rFonts w:ascii="Times New Roman" w:hAnsi="Times New Roman" w:cs="Times New Roman"/>
          <w:sz w:val="24"/>
          <w:szCs w:val="24"/>
        </w:rPr>
        <w:t>töltöttük fel tartalommal.</w:t>
      </w:r>
    </w:p>
    <w:p w14:paraId="3577CCA9" w14:textId="6C88D9EA" w:rsidR="00584DA2" w:rsidRPr="00584DA2" w:rsidRDefault="00584DA2" w:rsidP="00DE616F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584DA2">
        <w:rPr>
          <w:rFonts w:ascii="Times New Roman" w:hAnsi="Times New Roman" w:cs="Times New Roman"/>
          <w:sz w:val="24"/>
          <w:szCs w:val="24"/>
        </w:rPr>
        <w:t>Ebben a szakaszban valósítottuk meg a reszponzív kinézetet is, vagyis azt a működést, hogy kisebb nézetre váltva a hagyományos menü helyett egy bal oldalon megjelenő hamburger menü legyen elérhető. Ez nemcsak technikai követelményként volt fontos, hanem használhatósági szempontból is, mivel így a főoldal mobilos nézetben is átlátható maradt. A főoldal végül tehát nem a fejlesztés legelején készült el teljes formájában, hanem több egymásra épülő munkafázis eredményeként vált a weboldal központi, bemutatkozó felületévé.</w:t>
      </w:r>
    </w:p>
    <w:p w14:paraId="131382D8" w14:textId="7A773C94" w:rsidR="0056296D" w:rsidRPr="00F50D0D" w:rsidRDefault="000E37F9" w:rsidP="0056296D">
      <w:pPr>
        <w:pStyle w:val="Cmsor1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26794851"/>
      <w:r w:rsidRPr="00F50D0D">
        <w:rPr>
          <w:rFonts w:ascii="Times New Roman" w:hAnsi="Times New Roman" w:cs="Times New Roman"/>
          <w:b/>
          <w:bCs/>
          <w:color w:val="auto"/>
          <w:sz w:val="28"/>
          <w:szCs w:val="28"/>
        </w:rPr>
        <w:t>J</w:t>
      </w:r>
      <w:r w:rsidR="0056296D" w:rsidRPr="00F50D0D">
        <w:rPr>
          <w:rFonts w:ascii="Times New Roman" w:hAnsi="Times New Roman" w:cs="Times New Roman"/>
          <w:b/>
          <w:bCs/>
          <w:color w:val="auto"/>
          <w:sz w:val="28"/>
          <w:szCs w:val="28"/>
        </w:rPr>
        <w:t>avascript.html</w:t>
      </w:r>
      <w:bookmarkEnd w:id="4"/>
    </w:p>
    <w:p w14:paraId="07BCE878" w14:textId="77777777" w:rsidR="00DE616F" w:rsidRPr="00F50D0D" w:rsidRDefault="00DE616F" w:rsidP="00DE616F">
      <w:pPr>
        <w:rPr>
          <w:rFonts w:ascii="Times New Roman" w:hAnsi="Times New Roman" w:cs="Times New Roman"/>
        </w:rPr>
      </w:pPr>
    </w:p>
    <w:p w14:paraId="152D4F66" w14:textId="50A06F30" w:rsidR="0056296D" w:rsidRPr="00F50D0D" w:rsidRDefault="0056296D" w:rsidP="00A82C6B">
      <w:pPr>
        <w:pStyle w:val="Cmsor2"/>
        <w:numPr>
          <w:ilvl w:val="1"/>
          <w:numId w:val="2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26794852"/>
      <w:r w:rsidRPr="00F50D0D">
        <w:rPr>
          <w:rFonts w:ascii="Times New Roman" w:hAnsi="Times New Roman" w:cs="Times New Roman"/>
          <w:b/>
          <w:bCs/>
          <w:color w:val="auto"/>
          <w:sz w:val="28"/>
          <w:szCs w:val="28"/>
        </w:rPr>
        <w:t>CRUD alkalmazás kialakítása</w:t>
      </w:r>
      <w:bookmarkEnd w:id="5"/>
    </w:p>
    <w:p w14:paraId="08975286" w14:textId="77777777" w:rsidR="00A82C6B" w:rsidRPr="00F50D0D" w:rsidRDefault="00A82C6B" w:rsidP="0056296D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70726F2D" w14:textId="77777777" w:rsidR="001C0581" w:rsidRPr="00F50D0D" w:rsidRDefault="0056296D" w:rsidP="0056296D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56296D">
        <w:rPr>
          <w:rFonts w:ascii="Times New Roman" w:hAnsi="Times New Roman" w:cs="Times New Roman"/>
          <w:sz w:val="24"/>
          <w:szCs w:val="24"/>
        </w:rPr>
        <w:lastRenderedPageBreak/>
        <w:t xml:space="preserve">A főoldal </w:t>
      </w:r>
      <w:r w:rsidR="003B7C19" w:rsidRPr="00F50D0D">
        <w:rPr>
          <w:rFonts w:ascii="Times New Roman" w:hAnsi="Times New Roman" w:cs="Times New Roman"/>
          <w:sz w:val="24"/>
          <w:szCs w:val="24"/>
        </w:rPr>
        <w:t xml:space="preserve">kezdetleges szintű </w:t>
      </w:r>
      <w:r w:rsidRPr="0056296D">
        <w:rPr>
          <w:rFonts w:ascii="Times New Roman" w:hAnsi="Times New Roman" w:cs="Times New Roman"/>
          <w:sz w:val="24"/>
          <w:szCs w:val="24"/>
        </w:rPr>
        <w:t>elkészülte után a javascript.html oldal fejlesztésével kezdtünk foglalkozni</w:t>
      </w:r>
      <w:r w:rsidR="003B7C19" w:rsidRPr="00F50D0D">
        <w:rPr>
          <w:rFonts w:ascii="Times New Roman" w:hAnsi="Times New Roman" w:cs="Times New Roman"/>
          <w:sz w:val="24"/>
          <w:szCs w:val="24"/>
        </w:rPr>
        <w:t xml:space="preserve">. </w:t>
      </w:r>
      <w:r w:rsidRPr="0056296D">
        <w:rPr>
          <w:rFonts w:ascii="Times New Roman" w:hAnsi="Times New Roman" w:cs="Times New Roman"/>
          <w:sz w:val="24"/>
          <w:szCs w:val="24"/>
        </w:rPr>
        <w:t xml:space="preserve">Ennél az oldalnál a beadandó előírása szerint egy JavaScript alapú CRUD alkalmazást kellett elkészítenünk, amely a választott adatbázis egyik fájljának adatait dolgozza fel, és az adatokat tömbben tárolja. Az alapot a tananyagban </w:t>
      </w:r>
      <w:r w:rsidR="003B7C19" w:rsidRPr="00F50D0D">
        <w:rPr>
          <w:rFonts w:ascii="Times New Roman" w:hAnsi="Times New Roman" w:cs="Times New Roman"/>
          <w:sz w:val="24"/>
          <w:szCs w:val="24"/>
        </w:rPr>
        <w:t>"Web-programozás-1-Előadás" pdf-ben található "CRUD alkalmazás – tömbbel - Oldal frissítésekor újraindul az alkalmazás =&gt; AJAX-Fetch API ezt majd megoldja" címszó alatt található JavaScript CRUD example részt vettük alapul és ezen anyagot használtuk fel</w:t>
      </w:r>
      <w:r w:rsidRPr="0056296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E4A89F0" w14:textId="77777777" w:rsidR="001C0581" w:rsidRPr="00F50D0D" w:rsidRDefault="001C0581" w:rsidP="001C0581">
      <w:pPr>
        <w:keepNext/>
        <w:spacing w:line="360" w:lineRule="auto"/>
        <w:jc w:val="both"/>
        <w:rPr>
          <w:rFonts w:ascii="Times New Roman" w:hAnsi="Times New Roman" w:cs="Times New Roman"/>
        </w:rPr>
      </w:pPr>
      <w:r w:rsidRPr="00F50D0D">
        <w:rPr>
          <w:rFonts w:ascii="Times New Roman" w:hAnsi="Times New Roman" w:cs="Times New Roman"/>
          <w:noProof/>
          <w:lang w:eastAsia="hu-HU"/>
        </w:rPr>
        <w:drawing>
          <wp:inline distT="0" distB="0" distL="0" distR="0" wp14:anchorId="24524A17" wp14:editId="03F111E0">
            <wp:extent cx="5585460" cy="2330194"/>
            <wp:effectExtent l="0" t="0" r="0" b="0"/>
            <wp:docPr id="201438208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3820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99811" cy="2336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BA185" w14:textId="7C34BDD6" w:rsidR="001C0581" w:rsidRPr="00F50D0D" w:rsidRDefault="001C0581" w:rsidP="001C0581">
      <w:pPr>
        <w:pStyle w:val="Kpalrs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F50D0D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F50D0D">
        <w:rPr>
          <w:rFonts w:ascii="Times New Roman" w:hAnsi="Times New Roman" w:cs="Times New Roman"/>
          <w:color w:val="auto"/>
          <w:sz w:val="24"/>
          <w:szCs w:val="24"/>
        </w:rPr>
        <w:instrText xml:space="preserve"> SEQ ábra \* ARABIC </w:instrText>
      </w:r>
      <w:r w:rsidRPr="00F50D0D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8416BF">
        <w:rPr>
          <w:rFonts w:ascii="Times New Roman" w:hAnsi="Times New Roman" w:cs="Times New Roman"/>
          <w:noProof/>
          <w:color w:val="auto"/>
          <w:sz w:val="24"/>
          <w:szCs w:val="24"/>
        </w:rPr>
        <w:t>3</w:t>
      </w:r>
      <w:r w:rsidRPr="00F50D0D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F50D0D">
        <w:rPr>
          <w:rFonts w:ascii="Times New Roman" w:hAnsi="Times New Roman" w:cs="Times New Roman"/>
          <w:color w:val="auto"/>
        </w:rPr>
        <w:t>. ábra: Javascript example</w:t>
      </w:r>
    </w:p>
    <w:p w14:paraId="6BDA9D6A" w14:textId="712010A6" w:rsidR="001C0581" w:rsidRPr="00F50D0D" w:rsidRDefault="0056296D" w:rsidP="001C058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296D">
        <w:rPr>
          <w:rFonts w:ascii="Times New Roman" w:hAnsi="Times New Roman" w:cs="Times New Roman"/>
          <w:sz w:val="24"/>
          <w:szCs w:val="24"/>
        </w:rPr>
        <w:t>Ezt a mintát szó szerint kiindulási pontként használtuk, majd a saját témánkhoz igazítottuk. A táblázat szerkezetét alapvetően meghagytuk, mert a kiinduló példa jól átlátható és működőképes volt, viszont a mezőneveket teljes mértékben átírtuk a cukrászdai tartalomnak megfelelően</w:t>
      </w:r>
      <w:r w:rsidR="001C0581" w:rsidRPr="00F50D0D">
        <w:rPr>
          <w:rFonts w:ascii="Times New Roman" w:hAnsi="Times New Roman" w:cs="Times New Roman"/>
          <w:sz w:val="24"/>
          <w:szCs w:val="24"/>
        </w:rPr>
        <w:t>, az alábbiak szerint:</w:t>
      </w:r>
    </w:p>
    <w:p w14:paraId="51E98CF8" w14:textId="5A100CE2" w:rsidR="001C0581" w:rsidRPr="00F50D0D" w:rsidRDefault="001C0581" w:rsidP="008416BF">
      <w:pPr>
        <w:spacing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50D0D">
        <w:rPr>
          <w:rFonts w:ascii="Times New Roman" w:hAnsi="Times New Roman" w:cs="Times New Roman"/>
          <w:sz w:val="24"/>
          <w:szCs w:val="24"/>
        </w:rPr>
        <w:t>•</w:t>
      </w:r>
      <w:r w:rsidRPr="00F50D0D">
        <w:rPr>
          <w:rFonts w:ascii="Times New Roman" w:hAnsi="Times New Roman" w:cs="Times New Roman"/>
          <w:sz w:val="24"/>
          <w:szCs w:val="24"/>
        </w:rPr>
        <w:tab/>
        <w:t xml:space="preserve">Full Name </w:t>
      </w:r>
      <w:r w:rsidRPr="00F50D0D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F50D0D">
        <w:rPr>
          <w:rFonts w:ascii="Times New Roman" w:hAnsi="Times New Roman" w:cs="Times New Roman"/>
          <w:sz w:val="24"/>
          <w:szCs w:val="24"/>
        </w:rPr>
        <w:t xml:space="preserve"> Id*</w:t>
      </w:r>
    </w:p>
    <w:p w14:paraId="07D1DB84" w14:textId="334A5429" w:rsidR="001C0581" w:rsidRPr="00F50D0D" w:rsidRDefault="001C0581" w:rsidP="008416BF">
      <w:pPr>
        <w:spacing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50D0D">
        <w:rPr>
          <w:rFonts w:ascii="Times New Roman" w:hAnsi="Times New Roman" w:cs="Times New Roman"/>
          <w:sz w:val="24"/>
          <w:szCs w:val="24"/>
        </w:rPr>
        <w:t>•</w:t>
      </w:r>
      <w:r w:rsidRPr="00F50D0D">
        <w:rPr>
          <w:rFonts w:ascii="Times New Roman" w:hAnsi="Times New Roman" w:cs="Times New Roman"/>
          <w:sz w:val="24"/>
          <w:szCs w:val="24"/>
        </w:rPr>
        <w:tab/>
        <w:t xml:space="preserve">Email ID </w:t>
      </w:r>
      <w:r w:rsidRPr="00F50D0D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F50D0D">
        <w:rPr>
          <w:rFonts w:ascii="Times New Roman" w:hAnsi="Times New Roman" w:cs="Times New Roman"/>
          <w:sz w:val="24"/>
          <w:szCs w:val="24"/>
        </w:rPr>
        <w:t xml:space="preserve"> Sütemény neve</w:t>
      </w:r>
    </w:p>
    <w:p w14:paraId="18DF0D21" w14:textId="50126516" w:rsidR="001C0581" w:rsidRPr="00F50D0D" w:rsidRDefault="001C0581" w:rsidP="008416BF">
      <w:pPr>
        <w:spacing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50D0D">
        <w:rPr>
          <w:rFonts w:ascii="Times New Roman" w:hAnsi="Times New Roman" w:cs="Times New Roman"/>
          <w:sz w:val="24"/>
          <w:szCs w:val="24"/>
        </w:rPr>
        <w:t>•</w:t>
      </w:r>
      <w:r w:rsidRPr="00F50D0D">
        <w:rPr>
          <w:rFonts w:ascii="Times New Roman" w:hAnsi="Times New Roman" w:cs="Times New Roman"/>
          <w:sz w:val="24"/>
          <w:szCs w:val="24"/>
        </w:rPr>
        <w:tab/>
        <w:t xml:space="preserve">Salary </w:t>
      </w:r>
      <w:r w:rsidRPr="00F50D0D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F50D0D">
        <w:rPr>
          <w:rFonts w:ascii="Times New Roman" w:hAnsi="Times New Roman" w:cs="Times New Roman"/>
          <w:sz w:val="24"/>
          <w:szCs w:val="24"/>
        </w:rPr>
        <w:t xml:space="preserve"> Sütemény típusa</w:t>
      </w:r>
    </w:p>
    <w:p w14:paraId="40076AFA" w14:textId="1B89D230" w:rsidR="001C0581" w:rsidRPr="00F50D0D" w:rsidRDefault="001C0581" w:rsidP="008416BF">
      <w:pPr>
        <w:spacing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50D0D">
        <w:rPr>
          <w:rFonts w:ascii="Times New Roman" w:hAnsi="Times New Roman" w:cs="Times New Roman"/>
          <w:sz w:val="24"/>
          <w:szCs w:val="24"/>
        </w:rPr>
        <w:t>•</w:t>
      </w:r>
      <w:r w:rsidRPr="00F50D0D">
        <w:rPr>
          <w:rFonts w:ascii="Times New Roman" w:hAnsi="Times New Roman" w:cs="Times New Roman"/>
          <w:sz w:val="24"/>
          <w:szCs w:val="24"/>
        </w:rPr>
        <w:tab/>
        <w:t xml:space="preserve">City </w:t>
      </w:r>
      <w:r w:rsidRPr="00F50D0D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F50D0D">
        <w:rPr>
          <w:rFonts w:ascii="Times New Roman" w:hAnsi="Times New Roman" w:cs="Times New Roman"/>
          <w:sz w:val="24"/>
          <w:szCs w:val="24"/>
        </w:rPr>
        <w:t xml:space="preserve"> Díjazott</w:t>
      </w:r>
    </w:p>
    <w:p w14:paraId="0B909721" w14:textId="6AE01F3E" w:rsidR="001C0581" w:rsidRPr="00F50D0D" w:rsidRDefault="001C0581" w:rsidP="008416BF">
      <w:pPr>
        <w:spacing w:line="24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50D0D">
        <w:rPr>
          <w:rFonts w:ascii="Times New Roman" w:hAnsi="Times New Roman" w:cs="Times New Roman"/>
          <w:sz w:val="24"/>
          <w:szCs w:val="24"/>
        </w:rPr>
        <w:t>•</w:t>
      </w:r>
      <w:r w:rsidRPr="00F50D0D">
        <w:rPr>
          <w:rFonts w:ascii="Times New Roman" w:hAnsi="Times New Roman" w:cs="Times New Roman"/>
          <w:sz w:val="24"/>
          <w:szCs w:val="24"/>
        </w:rPr>
        <w:tab/>
        <w:t xml:space="preserve">Submit </w:t>
      </w:r>
      <w:r w:rsidRPr="00F50D0D">
        <w:rPr>
          <w:rFonts w:ascii="Times New Roman" w:hAnsi="Times New Roman" w:cs="Times New Roman"/>
          <w:sz w:val="24"/>
          <w:szCs w:val="24"/>
        </w:rPr>
        <w:sym w:font="Wingdings" w:char="F0E0"/>
      </w:r>
      <w:r w:rsidRPr="00F50D0D">
        <w:rPr>
          <w:rFonts w:ascii="Times New Roman" w:hAnsi="Times New Roman" w:cs="Times New Roman"/>
          <w:sz w:val="24"/>
          <w:szCs w:val="24"/>
        </w:rPr>
        <w:t xml:space="preserve"> Mentés</w:t>
      </w:r>
    </w:p>
    <w:p w14:paraId="12EBCB4A" w14:textId="61B7F8DA" w:rsidR="0056296D" w:rsidRPr="00F50D0D" w:rsidRDefault="0056296D" w:rsidP="00CE2F6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6296D">
        <w:rPr>
          <w:rFonts w:ascii="Times New Roman" w:hAnsi="Times New Roman" w:cs="Times New Roman"/>
          <w:sz w:val="24"/>
          <w:szCs w:val="24"/>
        </w:rPr>
        <w:t xml:space="preserve">Az eredeti employee-form elnevezést szintén lecseréltük, és a saját alkalmazásunkban suti-form néven használtuk tovább, mert így jobban kifejezte a tartalmat. Ugyanez történt az alsó adatmegjelenítő résszel is: az employees-table helyett suti-table elnevezést alkalmaztunk. Az „Edit” és „Delete” gombok szintén magyar feliratot kaptak, vagyis „Módosítás” és „Törlés” formában jelentek meg. A „Sütemény típusa” mezőnél már nem egyszerű szabad szövegbevitelt alkalmaztunk, hanem előre összeállított választható listát készítettünk. Ennek előkészítéséhez </w:t>
      </w:r>
      <w:r w:rsidRPr="0056296D">
        <w:rPr>
          <w:rFonts w:ascii="Times New Roman" w:hAnsi="Times New Roman" w:cs="Times New Roman"/>
          <w:sz w:val="24"/>
          <w:szCs w:val="24"/>
        </w:rPr>
        <w:lastRenderedPageBreak/>
        <w:t>az adatbázist előbb Excel táblázatba rendeztük, majd a típusokat összegyűjtöttük és option value formában beépítettük a felületbe. Így a felhasználó csak a meghatározott típusok közül választhatott, például vegyes, sós teasütemény, bejgli, torta, tortaszelet, pite, tejszínes sütemény, édes teasütemény, különleges torta vagy krémes. Hasonló megoldást alkalmaztunk a „Díjazott” mezőnél is, ahol „igen” és „nem” opciót lehetett kiválasztani. Miután az átnevezések és a mezők testreszabása elkészült, alaposan teszteltük az oldal működését, és csak akkor kezdtük el a megjelenés finomhangolását, amikor már a CRUD logika megfelelően működött.</w:t>
      </w:r>
    </w:p>
    <w:p w14:paraId="4FC2753C" w14:textId="77777777" w:rsidR="00CE2F65" w:rsidRPr="0056296D" w:rsidRDefault="00CE2F65" w:rsidP="00CE2F6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AE27E57" w14:textId="77777777" w:rsidR="0056296D" w:rsidRPr="00F50D0D" w:rsidRDefault="0056296D" w:rsidP="00A82C6B">
      <w:pPr>
        <w:pStyle w:val="Cmsor2"/>
        <w:numPr>
          <w:ilvl w:val="1"/>
          <w:numId w:val="2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226794853"/>
      <w:r w:rsidRPr="00F50D0D">
        <w:rPr>
          <w:rFonts w:ascii="Times New Roman" w:hAnsi="Times New Roman" w:cs="Times New Roman"/>
          <w:b/>
          <w:bCs/>
          <w:color w:val="auto"/>
          <w:sz w:val="28"/>
          <w:szCs w:val="28"/>
        </w:rPr>
        <w:t>A JavaScript oldal formázása és az egységes megjelenés biztosítása</w:t>
      </w:r>
      <w:bookmarkEnd w:id="6"/>
    </w:p>
    <w:p w14:paraId="50300650" w14:textId="77777777" w:rsidR="00A82C6B" w:rsidRPr="00F50D0D" w:rsidRDefault="00A82C6B" w:rsidP="0056296D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1D42E3FC" w14:textId="2A30ED5A" w:rsidR="00CE2F65" w:rsidRPr="00F50D0D" w:rsidRDefault="0056296D" w:rsidP="00CE2F65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56296D">
        <w:rPr>
          <w:rFonts w:ascii="Times New Roman" w:hAnsi="Times New Roman" w:cs="Times New Roman"/>
          <w:sz w:val="24"/>
          <w:szCs w:val="24"/>
        </w:rPr>
        <w:t xml:space="preserve">Miután a javascript.html működése megfelelővé vált, a következő fontos szempont az volt, hogy az oldal kinézete is illeszkedjen a főoldalon kialakított arculathoz. Emiatt elhelyeztük a javascript.html fájlban a menu.css hivatkozást, így ez az oldal is ugyanazt a menüszerkezetet, színvilágot és általános stílust örökölte, mint az index.html. Emellett külön javascript.css fájlt is készítettünk, mert a CRUD táblázat és az űrlap már speciálisabb formázást igényelt. Ebben a külön stíluslapban ugyanazt a két meghatározó színt használtuk, mint a közös arculat kialakításánál: a sötétbarna és a világos bézs árnyalatot. Ennek köszönhetően a JavaScript oldal nem tűnt különálló elemnek, hanem természetesen illeszkedett az egész weboldal megjelenéséhez. A mezők és a gombok elrendezését ezért úgy alakítottuk ki, hogy az oldal egyértelműen használható maradjon, és a felhasználó számára azonnal látszódjon, hol lehet új elemet felvenni, illetve melyik sor módosítható vagy törölhető. </w:t>
      </w:r>
    </w:p>
    <w:p w14:paraId="194793FB" w14:textId="77777777" w:rsidR="00CE2F65" w:rsidRPr="00F50D0D" w:rsidRDefault="00CE2F65" w:rsidP="00CE2F65">
      <w:pPr>
        <w:keepNext/>
        <w:spacing w:line="360" w:lineRule="auto"/>
        <w:jc w:val="center"/>
        <w:rPr>
          <w:rFonts w:ascii="Times New Roman" w:hAnsi="Times New Roman" w:cs="Times New Roman"/>
        </w:rPr>
      </w:pPr>
      <w:r w:rsidRPr="00F50D0D">
        <w:rPr>
          <w:rFonts w:ascii="Times New Roman" w:hAnsi="Times New Roman" w:cs="Times New Roman"/>
          <w:noProof/>
          <w:lang w:eastAsia="hu-HU"/>
        </w:rPr>
        <w:drawing>
          <wp:inline distT="0" distB="0" distL="0" distR="0" wp14:anchorId="08F4AE9B" wp14:editId="39F8BD31">
            <wp:extent cx="5334000" cy="2438393"/>
            <wp:effectExtent l="0" t="0" r="0" b="635"/>
            <wp:docPr id="197689293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892936" name=""/>
                    <pic:cNvPicPr/>
                  </pic:nvPicPr>
                  <pic:blipFill rotWithShape="1">
                    <a:blip r:embed="rId13"/>
                    <a:srcRect r="12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6512" cy="24395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EE9C76" w14:textId="4EDF0B2F" w:rsidR="0056296D" w:rsidRPr="0056296D" w:rsidRDefault="00CE2F65" w:rsidP="00CE2F65">
      <w:pPr>
        <w:pStyle w:val="Kpalrs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F50D0D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F50D0D">
        <w:rPr>
          <w:rFonts w:ascii="Times New Roman" w:hAnsi="Times New Roman" w:cs="Times New Roman"/>
          <w:color w:val="auto"/>
          <w:sz w:val="24"/>
          <w:szCs w:val="24"/>
        </w:rPr>
        <w:instrText xml:space="preserve"> SEQ ábra \* ARABIC </w:instrText>
      </w:r>
      <w:r w:rsidRPr="00F50D0D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8416BF">
        <w:rPr>
          <w:rFonts w:ascii="Times New Roman" w:hAnsi="Times New Roman" w:cs="Times New Roman"/>
          <w:noProof/>
          <w:color w:val="auto"/>
          <w:sz w:val="24"/>
          <w:szCs w:val="24"/>
        </w:rPr>
        <w:t>4</w:t>
      </w:r>
      <w:r w:rsidRPr="00F50D0D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F50D0D">
        <w:rPr>
          <w:rFonts w:ascii="Times New Roman" w:hAnsi="Times New Roman" w:cs="Times New Roman"/>
          <w:color w:val="auto"/>
        </w:rPr>
        <w:t>. ábra javascript.html</w:t>
      </w:r>
    </w:p>
    <w:p w14:paraId="31F53575" w14:textId="6A16A99C" w:rsidR="0056296D" w:rsidRPr="00F50D0D" w:rsidRDefault="000E37F9" w:rsidP="00A82C6B">
      <w:pPr>
        <w:pStyle w:val="Cmsor1"/>
        <w:numPr>
          <w:ilvl w:val="0"/>
          <w:numId w:val="1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226794854"/>
      <w:r w:rsidRPr="00F50D0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R</w:t>
      </w:r>
      <w:r w:rsidR="0056296D" w:rsidRPr="00F50D0D">
        <w:rPr>
          <w:rFonts w:ascii="Times New Roman" w:hAnsi="Times New Roman" w:cs="Times New Roman"/>
          <w:b/>
          <w:bCs/>
          <w:color w:val="auto"/>
          <w:sz w:val="28"/>
          <w:szCs w:val="28"/>
        </w:rPr>
        <w:t>eact.html</w:t>
      </w:r>
      <w:bookmarkEnd w:id="7"/>
    </w:p>
    <w:p w14:paraId="34BAD25C" w14:textId="77777777" w:rsidR="00A82C6B" w:rsidRPr="00F50D0D" w:rsidRDefault="00A82C6B" w:rsidP="0056296D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447F8ED7" w14:textId="6B34058A" w:rsidR="00A469AC" w:rsidRPr="008416BF" w:rsidRDefault="008416BF" w:rsidP="008416BF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50D0D">
        <w:rPr>
          <w:rFonts w:ascii="Times New Roman" w:hAnsi="Times New Roman" w:cs="Times New Roman"/>
          <w:noProof/>
          <w:lang w:eastAsia="hu-HU"/>
        </w:rPr>
        <w:drawing>
          <wp:anchor distT="0" distB="0" distL="114300" distR="114300" simplePos="0" relativeHeight="251673600" behindDoc="0" locked="0" layoutInCell="1" allowOverlap="1" wp14:anchorId="74E66448" wp14:editId="25ACFE29">
            <wp:simplePos x="0" y="0"/>
            <wp:positionH relativeFrom="margin">
              <wp:align>right</wp:align>
            </wp:positionH>
            <wp:positionV relativeFrom="margin">
              <wp:posOffset>1102995</wp:posOffset>
            </wp:positionV>
            <wp:extent cx="2894911" cy="1727252"/>
            <wp:effectExtent l="0" t="0" r="1270" b="6350"/>
            <wp:wrapSquare wrapText="bothSides"/>
            <wp:docPr id="36359383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59383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4911" cy="17272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337A45E" wp14:editId="0A073E3A">
                <wp:simplePos x="0" y="0"/>
                <wp:positionH relativeFrom="column">
                  <wp:posOffset>2857500</wp:posOffset>
                </wp:positionH>
                <wp:positionV relativeFrom="paragraph">
                  <wp:posOffset>2305050</wp:posOffset>
                </wp:positionV>
                <wp:extent cx="2894330" cy="635"/>
                <wp:effectExtent l="0" t="0" r="0" b="0"/>
                <wp:wrapSquare wrapText="bothSides"/>
                <wp:docPr id="541362009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43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9BFF35D" w14:textId="63BF33DF" w:rsidR="008416BF" w:rsidRPr="008416BF" w:rsidRDefault="008416BF" w:rsidP="008416BF">
                            <w:pPr>
                              <w:pStyle w:val="Kpalrs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auto"/>
                                <w:sz w:val="22"/>
                                <w:szCs w:val="22"/>
                              </w:rPr>
                            </w:pPr>
                            <w:r w:rsidRPr="008416BF">
                              <w:rPr>
                                <w:rFonts w:ascii="Times New Roman" w:hAnsi="Times New Roman" w:cs="Times New Roman"/>
                                <w:noProof/>
                                <w:color w:val="auto"/>
                              </w:rPr>
                              <w:fldChar w:fldCharType="begin"/>
                            </w:r>
                            <w:r w:rsidRPr="008416BF">
                              <w:rPr>
                                <w:rFonts w:ascii="Times New Roman" w:hAnsi="Times New Roman" w:cs="Times New Roman"/>
                                <w:noProof/>
                                <w:color w:val="auto"/>
                              </w:rPr>
                              <w:instrText xml:space="preserve"> SEQ ábra \* ARABIC </w:instrText>
                            </w:r>
                            <w:r w:rsidRPr="008416BF">
                              <w:rPr>
                                <w:rFonts w:ascii="Times New Roman" w:hAnsi="Times New Roman" w:cs="Times New Roman"/>
                                <w:noProof/>
                                <w:color w:val="auto"/>
                              </w:rPr>
                              <w:fldChar w:fldCharType="separate"/>
                            </w:r>
                            <w:r w:rsidRPr="008416BF">
                              <w:rPr>
                                <w:rFonts w:ascii="Times New Roman" w:hAnsi="Times New Roman" w:cs="Times New Roman"/>
                                <w:noProof/>
                                <w:color w:val="auto"/>
                              </w:rPr>
                              <w:t>5</w:t>
                            </w:r>
                            <w:r w:rsidRPr="008416BF">
                              <w:rPr>
                                <w:rFonts w:ascii="Times New Roman" w:hAnsi="Times New Roman" w:cs="Times New Roman"/>
                                <w:noProof/>
                                <w:color w:val="auto"/>
                              </w:rPr>
                              <w:fldChar w:fldCharType="end"/>
                            </w:r>
                            <w:r w:rsidRPr="008416BF">
                              <w:rPr>
                                <w:rFonts w:ascii="Times New Roman" w:hAnsi="Times New Roman" w:cs="Times New Roman"/>
                                <w:color w:val="auto"/>
                              </w:rPr>
                              <w:t>. ábra React CRUD minta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337A45E" id="_x0000_s1028" type="#_x0000_t202" style="position:absolute;left:0;text-align:left;margin-left:225pt;margin-top:181.5pt;width:227.9pt;height: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" stroked="f">
                <v:textbox style="mso-fit-shape-to-text:t" inset="0,0,0,0">
                  <w:txbxContent>
                    <w:p w14:paraId="69BFF35D" w14:textId="63BF33DF" w:rsidR="008416BF" w:rsidRPr="008416BF" w:rsidRDefault="008416BF" w:rsidP="008416BF">
                      <w:pPr>
                        <w:pStyle w:val="Kpalrs"/>
                        <w:jc w:val="center"/>
                        <w:rPr>
                          <w:rFonts w:ascii="Times New Roman" w:hAnsi="Times New Roman" w:cs="Times New Roman"/>
                          <w:noProof/>
                          <w:color w:val="auto"/>
                          <w:sz w:val="22"/>
                          <w:szCs w:val="22"/>
                        </w:rPr>
                      </w:pPr>
                      <w:r w:rsidRPr="008416BF">
                        <w:rPr>
                          <w:rFonts w:ascii="Times New Roman" w:hAnsi="Times New Roman" w:cs="Times New Roman"/>
                          <w:noProof/>
                          <w:color w:val="auto"/>
                        </w:rPr>
                        <w:fldChar w:fldCharType="begin"/>
                      </w:r>
                      <w:r w:rsidRPr="008416BF">
                        <w:rPr>
                          <w:rFonts w:ascii="Times New Roman" w:hAnsi="Times New Roman" w:cs="Times New Roman"/>
                          <w:noProof/>
                          <w:color w:val="auto"/>
                        </w:rPr>
                        <w:instrText xml:space="preserve"> SEQ ábra \* ARABIC </w:instrText>
                      </w:r>
                      <w:r w:rsidRPr="008416BF">
                        <w:rPr>
                          <w:rFonts w:ascii="Times New Roman" w:hAnsi="Times New Roman" w:cs="Times New Roman"/>
                          <w:noProof/>
                          <w:color w:val="auto"/>
                        </w:rPr>
                        <w:fldChar w:fldCharType="separate"/>
                      </w:r>
                      <w:r w:rsidRPr="008416BF">
                        <w:rPr>
                          <w:rFonts w:ascii="Times New Roman" w:hAnsi="Times New Roman" w:cs="Times New Roman"/>
                          <w:noProof/>
                          <w:color w:val="auto"/>
                        </w:rPr>
                        <w:t>5</w:t>
                      </w:r>
                      <w:r w:rsidRPr="008416BF">
                        <w:rPr>
                          <w:rFonts w:ascii="Times New Roman" w:hAnsi="Times New Roman" w:cs="Times New Roman"/>
                          <w:noProof/>
                          <w:color w:val="auto"/>
                        </w:rPr>
                        <w:fldChar w:fldCharType="end"/>
                      </w:r>
                      <w:r w:rsidRPr="008416BF">
                        <w:rPr>
                          <w:rFonts w:ascii="Times New Roman" w:hAnsi="Times New Roman" w:cs="Times New Roman"/>
                          <w:color w:val="auto"/>
                        </w:rPr>
                        <w:t xml:space="preserve">. ábra </w:t>
                      </w:r>
                      <w:proofErr w:type="spellStart"/>
                      <w:r w:rsidRPr="008416BF">
                        <w:rPr>
                          <w:rFonts w:ascii="Times New Roman" w:hAnsi="Times New Roman" w:cs="Times New Roman"/>
                          <w:color w:val="auto"/>
                        </w:rPr>
                        <w:t>React</w:t>
                      </w:r>
                      <w:proofErr w:type="spellEnd"/>
                      <w:r w:rsidRPr="008416BF">
                        <w:rPr>
                          <w:rFonts w:ascii="Times New Roman" w:hAnsi="Times New Roman" w:cs="Times New Roman"/>
                          <w:color w:val="auto"/>
                        </w:rPr>
                        <w:t xml:space="preserve"> CRUD minta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6296D" w:rsidRPr="0056296D">
        <w:rPr>
          <w:rFonts w:ascii="Times New Roman" w:hAnsi="Times New Roman" w:cs="Times New Roman"/>
          <w:sz w:val="24"/>
          <w:szCs w:val="24"/>
        </w:rPr>
        <w:t xml:space="preserve">Miután a főoldal és a JavaScript alapú CRUD alkalmazás megfelelően működött, a következő nagy feladatrész a react.html menüpont megvalósítása volt. Ennél az oldalnál a beadandó előírása szerint React segítségével kellett CRUD alkalmazást készítenünk, amely szintén a választott adatbázis egyik fájljának adatait használja fel. A fejlesztéshez a tananyagban szereplő React-CRUD megoldást, valamint a tanár úr által biztosított megoldasok.zip fájlt használtuk alapként. </w:t>
      </w:r>
    </w:p>
    <w:p w14:paraId="45079286" w14:textId="776550F1" w:rsidR="00A469AC" w:rsidRPr="00F50D0D" w:rsidRDefault="0056296D" w:rsidP="0056296D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56296D">
        <w:rPr>
          <w:rFonts w:ascii="Times New Roman" w:hAnsi="Times New Roman" w:cs="Times New Roman"/>
          <w:sz w:val="24"/>
          <w:szCs w:val="24"/>
        </w:rPr>
        <w:t>Az első lépés az volt, hogy a szükséges fájlokat átemeltük a saját projektünkbe. Ezek közé tartozott a src/App.jsx, a src/main.jsx, továbbá az AddUserForm, EditUserForm és UserTable komponensek. Ezzel létrejött a React alkalmazás működési alapja, amelyet ezt követően a saját témánknak megfelelően kellett átalakítani.</w:t>
      </w:r>
    </w:p>
    <w:p w14:paraId="27109422" w14:textId="1B1CEDCC" w:rsidR="0056296D" w:rsidRPr="0056296D" w:rsidRDefault="0056296D" w:rsidP="0056296D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56296D">
        <w:rPr>
          <w:rFonts w:ascii="Times New Roman" w:hAnsi="Times New Roman" w:cs="Times New Roman"/>
          <w:sz w:val="24"/>
          <w:szCs w:val="24"/>
        </w:rPr>
        <w:t xml:space="preserve"> A react.html formázásánál fontos szerepet kapott az egységes megjelenés, ezért a head részbe bekerült a menu.css-re mutató hivatkozás, a body részhez pedig átmásoltuk az index oldal topbar szerkezetét. Emellett a navigációban az aktív menüpontot is átállítottuk úgy, hogy a React oldalnál legyen kiemelve. A tartalom elrendezéséhez a &lt;main class="content"&gt; részt is beillesztettük, így a React oldal vizuálisan is ugyanabba a rendszerbe került, mint a főoldal. A komponensek elnevezését teljes mértékben a saját témánkhoz igazítottuk. A UserTable helyére SutemenyTable, az AddUserForm helyére AddSutemenyForm, az EditUserForm helyére pedig EditSutemenyForm került. Ez a névváltás nem pusztán formai kérdés volt, hanem azt szolgálta, hogy a teljes alkalmazás nyelvezete következetes maradjon. A táblázatokban elvégeztük a szükséges feliratmódosításokat is, hogy azok illeszkedjenek a javascript.html oldalon kialakított suti-form és suti-table logikájához. A minta React táblázathoz képest plusz oszlopokat is létrehoztunk, hogy a tartalom összhangban legyen a JavaScript változattal. Ezt követően az App.css fájlt saját igényeink szerint átalakítottuk, majd később </w:t>
      </w:r>
      <w:r w:rsidR="00D97D35" w:rsidRPr="00F50D0D">
        <w:rPr>
          <w:rFonts w:ascii="Times New Roman" w:hAnsi="Times New Roman" w:cs="Times New Roman"/>
          <w:sz w:val="24"/>
          <w:szCs w:val="24"/>
        </w:rPr>
        <w:t xml:space="preserve">átneveztük </w:t>
      </w:r>
      <w:r w:rsidRPr="0056296D">
        <w:rPr>
          <w:rFonts w:ascii="Times New Roman" w:hAnsi="Times New Roman" w:cs="Times New Roman"/>
          <w:sz w:val="24"/>
          <w:szCs w:val="24"/>
        </w:rPr>
        <w:t xml:space="preserve">React.css </w:t>
      </w:r>
      <w:r w:rsidR="00D97D35" w:rsidRPr="00F50D0D">
        <w:rPr>
          <w:rFonts w:ascii="Times New Roman" w:hAnsi="Times New Roman" w:cs="Times New Roman"/>
          <w:sz w:val="24"/>
          <w:szCs w:val="24"/>
        </w:rPr>
        <w:t>névre</w:t>
      </w:r>
      <w:r w:rsidRPr="0056296D">
        <w:rPr>
          <w:rFonts w:ascii="Times New Roman" w:hAnsi="Times New Roman" w:cs="Times New Roman"/>
          <w:sz w:val="24"/>
          <w:szCs w:val="24"/>
        </w:rPr>
        <w:t xml:space="preserve">. Ebben a stíluslapban a JavaScript oldalhoz igazítottuk az elrendezést, vagyis ugyanazt a színvilágot és nagyon hasonló szerkezeti megoldásokat alkalmaztuk. A React oldal fejlesztése során tehát nem csupán az volt a cél, hogy működőképes CRUD alkalmazás </w:t>
      </w:r>
      <w:r w:rsidRPr="0056296D">
        <w:rPr>
          <w:rFonts w:ascii="Times New Roman" w:hAnsi="Times New Roman" w:cs="Times New Roman"/>
          <w:sz w:val="24"/>
          <w:szCs w:val="24"/>
        </w:rPr>
        <w:lastRenderedPageBreak/>
        <w:t>készüljön, hanem az is, hogy a felhasználó számára természetesnek hasson az átmenet a JavaScript és a React alapú felület között.</w:t>
      </w:r>
    </w:p>
    <w:p w14:paraId="19BA25D9" w14:textId="77777777" w:rsidR="00D97D35" w:rsidRPr="00F50D0D" w:rsidRDefault="00D97D35" w:rsidP="00D97D35">
      <w:pPr>
        <w:keepNext/>
        <w:spacing w:line="360" w:lineRule="auto"/>
        <w:ind w:firstLine="708"/>
        <w:jc w:val="center"/>
        <w:rPr>
          <w:rFonts w:ascii="Times New Roman" w:hAnsi="Times New Roman" w:cs="Times New Roman"/>
        </w:rPr>
      </w:pPr>
      <w:r w:rsidRPr="00F50D0D">
        <w:rPr>
          <w:rFonts w:ascii="Times New Roman" w:hAnsi="Times New Roman" w:cs="Times New Roman"/>
          <w:noProof/>
          <w:lang w:eastAsia="hu-HU"/>
        </w:rPr>
        <w:drawing>
          <wp:inline distT="0" distB="0" distL="0" distR="0" wp14:anchorId="09B813B9" wp14:editId="5375DB85">
            <wp:extent cx="4602342" cy="2095500"/>
            <wp:effectExtent l="0" t="0" r="8255" b="0"/>
            <wp:docPr id="153659502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950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11837" cy="2099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ECD29" w14:textId="5925A8E2" w:rsidR="0056296D" w:rsidRPr="0056296D" w:rsidRDefault="00D97D35" w:rsidP="00D97D35">
      <w:pPr>
        <w:pStyle w:val="Kpalrs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F50D0D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F50D0D">
        <w:rPr>
          <w:rFonts w:ascii="Times New Roman" w:hAnsi="Times New Roman" w:cs="Times New Roman"/>
          <w:color w:val="auto"/>
          <w:sz w:val="24"/>
          <w:szCs w:val="24"/>
        </w:rPr>
        <w:instrText xml:space="preserve"> SEQ ábra \* ARABIC </w:instrText>
      </w:r>
      <w:r w:rsidRPr="00F50D0D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8416BF">
        <w:rPr>
          <w:rFonts w:ascii="Times New Roman" w:hAnsi="Times New Roman" w:cs="Times New Roman"/>
          <w:noProof/>
          <w:color w:val="auto"/>
          <w:sz w:val="24"/>
          <w:szCs w:val="24"/>
        </w:rPr>
        <w:t>6</w:t>
      </w:r>
      <w:r w:rsidRPr="00F50D0D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F50D0D">
        <w:rPr>
          <w:rFonts w:ascii="Times New Roman" w:hAnsi="Times New Roman" w:cs="Times New Roman"/>
          <w:color w:val="auto"/>
        </w:rPr>
        <w:t>. ábra react.html</w:t>
      </w:r>
    </w:p>
    <w:p w14:paraId="3D219328" w14:textId="1707BDCD" w:rsidR="0056296D" w:rsidRPr="00F50D0D" w:rsidRDefault="0056296D" w:rsidP="00A82C6B">
      <w:pPr>
        <w:pStyle w:val="Cmsor1"/>
        <w:numPr>
          <w:ilvl w:val="0"/>
          <w:numId w:val="1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8" w:name="_Toc226794855"/>
      <w:r w:rsidRPr="00F50D0D">
        <w:rPr>
          <w:rFonts w:ascii="Times New Roman" w:hAnsi="Times New Roman" w:cs="Times New Roman"/>
          <w:b/>
          <w:bCs/>
          <w:color w:val="auto"/>
          <w:sz w:val="28"/>
          <w:szCs w:val="28"/>
        </w:rPr>
        <w:t>A reszponzív megjelenés átdolgozása</w:t>
      </w:r>
      <w:bookmarkEnd w:id="8"/>
    </w:p>
    <w:p w14:paraId="0E602798" w14:textId="77777777" w:rsidR="00A82C6B" w:rsidRPr="00F50D0D" w:rsidRDefault="00A82C6B" w:rsidP="0056296D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4C1749B6" w14:textId="0771B62A" w:rsidR="0056296D" w:rsidRPr="0056296D" w:rsidRDefault="0056296D" w:rsidP="0056296D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56296D">
        <w:rPr>
          <w:rFonts w:ascii="Times New Roman" w:hAnsi="Times New Roman" w:cs="Times New Roman"/>
          <w:sz w:val="24"/>
          <w:szCs w:val="24"/>
        </w:rPr>
        <w:t xml:space="preserve">A react.html tesztelése során észleltük, hogy a korábban kialakított reszponzív megjelenés ezen az oldalon már nem működik megfelelően. Míg a főoldal és a JavaScript oldal esetében a kisebb képernyőméretre váltás viszonylag jól kezelhető volt, a React oldalon az elrendezés elcsúszott, a táblázat nem mutatott megfelelően, és a bal oldalon elhelyezett hamburger menü sem illeszkedett harmonikusan az új szerkezethez. A probléma megoldása érdekében átdolgoztuk az oldal elrendezését, és a hamburger menüt áthelyeztük a menüsor jobb oldalára. Ezzel az apró, de lényeges módosítással az oldal sokkal rendezettebbé vált kisebb képernyőn is. A korábbi beállításokat így olyan módon finomítottuk, hogy a menü jól látható maradjon, ugyanakkor ne törje meg a React táblázat és az űrlap vizuális egységét. Ez a módosítás jól mutatja, hogy a fejlesztés során többször is szükség volt visszalépésre és </w:t>
      </w:r>
      <w:r w:rsidR="000E37F9" w:rsidRPr="00F50D0D">
        <w:rPr>
          <w:rFonts w:ascii="Times New Roman" w:hAnsi="Times New Roman" w:cs="Times New Roman"/>
          <w:sz w:val="24"/>
          <w:szCs w:val="24"/>
        </w:rPr>
        <w:t>újra tervezésre</w:t>
      </w:r>
      <w:r w:rsidRPr="0056296D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DFC2DC8" w14:textId="4289C3B3" w:rsidR="0056296D" w:rsidRPr="00F50D0D" w:rsidRDefault="000C7C81" w:rsidP="00A82C6B">
      <w:pPr>
        <w:pStyle w:val="Cmsor1"/>
        <w:numPr>
          <w:ilvl w:val="0"/>
          <w:numId w:val="1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226794856"/>
      <w:r w:rsidRPr="00F50D0D">
        <w:rPr>
          <w:rFonts w:ascii="Times New Roman" w:hAnsi="Times New Roman" w:cs="Times New Roman"/>
          <w:b/>
          <w:bCs/>
          <w:color w:val="auto"/>
          <w:sz w:val="28"/>
          <w:szCs w:val="28"/>
        </w:rPr>
        <w:t>S</w:t>
      </w:r>
      <w:r w:rsidR="0056296D" w:rsidRPr="00F50D0D">
        <w:rPr>
          <w:rFonts w:ascii="Times New Roman" w:hAnsi="Times New Roman" w:cs="Times New Roman"/>
          <w:b/>
          <w:bCs/>
          <w:color w:val="auto"/>
          <w:sz w:val="28"/>
          <w:szCs w:val="28"/>
        </w:rPr>
        <w:t>pa.html</w:t>
      </w:r>
      <w:bookmarkEnd w:id="9"/>
      <w:r w:rsidR="0056296D" w:rsidRPr="00F50D0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119D0D9F" w14:textId="77777777" w:rsidR="00CF29D9" w:rsidRPr="00F50D0D" w:rsidRDefault="00CF29D9" w:rsidP="00CF29D9">
      <w:pPr>
        <w:rPr>
          <w:rFonts w:ascii="Times New Roman" w:hAnsi="Times New Roman" w:cs="Times New Roman"/>
        </w:rPr>
      </w:pPr>
    </w:p>
    <w:p w14:paraId="7293EC6F" w14:textId="1EC37E00" w:rsidR="0056296D" w:rsidRPr="00F50D0D" w:rsidRDefault="000C7C81" w:rsidP="00A82C6B">
      <w:pPr>
        <w:pStyle w:val="Cmsor2"/>
        <w:numPr>
          <w:ilvl w:val="1"/>
          <w:numId w:val="3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226794857"/>
      <w:r w:rsidRPr="00F50D0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Első </w:t>
      </w:r>
      <w:r w:rsidR="0056296D" w:rsidRPr="00F50D0D">
        <w:rPr>
          <w:rFonts w:ascii="Times New Roman" w:hAnsi="Times New Roman" w:cs="Times New Roman"/>
          <w:b/>
          <w:bCs/>
          <w:color w:val="auto"/>
          <w:sz w:val="28"/>
          <w:szCs w:val="28"/>
        </w:rPr>
        <w:t>változat kialakítása</w:t>
      </w:r>
      <w:bookmarkEnd w:id="10"/>
    </w:p>
    <w:p w14:paraId="0E8CCA3C" w14:textId="77777777" w:rsidR="00A82C6B" w:rsidRPr="00F50D0D" w:rsidRDefault="00A82C6B" w:rsidP="0056296D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2FE25D2E" w14:textId="017A44AE" w:rsidR="0056296D" w:rsidRPr="00F50D0D" w:rsidRDefault="0056296D" w:rsidP="0056296D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56296D">
        <w:rPr>
          <w:rFonts w:ascii="Times New Roman" w:hAnsi="Times New Roman" w:cs="Times New Roman"/>
          <w:sz w:val="24"/>
          <w:szCs w:val="24"/>
        </w:rPr>
        <w:t xml:space="preserve">A React CRUD elkészítése után a SPA, vagyis az egyoldalas alkalmazás megvalósítása következett. Ennél a feladatrésznél a beadandó külön kiemelte, hogy két menüponttal </w:t>
      </w:r>
      <w:r w:rsidRPr="0056296D">
        <w:rPr>
          <w:rFonts w:ascii="Times New Roman" w:hAnsi="Times New Roman" w:cs="Times New Roman"/>
          <w:sz w:val="24"/>
          <w:szCs w:val="24"/>
        </w:rPr>
        <w:lastRenderedPageBreak/>
        <w:t>rendelkező Single Page Applicationt kell készíteni, ahol a két menüponthoz két külön React alkalmazás tartozik. A fejlesztés kezdeti szakaszában nem rögtön saját kiválasztott alkalmazásokat kerestünk, hanem először a működés logikáját akartuk stabilan megvalósítani. Ezért a megoldasok.zip fájlból átmásoltuk a tic-tac-toe és a calculator alkalmazást. Ezek jó alapot adtak ahhoz, hogy a menüváltás logikáját kipróbáljuk: a spa.html oldalon két gomb jelent meg, és ezekre kattintva ugyanazon az oldalon belül más-más alkalmazás töltődött be. Ez a működés jól szemléltette a SPA lényegét, hiszen az oldal nem töltődött újra, csak a megjelenített tartalom változott meg. A kezdeti cél tehát az volt, hogy a mechanizmus biztosan jól működjön. Ezt követően kezdtük el az oldal megjelenésének hozzáigazítását a már kialakított közös arculathoz. Az index oldalról átmásoltuk a topbar és a footer szerkezetét, illetve itt is elhelyeztük a menu.css-re mutató hivatkozást.</w:t>
      </w:r>
    </w:p>
    <w:p w14:paraId="611417C9" w14:textId="77777777" w:rsidR="00CF29D9" w:rsidRPr="00F50D0D" w:rsidRDefault="00CF29D9" w:rsidP="0056296D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1182ECBE" w14:textId="0FF48CAE" w:rsidR="0056296D" w:rsidRPr="00F50D0D" w:rsidRDefault="001972B4" w:rsidP="00A82C6B">
      <w:pPr>
        <w:pStyle w:val="Cmsor2"/>
        <w:numPr>
          <w:ilvl w:val="1"/>
          <w:numId w:val="3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1" w:name="_Toc226794858"/>
      <w:r w:rsidRPr="00F50D0D">
        <w:rPr>
          <w:rFonts w:ascii="Times New Roman" w:hAnsi="Times New Roman" w:cs="Times New Roman"/>
          <w:b/>
          <w:bCs/>
          <w:color w:val="auto"/>
          <w:sz w:val="28"/>
          <w:szCs w:val="28"/>
        </w:rPr>
        <w:t>V</w:t>
      </w:r>
      <w:r w:rsidR="0056296D" w:rsidRPr="00F50D0D">
        <w:rPr>
          <w:rFonts w:ascii="Times New Roman" w:hAnsi="Times New Roman" w:cs="Times New Roman"/>
          <w:b/>
          <w:bCs/>
          <w:color w:val="auto"/>
          <w:sz w:val="28"/>
          <w:szCs w:val="28"/>
        </w:rPr>
        <w:t>églegesítés</w:t>
      </w:r>
      <w:bookmarkEnd w:id="11"/>
    </w:p>
    <w:p w14:paraId="47D1430F" w14:textId="77777777" w:rsidR="00A82C6B" w:rsidRPr="00F50D0D" w:rsidRDefault="00A82C6B" w:rsidP="0056296D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66C0E487" w14:textId="3259D5CA" w:rsidR="0056296D" w:rsidRPr="00F50D0D" w:rsidRDefault="0056296D" w:rsidP="0056296D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56296D">
        <w:rPr>
          <w:rFonts w:ascii="Times New Roman" w:hAnsi="Times New Roman" w:cs="Times New Roman"/>
          <w:sz w:val="24"/>
          <w:szCs w:val="24"/>
        </w:rPr>
        <w:t xml:space="preserve">Miután a SPA működésének alapelve már stabilan megvolt, megkezdtük a két végleges React alkalmazás kiválasztását. Ehhez a tananyagban szereplő linket használtuk, vagyis az </w:t>
      </w:r>
      <w:hyperlink r:id="rId16" w:history="1">
        <w:r w:rsidR="00F10B6C" w:rsidRPr="00F50D0D">
          <w:rPr>
            <w:rStyle w:val="Hiperhivatkozs"/>
            <w:rFonts w:ascii="Times New Roman" w:hAnsi="Times New Roman" w:cs="Times New Roman"/>
            <w:color w:val="auto"/>
            <w:sz w:val="24"/>
            <w:szCs w:val="24"/>
          </w:rPr>
          <w:t>https://github.com/ianshulx/React-projects-for-beginners</w:t>
        </w:r>
      </w:hyperlink>
      <w:r w:rsidR="00F10B6C" w:rsidRPr="00F50D0D">
        <w:rPr>
          <w:rFonts w:ascii="Times New Roman" w:hAnsi="Times New Roman" w:cs="Times New Roman"/>
          <w:sz w:val="24"/>
          <w:szCs w:val="24"/>
        </w:rPr>
        <w:t xml:space="preserve"> </w:t>
      </w:r>
      <w:r w:rsidRPr="0056296D">
        <w:rPr>
          <w:rFonts w:ascii="Times New Roman" w:hAnsi="Times New Roman" w:cs="Times New Roman"/>
          <w:sz w:val="24"/>
          <w:szCs w:val="24"/>
        </w:rPr>
        <w:t>GitHub gyűjteményt. Több projektet is megvizsgáltunk, például a weight convertert, a dice-appot, a memory-card-game-et és más hasonló alkalmazásokat. A választás során egyszerre kellett figyelembe venni a feladat nehézségi követelményeit és a projekt méretét is, mivel a feltöltésnél az is szempont volt, hogy a GitHubon kezelhető maradjon a mappa</w:t>
      </w:r>
      <w:r w:rsidR="00F10B6C" w:rsidRPr="00F50D0D">
        <w:rPr>
          <w:rFonts w:ascii="Times New Roman" w:hAnsi="Times New Roman" w:cs="Times New Roman"/>
          <w:sz w:val="24"/>
          <w:szCs w:val="24"/>
        </w:rPr>
        <w:t xml:space="preserve"> mérete</w:t>
      </w:r>
      <w:r w:rsidRPr="0056296D">
        <w:rPr>
          <w:rFonts w:ascii="Times New Roman" w:hAnsi="Times New Roman" w:cs="Times New Roman"/>
          <w:sz w:val="24"/>
          <w:szCs w:val="24"/>
        </w:rPr>
        <w:t xml:space="preserve">. Végül két egyszerűbb, de jól használható és látványos alkalmazás mellett döntöttünk: a digital clock és a date counter app került be a végleges SPA oldalra. Ezek nehézségi szintje megfelelően illeszkedett a calculator és tic-tac-toe példákhoz. A kiválasztott alkalmazások App.jsx kódját megkerestük, majd ezeket a korábban használt példák helyére </w:t>
      </w:r>
      <w:r w:rsidR="00650AF5" w:rsidRPr="00F50D0D">
        <w:rPr>
          <w:rFonts w:ascii="Times New Roman" w:hAnsi="Times New Roman" w:cs="Times New Roman"/>
          <w:sz w:val="24"/>
          <w:szCs w:val="24"/>
        </w:rPr>
        <w:t>másoltuk</w:t>
      </w:r>
      <w:r w:rsidRPr="0056296D">
        <w:rPr>
          <w:rFonts w:ascii="Times New Roman" w:hAnsi="Times New Roman" w:cs="Times New Roman"/>
          <w:sz w:val="24"/>
          <w:szCs w:val="24"/>
        </w:rPr>
        <w:t xml:space="preserve"> be. Ennek során több módosítást is el kellett végezni. Például a forrásalkalmazások saját CSS hivatkozásait töröltük, mert azt szerettük volna, hogy a megjelenés a saját, már kialakított stílus</w:t>
      </w:r>
      <w:r w:rsidR="00650AF5" w:rsidRPr="00F50D0D">
        <w:rPr>
          <w:rFonts w:ascii="Times New Roman" w:hAnsi="Times New Roman" w:cs="Times New Roman"/>
          <w:sz w:val="24"/>
          <w:szCs w:val="24"/>
        </w:rPr>
        <w:t>unkhoz</w:t>
      </w:r>
      <w:r w:rsidRPr="0056296D">
        <w:rPr>
          <w:rFonts w:ascii="Times New Roman" w:hAnsi="Times New Roman" w:cs="Times New Roman"/>
          <w:sz w:val="24"/>
          <w:szCs w:val="24"/>
        </w:rPr>
        <w:t xml:space="preserve"> igazodjon. Az SpaPage.jsx fájlban átírtuk a hivatkozásokat is, így a menügombok már a digital clock és a date counter alkalmazásokat töltötték be. Miután a működés ezzel az új tartalommal is stabillá vált, megkezdtük a végső formázást. A menüválasztó gombokat a saját színpalettánkhoz igazítottuk, középre rendeztük, és ügyeltünk arra, hogy az oldal egészének hangulatát erősítsék. Emellett a </w:t>
      </w:r>
      <w:r w:rsidRPr="0056296D">
        <w:rPr>
          <w:rFonts w:ascii="Times New Roman" w:hAnsi="Times New Roman" w:cs="Times New Roman"/>
          <w:sz w:val="24"/>
          <w:szCs w:val="24"/>
        </w:rPr>
        <w:lastRenderedPageBreak/>
        <w:t xml:space="preserve">két alkalmazás magyarosítása is megtörtént, vagyis a feliratokat magyar nyelvre módosítottuk, illetve a napokat is magyarul jelenítettük meg. </w:t>
      </w:r>
    </w:p>
    <w:p w14:paraId="387321E6" w14:textId="77777777" w:rsidR="00650AF5" w:rsidRPr="00F50D0D" w:rsidRDefault="00650AF5" w:rsidP="00650AF5">
      <w:pPr>
        <w:keepNext/>
        <w:spacing w:line="360" w:lineRule="auto"/>
        <w:rPr>
          <w:rFonts w:ascii="Times New Roman" w:hAnsi="Times New Roman" w:cs="Times New Roman"/>
        </w:rPr>
      </w:pPr>
      <w:r w:rsidRPr="00F50D0D">
        <w:rPr>
          <w:rFonts w:ascii="Times New Roman" w:hAnsi="Times New Roman" w:cs="Times New Roman"/>
          <w:noProof/>
          <w:lang w:eastAsia="hu-HU"/>
        </w:rPr>
        <w:drawing>
          <wp:inline distT="0" distB="0" distL="0" distR="0" wp14:anchorId="58F7CEAD" wp14:editId="35C09DBD">
            <wp:extent cx="5402808" cy="2438782"/>
            <wp:effectExtent l="0" t="0" r="7620" b="0"/>
            <wp:docPr id="312241142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2411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7002" cy="244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D78F3" w14:textId="6ADEED84" w:rsidR="00650AF5" w:rsidRPr="00F50D0D" w:rsidRDefault="00650AF5" w:rsidP="00650AF5">
      <w:pPr>
        <w:pStyle w:val="Kpalrs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F50D0D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F50D0D">
        <w:rPr>
          <w:rFonts w:ascii="Times New Roman" w:hAnsi="Times New Roman" w:cs="Times New Roman"/>
          <w:color w:val="auto"/>
          <w:sz w:val="24"/>
          <w:szCs w:val="24"/>
        </w:rPr>
        <w:instrText xml:space="preserve"> SEQ ábra \* ARABIC </w:instrText>
      </w:r>
      <w:r w:rsidRPr="00F50D0D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8416BF">
        <w:rPr>
          <w:rFonts w:ascii="Times New Roman" w:hAnsi="Times New Roman" w:cs="Times New Roman"/>
          <w:noProof/>
          <w:color w:val="auto"/>
          <w:sz w:val="24"/>
          <w:szCs w:val="24"/>
        </w:rPr>
        <w:t>7</w:t>
      </w:r>
      <w:r w:rsidRPr="00F50D0D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F50D0D">
        <w:rPr>
          <w:rFonts w:ascii="Times New Roman" w:hAnsi="Times New Roman" w:cs="Times New Roman"/>
          <w:color w:val="auto"/>
        </w:rPr>
        <w:t>. ábra spa.html</w:t>
      </w:r>
    </w:p>
    <w:p w14:paraId="17B189D9" w14:textId="6D8D9226" w:rsidR="00A82C6B" w:rsidRPr="00F50D0D" w:rsidRDefault="006A1EF5" w:rsidP="00A82C6B">
      <w:pPr>
        <w:pStyle w:val="Cmsor1"/>
        <w:numPr>
          <w:ilvl w:val="0"/>
          <w:numId w:val="1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2" w:name="_Toc226794859"/>
      <w:r w:rsidRPr="00F50D0D">
        <w:rPr>
          <w:rFonts w:ascii="Times New Roman" w:hAnsi="Times New Roman" w:cs="Times New Roman"/>
          <w:b/>
          <w:bCs/>
          <w:color w:val="auto"/>
          <w:sz w:val="28"/>
          <w:szCs w:val="28"/>
        </w:rPr>
        <w:t>F</w:t>
      </w:r>
      <w:r w:rsidR="00A82C6B" w:rsidRPr="00F50D0D">
        <w:rPr>
          <w:rFonts w:ascii="Times New Roman" w:hAnsi="Times New Roman" w:cs="Times New Roman"/>
          <w:b/>
          <w:bCs/>
          <w:color w:val="auto"/>
          <w:sz w:val="28"/>
          <w:szCs w:val="28"/>
        </w:rPr>
        <w:t>etchapi.html</w:t>
      </w:r>
      <w:bookmarkEnd w:id="12"/>
      <w:r w:rsidR="00A82C6B" w:rsidRPr="00F50D0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11020C72" w14:textId="28616999" w:rsidR="00A82C6B" w:rsidRPr="00F50D0D" w:rsidRDefault="00A82C6B" w:rsidP="00A82C6B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4FA512DF" w14:textId="09647748" w:rsidR="006A1EF5" w:rsidRPr="008416BF" w:rsidRDefault="00164F85" w:rsidP="008416BF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50D0D">
        <w:rPr>
          <w:rFonts w:ascii="Times New Roman" w:hAnsi="Times New Roman" w:cs="Times New Roman"/>
          <w:noProof/>
          <w:lang w:eastAsia="hu-HU"/>
        </w:rPr>
        <w:drawing>
          <wp:anchor distT="0" distB="0" distL="114300" distR="114300" simplePos="0" relativeHeight="251670528" behindDoc="0" locked="0" layoutInCell="1" allowOverlap="1" wp14:anchorId="2379E02C" wp14:editId="408A0166">
            <wp:simplePos x="0" y="0"/>
            <wp:positionH relativeFrom="margin">
              <wp:align>right</wp:align>
            </wp:positionH>
            <wp:positionV relativeFrom="margin">
              <wp:posOffset>4670425</wp:posOffset>
            </wp:positionV>
            <wp:extent cx="2901950" cy="1438275"/>
            <wp:effectExtent l="19050" t="19050" r="12700" b="28575"/>
            <wp:wrapSquare wrapText="bothSides"/>
            <wp:docPr id="987873405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ép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1950" cy="143827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126EC94" wp14:editId="1E301135">
                <wp:simplePos x="0" y="0"/>
                <wp:positionH relativeFrom="column">
                  <wp:posOffset>2834005</wp:posOffset>
                </wp:positionH>
                <wp:positionV relativeFrom="paragraph">
                  <wp:posOffset>1905000</wp:posOffset>
                </wp:positionV>
                <wp:extent cx="2901950" cy="635"/>
                <wp:effectExtent l="0" t="0" r="0" b="0"/>
                <wp:wrapSquare wrapText="bothSides"/>
                <wp:docPr id="1969863687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19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5EC9A2C" w14:textId="0E26EEED" w:rsidR="00164F85" w:rsidRPr="00164F85" w:rsidRDefault="00164F85" w:rsidP="00164F85">
                            <w:pPr>
                              <w:pStyle w:val="Kpalrs"/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auto"/>
                                <w:sz w:val="22"/>
                                <w:szCs w:val="22"/>
                              </w:rPr>
                            </w:pPr>
                            <w:r w:rsidRPr="00164F85">
                              <w:rPr>
                                <w:rFonts w:ascii="Times New Roman" w:hAnsi="Times New Roman" w:cs="Times New Roman"/>
                                <w:noProof/>
                                <w:color w:val="auto"/>
                              </w:rPr>
                              <w:fldChar w:fldCharType="begin"/>
                            </w:r>
                            <w:r w:rsidRPr="00164F85">
                              <w:rPr>
                                <w:rFonts w:ascii="Times New Roman" w:hAnsi="Times New Roman" w:cs="Times New Roman"/>
                                <w:noProof/>
                                <w:color w:val="auto"/>
                              </w:rPr>
                              <w:instrText xml:space="preserve"> SEQ ábra \* ARABIC </w:instrText>
                            </w:r>
                            <w:r w:rsidRPr="00164F85">
                              <w:rPr>
                                <w:rFonts w:ascii="Times New Roman" w:hAnsi="Times New Roman" w:cs="Times New Roman"/>
                                <w:noProof/>
                                <w:color w:val="auto"/>
                              </w:rPr>
                              <w:fldChar w:fldCharType="separate"/>
                            </w:r>
                            <w:r w:rsidR="008416BF">
                              <w:rPr>
                                <w:rFonts w:ascii="Times New Roman" w:hAnsi="Times New Roman" w:cs="Times New Roman"/>
                                <w:noProof/>
                                <w:color w:val="auto"/>
                              </w:rPr>
                              <w:t>8</w:t>
                            </w:r>
                            <w:r w:rsidRPr="00164F85">
                              <w:rPr>
                                <w:rFonts w:ascii="Times New Roman" w:hAnsi="Times New Roman" w:cs="Times New Roman"/>
                                <w:noProof/>
                                <w:color w:val="auto"/>
                              </w:rPr>
                              <w:fldChar w:fldCharType="end"/>
                            </w:r>
                            <w:r w:rsidRPr="00164F85">
                              <w:rPr>
                                <w:rFonts w:ascii="Times New Roman" w:hAnsi="Times New Roman" w:cs="Times New Roman"/>
                                <w:color w:val="auto"/>
                              </w:rPr>
                              <w:t>. ábra VS Code bővítmények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126EC94" id="_x0000_s1029" type="#_x0000_t202" style="position:absolute;left:0;text-align:left;margin-left:223.15pt;margin-top:150pt;width:228.5pt;height: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" stroked="f">
                <v:textbox style="mso-fit-shape-to-text:t" inset="0,0,0,0">
                  <w:txbxContent>
                    <w:p w14:paraId="05EC9A2C" w14:textId="0E26EEED" w:rsidR="00164F85" w:rsidRPr="00164F85" w:rsidRDefault="00164F85" w:rsidP="00164F85">
                      <w:pPr>
                        <w:pStyle w:val="Kpalrs"/>
                        <w:jc w:val="center"/>
                        <w:rPr>
                          <w:rFonts w:ascii="Times New Roman" w:hAnsi="Times New Roman" w:cs="Times New Roman"/>
                          <w:noProof/>
                          <w:color w:val="auto"/>
                          <w:sz w:val="22"/>
                          <w:szCs w:val="22"/>
                        </w:rPr>
                      </w:pPr>
                      <w:r w:rsidRPr="00164F85">
                        <w:rPr>
                          <w:rFonts w:ascii="Times New Roman" w:hAnsi="Times New Roman" w:cs="Times New Roman"/>
                          <w:noProof/>
                          <w:color w:val="auto"/>
                        </w:rPr>
                        <w:fldChar w:fldCharType="begin"/>
                      </w:r>
                      <w:r w:rsidRPr="00164F85">
                        <w:rPr>
                          <w:rFonts w:ascii="Times New Roman" w:hAnsi="Times New Roman" w:cs="Times New Roman"/>
                          <w:noProof/>
                          <w:color w:val="auto"/>
                        </w:rPr>
                        <w:instrText xml:space="preserve"> SEQ ábra \* ARABIC </w:instrText>
                      </w:r>
                      <w:r w:rsidRPr="00164F85">
                        <w:rPr>
                          <w:rFonts w:ascii="Times New Roman" w:hAnsi="Times New Roman" w:cs="Times New Roman"/>
                          <w:noProof/>
                          <w:color w:val="auto"/>
                        </w:rPr>
                        <w:fldChar w:fldCharType="separate"/>
                      </w:r>
                      <w:r w:rsidR="008416BF">
                        <w:rPr>
                          <w:rFonts w:ascii="Times New Roman" w:hAnsi="Times New Roman" w:cs="Times New Roman"/>
                          <w:noProof/>
                          <w:color w:val="auto"/>
                        </w:rPr>
                        <w:t>8</w:t>
                      </w:r>
                      <w:r w:rsidRPr="00164F85">
                        <w:rPr>
                          <w:rFonts w:ascii="Times New Roman" w:hAnsi="Times New Roman" w:cs="Times New Roman"/>
                          <w:noProof/>
                          <w:color w:val="auto"/>
                        </w:rPr>
                        <w:fldChar w:fldCharType="end"/>
                      </w:r>
                      <w:r w:rsidRPr="00164F85">
                        <w:rPr>
                          <w:rFonts w:ascii="Times New Roman" w:hAnsi="Times New Roman" w:cs="Times New Roman"/>
                          <w:color w:val="auto"/>
                        </w:rPr>
                        <w:t xml:space="preserve">. ábra VS </w:t>
                      </w:r>
                      <w:proofErr w:type="spellStart"/>
                      <w:r w:rsidRPr="00164F85">
                        <w:rPr>
                          <w:rFonts w:ascii="Times New Roman" w:hAnsi="Times New Roman" w:cs="Times New Roman"/>
                          <w:color w:val="auto"/>
                        </w:rPr>
                        <w:t>Code</w:t>
                      </w:r>
                      <w:proofErr w:type="spellEnd"/>
                      <w:r w:rsidRPr="00164F85">
                        <w:rPr>
                          <w:rFonts w:ascii="Times New Roman" w:hAnsi="Times New Roman" w:cs="Times New Roman"/>
                          <w:color w:val="auto"/>
                        </w:rPr>
                        <w:t xml:space="preserve"> bővítmények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82C6B" w:rsidRPr="00F50D0D">
        <w:rPr>
          <w:rFonts w:ascii="Times New Roman" w:hAnsi="Times New Roman" w:cs="Times New Roman"/>
          <w:sz w:val="24"/>
          <w:szCs w:val="24"/>
        </w:rPr>
        <w:t xml:space="preserve">A fetchapi.html menüpont már egy jóval összetettebb feladatrész volt, mert itt szerveroldali adatbázis-tárolásra is szükség volt. A fejlesztés során ehhez SQL alapú adatbázist kellett létrehoznunk. Mivel a munkát Visual Studio Code környezetben végeztük, telepítettünk egy SQLite bővítményt, valamint hozzá az SQLite Viewer kiegészítőt. </w:t>
      </w:r>
    </w:p>
    <w:p w14:paraId="4A3279DA" w14:textId="2F140FD0" w:rsidR="006A1EF5" w:rsidRPr="00F50D0D" w:rsidRDefault="00A82C6B" w:rsidP="006A1EF5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50D0D">
        <w:rPr>
          <w:rFonts w:ascii="Times New Roman" w:hAnsi="Times New Roman" w:cs="Times New Roman"/>
          <w:sz w:val="24"/>
          <w:szCs w:val="24"/>
        </w:rPr>
        <w:t xml:space="preserve">Ez első ránézésre praktikus megoldásnak tűnt, mert a fejlesztési környezeten belül tudtuk kezelni az adatbázist. A gyakorlatban azonban hamar kiderült, hogy ez a megoldás korlátozott. Különösen hiányzott belőle egy egyszerű exportálási lehetőség, amely megkönnyítette volna az adatok átültetését. Emiatt egy online konverterhez fordultunk, amely a txt formátumban kapott adatokat .sql kiterjesztésű, beimportálható fájlokká alakította. Ez a lépés ugyan segített, de nem volt tökéletes: bizonyos adattípusokat hibásan ismert fel a rendszer. Például az Id mezőt Double típusként próbálta létrehozni, miközben nekünk Integer típusra volt szükségünk automatikus számozással. Ezt ezért manuálisan javítottuk, hogy a rekordok azonosítása egyszerű és ütközésmentes maradjon. Az adatbázist végül kézzel hoztuk létre a VS </w:t>
      </w:r>
      <w:r w:rsidRPr="00F50D0D">
        <w:rPr>
          <w:rFonts w:ascii="Times New Roman" w:hAnsi="Times New Roman" w:cs="Times New Roman"/>
          <w:sz w:val="24"/>
          <w:szCs w:val="24"/>
        </w:rPr>
        <w:lastRenderedPageBreak/>
        <w:t>Code környezetében. A backend kialakításánál a tanórai PHP kód szolgált kiindulási alapként, de azt rögtön láttuk, hogy az adatbázis-kapcsolatot kezelő rész nem használható változtatás nélkül. Más megoldás szükséges ugyanis XAMPP és MySQL esetén, mint SQLite használatakor. Emiatt a db.php fájlt saját környezetünkhöz kellett igazítani. Eleinte több kiolvasási probléma is jelentkezett, ezért rövidebb és egyszerűbb kódokkal próbáltuk meghatározni a hiba forrását. Csak akkor tértünk vissza a tanórai, strukturáltabb megoldáshoz, amikor az alapkapcsolat már stabilan működött. Ekkor alakítottuk át a read.php fájlt a saját adatbázisunknak megfelelően</w:t>
      </w:r>
      <w:r w:rsidR="006A1EF5" w:rsidRPr="00F50D0D">
        <w:rPr>
          <w:rFonts w:ascii="Times New Roman" w:hAnsi="Times New Roman" w:cs="Times New Roman"/>
          <w:sz w:val="24"/>
          <w:szCs w:val="24"/>
        </w:rPr>
        <w:t>, ezt úgy oldottuk meg, hogy a read.php fájlhoz az alábbi módosításokat adtuk hozzá, hogy engedélyezzük a hozzáférést:</w:t>
      </w:r>
    </w:p>
    <w:p w14:paraId="0D796BCD" w14:textId="77777777" w:rsidR="006A1EF5" w:rsidRPr="00F50D0D" w:rsidRDefault="006A1EF5" w:rsidP="006A1EF5">
      <w:pPr>
        <w:pStyle w:val="Listaszerbekezds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0D0D">
        <w:rPr>
          <w:rFonts w:ascii="Times New Roman" w:hAnsi="Times New Roman" w:cs="Times New Roman"/>
          <w:sz w:val="24"/>
          <w:szCs w:val="24"/>
        </w:rPr>
        <w:t xml:space="preserve">header("Content-Type: application/json"); </w:t>
      </w:r>
    </w:p>
    <w:p w14:paraId="06295584" w14:textId="77777777" w:rsidR="006A1EF5" w:rsidRPr="00F50D0D" w:rsidRDefault="006A1EF5" w:rsidP="006A1EF5">
      <w:pPr>
        <w:pStyle w:val="Listaszerbekezds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0D0D">
        <w:rPr>
          <w:rFonts w:ascii="Times New Roman" w:hAnsi="Times New Roman" w:cs="Times New Roman"/>
          <w:sz w:val="24"/>
          <w:szCs w:val="24"/>
        </w:rPr>
        <w:t>header("Access-Control-Allow-Origin: *");</w:t>
      </w:r>
    </w:p>
    <w:p w14:paraId="7AC26BB6" w14:textId="77777777" w:rsidR="006A1EF5" w:rsidRPr="00F50D0D" w:rsidRDefault="006A1EF5" w:rsidP="006A1EF5">
      <w:pPr>
        <w:pStyle w:val="Listaszerbekezds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0D0D">
        <w:rPr>
          <w:rFonts w:ascii="Times New Roman" w:hAnsi="Times New Roman" w:cs="Times New Roman"/>
          <w:sz w:val="24"/>
          <w:szCs w:val="24"/>
        </w:rPr>
        <w:t>header("Access-Control-Allow-Methods: GET, POST, PUT, DELETE, OPTIONS");</w:t>
      </w:r>
    </w:p>
    <w:p w14:paraId="38064029" w14:textId="77777777" w:rsidR="006A1EF5" w:rsidRPr="00F50D0D" w:rsidRDefault="006A1EF5" w:rsidP="006A1EF5">
      <w:pPr>
        <w:pStyle w:val="Listaszerbekezds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0D0D">
        <w:rPr>
          <w:rFonts w:ascii="Times New Roman" w:hAnsi="Times New Roman" w:cs="Times New Roman"/>
          <w:sz w:val="24"/>
          <w:szCs w:val="24"/>
        </w:rPr>
        <w:t>header("Access-Control-Allow-Headers: Content-Type");</w:t>
      </w:r>
    </w:p>
    <w:p w14:paraId="6523C86D" w14:textId="62D83D3C" w:rsidR="00A82C6B" w:rsidRPr="00F50D0D" w:rsidRDefault="00A82C6B" w:rsidP="0071476E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F50D0D">
        <w:rPr>
          <w:rFonts w:ascii="Times New Roman" w:hAnsi="Times New Roman" w:cs="Times New Roman"/>
          <w:sz w:val="24"/>
          <w:szCs w:val="24"/>
        </w:rPr>
        <w:t>Hasonló logikával építettük fel a kliensoldali JavaScript részt is a fetchapi_js.js fájlban. A HTML oldalt a már meglévő, közös stílusok felhasználásával formáztuk, így a Fetch API menüpont is vizuálisan egységes maradt. Ez a weboldalrész a localhost:8000-es porton futott, ami később az Axios menünél is fontos szerepet kapott.</w:t>
      </w:r>
    </w:p>
    <w:p w14:paraId="28CCEE24" w14:textId="1CFAA2CC" w:rsidR="00A82C6B" w:rsidRPr="00F50D0D" w:rsidRDefault="00CF29D9" w:rsidP="00A82C6B">
      <w:pPr>
        <w:pStyle w:val="Cmsor1"/>
        <w:numPr>
          <w:ilvl w:val="0"/>
          <w:numId w:val="1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3" w:name="_Toc226794860"/>
      <w:r w:rsidRPr="00F50D0D">
        <w:rPr>
          <w:rFonts w:ascii="Times New Roman" w:hAnsi="Times New Roman" w:cs="Times New Roman"/>
          <w:b/>
          <w:bCs/>
          <w:color w:val="auto"/>
          <w:sz w:val="28"/>
          <w:szCs w:val="28"/>
        </w:rPr>
        <w:t>A</w:t>
      </w:r>
      <w:r w:rsidR="00A82C6B" w:rsidRPr="00F50D0D">
        <w:rPr>
          <w:rFonts w:ascii="Times New Roman" w:hAnsi="Times New Roman" w:cs="Times New Roman"/>
          <w:b/>
          <w:bCs/>
          <w:color w:val="auto"/>
          <w:sz w:val="28"/>
          <w:szCs w:val="28"/>
        </w:rPr>
        <w:t>xios.html</w:t>
      </w:r>
      <w:bookmarkEnd w:id="13"/>
      <w:r w:rsidR="00A82C6B" w:rsidRPr="00F50D0D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</w:p>
    <w:p w14:paraId="58D8AE2C" w14:textId="77777777" w:rsidR="00A82C6B" w:rsidRPr="00F50D0D" w:rsidRDefault="00A82C6B" w:rsidP="00A82C6B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3888BEAE" w14:textId="082AA0A2" w:rsidR="00A82C6B" w:rsidRDefault="00A82C6B" w:rsidP="0036198A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50D0D">
        <w:rPr>
          <w:rFonts w:ascii="Times New Roman" w:hAnsi="Times New Roman" w:cs="Times New Roman"/>
          <w:sz w:val="24"/>
          <w:szCs w:val="24"/>
        </w:rPr>
        <w:t xml:space="preserve">Az axios.html menüpontnál abból az előnyből indulhattunk ki, hogy az adatbázis-kezelés alapjai ekkorra már nagyrészt elkészültek. Ugyanakkor ez a rész még így is számos új kihívást hozott, mivel itt React környezetben kellett Axios segítségével megvalósítani a szerveroldali adatkezelést. A fejlesztés első technikai lépése az Axios telepítése volt, amelyet a VS Code termináljában az npm install axios paranccsal végeztünk el. Az alkalmazás megírásánál ismét a tanórai mintakódot vettük alapul, de ezt jelentősen testre kellett szabni. A legnagyobb kihívást az jelentette, hogy a backend és a frontend külön porton futott. A saját fejlesztői gépen a localhost:8000 porton működött a PHP-s, adatbázisra épülő rész, míg a Reactet futtató npm fejlesztői kiszolgáló a localhost:5173 portot használta. Kezdetben nem fordítottunk erre elegendő figyelmet, ezért nehezen volt átlátható, miért nem kommunikál megfelelően egymással a két rendszer. Ebből adódóan előfordult, hogy vagy az adatbázis </w:t>
      </w:r>
      <w:r w:rsidRPr="00F50D0D">
        <w:rPr>
          <w:rFonts w:ascii="Times New Roman" w:hAnsi="Times New Roman" w:cs="Times New Roman"/>
          <w:sz w:val="24"/>
          <w:szCs w:val="24"/>
        </w:rPr>
        <w:lastRenderedPageBreak/>
        <w:t>elérése nem működött, vagy a React alkalmazás nem reagált a várt módon. A probléma megoldásához a read.php fájlba CORS-engedélyező fejlécsorokat illesztettünk be. Ennek részeként beállítottuk a Content-Type értéket, engedélyeztük a külső eredetű hozzáférést, valamint megadtuk az engedélyezett metódusokat és fejlécmezőket is. Ezzel a szerver képes lett fogadni a különböző portra érkező kéréseket. Emellett az axios.jsx fájlban is pontosítani kellett az API elérési útját, vagyis rögzítettük, hogy a read.php a localhost:8000 címen érhető el. Miután ez a kapcsolat stabilan működött, a felhasználói élmény javításával is foglalkoztunk. Itt merült fel az az ötlet, hogy a rendszer ne pusztán egy szöveges kiírással jelezze a sikeres műveleteket, hanem a böngésző jelenítsen meg értesítést. Ez azért bizonyult előnyösnek, mert így a visszajelzés nem zavarta meg a felület vizuális szerkezetét. Emellett a read.php állapotüzeneteit magyar nyelvűre módosítottuk, vagyis például az angol sikerüzenetek helyett „Sikeres létrehozás!” formájú visszajelzéseket adtunk. Az Axios oldal így nemcsak technikailag valósította meg a beadandó előírásait, hanem használhatóság és megjelenés szempontjából is egységesen illeszkedett a teljes alkalmazásba.</w:t>
      </w:r>
    </w:p>
    <w:p w14:paraId="272F7263" w14:textId="0F7BD2AF" w:rsidR="0071476E" w:rsidRDefault="0071476E" w:rsidP="0071476E">
      <w:pPr>
        <w:pStyle w:val="Cmsor1"/>
        <w:numPr>
          <w:ilvl w:val="0"/>
          <w:numId w:val="1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4" w:name="_Toc226794861"/>
      <w:r w:rsidRPr="0071476E">
        <w:rPr>
          <w:rFonts w:ascii="Times New Roman" w:hAnsi="Times New Roman" w:cs="Times New Roman"/>
          <w:b/>
          <w:bCs/>
          <w:color w:val="auto"/>
          <w:sz w:val="28"/>
          <w:szCs w:val="28"/>
        </w:rPr>
        <w:t>Oojs.html</w:t>
      </w:r>
      <w:bookmarkEnd w:id="14"/>
    </w:p>
    <w:p w14:paraId="7FA87F22" w14:textId="77777777" w:rsidR="0071476E" w:rsidRDefault="0071476E" w:rsidP="0071476E"/>
    <w:p w14:paraId="4BF61B81" w14:textId="7361C8E4" w:rsidR="0071476E" w:rsidRPr="0071476E" w:rsidRDefault="0071476E" w:rsidP="0071476E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71476E">
        <w:rPr>
          <w:rFonts w:ascii="Times New Roman" w:hAnsi="Times New Roman" w:cs="Times New Roman"/>
          <w:sz w:val="24"/>
          <w:szCs w:val="24"/>
        </w:rPr>
        <w:t>A projekt következő lépéseként az OOJS (Object-Oriented JavaScript) menüpont kialakítása történt meg. Ennél a feladatrésznél a beadandó előírása szerint egy grafikus, objektumorientált szemléletben megvalósított JavaScript alkalmazást kellett készítenünk.</w:t>
      </w:r>
    </w:p>
    <w:p w14:paraId="6E7A2125" w14:textId="6F1B5F81" w:rsidR="0071476E" w:rsidRPr="0071476E" w:rsidRDefault="0071476E" w:rsidP="0071476E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1476E">
        <w:rPr>
          <w:rFonts w:ascii="Times New Roman" w:hAnsi="Times New Roman" w:cs="Times New Roman"/>
          <w:sz w:val="24"/>
          <w:szCs w:val="24"/>
        </w:rPr>
        <w:t>A fejlesztés kezdeti szakaszában először egy webshop jellegű megoldásban gondolkodtunk, amely a cukrászda termékeit jelenítette volna meg. Ez az elképzelés azonban nem bizonyult megfelelőnek, mivel a feladatleírás kifejezetten grafikus, interaktív alkalmazás készítését várta el, nem pedig egy adatlistázó vagy webshop jellegű felületet. Emiatt újragondoltuk a koncepciót</w:t>
      </w:r>
      <w:r>
        <w:rPr>
          <w:rFonts w:ascii="Times New Roman" w:hAnsi="Times New Roman" w:cs="Times New Roman"/>
          <w:sz w:val="24"/>
          <w:szCs w:val="24"/>
        </w:rPr>
        <w:t xml:space="preserve"> és m</w:t>
      </w:r>
      <w:r w:rsidRPr="0071476E">
        <w:rPr>
          <w:rFonts w:ascii="Times New Roman" w:hAnsi="Times New Roman" w:cs="Times New Roman"/>
          <w:sz w:val="24"/>
          <w:szCs w:val="24"/>
        </w:rPr>
        <w:t>ivel a teljes projekt egy cukrászda témára épült, végül innen merítettünk ötletet, és így jutottunk el a szerencsesüti alkalmazás gondolatához. Ez jól illeszkedett a tematikához, ugyanakkor lehetőséget adott látványos animációk és objektumorientált működés megvalósítására is.</w:t>
      </w:r>
    </w:p>
    <w:p w14:paraId="0EF7B09B" w14:textId="4C68905A" w:rsidR="0071476E" w:rsidRPr="0071476E" w:rsidRDefault="008416BF" w:rsidP="0071476E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1476E">
        <w:rPr>
          <w:rFonts w:ascii="Times New Roman" w:hAnsi="Times New Roman" w:cs="Times New Roman"/>
          <w:noProof/>
          <w:sz w:val="24"/>
          <w:szCs w:val="24"/>
          <w:lang w:eastAsia="hu-HU"/>
        </w:rPr>
        <w:lastRenderedPageBreak/>
        <w:drawing>
          <wp:anchor distT="0" distB="0" distL="114300" distR="114300" simplePos="0" relativeHeight="251664384" behindDoc="0" locked="0" layoutInCell="1" allowOverlap="1" wp14:anchorId="6ADCDC36" wp14:editId="627698D2">
            <wp:simplePos x="0" y="0"/>
            <wp:positionH relativeFrom="margin">
              <wp:align>right</wp:align>
            </wp:positionH>
            <wp:positionV relativeFrom="margin">
              <wp:posOffset>247015</wp:posOffset>
            </wp:positionV>
            <wp:extent cx="2716530" cy="2091690"/>
            <wp:effectExtent l="19050" t="19050" r="26670" b="22860"/>
            <wp:wrapSquare wrapText="bothSides"/>
            <wp:docPr id="191268203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682038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6530" cy="20916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ADE5BE0" wp14:editId="17DF1970">
                <wp:simplePos x="0" y="0"/>
                <wp:positionH relativeFrom="column">
                  <wp:posOffset>3021330</wp:posOffset>
                </wp:positionH>
                <wp:positionV relativeFrom="paragraph">
                  <wp:posOffset>2355215</wp:posOffset>
                </wp:positionV>
                <wp:extent cx="2716530" cy="635"/>
                <wp:effectExtent l="0" t="0" r="0" b="0"/>
                <wp:wrapSquare wrapText="bothSides"/>
                <wp:docPr id="698346967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653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DB567C9" w14:textId="22BEE676" w:rsidR="0071476E" w:rsidRPr="00400B05" w:rsidRDefault="0071476E" w:rsidP="0071476E">
                            <w:pPr>
                              <w:pStyle w:val="Kpalrs"/>
                              <w:jc w:val="center"/>
                              <w:rPr>
                                <w:rFonts w:ascii="Times New Roman" w:hAnsi="Times New Roman" w:cs="Times New Roman"/>
                                <w:color w:val="auto"/>
                              </w:rPr>
                            </w:pPr>
                            <w:r w:rsidRPr="00400B05">
                              <w:rPr>
                                <w:rFonts w:ascii="Times New Roman" w:hAnsi="Times New Roman" w:cs="Times New Roman"/>
                                <w:color w:val="auto"/>
                              </w:rPr>
                              <w:fldChar w:fldCharType="begin"/>
                            </w:r>
                            <w:r w:rsidRPr="00400B05">
                              <w:rPr>
                                <w:rFonts w:ascii="Times New Roman" w:hAnsi="Times New Roman" w:cs="Times New Roman"/>
                                <w:color w:val="auto"/>
                              </w:rPr>
                              <w:instrText xml:space="preserve"> SEQ ábra \* ARABIC </w:instrText>
                            </w:r>
                            <w:r w:rsidRPr="00400B05">
                              <w:rPr>
                                <w:rFonts w:ascii="Times New Roman" w:hAnsi="Times New Roman" w:cs="Times New Roman"/>
                                <w:color w:val="auto"/>
                              </w:rPr>
                              <w:fldChar w:fldCharType="separate"/>
                            </w:r>
                            <w:r w:rsidR="008416BF">
                              <w:rPr>
                                <w:rFonts w:ascii="Times New Roman" w:hAnsi="Times New Roman" w:cs="Times New Roman"/>
                                <w:noProof/>
                                <w:color w:val="auto"/>
                              </w:rPr>
                              <w:t>9</w:t>
                            </w:r>
                            <w:r w:rsidRPr="00400B05">
                              <w:rPr>
                                <w:rFonts w:ascii="Times New Roman" w:hAnsi="Times New Roman" w:cs="Times New Roman"/>
                                <w:color w:val="auto"/>
                              </w:rPr>
                              <w:fldChar w:fldCharType="end"/>
                            </w:r>
                            <w:r w:rsidRPr="00400B05">
                              <w:rPr>
                                <w:rFonts w:ascii="Times New Roman" w:hAnsi="Times New Roman" w:cs="Times New Roman"/>
                                <w:color w:val="auto"/>
                              </w:rPr>
                              <w:t>. ábra Szerencse süti kezdeti megvalósítása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0ADE5BE0" id="_x0000_s1030" type="#_x0000_t202" style="position:absolute;left:0;text-align:left;margin-left:237.9pt;margin-top:185.45pt;width:213.9pt;height: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" stroked="f">
                <v:textbox style="mso-fit-shape-to-text:t" inset="0,0,0,0">
                  <w:txbxContent>
                    <w:p w14:paraId="5DB567C9" w14:textId="22BEE676" w:rsidR="0071476E" w:rsidRPr="00400B05" w:rsidRDefault="0071476E" w:rsidP="0071476E">
                      <w:pPr>
                        <w:pStyle w:val="Kpalrs"/>
                        <w:jc w:val="center"/>
                        <w:rPr>
                          <w:rFonts w:ascii="Times New Roman" w:hAnsi="Times New Roman" w:cs="Times New Roman"/>
                          <w:color w:val="auto"/>
                        </w:rPr>
                      </w:pPr>
                      <w:r w:rsidRPr="00400B05">
                        <w:rPr>
                          <w:rFonts w:ascii="Times New Roman" w:hAnsi="Times New Roman" w:cs="Times New Roman"/>
                          <w:color w:val="auto"/>
                        </w:rPr>
                        <w:fldChar w:fldCharType="begin"/>
                      </w:r>
                      <w:r w:rsidRPr="00400B05">
                        <w:rPr>
                          <w:rFonts w:ascii="Times New Roman" w:hAnsi="Times New Roman" w:cs="Times New Roman"/>
                          <w:color w:val="auto"/>
                        </w:rPr>
                        <w:instrText xml:space="preserve"> SEQ ábra \* ARABIC </w:instrText>
                      </w:r>
                      <w:r w:rsidRPr="00400B05">
                        <w:rPr>
                          <w:rFonts w:ascii="Times New Roman" w:hAnsi="Times New Roman" w:cs="Times New Roman"/>
                          <w:color w:val="auto"/>
                        </w:rPr>
                        <w:fldChar w:fldCharType="separate"/>
                      </w:r>
                      <w:r w:rsidR="008416BF">
                        <w:rPr>
                          <w:rFonts w:ascii="Times New Roman" w:hAnsi="Times New Roman" w:cs="Times New Roman"/>
                          <w:noProof/>
                          <w:color w:val="auto"/>
                        </w:rPr>
                        <w:t>9</w:t>
                      </w:r>
                      <w:r w:rsidRPr="00400B05">
                        <w:rPr>
                          <w:rFonts w:ascii="Times New Roman" w:hAnsi="Times New Roman" w:cs="Times New Roman"/>
                          <w:color w:val="auto"/>
                        </w:rPr>
                        <w:fldChar w:fldCharType="end"/>
                      </w:r>
                      <w:r w:rsidRPr="00400B05">
                        <w:rPr>
                          <w:rFonts w:ascii="Times New Roman" w:hAnsi="Times New Roman" w:cs="Times New Roman"/>
                          <w:color w:val="auto"/>
                        </w:rPr>
                        <w:t>. ábra Szerencse süti kezdeti megvalósítása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1476E" w:rsidRPr="0071476E">
        <w:rPr>
          <w:rFonts w:ascii="Times New Roman" w:hAnsi="Times New Roman" w:cs="Times New Roman"/>
          <w:sz w:val="24"/>
          <w:szCs w:val="24"/>
        </w:rPr>
        <w:t>A tervezési szakaszban először egy egyszerű vizuális elképzelést alakítottunk ki. Ennek lényege az volt, hogy a képernyő közepén két darab sütemény jelenjen meg, amelyek enyhe „rezgő” animációval hívják fel magukra a figyelmet. A felhasználó ezekre kattintva indíthatja el az alkalmazás működését, amely során a süti „kinyílik”, és megjelenik egy üzenet.</w:t>
      </w:r>
      <w:r w:rsidR="0071476E">
        <w:rPr>
          <w:rFonts w:ascii="Times New Roman" w:hAnsi="Times New Roman" w:cs="Times New Roman"/>
          <w:sz w:val="24"/>
          <w:szCs w:val="24"/>
        </w:rPr>
        <w:t xml:space="preserve"> </w:t>
      </w:r>
      <w:r w:rsidR="0071476E" w:rsidRPr="0071476E">
        <w:rPr>
          <w:rFonts w:ascii="Times New Roman" w:hAnsi="Times New Roman" w:cs="Times New Roman"/>
          <w:sz w:val="24"/>
          <w:szCs w:val="24"/>
        </w:rPr>
        <w:t>A kezdeti megvalósítás során először egy egyszerű, alap kinézetet készítettünk el. Ebben a szakaszban a hangsúly nem a megjelenésen, hanem a működésen volt. A süti objektumorientált módon került kialakításra, és sikerült elérni, hogy kattintásra animáció induljon, majd megjelenjen a jóslat szövege.</w:t>
      </w:r>
    </w:p>
    <w:p w14:paraId="3EAAB134" w14:textId="5F2C5B1F" w:rsidR="0071476E" w:rsidRPr="0071476E" w:rsidRDefault="008416BF" w:rsidP="0071476E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1476E">
        <w:rPr>
          <w:rFonts w:ascii="Times New Roman" w:hAnsi="Times New Roman" w:cs="Times New Roman"/>
          <w:noProof/>
          <w:sz w:val="24"/>
          <w:szCs w:val="24"/>
          <w:lang w:eastAsia="hu-HU"/>
        </w:rPr>
        <w:drawing>
          <wp:anchor distT="0" distB="0" distL="114300" distR="114300" simplePos="0" relativeHeight="251667456" behindDoc="0" locked="0" layoutInCell="1" allowOverlap="1" wp14:anchorId="48F31613" wp14:editId="43B097FE">
            <wp:simplePos x="0" y="0"/>
            <wp:positionH relativeFrom="margin">
              <wp:align>right</wp:align>
            </wp:positionH>
            <wp:positionV relativeFrom="margin">
              <wp:posOffset>3726180</wp:posOffset>
            </wp:positionV>
            <wp:extent cx="3069271" cy="1836420"/>
            <wp:effectExtent l="0" t="0" r="0" b="0"/>
            <wp:wrapSquare wrapText="bothSides"/>
            <wp:docPr id="613919108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919108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9271" cy="1836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lang w:eastAsia="hu-H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B461D09" wp14:editId="1E8217F6">
                <wp:simplePos x="0" y="0"/>
                <wp:positionH relativeFrom="margin">
                  <wp:align>right</wp:align>
                </wp:positionH>
                <wp:positionV relativeFrom="paragraph">
                  <wp:posOffset>2098675</wp:posOffset>
                </wp:positionV>
                <wp:extent cx="3068955" cy="635"/>
                <wp:effectExtent l="0" t="0" r="0" b="8255"/>
                <wp:wrapSquare wrapText="bothSides"/>
                <wp:docPr id="675759294" name="Szövegdoboz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895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13AE752" w14:textId="508866D9" w:rsidR="00400B05" w:rsidRPr="00400B05" w:rsidRDefault="00400B05" w:rsidP="00400B05">
                            <w:pPr>
                              <w:pStyle w:val="Kpalrs"/>
                              <w:jc w:val="center"/>
                              <w:rPr>
                                <w:rFonts w:ascii="Times New Roman" w:hAnsi="Times New Roman" w:cs="Times New Roman"/>
                                <w:color w:val="auto"/>
                              </w:rPr>
                            </w:pPr>
                            <w:r w:rsidRPr="00400B05">
                              <w:rPr>
                                <w:rFonts w:ascii="Times New Roman" w:hAnsi="Times New Roman" w:cs="Times New Roman"/>
                                <w:color w:val="auto"/>
                              </w:rPr>
                              <w:fldChar w:fldCharType="begin"/>
                            </w:r>
                            <w:r w:rsidRPr="00400B05">
                              <w:rPr>
                                <w:rFonts w:ascii="Times New Roman" w:hAnsi="Times New Roman" w:cs="Times New Roman"/>
                                <w:color w:val="auto"/>
                              </w:rPr>
                              <w:instrText xml:space="preserve"> SEQ ábra \* ARABIC </w:instrText>
                            </w:r>
                            <w:r w:rsidRPr="00400B05">
                              <w:rPr>
                                <w:rFonts w:ascii="Times New Roman" w:hAnsi="Times New Roman" w:cs="Times New Roman"/>
                                <w:color w:val="auto"/>
                              </w:rPr>
                              <w:fldChar w:fldCharType="separate"/>
                            </w:r>
                            <w:r w:rsidR="008416BF">
                              <w:rPr>
                                <w:rFonts w:ascii="Times New Roman" w:hAnsi="Times New Roman" w:cs="Times New Roman"/>
                                <w:noProof/>
                                <w:color w:val="auto"/>
                              </w:rPr>
                              <w:t>10</w:t>
                            </w:r>
                            <w:r w:rsidRPr="00400B05">
                              <w:rPr>
                                <w:rFonts w:ascii="Times New Roman" w:hAnsi="Times New Roman" w:cs="Times New Roman"/>
                                <w:color w:val="auto"/>
                              </w:rPr>
                              <w:fldChar w:fldCharType="end"/>
                            </w:r>
                            <w:r w:rsidRPr="00400B05">
                              <w:rPr>
                                <w:rFonts w:ascii="Times New Roman" w:hAnsi="Times New Roman" w:cs="Times New Roman"/>
                                <w:color w:val="auto"/>
                              </w:rPr>
                              <w:t>. ábra Oojs.html kezdeti kinézete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B461D09" id="_x0000_s1031" type="#_x0000_t202" style="position:absolute;left:0;text-align:left;margin-left:190.45pt;margin-top:165.25pt;width:241.65pt;height:.05pt;z-index:25166950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" stroked="f">
                <v:textbox style="mso-fit-shape-to-text:t" inset="0,0,0,0">
                  <w:txbxContent>
                    <w:p w14:paraId="313AE752" w14:textId="508866D9" w:rsidR="00400B05" w:rsidRPr="00400B05" w:rsidRDefault="00400B05" w:rsidP="00400B05">
                      <w:pPr>
                        <w:pStyle w:val="Kpalrs"/>
                        <w:jc w:val="center"/>
                        <w:rPr>
                          <w:rFonts w:ascii="Times New Roman" w:hAnsi="Times New Roman" w:cs="Times New Roman"/>
                          <w:color w:val="auto"/>
                        </w:rPr>
                      </w:pPr>
                      <w:r w:rsidRPr="00400B05">
                        <w:rPr>
                          <w:rFonts w:ascii="Times New Roman" w:hAnsi="Times New Roman" w:cs="Times New Roman"/>
                          <w:color w:val="auto"/>
                        </w:rPr>
                        <w:fldChar w:fldCharType="begin"/>
                      </w:r>
                      <w:r w:rsidRPr="00400B05">
                        <w:rPr>
                          <w:rFonts w:ascii="Times New Roman" w:hAnsi="Times New Roman" w:cs="Times New Roman"/>
                          <w:color w:val="auto"/>
                        </w:rPr>
                        <w:instrText xml:space="preserve"> SEQ ábra \* ARABIC </w:instrText>
                      </w:r>
                      <w:r w:rsidRPr="00400B05">
                        <w:rPr>
                          <w:rFonts w:ascii="Times New Roman" w:hAnsi="Times New Roman" w:cs="Times New Roman"/>
                          <w:color w:val="auto"/>
                        </w:rPr>
                        <w:fldChar w:fldCharType="separate"/>
                      </w:r>
                      <w:r w:rsidR="008416BF">
                        <w:rPr>
                          <w:rFonts w:ascii="Times New Roman" w:hAnsi="Times New Roman" w:cs="Times New Roman"/>
                          <w:noProof/>
                          <w:color w:val="auto"/>
                        </w:rPr>
                        <w:t>10</w:t>
                      </w:r>
                      <w:r w:rsidRPr="00400B05">
                        <w:rPr>
                          <w:rFonts w:ascii="Times New Roman" w:hAnsi="Times New Roman" w:cs="Times New Roman"/>
                          <w:color w:val="auto"/>
                        </w:rPr>
                        <w:fldChar w:fldCharType="end"/>
                      </w:r>
                      <w:r w:rsidRPr="00400B05">
                        <w:rPr>
                          <w:rFonts w:ascii="Times New Roman" w:hAnsi="Times New Roman" w:cs="Times New Roman"/>
                          <w:color w:val="auto"/>
                        </w:rPr>
                        <w:t>. ábra Oojs.html kezdeti kinézete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1476E" w:rsidRPr="0071476E">
        <w:rPr>
          <w:rFonts w:ascii="Times New Roman" w:hAnsi="Times New Roman" w:cs="Times New Roman"/>
          <w:sz w:val="24"/>
          <w:szCs w:val="24"/>
        </w:rPr>
        <w:t xml:space="preserve">Amikor az alkalmazás működése már megfelelő volt, több megjelenítési problémát is észleltünk. </w:t>
      </w:r>
      <w:r w:rsidR="0071476E">
        <w:rPr>
          <w:rFonts w:ascii="Times New Roman" w:hAnsi="Times New Roman" w:cs="Times New Roman"/>
          <w:sz w:val="24"/>
          <w:szCs w:val="24"/>
        </w:rPr>
        <w:t>E</w:t>
      </w:r>
      <w:r w:rsidR="0071476E" w:rsidRPr="0071476E">
        <w:rPr>
          <w:rFonts w:ascii="Times New Roman" w:hAnsi="Times New Roman" w:cs="Times New Roman"/>
          <w:sz w:val="24"/>
          <w:szCs w:val="24"/>
        </w:rPr>
        <w:t>kkor még teljesen el volt csúszva</w:t>
      </w:r>
      <w:r w:rsidR="0071476E">
        <w:rPr>
          <w:rFonts w:ascii="Times New Roman" w:hAnsi="Times New Roman" w:cs="Times New Roman"/>
          <w:sz w:val="24"/>
          <w:szCs w:val="24"/>
        </w:rPr>
        <w:t xml:space="preserve"> az oldal kinézete</w:t>
      </w:r>
      <w:r w:rsidR="0071476E" w:rsidRPr="0071476E">
        <w:rPr>
          <w:rFonts w:ascii="Times New Roman" w:hAnsi="Times New Roman" w:cs="Times New Roman"/>
          <w:sz w:val="24"/>
          <w:szCs w:val="24"/>
        </w:rPr>
        <w:t>, nem illeszkedett a többi oldalhoz, és a teljes oldal egy egyszerű fehér háttérrel jelent meg. Ebben az állapotban az oldal ugyan funkcionálisan működött, de vizuálisan nem illett bele az alkalmazás egységes arculatába.</w:t>
      </w:r>
      <w:r w:rsidR="0071476E">
        <w:rPr>
          <w:rFonts w:ascii="Times New Roman" w:hAnsi="Times New Roman" w:cs="Times New Roman"/>
          <w:sz w:val="24"/>
          <w:szCs w:val="24"/>
        </w:rPr>
        <w:t xml:space="preserve"> </w:t>
      </w:r>
      <w:r w:rsidR="0071476E" w:rsidRPr="0071476E">
        <w:rPr>
          <w:rFonts w:ascii="Times New Roman" w:hAnsi="Times New Roman" w:cs="Times New Roman"/>
          <w:sz w:val="24"/>
          <w:szCs w:val="24"/>
        </w:rPr>
        <w:t>Ezután kezdtük el a kinézet fokozatos finomítását</w:t>
      </w:r>
      <w:r w:rsidR="0071476E">
        <w:rPr>
          <w:rFonts w:ascii="Times New Roman" w:hAnsi="Times New Roman" w:cs="Times New Roman"/>
          <w:sz w:val="24"/>
          <w:szCs w:val="24"/>
        </w:rPr>
        <w:t>, azaz ki</w:t>
      </w:r>
      <w:r w:rsidR="0071476E" w:rsidRPr="0071476E">
        <w:rPr>
          <w:rFonts w:ascii="Times New Roman" w:hAnsi="Times New Roman" w:cs="Times New Roman"/>
          <w:sz w:val="24"/>
          <w:szCs w:val="24"/>
        </w:rPr>
        <w:t>alakítottuk a teljes oldal elrendezését, amelyben a fejléc és a lábléc közé került a központi tartalom.</w:t>
      </w:r>
      <w:r w:rsidR="0071476E">
        <w:rPr>
          <w:rFonts w:ascii="Times New Roman" w:hAnsi="Times New Roman" w:cs="Times New Roman"/>
          <w:sz w:val="24"/>
          <w:szCs w:val="24"/>
        </w:rPr>
        <w:t xml:space="preserve"> </w:t>
      </w:r>
      <w:r w:rsidR="0071476E" w:rsidRPr="0071476E">
        <w:rPr>
          <w:rFonts w:ascii="Times New Roman" w:hAnsi="Times New Roman" w:cs="Times New Roman"/>
          <w:sz w:val="24"/>
          <w:szCs w:val="24"/>
        </w:rPr>
        <w:t>A végleges megjelenés kialakításánál külön figyelmet fordítottunk arra, hogy az OOJS oldal is illeszkedjen a már kialakított cukrászda arculathoz. Ennek érdekében ugyanazt a színvilágot használtuk, mint a többi oldalon, vagyis a sötétbarna és a világos bézs árnyalatokat. A középső tartalom egy lekerekített sarkú, árnyékolt „kártya” formájában jelenik meg, amely kiemeli a szerencsesüti animációt.</w:t>
      </w:r>
    </w:p>
    <w:p w14:paraId="14035D4A" w14:textId="0019F614" w:rsidR="0071476E" w:rsidRDefault="0071476E" w:rsidP="00400B05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71476E">
        <w:rPr>
          <w:rFonts w:ascii="Times New Roman" w:hAnsi="Times New Roman" w:cs="Times New Roman"/>
          <w:sz w:val="24"/>
          <w:szCs w:val="24"/>
        </w:rPr>
        <w:t>Az animáció során a süti két félből áll, amelyek kattintás hatására szétválnak, majd megjelenik a jóslatot tartalmazó „papír”. Ezt követően egy gomb segítségével új süti kérhető, így az alkalmazás többször is használható.</w:t>
      </w:r>
      <w:r w:rsidR="00400B05">
        <w:rPr>
          <w:rFonts w:ascii="Times New Roman" w:hAnsi="Times New Roman" w:cs="Times New Roman"/>
          <w:sz w:val="24"/>
          <w:szCs w:val="24"/>
        </w:rPr>
        <w:t xml:space="preserve"> </w:t>
      </w:r>
      <w:r w:rsidRPr="0071476E">
        <w:rPr>
          <w:rFonts w:ascii="Times New Roman" w:hAnsi="Times New Roman" w:cs="Times New Roman"/>
          <w:sz w:val="24"/>
          <w:szCs w:val="24"/>
        </w:rPr>
        <w:t>Az oldal alján elhelyezett információs elemek („OOJS alapú vezérlés”, „CSS animációk”, „Reszponzív megjelenés”) azt a célt szolgálják, hogy röviden összefoglalják, milyen technológiák és megoldások kerültek alkalmazásra ezen az oldalon.</w:t>
      </w:r>
    </w:p>
    <w:p w14:paraId="54DC8A0D" w14:textId="77777777" w:rsidR="00400B05" w:rsidRDefault="00400B05" w:rsidP="0034183B">
      <w:pPr>
        <w:keepNext/>
        <w:spacing w:line="360" w:lineRule="auto"/>
        <w:jc w:val="center"/>
      </w:pPr>
      <w:r w:rsidRPr="00400B05">
        <w:rPr>
          <w:rFonts w:ascii="Times New Roman" w:hAnsi="Times New Roman" w:cs="Times New Roman"/>
          <w:noProof/>
          <w:sz w:val="24"/>
          <w:szCs w:val="24"/>
          <w:lang w:eastAsia="hu-HU"/>
        </w:rPr>
        <w:lastRenderedPageBreak/>
        <w:drawing>
          <wp:inline distT="0" distB="0" distL="0" distR="0" wp14:anchorId="6818476F" wp14:editId="3DC4EF02">
            <wp:extent cx="4732020" cy="2135460"/>
            <wp:effectExtent l="0" t="0" r="0" b="0"/>
            <wp:docPr id="120578101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7810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46321" cy="214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1A05B" w14:textId="61C6CC02" w:rsidR="00400B05" w:rsidRPr="00400B05" w:rsidRDefault="00400B05" w:rsidP="00400B05">
      <w:pPr>
        <w:pStyle w:val="Kpalrs"/>
        <w:jc w:val="center"/>
        <w:rPr>
          <w:rFonts w:ascii="Times New Roman" w:hAnsi="Times New Roman" w:cs="Times New Roman"/>
          <w:sz w:val="24"/>
          <w:szCs w:val="24"/>
        </w:rPr>
      </w:pPr>
      <w:r w:rsidRPr="00400B05">
        <w:rPr>
          <w:rFonts w:ascii="Times New Roman" w:hAnsi="Times New Roman" w:cs="Times New Roman"/>
          <w:color w:val="auto"/>
          <w:sz w:val="24"/>
          <w:szCs w:val="24"/>
        </w:rPr>
        <w:fldChar w:fldCharType="begin"/>
      </w:r>
      <w:r w:rsidRPr="00400B05">
        <w:rPr>
          <w:rFonts w:ascii="Times New Roman" w:hAnsi="Times New Roman" w:cs="Times New Roman"/>
          <w:color w:val="auto"/>
          <w:sz w:val="24"/>
          <w:szCs w:val="24"/>
        </w:rPr>
        <w:instrText xml:space="preserve"> SEQ ábra \* ARABIC </w:instrText>
      </w:r>
      <w:r w:rsidRPr="00400B05">
        <w:rPr>
          <w:rFonts w:ascii="Times New Roman" w:hAnsi="Times New Roman" w:cs="Times New Roman"/>
          <w:color w:val="auto"/>
          <w:sz w:val="24"/>
          <w:szCs w:val="24"/>
        </w:rPr>
        <w:fldChar w:fldCharType="separate"/>
      </w:r>
      <w:r w:rsidR="008416BF">
        <w:rPr>
          <w:rFonts w:ascii="Times New Roman" w:hAnsi="Times New Roman" w:cs="Times New Roman"/>
          <w:noProof/>
          <w:color w:val="auto"/>
          <w:sz w:val="24"/>
          <w:szCs w:val="24"/>
        </w:rPr>
        <w:t>11</w:t>
      </w:r>
      <w:r w:rsidRPr="00400B05">
        <w:rPr>
          <w:rFonts w:ascii="Times New Roman" w:hAnsi="Times New Roman" w:cs="Times New Roman"/>
          <w:color w:val="auto"/>
          <w:sz w:val="24"/>
          <w:szCs w:val="24"/>
        </w:rPr>
        <w:fldChar w:fldCharType="end"/>
      </w:r>
      <w:r w:rsidRPr="00400B05">
        <w:rPr>
          <w:rFonts w:ascii="Times New Roman" w:hAnsi="Times New Roman" w:cs="Times New Roman"/>
          <w:color w:val="auto"/>
        </w:rPr>
        <w:t>. ábra Végleges oojs.html kinézet</w:t>
      </w:r>
    </w:p>
    <w:p w14:paraId="7107EA48" w14:textId="575AD3D1" w:rsidR="00A82C6B" w:rsidRPr="00F50D0D" w:rsidRDefault="00A82C6B" w:rsidP="00A82C6B">
      <w:pPr>
        <w:pStyle w:val="Cmsor1"/>
        <w:numPr>
          <w:ilvl w:val="0"/>
          <w:numId w:val="1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5" w:name="_Toc226794862"/>
      <w:r w:rsidRPr="00F50D0D">
        <w:rPr>
          <w:rFonts w:ascii="Times New Roman" w:hAnsi="Times New Roman" w:cs="Times New Roman"/>
          <w:b/>
          <w:bCs/>
          <w:color w:val="auto"/>
          <w:sz w:val="28"/>
          <w:szCs w:val="28"/>
        </w:rPr>
        <w:t>Rövid használati útmutató a honlaphoz</w:t>
      </w:r>
      <w:bookmarkEnd w:id="15"/>
    </w:p>
    <w:p w14:paraId="57B3BA86" w14:textId="77777777" w:rsidR="00A82C6B" w:rsidRPr="00F50D0D" w:rsidRDefault="00A82C6B" w:rsidP="00A82C6B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007F7B3A" w14:textId="77777777" w:rsidR="00A82C6B" w:rsidRPr="00F50D0D" w:rsidRDefault="00A82C6B" w:rsidP="00A82C6B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50D0D">
        <w:rPr>
          <w:rFonts w:ascii="Times New Roman" w:hAnsi="Times New Roman" w:cs="Times New Roman"/>
          <w:sz w:val="24"/>
          <w:szCs w:val="24"/>
        </w:rPr>
        <w:t>A weboldal használata tudatosan egyszerű és áttekinthető módon lett kialakítva. A felhasználó a főoldalra érkezve először röviden megismerheti az Édes Liget cukrászda bemutatkozását, majd a felső menüsor segítségével érheti el az egyes funkcionális aloldalakat.</w:t>
      </w:r>
    </w:p>
    <w:p w14:paraId="66B3E760" w14:textId="77777777" w:rsidR="00A82C6B" w:rsidRPr="00F50D0D" w:rsidRDefault="00A82C6B" w:rsidP="00A82C6B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50D0D">
        <w:rPr>
          <w:rFonts w:ascii="Times New Roman" w:hAnsi="Times New Roman" w:cs="Times New Roman"/>
          <w:sz w:val="24"/>
          <w:szCs w:val="24"/>
        </w:rPr>
        <w:t xml:space="preserve">A JavaScript menüpont alatt egy tömbben kezelt CRUD alkalmazás található, ahol új süteményadatok vehetők fel, a meglévők módosíthatók, illetve törölhetők. </w:t>
      </w:r>
    </w:p>
    <w:p w14:paraId="4DD73C9B" w14:textId="77777777" w:rsidR="00A82C6B" w:rsidRPr="00F50D0D" w:rsidRDefault="00A82C6B" w:rsidP="00A82C6B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50D0D">
        <w:rPr>
          <w:rFonts w:ascii="Times New Roman" w:hAnsi="Times New Roman" w:cs="Times New Roman"/>
          <w:sz w:val="24"/>
          <w:szCs w:val="24"/>
        </w:rPr>
        <w:t xml:space="preserve">A React menüpont hasonló funkciót kínál, mint a Javascript CRUD alkalmazása, azonban itt a műveletek már React alapú megoldásban valósulnak meg. </w:t>
      </w:r>
    </w:p>
    <w:p w14:paraId="6041E7B7" w14:textId="07B88C6A" w:rsidR="00A82C6B" w:rsidRPr="00F50D0D" w:rsidRDefault="00A82C6B" w:rsidP="0036198A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50D0D">
        <w:rPr>
          <w:rFonts w:ascii="Times New Roman" w:hAnsi="Times New Roman" w:cs="Times New Roman"/>
          <w:sz w:val="24"/>
          <w:szCs w:val="24"/>
        </w:rPr>
        <w:t>Tovább lépve az SPA menüpont két, gombok segítségével váltható React alkalmazást tartalmaz</w:t>
      </w:r>
      <w:r w:rsidR="0036198A" w:rsidRPr="00F50D0D">
        <w:rPr>
          <w:rFonts w:ascii="Times New Roman" w:hAnsi="Times New Roman" w:cs="Times New Roman"/>
          <w:sz w:val="24"/>
          <w:szCs w:val="24"/>
        </w:rPr>
        <w:t xml:space="preserve"> a </w:t>
      </w:r>
      <w:r w:rsidRPr="00F50D0D">
        <w:rPr>
          <w:rFonts w:ascii="Times New Roman" w:hAnsi="Times New Roman" w:cs="Times New Roman"/>
          <w:sz w:val="24"/>
          <w:szCs w:val="24"/>
        </w:rPr>
        <w:t>digitális óra és</w:t>
      </w:r>
      <w:r w:rsidR="0036198A" w:rsidRPr="00F50D0D">
        <w:rPr>
          <w:rFonts w:ascii="Times New Roman" w:hAnsi="Times New Roman" w:cs="Times New Roman"/>
          <w:sz w:val="24"/>
          <w:szCs w:val="24"/>
        </w:rPr>
        <w:t xml:space="preserve"> a </w:t>
      </w:r>
      <w:r w:rsidRPr="00F50D0D">
        <w:rPr>
          <w:rFonts w:ascii="Times New Roman" w:hAnsi="Times New Roman" w:cs="Times New Roman"/>
          <w:sz w:val="24"/>
          <w:szCs w:val="24"/>
        </w:rPr>
        <w:t xml:space="preserve">nap számláló applikáció, amelyek ugyanazon az oldalon belül jelennek meg. </w:t>
      </w:r>
    </w:p>
    <w:p w14:paraId="1EB45DD8" w14:textId="77777777" w:rsidR="00A82C6B" w:rsidRPr="00F50D0D" w:rsidRDefault="00A82C6B" w:rsidP="0036198A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F50D0D">
        <w:rPr>
          <w:rFonts w:ascii="Times New Roman" w:hAnsi="Times New Roman" w:cs="Times New Roman"/>
          <w:sz w:val="24"/>
          <w:szCs w:val="24"/>
        </w:rPr>
        <w:t xml:space="preserve">A Fetch API és az Axios oldalak már szerveroldali adattárolással működnek, ezért ezek a menüpontok a háttérben adatbázissal is kommunikálnak. </w:t>
      </w:r>
    </w:p>
    <w:p w14:paraId="0D388A40" w14:textId="15312860" w:rsidR="00A82C6B" w:rsidRDefault="00A82C6B" w:rsidP="00CF29D9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0D0D">
        <w:rPr>
          <w:rFonts w:ascii="Times New Roman" w:hAnsi="Times New Roman" w:cs="Times New Roman"/>
          <w:sz w:val="24"/>
          <w:szCs w:val="24"/>
        </w:rPr>
        <w:t>A menüsor minden oldalon elérhető, kisebb képernyőn pedig hamburger menü formájában jelenik meg. Így a honlap számítógépen és kisebb kijelzőn is könnyen használható marad.</w:t>
      </w:r>
    </w:p>
    <w:p w14:paraId="70F4B0D4" w14:textId="2F30416E" w:rsidR="00400B05" w:rsidRPr="00F50D0D" w:rsidRDefault="00400B05" w:rsidP="00400B05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r w:rsidRPr="00400B05">
        <w:rPr>
          <w:rFonts w:ascii="Times New Roman" w:hAnsi="Times New Roman" w:cs="Times New Roman"/>
          <w:sz w:val="24"/>
          <w:szCs w:val="24"/>
        </w:rPr>
        <w:t>Az OOJS menüpont alatt egy objektumorientált JavaScript alapú grafikus alkalmazás található, amely egy szerencsesüti működését jeleníti meg. A felhasználó a süteményre kattintva megnyithatja azt, ekkor egy véletlenszerű üzenet jelenik meg. Az alkalmazás ezt követően egy gomb segítségével újraindítható, így új szerencsesüti és új üzenet kérhető.</w:t>
      </w:r>
    </w:p>
    <w:p w14:paraId="4D1C7D96" w14:textId="34A87859" w:rsidR="00A82C6B" w:rsidRPr="00F50D0D" w:rsidRDefault="00A82C6B" w:rsidP="00A82C6B">
      <w:pPr>
        <w:pStyle w:val="Cmsor1"/>
        <w:numPr>
          <w:ilvl w:val="0"/>
          <w:numId w:val="1"/>
        </w:numPr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6" w:name="_Toc226794863"/>
      <w:r w:rsidRPr="00F50D0D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Források</w:t>
      </w:r>
      <w:bookmarkEnd w:id="16"/>
    </w:p>
    <w:p w14:paraId="590AB025" w14:textId="77777777" w:rsidR="00A82C6B" w:rsidRPr="00F50D0D" w:rsidRDefault="00A82C6B" w:rsidP="00A82C6B">
      <w:pPr>
        <w:spacing w:line="360" w:lineRule="auto"/>
        <w:ind w:firstLine="708"/>
        <w:jc w:val="both"/>
        <w:rPr>
          <w:rFonts w:ascii="Times New Roman" w:hAnsi="Times New Roman" w:cs="Times New Roman"/>
          <w:sz w:val="24"/>
          <w:szCs w:val="24"/>
        </w:rPr>
      </w:pPr>
    </w:p>
    <w:p w14:paraId="0A144E51" w14:textId="77777777" w:rsidR="00A82C6B" w:rsidRPr="00F50D0D" w:rsidRDefault="00A82C6B" w:rsidP="00A82C6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0D0D">
        <w:rPr>
          <w:rFonts w:ascii="Times New Roman" w:hAnsi="Times New Roman" w:cs="Times New Roman"/>
          <w:sz w:val="24"/>
          <w:szCs w:val="24"/>
        </w:rPr>
        <w:t>A projekt elkészítése során a következő forrásokat és segédanyagokat használtuk fel:</w:t>
      </w:r>
    </w:p>
    <w:p w14:paraId="3BE53293" w14:textId="77777777" w:rsidR="00A82C6B" w:rsidRPr="00F50D0D" w:rsidRDefault="00A82C6B" w:rsidP="00A82C6B">
      <w:pPr>
        <w:pStyle w:val="Listaszerbekezds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0D0D">
        <w:rPr>
          <w:rFonts w:ascii="Times New Roman" w:hAnsi="Times New Roman" w:cs="Times New Roman"/>
          <w:sz w:val="24"/>
          <w:szCs w:val="24"/>
        </w:rPr>
        <w:t>Web-programozás-1-Előadás című tananyag PDF</w:t>
      </w:r>
    </w:p>
    <w:p w14:paraId="62D20326" w14:textId="77777777" w:rsidR="00A82C6B" w:rsidRPr="00F50D0D" w:rsidRDefault="00A82C6B" w:rsidP="00A82C6B">
      <w:pPr>
        <w:pStyle w:val="Listaszerbekezds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0D0D">
        <w:rPr>
          <w:rFonts w:ascii="Times New Roman" w:hAnsi="Times New Roman" w:cs="Times New Roman"/>
          <w:sz w:val="24"/>
          <w:szCs w:val="24"/>
        </w:rPr>
        <w:t>A tanár úr által biztosított megoldasok.zip fájl</w:t>
      </w:r>
    </w:p>
    <w:p w14:paraId="2DCFA92A" w14:textId="0EAF9D84" w:rsidR="00A82C6B" w:rsidRPr="00F50D0D" w:rsidRDefault="00A82C6B" w:rsidP="00A82C6B">
      <w:pPr>
        <w:pStyle w:val="Listaszerbekezds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0D0D">
        <w:rPr>
          <w:rFonts w:ascii="Times New Roman" w:hAnsi="Times New Roman" w:cs="Times New Roman"/>
          <w:sz w:val="24"/>
          <w:szCs w:val="24"/>
        </w:rPr>
        <w:t>A megadott adatbázis-forrásokat tartalmazó Google Drive mappa</w:t>
      </w:r>
      <w:r w:rsidR="00386933">
        <w:rPr>
          <w:rFonts w:ascii="Times New Roman" w:hAnsi="Times New Roman" w:cs="Times New Roman"/>
          <w:sz w:val="24"/>
          <w:szCs w:val="24"/>
        </w:rPr>
        <w:t>: „</w:t>
      </w:r>
      <w:r w:rsidR="00386933" w:rsidRPr="00F50D0D">
        <w:rPr>
          <w:rFonts w:ascii="Times New Roman" w:hAnsi="Times New Roman" w:cs="Times New Roman"/>
          <w:sz w:val="24"/>
          <w:szCs w:val="24"/>
        </w:rPr>
        <w:t>1-14-Cukrászda-3 táblás</w:t>
      </w:r>
      <w:r w:rsidR="00386933">
        <w:rPr>
          <w:rFonts w:ascii="Times New Roman" w:hAnsi="Times New Roman" w:cs="Times New Roman"/>
          <w:sz w:val="24"/>
          <w:szCs w:val="24"/>
        </w:rPr>
        <w:t>”</w:t>
      </w:r>
      <w:bookmarkStart w:id="17" w:name="_GoBack"/>
      <w:bookmarkEnd w:id="17"/>
    </w:p>
    <w:p w14:paraId="12997A5D" w14:textId="77777777" w:rsidR="00A82C6B" w:rsidRPr="00F50D0D" w:rsidRDefault="00A82C6B" w:rsidP="00A82C6B">
      <w:pPr>
        <w:pStyle w:val="Listaszerbekezds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0D0D">
        <w:rPr>
          <w:rFonts w:ascii="Times New Roman" w:hAnsi="Times New Roman" w:cs="Times New Roman"/>
          <w:sz w:val="24"/>
          <w:szCs w:val="24"/>
        </w:rPr>
        <w:t>GitHub repository: https://github.com/harmatinepasztoreva/webprog-beadando</w:t>
      </w:r>
    </w:p>
    <w:p w14:paraId="24F80DEA" w14:textId="77777777" w:rsidR="00A82C6B" w:rsidRPr="00F50D0D" w:rsidRDefault="00A82C6B" w:rsidP="00A82C6B">
      <w:pPr>
        <w:pStyle w:val="Listaszerbekezds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0D0D">
        <w:rPr>
          <w:rFonts w:ascii="Times New Roman" w:hAnsi="Times New Roman" w:cs="Times New Roman"/>
          <w:sz w:val="24"/>
          <w:szCs w:val="24"/>
        </w:rPr>
        <w:t>React mintaprojektek gyűjteménye: https://github.com/ianshulx/React-projects-for-beginners</w:t>
      </w:r>
    </w:p>
    <w:p w14:paraId="5B3A9276" w14:textId="10F918AC" w:rsidR="00A82C6B" w:rsidRPr="00F50D0D" w:rsidRDefault="00A82C6B" w:rsidP="00A82C6B">
      <w:pPr>
        <w:pStyle w:val="Listaszerbekezds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0D0D">
        <w:rPr>
          <w:rFonts w:ascii="Times New Roman" w:hAnsi="Times New Roman" w:cs="Times New Roman"/>
          <w:sz w:val="24"/>
          <w:szCs w:val="24"/>
        </w:rPr>
        <w:t>Canva a logó elkészítéséhez - https://www.canva.com/</w:t>
      </w:r>
    </w:p>
    <w:p w14:paraId="7111AB81" w14:textId="4E33A0B6" w:rsidR="00A82C6B" w:rsidRPr="00F50D0D" w:rsidRDefault="00A82C6B" w:rsidP="00A82C6B">
      <w:pPr>
        <w:pStyle w:val="Listaszerbekezds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0D0D">
        <w:rPr>
          <w:rFonts w:ascii="Times New Roman" w:hAnsi="Times New Roman" w:cs="Times New Roman"/>
          <w:sz w:val="24"/>
          <w:szCs w:val="24"/>
        </w:rPr>
        <w:t>Coolors a színpaletta kiválasztásához - https://coolors.co/</w:t>
      </w:r>
    </w:p>
    <w:p w14:paraId="4DED709E" w14:textId="55B6263E" w:rsidR="00A82C6B" w:rsidRPr="00F50D0D" w:rsidRDefault="00A82C6B" w:rsidP="00A82C6B">
      <w:pPr>
        <w:pStyle w:val="Listaszerbekezds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50D0D">
        <w:rPr>
          <w:rFonts w:ascii="Times New Roman" w:hAnsi="Times New Roman" w:cs="Times New Roman"/>
          <w:sz w:val="24"/>
          <w:szCs w:val="24"/>
        </w:rPr>
        <w:t>Aspose online txt–sql konverter az adatbázis konvertálásához</w:t>
      </w:r>
      <w:r w:rsidR="00184AA6">
        <w:rPr>
          <w:rFonts w:ascii="Times New Roman" w:hAnsi="Times New Roman" w:cs="Times New Roman"/>
          <w:sz w:val="24"/>
          <w:szCs w:val="24"/>
        </w:rPr>
        <w:t xml:space="preserve">- </w:t>
      </w:r>
      <w:r w:rsidR="00184AA6" w:rsidRPr="002B1A56">
        <w:rPr>
          <w:rFonts w:ascii="Times New Roman" w:hAnsi="Times New Roman" w:cs="Times New Roman"/>
          <w:sz w:val="24"/>
          <w:szCs w:val="24"/>
        </w:rPr>
        <w:t xml:space="preserve"> </w:t>
      </w:r>
      <w:hyperlink r:id="rId22" w:history="1">
        <w:r w:rsidR="00184AA6" w:rsidRPr="002B1A56">
          <w:rPr>
            <w:rStyle w:val="Hiperhivatkozs"/>
            <w:rFonts w:ascii="Times New Roman" w:hAnsi="Times New Roman" w:cs="Times New Roman"/>
            <w:sz w:val="24"/>
            <w:szCs w:val="24"/>
          </w:rPr>
          <w:t>https://products.aspose.app/cells/conversion/txt-to-sql</w:t>
        </w:r>
      </w:hyperlink>
    </w:p>
    <w:p w14:paraId="7100141E" w14:textId="3C157410" w:rsidR="00A82C6B" w:rsidRPr="00F50D0D" w:rsidRDefault="00A82C6B" w:rsidP="00A82C6B">
      <w:pPr>
        <w:pStyle w:val="Listaszerbekezds"/>
        <w:spacing w:line="360" w:lineRule="auto"/>
        <w:ind w:left="1428"/>
        <w:jc w:val="both"/>
        <w:rPr>
          <w:rFonts w:ascii="Times New Roman" w:hAnsi="Times New Roman" w:cs="Times New Roman"/>
          <w:sz w:val="24"/>
          <w:szCs w:val="24"/>
        </w:rPr>
      </w:pPr>
    </w:p>
    <w:sectPr w:rsidR="00A82C6B" w:rsidRPr="00F50D0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2912853" w14:textId="77777777" w:rsidR="00B561AC" w:rsidRDefault="00B561AC" w:rsidP="006D47DE">
      <w:pPr>
        <w:spacing w:after="0" w:line="240" w:lineRule="auto"/>
      </w:pPr>
      <w:r>
        <w:separator/>
      </w:r>
    </w:p>
  </w:endnote>
  <w:endnote w:type="continuationSeparator" w:id="0">
    <w:p w14:paraId="7C9BB937" w14:textId="77777777" w:rsidR="00B561AC" w:rsidRDefault="00B561AC" w:rsidP="006D47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Open Sans">
    <w:altName w:val="Arial"/>
    <w:charset w:val="00"/>
    <w:family w:val="swiss"/>
    <w:pitch w:val="variable"/>
    <w:sig w:usb0="E00002EF" w:usb1="4000205B" w:usb2="00000028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F930DC9" w14:textId="77777777" w:rsidR="00B561AC" w:rsidRDefault="00B561AC" w:rsidP="006D47DE">
      <w:pPr>
        <w:spacing w:after="0" w:line="240" w:lineRule="auto"/>
      </w:pPr>
      <w:r>
        <w:separator/>
      </w:r>
    </w:p>
  </w:footnote>
  <w:footnote w:type="continuationSeparator" w:id="0">
    <w:p w14:paraId="07F5DE9E" w14:textId="77777777" w:rsidR="00B561AC" w:rsidRDefault="00B561AC" w:rsidP="006D47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3216BB"/>
    <w:multiLevelType w:val="hybridMultilevel"/>
    <w:tmpl w:val="94F60E36"/>
    <w:lvl w:ilvl="0" w:tplc="040E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2852934"/>
    <w:multiLevelType w:val="multilevel"/>
    <w:tmpl w:val="040E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78B71C7"/>
    <w:multiLevelType w:val="hybridMultilevel"/>
    <w:tmpl w:val="C846D7F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0938A4"/>
    <w:multiLevelType w:val="hybridMultilevel"/>
    <w:tmpl w:val="B82A9B98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B4C2FB38">
      <w:start w:val="1"/>
      <w:numFmt w:val="lowerLetter"/>
      <w:lvlText w:val="%2."/>
      <w:lvlJc w:val="left"/>
      <w:pPr>
        <w:ind w:left="1788" w:hanging="708"/>
      </w:pPr>
      <w:rPr>
        <w:rFonts w:hint="default"/>
      </w:r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C53F42"/>
    <w:multiLevelType w:val="hybridMultilevel"/>
    <w:tmpl w:val="2840AAE2"/>
    <w:lvl w:ilvl="0" w:tplc="040E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2E496BE8"/>
    <w:multiLevelType w:val="multilevel"/>
    <w:tmpl w:val="41C8065C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auto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54230612"/>
    <w:multiLevelType w:val="hybridMultilevel"/>
    <w:tmpl w:val="3BA2FF60"/>
    <w:lvl w:ilvl="0" w:tplc="040E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61247E68"/>
    <w:multiLevelType w:val="hybridMultilevel"/>
    <w:tmpl w:val="5E6CB8DE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5"/>
  </w:num>
  <w:num w:numId="4">
    <w:abstractNumId w:val="6"/>
  </w:num>
  <w:num w:numId="5">
    <w:abstractNumId w:val="2"/>
  </w:num>
  <w:num w:numId="6">
    <w:abstractNumId w:val="7"/>
  </w:num>
  <w:num w:numId="7">
    <w:abstractNumId w:val="0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76C5"/>
    <w:rsid w:val="00005F49"/>
    <w:rsid w:val="0006361C"/>
    <w:rsid w:val="000C7C81"/>
    <w:rsid w:val="000E37F9"/>
    <w:rsid w:val="00164F85"/>
    <w:rsid w:val="00184AA6"/>
    <w:rsid w:val="001972B4"/>
    <w:rsid w:val="001C0581"/>
    <w:rsid w:val="00253A3B"/>
    <w:rsid w:val="0034183B"/>
    <w:rsid w:val="0036198A"/>
    <w:rsid w:val="00386933"/>
    <w:rsid w:val="003B7C19"/>
    <w:rsid w:val="003E605C"/>
    <w:rsid w:val="00400B05"/>
    <w:rsid w:val="004C45D3"/>
    <w:rsid w:val="0056296D"/>
    <w:rsid w:val="00584DA2"/>
    <w:rsid w:val="006029D3"/>
    <w:rsid w:val="00650AF5"/>
    <w:rsid w:val="006A1EF5"/>
    <w:rsid w:val="006D47DE"/>
    <w:rsid w:val="0071476E"/>
    <w:rsid w:val="00746771"/>
    <w:rsid w:val="008416BF"/>
    <w:rsid w:val="009627A3"/>
    <w:rsid w:val="009F73B2"/>
    <w:rsid w:val="00A469AC"/>
    <w:rsid w:val="00A82C6B"/>
    <w:rsid w:val="00B561AC"/>
    <w:rsid w:val="00CE2F65"/>
    <w:rsid w:val="00CF29D9"/>
    <w:rsid w:val="00D97D35"/>
    <w:rsid w:val="00DE616F"/>
    <w:rsid w:val="00F10B6C"/>
    <w:rsid w:val="00F376C5"/>
    <w:rsid w:val="00F50D0D"/>
    <w:rsid w:val="00FE4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6E380B"/>
  <w15:chartTrackingRefBased/>
  <w15:docId w15:val="{F8FA455B-FE7B-4F80-A8C3-6C90F0FFD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F376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376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F376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376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376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376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376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376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376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376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rsid w:val="00F376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F376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376C5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376C5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376C5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376C5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376C5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376C5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F376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F376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376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376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F376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F376C5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F376C5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F376C5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376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376C5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F376C5"/>
    <w:rPr>
      <w:b/>
      <w:bCs/>
      <w:smallCaps/>
      <w:color w:val="2F5496" w:themeColor="accent1" w:themeShade="BF"/>
      <w:spacing w:val="5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56296D"/>
    <w:pPr>
      <w:spacing w:before="240" w:after="0"/>
      <w:outlineLvl w:val="9"/>
    </w:pPr>
    <w:rPr>
      <w:kern w:val="0"/>
      <w:sz w:val="32"/>
      <w:szCs w:val="32"/>
      <w:lang w:eastAsia="hu-HU"/>
      <w14:ligatures w14:val="none"/>
    </w:rPr>
  </w:style>
  <w:style w:type="paragraph" w:styleId="TJ1">
    <w:name w:val="toc 1"/>
    <w:basedOn w:val="Norml"/>
    <w:next w:val="Norml"/>
    <w:autoRedefine/>
    <w:uiPriority w:val="39"/>
    <w:unhideWhenUsed/>
    <w:rsid w:val="00CF29D9"/>
    <w:pPr>
      <w:tabs>
        <w:tab w:val="right" w:leader="dot" w:pos="9062"/>
      </w:tabs>
      <w:spacing w:after="100" w:line="276" w:lineRule="auto"/>
    </w:pPr>
  </w:style>
  <w:style w:type="paragraph" w:styleId="TJ2">
    <w:name w:val="toc 2"/>
    <w:basedOn w:val="Norml"/>
    <w:next w:val="Norml"/>
    <w:autoRedefine/>
    <w:uiPriority w:val="39"/>
    <w:unhideWhenUsed/>
    <w:rsid w:val="0056296D"/>
    <w:pPr>
      <w:spacing w:after="100"/>
      <w:ind w:left="220"/>
    </w:pPr>
  </w:style>
  <w:style w:type="character" w:styleId="Hiperhivatkozs">
    <w:name w:val="Hyperlink"/>
    <w:basedOn w:val="Bekezdsalapbettpusa"/>
    <w:uiPriority w:val="99"/>
    <w:unhideWhenUsed/>
    <w:rsid w:val="0056296D"/>
    <w:rPr>
      <w:color w:val="0563C1" w:themeColor="hyperlink"/>
      <w:u w:val="single"/>
    </w:rPr>
  </w:style>
  <w:style w:type="paragraph" w:customStyle="1" w:styleId="Default">
    <w:name w:val="Default"/>
    <w:rsid w:val="009627A3"/>
    <w:pPr>
      <w:autoSpaceDE w:val="0"/>
      <w:autoSpaceDN w:val="0"/>
      <w:adjustRightInd w:val="0"/>
      <w:spacing w:after="0" w:line="240" w:lineRule="auto"/>
    </w:pPr>
    <w:rPr>
      <w:rFonts w:ascii="Open Sans" w:eastAsia="Times New Roman" w:hAnsi="Open Sans" w:cs="Open Sans"/>
      <w:color w:val="000000"/>
      <w:kern w:val="0"/>
      <w:sz w:val="24"/>
      <w:szCs w:val="24"/>
      <w:lang w:eastAsia="hu-HU"/>
      <w14:ligatures w14:val="none"/>
    </w:rPr>
  </w:style>
  <w:style w:type="character" w:customStyle="1" w:styleId="UnresolvedMention">
    <w:name w:val="Unresolved Mention"/>
    <w:basedOn w:val="Bekezdsalapbettpusa"/>
    <w:uiPriority w:val="99"/>
    <w:semiHidden/>
    <w:unhideWhenUsed/>
    <w:rsid w:val="00584DA2"/>
    <w:rPr>
      <w:color w:val="605E5C"/>
      <w:shd w:val="clear" w:color="auto" w:fill="E1DFDD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6D47DE"/>
    <w:pPr>
      <w:spacing w:after="0" w:line="240" w:lineRule="auto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6D47DE"/>
    <w:rPr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6D47DE"/>
    <w:rPr>
      <w:vertAlign w:val="superscript"/>
    </w:rPr>
  </w:style>
  <w:style w:type="paragraph" w:styleId="Kpalrs">
    <w:name w:val="caption"/>
    <w:basedOn w:val="Norml"/>
    <w:next w:val="Norml"/>
    <w:uiPriority w:val="35"/>
    <w:unhideWhenUsed/>
    <w:qFormat/>
    <w:rsid w:val="006D47DE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olors.co/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hyperlink" Target="https://github.com/ianshulx/React-projects-for-beginners" TargetMode="External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yperlink" Target="https://www.canva.com/" TargetMode="External"/><Relationship Id="rId14" Type="http://schemas.openxmlformats.org/officeDocument/2006/relationships/image" Target="media/image5.png"/><Relationship Id="rId22" Type="http://schemas.openxmlformats.org/officeDocument/2006/relationships/hyperlink" Target="https://products.aspose.app/cells/conversion/txt-to-sql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CC9ADA-486F-4855-94D0-8E338B8FA5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17</Pages>
  <Words>4024</Words>
  <Characters>27769</Characters>
  <Application>Microsoft Office Word</Application>
  <DocSecurity>0</DocSecurity>
  <Lines>231</Lines>
  <Paragraphs>63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Harmatiné Pásztor Éva</dc:creator>
  <cp:keywords/>
  <dc:description/>
  <cp:lastModifiedBy>User</cp:lastModifiedBy>
  <cp:revision>24</cp:revision>
  <dcterms:created xsi:type="dcterms:W3CDTF">2026-04-09T14:39:00Z</dcterms:created>
  <dcterms:modified xsi:type="dcterms:W3CDTF">2026-04-11T09:23:00Z</dcterms:modified>
</cp:coreProperties>
</file>