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690F" w14:textId="22D63FD2" w:rsidR="00D50B46" w:rsidRDefault="00871205">
      <w:r w:rsidRPr="00871205">
        <w:rPr>
          <w:b/>
          <w:bCs/>
        </w:rPr>
        <w:t>Question:</w:t>
      </w:r>
      <w:r w:rsidRPr="00871205">
        <w:t> Is a model that predicts whether an email is spam or not spam an example of classification or regression?</w:t>
      </w:r>
    </w:p>
    <w:p w14:paraId="186CE00C" w14:textId="77777777" w:rsidR="00871205" w:rsidRPr="00871205" w:rsidRDefault="00871205" w:rsidP="00871205">
      <w:r w:rsidRPr="00871205">
        <w:rPr>
          <w:b/>
          <w:bCs/>
        </w:rPr>
        <w:t>Question:</w:t>
      </w:r>
      <w:r w:rsidRPr="00871205">
        <w:t> Which model evaluation metric is calculated as </w:t>
      </w:r>
    </w:p>
    <w:p w14:paraId="458495BA" w14:textId="44ED32D2" w:rsidR="00871205" w:rsidRDefault="00871205" w:rsidP="00871205">
      <w:r>
        <w:t>(TP)/ TP+FN</w:t>
      </w:r>
    </w:p>
    <w:p w14:paraId="1610EB99" w14:textId="5EB3BE26" w:rsidR="00871205" w:rsidRDefault="00871205" w:rsidP="00871205">
      <w:r w:rsidRPr="00871205">
        <w:rPr>
          <w:b/>
          <w:bCs/>
        </w:rPr>
        <w:t>Question:</w:t>
      </w:r>
      <w:r w:rsidRPr="00871205">
        <w:t> Is Logistic Regression a classification or regression algorithm?</w:t>
      </w:r>
    </w:p>
    <w:p w14:paraId="0DFD61EA" w14:textId="77777777" w:rsidR="00871205" w:rsidRDefault="00871205" w:rsidP="00871205"/>
    <w:p w14:paraId="7D454D8B" w14:textId="01BB6DC1" w:rsidR="00871205" w:rsidRDefault="00871205" w:rsidP="00871205">
      <w:r w:rsidRPr="00871205">
        <w:t>Which of the following is true about the sigmoid function in logistic regression?</w:t>
      </w:r>
      <w:r w:rsidRPr="00871205">
        <w:br/>
      </w:r>
      <w:r w:rsidRPr="00871205">
        <w:rPr>
          <w:b/>
          <w:bCs/>
        </w:rPr>
        <w:t>(A)</w:t>
      </w:r>
      <w:r w:rsidRPr="00871205">
        <w:t> It has a linear shape.</w:t>
      </w:r>
      <w:r w:rsidRPr="00871205">
        <w:br/>
      </w:r>
      <w:r w:rsidRPr="00871205">
        <w:rPr>
          <w:b/>
          <w:bCs/>
        </w:rPr>
        <w:t>(B)</w:t>
      </w:r>
      <w:r w:rsidRPr="00871205">
        <w:t> It has a parabolic shape.</w:t>
      </w:r>
      <w:r w:rsidRPr="00871205">
        <w:br/>
      </w:r>
      <w:r w:rsidRPr="00871205">
        <w:rPr>
          <w:b/>
          <w:bCs/>
        </w:rPr>
        <w:t>(C)</w:t>
      </w:r>
      <w:r w:rsidRPr="00871205">
        <w:t> It has an S-shape and maps values to a range of 0 to 1.</w:t>
      </w:r>
      <w:r w:rsidRPr="00871205">
        <w:br/>
      </w:r>
      <w:r w:rsidRPr="00871205">
        <w:rPr>
          <w:b/>
          <w:bCs/>
        </w:rPr>
        <w:t>(D)</w:t>
      </w:r>
      <w:r w:rsidRPr="00871205">
        <w:t> It is used to minimize the error between predicted and actual values. </w:t>
      </w:r>
    </w:p>
    <w:p w14:paraId="31B14467" w14:textId="77777777" w:rsidR="00871205" w:rsidRDefault="00871205" w:rsidP="00871205"/>
    <w:p w14:paraId="440EDBBF" w14:textId="5285FB3A" w:rsidR="00871205" w:rsidRDefault="00871205" w:rsidP="00871205">
      <w:r w:rsidRPr="00871205">
        <w:drawing>
          <wp:inline distT="0" distB="0" distL="0" distR="0" wp14:anchorId="7903BF3A" wp14:editId="7160E820">
            <wp:extent cx="4086795" cy="2152950"/>
            <wp:effectExtent l="0" t="0" r="9525" b="0"/>
            <wp:docPr id="125767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42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FA03" w14:textId="07838708" w:rsidR="00871205" w:rsidRDefault="00871205" w:rsidP="00871205">
      <w:r w:rsidRPr="00871205">
        <w:drawing>
          <wp:inline distT="0" distB="0" distL="0" distR="0" wp14:anchorId="5BDFF713" wp14:editId="0CE3DC83">
            <wp:extent cx="3248478" cy="2248214"/>
            <wp:effectExtent l="0" t="0" r="0" b="0"/>
            <wp:docPr id="1203947781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47781" name="Picture 1" descr="A screenshot of a white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05"/>
    <w:rsid w:val="003A7BCC"/>
    <w:rsid w:val="005B6DD6"/>
    <w:rsid w:val="00871205"/>
    <w:rsid w:val="00B506B9"/>
    <w:rsid w:val="00D5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BD63"/>
  <w15:chartTrackingRefBased/>
  <w15:docId w15:val="{EE8FF3D5-188F-4FB9-ABC4-E9584BD1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441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1</cp:revision>
  <dcterms:created xsi:type="dcterms:W3CDTF">2025-11-13T23:41:00Z</dcterms:created>
  <dcterms:modified xsi:type="dcterms:W3CDTF">2025-11-14T21:29:00Z</dcterms:modified>
</cp:coreProperties>
</file>