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401D" w14:textId="77777777" w:rsidR="000E4582" w:rsidRPr="000209AD" w:rsidRDefault="000E4582" w:rsidP="000E4582">
      <w:pPr>
        <w:rPr>
          <w:b/>
          <w:bCs/>
          <w:sz w:val="40"/>
          <w:szCs w:val="40"/>
        </w:rPr>
      </w:pPr>
      <w:r w:rsidRPr="000209AD">
        <w:rPr>
          <w:b/>
          <w:bCs/>
          <w:sz w:val="40"/>
          <w:szCs w:val="40"/>
        </w:rPr>
        <w:t>K-Nearest Neighbour Classification Algorithm (KNN)</w:t>
      </w:r>
    </w:p>
    <w:p w14:paraId="5C4E6410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 xml:space="preserve">KNN classification is a </w:t>
      </w:r>
      <w:r w:rsidRPr="000209AD">
        <w:rPr>
          <w:b/>
          <w:bCs/>
          <w:lang w:val="en-IN"/>
        </w:rPr>
        <w:t>supervised, instance-based learning algorithm</w:t>
      </w:r>
      <w:r w:rsidRPr="000209AD">
        <w:rPr>
          <w:lang w:val="en-IN"/>
        </w:rPr>
        <w:t xml:space="preserve"> that classifies a new data point based on the </w:t>
      </w:r>
      <w:r w:rsidRPr="000209AD">
        <w:rPr>
          <w:b/>
          <w:bCs/>
          <w:lang w:val="en-IN"/>
        </w:rPr>
        <w:t xml:space="preserve">majority class of its K closest </w:t>
      </w:r>
      <w:proofErr w:type="spellStart"/>
      <w:r w:rsidRPr="000209AD">
        <w:rPr>
          <w:b/>
          <w:bCs/>
          <w:lang w:val="en-IN"/>
        </w:rPr>
        <w:t>neighbors</w:t>
      </w:r>
      <w:proofErr w:type="spellEnd"/>
      <w:r w:rsidRPr="000209AD">
        <w:rPr>
          <w:lang w:val="en-IN"/>
        </w:rPr>
        <w:t xml:space="preserve"> in the training data.</w:t>
      </w:r>
    </w:p>
    <w:p w14:paraId="4661973F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pict w14:anchorId="6D5D6C74">
          <v:rect id="_x0000_i1025" style="width:0;height:1.5pt" o:hralign="center" o:hrstd="t" o:hr="t" fillcolor="#a0a0a0" stroked="f"/>
        </w:pict>
      </w:r>
    </w:p>
    <w:p w14:paraId="28F43922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A data point is likely to belong to the same class as the points closest to it.</w:t>
      </w:r>
    </w:p>
    <w:p w14:paraId="3C40A0BF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pict w14:anchorId="34169474">
          <v:rect id="_x0000_i1026" style="width:0;height:1.5pt" o:hralign="center" o:hrstd="t" o:hr="t" fillcolor="#a0a0a0" stroked="f"/>
        </w:pict>
      </w:r>
    </w:p>
    <w:p w14:paraId="16639F99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Algorithm Steps (Classification)</w:t>
      </w:r>
    </w:p>
    <w:p w14:paraId="06EE6CC1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1: Choose K</w:t>
      </w:r>
    </w:p>
    <w:p w14:paraId="03CED620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 xml:space="preserve">K = number of </w:t>
      </w:r>
      <w:proofErr w:type="spellStart"/>
      <w:r w:rsidRPr="000209AD">
        <w:rPr>
          <w:lang w:val="en-IN"/>
        </w:rPr>
        <w:t>neighbors</w:t>
      </w:r>
      <w:proofErr w:type="spellEnd"/>
      <w:r w:rsidRPr="000209AD">
        <w:rPr>
          <w:lang w:val="en-IN"/>
        </w:rPr>
        <w:t xml:space="preserve"> used to classify a new point</w:t>
      </w:r>
    </w:p>
    <w:p w14:paraId="30F92AF8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 xml:space="preserve">Common values: </w:t>
      </w:r>
      <w:r w:rsidRPr="000209AD">
        <w:rPr>
          <w:b/>
          <w:bCs/>
          <w:lang w:val="en-IN"/>
        </w:rPr>
        <w:t>3, 5, 7</w:t>
      </w:r>
    </w:p>
    <w:p w14:paraId="61F23F6A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>Odd K avoids tie situations</w:t>
      </w:r>
    </w:p>
    <w:p w14:paraId="25779EC0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pict w14:anchorId="6149F8C9">
          <v:rect id="_x0000_i1027" style="width:0;height:1.5pt" o:hralign="center" o:hrstd="t" o:hr="t" fillcolor="#a0a0a0" stroked="f"/>
        </w:pict>
      </w:r>
    </w:p>
    <w:p w14:paraId="7911EC09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2: Compute Distance</w:t>
      </w:r>
    </w:p>
    <w:p w14:paraId="3F990FA1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Calculate distance between the test point and each training point.</w:t>
      </w:r>
    </w:p>
    <w:p w14:paraId="6DF95ECA" w14:textId="77777777" w:rsidR="000E4582" w:rsidRPr="000209AD" w:rsidRDefault="000E4582" w:rsidP="000E4582">
      <w:pPr>
        <w:rPr>
          <w:lang w:val="en-IN"/>
        </w:rPr>
      </w:pPr>
      <w:r w:rsidRPr="000209AD">
        <w:rPr>
          <w:b/>
          <w:bCs/>
          <w:lang w:val="en-IN"/>
        </w:rPr>
        <w:t>Euclidean distance (most common):</w:t>
      </w:r>
    </w:p>
    <w:p w14:paraId="12B65A48" w14:textId="77777777" w:rsidR="000E4582" w:rsidRPr="000209AD" w:rsidRDefault="000E4582" w:rsidP="000E4582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IN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en-I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w:rPr>
              <w:lang w:val="en-IN"/>
            </w:rPr>
            <w:br/>
          </m:r>
        </m:oMath>
      </m:oMathPara>
    </w:p>
    <w:p w14:paraId="78B22909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Other distance metrics:</w:t>
      </w:r>
    </w:p>
    <w:p w14:paraId="65DD36E7" w14:textId="77777777" w:rsidR="000E4582" w:rsidRPr="000209AD" w:rsidRDefault="000E4582" w:rsidP="000E4582">
      <w:pPr>
        <w:numPr>
          <w:ilvl w:val="0"/>
          <w:numId w:val="2"/>
        </w:numPr>
        <w:rPr>
          <w:lang w:val="en-IN"/>
        </w:rPr>
      </w:pPr>
      <w:r w:rsidRPr="000209AD">
        <w:rPr>
          <w:lang w:val="en-IN"/>
        </w:rPr>
        <w:t>Manhattan</w:t>
      </w:r>
    </w:p>
    <w:p w14:paraId="729026D6" w14:textId="77777777" w:rsidR="000E4582" w:rsidRPr="000209AD" w:rsidRDefault="000E4582" w:rsidP="000E4582">
      <w:pPr>
        <w:numPr>
          <w:ilvl w:val="0"/>
          <w:numId w:val="2"/>
        </w:numPr>
        <w:rPr>
          <w:lang w:val="en-IN"/>
        </w:rPr>
      </w:pPr>
      <w:r w:rsidRPr="000209AD">
        <w:rPr>
          <w:lang w:val="en-IN"/>
        </w:rPr>
        <w:t>Minkowski</w:t>
      </w:r>
    </w:p>
    <w:p w14:paraId="1F2EE7AA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pict w14:anchorId="6DDA1E45">
          <v:rect id="_x0000_i1028" style="width:0;height:1.5pt" o:hralign="center" o:hrstd="t" o:hr="t" fillcolor="#a0a0a0" stroked="f"/>
        </w:pict>
      </w:r>
    </w:p>
    <w:p w14:paraId="657A2B6A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 xml:space="preserve">Step 3: Identify K Nearest </w:t>
      </w:r>
      <w:proofErr w:type="spellStart"/>
      <w:r w:rsidRPr="000209AD">
        <w:rPr>
          <w:b/>
          <w:bCs/>
          <w:lang w:val="en-IN"/>
        </w:rPr>
        <w:t>Neighbors</w:t>
      </w:r>
      <w:proofErr w:type="spellEnd"/>
    </w:p>
    <w:p w14:paraId="1AE0665D" w14:textId="77777777" w:rsidR="000E4582" w:rsidRPr="000209AD" w:rsidRDefault="000E4582" w:rsidP="000E4582">
      <w:pPr>
        <w:numPr>
          <w:ilvl w:val="0"/>
          <w:numId w:val="3"/>
        </w:numPr>
        <w:rPr>
          <w:lang w:val="en-IN"/>
        </w:rPr>
      </w:pPr>
      <w:r w:rsidRPr="000209AD">
        <w:rPr>
          <w:lang w:val="en-IN"/>
        </w:rPr>
        <w:t>Sort distances</w:t>
      </w:r>
    </w:p>
    <w:p w14:paraId="2DC3C3FF" w14:textId="77777777" w:rsidR="000E4582" w:rsidRPr="000209AD" w:rsidRDefault="000E4582" w:rsidP="000E4582">
      <w:pPr>
        <w:numPr>
          <w:ilvl w:val="0"/>
          <w:numId w:val="3"/>
        </w:numPr>
        <w:rPr>
          <w:lang w:val="en-IN"/>
        </w:rPr>
      </w:pPr>
      <w:r w:rsidRPr="000209AD">
        <w:rPr>
          <w:lang w:val="en-IN"/>
        </w:rPr>
        <w:t xml:space="preserve">Select K points with the </w:t>
      </w:r>
      <w:r w:rsidRPr="000209AD">
        <w:rPr>
          <w:b/>
          <w:bCs/>
          <w:lang w:val="en-IN"/>
        </w:rPr>
        <w:t>smallest distances</w:t>
      </w:r>
    </w:p>
    <w:p w14:paraId="4A42C8AE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pict w14:anchorId="63C82271">
          <v:rect id="_x0000_i1029" style="width:0;height:1.5pt" o:hralign="center" o:hrstd="t" o:hr="t" fillcolor="#a0a0a0" stroked="f"/>
        </w:pict>
      </w:r>
    </w:p>
    <w:p w14:paraId="7F199A24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4: Majority Voting</w:t>
      </w:r>
    </w:p>
    <w:p w14:paraId="143B5C9A" w14:textId="77777777" w:rsidR="000E4582" w:rsidRPr="000209AD" w:rsidRDefault="000E4582" w:rsidP="000E4582">
      <w:pPr>
        <w:numPr>
          <w:ilvl w:val="0"/>
          <w:numId w:val="4"/>
        </w:numPr>
        <w:rPr>
          <w:lang w:val="en-IN"/>
        </w:rPr>
      </w:pPr>
      <w:r w:rsidRPr="000209AD">
        <w:rPr>
          <w:lang w:val="en-IN"/>
        </w:rPr>
        <w:lastRenderedPageBreak/>
        <w:t xml:space="preserve">Count class labels among </w:t>
      </w:r>
      <w:proofErr w:type="spellStart"/>
      <w:r w:rsidRPr="000209AD">
        <w:rPr>
          <w:lang w:val="en-IN"/>
        </w:rPr>
        <w:t>neighbors</w:t>
      </w:r>
      <w:proofErr w:type="spellEnd"/>
    </w:p>
    <w:p w14:paraId="445C4DCC" w14:textId="77777777" w:rsidR="000E4582" w:rsidRPr="000209AD" w:rsidRDefault="000E4582" w:rsidP="000E4582">
      <w:pPr>
        <w:numPr>
          <w:ilvl w:val="0"/>
          <w:numId w:val="4"/>
        </w:numPr>
        <w:rPr>
          <w:lang w:val="en-IN"/>
        </w:rPr>
      </w:pPr>
      <w:r w:rsidRPr="000209AD">
        <w:rPr>
          <w:lang w:val="en-IN"/>
        </w:rPr>
        <w:t xml:space="preserve">The class with </w:t>
      </w:r>
      <w:r w:rsidRPr="000209AD">
        <w:rPr>
          <w:b/>
          <w:bCs/>
          <w:lang w:val="en-IN"/>
        </w:rPr>
        <w:t>maximum votes</w:t>
      </w:r>
      <w:r w:rsidRPr="000209AD">
        <w:rPr>
          <w:lang w:val="en-IN"/>
        </w:rPr>
        <w:t xml:space="preserve"> is assigned</w:t>
      </w:r>
    </w:p>
    <w:p w14:paraId="32B5C491" w14:textId="77777777" w:rsidR="001F3E0B" w:rsidRPr="001F3E0B" w:rsidRDefault="000E4582" w:rsidP="000E4582">
      <w:pPr>
        <w:rPr>
          <w:rFonts w:eastAsiaTheme="minorEastAsia"/>
          <w:i/>
          <w:lang w:val="en-IN"/>
        </w:rPr>
      </w:pPr>
      <m:oMathPara>
        <m:oMath>
          <m:acc>
            <m:accPr>
              <m:ctrlPr>
                <w:rPr>
                  <w:rFonts w:ascii="Cambria Math" w:hAnsi="Cambria Math"/>
                  <w:lang w:val="en-IN"/>
                </w:rPr>
              </m:ctrlPr>
            </m:acc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mode</m:t>
          </m:r>
          <m:r>
            <w:rPr>
              <w:rFonts w:ascii="Cambria Math" w:hAnsi="Cambria Math"/>
              <w:lang w:val="en-IN"/>
            </w:rPr>
            <m:t>(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...</m:t>
          </m:r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k</m:t>
              </m:r>
            </m:sub>
          </m:sSub>
          <m:r>
            <w:rPr>
              <w:rFonts w:ascii="Cambria Math" w:hAnsi="Cambria Math"/>
              <w:lang w:val="en-IN"/>
            </w:rPr>
            <m:t>)</m:t>
          </m:r>
        </m:oMath>
      </m:oMathPara>
    </w:p>
    <w:p w14:paraId="54729FE3" w14:textId="77777777" w:rsidR="001F3E0B" w:rsidRDefault="001F3E0B" w:rsidP="000E4582">
      <w:pPr>
        <w:rPr>
          <w:rFonts w:eastAsiaTheme="minorEastAsia"/>
          <w:i/>
          <w:lang w:val="en-IN"/>
        </w:rPr>
      </w:pPr>
    </w:p>
    <w:p w14:paraId="064A80E9" w14:textId="77777777" w:rsidR="001F3E0B" w:rsidRPr="001F3E0B" w:rsidRDefault="001F3E0B" w:rsidP="001F3E0B">
      <w:pPr>
        <w:rPr>
          <w:b/>
          <w:bCs/>
          <w:i/>
          <w:lang w:val="en-IN"/>
        </w:rPr>
      </w:pPr>
      <w:r w:rsidRPr="001F3E0B">
        <w:rPr>
          <w:b/>
          <w:bCs/>
          <w:i/>
          <w:lang w:val="en-IN"/>
        </w:rPr>
        <w:t>Example</w:t>
      </w:r>
    </w:p>
    <w:p w14:paraId="734023D0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b/>
          <w:bCs/>
          <w:i/>
          <w:lang w:val="en-IN"/>
        </w:rPr>
        <w:t>Training data (2 classes):</w:t>
      </w:r>
    </w:p>
    <w:p w14:paraId="7EAAD31A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>Class A: ● ● ●</w:t>
      </w:r>
    </w:p>
    <w:p w14:paraId="7A71860D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Class B: </w:t>
      </w:r>
      <w:r w:rsidRPr="001F3E0B">
        <w:rPr>
          <w:rFonts w:ascii="Arial" w:hAnsi="Arial" w:cs="Arial"/>
          <w:i/>
          <w:lang w:val="en-IN"/>
        </w:rPr>
        <w:t>▲</w:t>
      </w:r>
      <w:r w:rsidRPr="001F3E0B">
        <w:rPr>
          <w:i/>
          <w:lang w:val="en-IN"/>
        </w:rPr>
        <w:t xml:space="preserve"> </w:t>
      </w:r>
      <w:r w:rsidRPr="001F3E0B">
        <w:rPr>
          <w:rFonts w:ascii="Arial" w:hAnsi="Arial" w:cs="Arial"/>
          <w:i/>
          <w:lang w:val="en-IN"/>
        </w:rPr>
        <w:t>▲</w:t>
      </w:r>
    </w:p>
    <w:p w14:paraId="7030996E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>New data point lies closer to:</w:t>
      </w:r>
    </w:p>
    <w:p w14:paraId="137B02C8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● ● </w:t>
      </w:r>
      <w:r w:rsidRPr="001F3E0B">
        <w:rPr>
          <w:rFonts w:ascii="Arial" w:hAnsi="Arial" w:cs="Arial"/>
          <w:i/>
          <w:lang w:val="en-IN"/>
        </w:rPr>
        <w:t>▲</w:t>
      </w:r>
    </w:p>
    <w:p w14:paraId="712662D5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For K = 3 → Prediction = </w:t>
      </w:r>
      <w:r w:rsidRPr="001F3E0B">
        <w:rPr>
          <w:b/>
          <w:bCs/>
          <w:i/>
          <w:lang w:val="en-IN"/>
        </w:rPr>
        <w:t>Class A</w:t>
      </w:r>
    </w:p>
    <w:p w14:paraId="24215A63" w14:textId="0242B6FC" w:rsidR="000E4582" w:rsidRDefault="000E4582" w:rsidP="000E4582">
      <w:r w:rsidRPr="000209AD">
        <w:rPr>
          <w:i/>
          <w:lang w:val="en-IN"/>
        </w:rPr>
        <w:br/>
      </w:r>
    </w:p>
    <w:p w14:paraId="6ADF1D93" w14:textId="0C7E7C87" w:rsidR="000E4582" w:rsidRDefault="000E4582">
      <w:r>
        <w:t>Let try to apply KNN classification on Iris flower to classify it into its different species</w:t>
      </w:r>
    </w:p>
    <w:p w14:paraId="653F1250" w14:textId="605475B5" w:rsidR="005D1184" w:rsidRDefault="005D1184">
      <w:r w:rsidRPr="005D1184">
        <w:rPr>
          <w:noProof/>
        </w:rPr>
        <w:drawing>
          <wp:inline distT="0" distB="0" distL="0" distR="0" wp14:anchorId="23348F5A" wp14:editId="40F258AE">
            <wp:extent cx="5943600" cy="2822575"/>
            <wp:effectExtent l="0" t="0" r="0" b="0"/>
            <wp:docPr id="962868380" name="Picture 1" descr="A collage of purple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8380" name="Picture 1" descr="A collage of purple flow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8AC0" w14:textId="75979E40" w:rsidR="000E4582" w:rsidRDefault="000E4582">
      <w:r>
        <w:t>There are 3 known species of iris flower</w:t>
      </w:r>
    </w:p>
    <w:p w14:paraId="71968682" w14:textId="043A4471" w:rsidR="000E4582" w:rsidRDefault="000E4582">
      <w:r>
        <w:t>Here is how they can be represented in the graph</w:t>
      </w:r>
    </w:p>
    <w:p w14:paraId="4E558FC7" w14:textId="4B945330" w:rsidR="005D1184" w:rsidRDefault="005D1184">
      <w:r w:rsidRPr="005D1184">
        <w:rPr>
          <w:noProof/>
        </w:rPr>
        <w:lastRenderedPageBreak/>
        <w:drawing>
          <wp:inline distT="0" distB="0" distL="0" distR="0" wp14:anchorId="14482970" wp14:editId="7D3DCDC6">
            <wp:extent cx="5943600" cy="3068955"/>
            <wp:effectExtent l="0" t="0" r="0" b="0"/>
            <wp:docPr id="184517355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355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17E7" w14:textId="77777777" w:rsidR="000E4582" w:rsidRDefault="000E4582"/>
    <w:p w14:paraId="62856FA1" w14:textId="08D1BC58" w:rsidR="000E4582" w:rsidRDefault="000E4582">
      <w:r>
        <w:t>Let consider a new data point (yellow dot) and find its class/ category using KNN</w:t>
      </w:r>
    </w:p>
    <w:p w14:paraId="34A68161" w14:textId="77777777" w:rsidR="005D1184" w:rsidRDefault="005D1184"/>
    <w:p w14:paraId="077C3324" w14:textId="58629748" w:rsidR="005D1184" w:rsidRDefault="005D1184">
      <w:r w:rsidRPr="005D1184">
        <w:rPr>
          <w:noProof/>
        </w:rPr>
        <w:drawing>
          <wp:inline distT="0" distB="0" distL="0" distR="0" wp14:anchorId="59528BBB" wp14:editId="4839392C">
            <wp:extent cx="5943600" cy="3567430"/>
            <wp:effectExtent l="0" t="0" r="0" b="0"/>
            <wp:docPr id="182692046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046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DD0F" w14:textId="79E3A1B9" w:rsidR="000E4582" w:rsidRDefault="000E4582">
      <w:r>
        <w:t>Step – 1 Choose a value for k. let say k=3</w:t>
      </w:r>
    </w:p>
    <w:p w14:paraId="51CE1E40" w14:textId="11EB0A1C" w:rsidR="005D1184" w:rsidRDefault="005D1184">
      <w:r w:rsidRPr="005D1184">
        <w:rPr>
          <w:noProof/>
        </w:rPr>
        <w:lastRenderedPageBreak/>
        <w:drawing>
          <wp:inline distT="0" distB="0" distL="0" distR="0" wp14:anchorId="00EF86E7" wp14:editId="43A8DAE4">
            <wp:extent cx="5943600" cy="3314065"/>
            <wp:effectExtent l="0" t="0" r="0" b="635"/>
            <wp:docPr id="96498153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1537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CDDC" w14:textId="5FD31878" w:rsidR="000E4582" w:rsidRDefault="000E4582">
      <w:r>
        <w:t>Step -2 find the distance of data point from the new data point using Euclidean distance</w:t>
      </w:r>
    </w:p>
    <w:p w14:paraId="0B3E7521" w14:textId="40083E02" w:rsidR="000E4582" w:rsidRDefault="000E4582">
      <w:r>
        <w:t>Step – 3 Sort t</w:t>
      </w:r>
      <w:r w:rsidR="001F3E0B">
        <w:t>he distances in ascending order</w:t>
      </w:r>
    </w:p>
    <w:p w14:paraId="014A82A9" w14:textId="140E7E00" w:rsidR="001F3E0B" w:rsidRDefault="001F3E0B">
      <w:r>
        <w:t>Step – 4 Pick the 3 closest data points or distances (because value of k = 3)</w:t>
      </w:r>
    </w:p>
    <w:p w14:paraId="47307DEC" w14:textId="3286D48F" w:rsidR="001F3E0B" w:rsidRDefault="001F3E0B">
      <w:r>
        <w:t>Step – 5 Find the class of the points, the new point will likely have the same class or the class of the majority data points</w:t>
      </w:r>
    </w:p>
    <w:p w14:paraId="273BC28E" w14:textId="77777777" w:rsidR="001F3E0B" w:rsidRDefault="001F3E0B"/>
    <w:p w14:paraId="309FE101" w14:textId="5AA65904" w:rsidR="001F3E0B" w:rsidRDefault="001F3E0B">
      <w:r>
        <w:t xml:space="preserve">K values </w:t>
      </w:r>
      <w:proofErr w:type="gramStart"/>
      <w:r>
        <w:t>needs</w:t>
      </w:r>
      <w:proofErr w:type="gramEnd"/>
      <w:r>
        <w:t xml:space="preserve"> to be determined correctly. </w:t>
      </w:r>
      <w:proofErr w:type="gramStart"/>
      <w:r>
        <w:t>Otherwise</w:t>
      </w:r>
      <w:proofErr w:type="gramEnd"/>
      <w:r>
        <w:t xml:space="preserve"> it can give incorrect results as explained in the example below</w:t>
      </w:r>
    </w:p>
    <w:p w14:paraId="630D7EAA" w14:textId="4A3E2C43" w:rsidR="005D1184" w:rsidRDefault="005D11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EB45" wp14:editId="79F57C96">
                <wp:simplePos x="0" y="0"/>
                <wp:positionH relativeFrom="column">
                  <wp:posOffset>5688000</wp:posOffset>
                </wp:positionH>
                <wp:positionV relativeFrom="paragraph">
                  <wp:posOffset>2949565</wp:posOffset>
                </wp:positionV>
                <wp:extent cx="237600" cy="136800"/>
                <wp:effectExtent l="0" t="0" r="10160" b="15875"/>
                <wp:wrapNone/>
                <wp:docPr id="4832083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136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9420EC" id="Oval 1" o:spid="_x0000_s1026" style="position:absolute;margin-left:447.85pt;margin-top:232.25pt;width:18.7pt;height: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Pr="005D1184">
        <w:rPr>
          <w:noProof/>
        </w:rPr>
        <w:drawing>
          <wp:inline distT="0" distB="0" distL="0" distR="0" wp14:anchorId="4F2E7395" wp14:editId="67BE08BC">
            <wp:extent cx="5943600" cy="3115945"/>
            <wp:effectExtent l="0" t="0" r="0" b="8255"/>
            <wp:docPr id="160179891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8911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FD62" w14:textId="25C39F48" w:rsidR="001F3E0B" w:rsidRDefault="001F3E0B">
      <w:r>
        <w:t xml:space="preserve">K= 10, new point belongs to </w:t>
      </w:r>
      <w:proofErr w:type="spellStart"/>
      <w:r>
        <w:t>Verginica</w:t>
      </w:r>
      <w:proofErr w:type="spellEnd"/>
      <w:r>
        <w:t xml:space="preserve"> Class</w:t>
      </w:r>
    </w:p>
    <w:p w14:paraId="32AA28A8" w14:textId="56CC330F" w:rsidR="00863529" w:rsidRDefault="00863529">
      <w:r w:rsidRPr="00863529">
        <w:rPr>
          <w:noProof/>
        </w:rPr>
        <w:drawing>
          <wp:inline distT="0" distB="0" distL="0" distR="0" wp14:anchorId="72CFB9FC" wp14:editId="535AEA91">
            <wp:extent cx="5943600" cy="2969260"/>
            <wp:effectExtent l="0" t="0" r="0" b="2540"/>
            <wp:docPr id="71114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2C0A" w14:textId="0CE5DA39" w:rsidR="001F3E0B" w:rsidRDefault="001F3E0B">
      <w:r>
        <w:t xml:space="preserve">K = 20, since number of samples in </w:t>
      </w:r>
      <w:proofErr w:type="spellStart"/>
      <w:r>
        <w:t>verginica</w:t>
      </w:r>
      <w:proofErr w:type="spellEnd"/>
      <w:r>
        <w:t xml:space="preserve"> was less, majority is taken by c=versicolor and hence gives wrong prediction</w:t>
      </w:r>
    </w:p>
    <w:p w14:paraId="18C00D0E" w14:textId="77777777" w:rsidR="001F3E0B" w:rsidRDefault="001F3E0B"/>
    <w:p w14:paraId="0F898259" w14:textId="5DFF4AD4" w:rsidR="001F3E0B" w:rsidRDefault="001F3E0B">
      <w:pPr>
        <w:rPr>
          <w:b/>
          <w:bCs/>
        </w:rPr>
      </w:pPr>
      <w:r w:rsidRPr="001F3E0B">
        <w:rPr>
          <w:b/>
          <w:bCs/>
        </w:rPr>
        <w:t>How to find the best value of K?</w:t>
      </w:r>
    </w:p>
    <w:p w14:paraId="19C44262" w14:textId="77777777" w:rsidR="001F3E0B" w:rsidRDefault="001F3E0B">
      <w:pPr>
        <w:rPr>
          <w:b/>
          <w:bCs/>
        </w:rPr>
      </w:pPr>
    </w:p>
    <w:p w14:paraId="28F9D296" w14:textId="5BD8A3AB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>Cross-Validation (Best &amp; Most Used Method)</w:t>
      </w:r>
    </w:p>
    <w:p w14:paraId="13108F93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lastRenderedPageBreak/>
        <w:t>Step-by-step:</w:t>
      </w:r>
    </w:p>
    <w:p w14:paraId="7D60AE06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Choose a range of K values (e.g., 1 to 25)</w:t>
      </w:r>
    </w:p>
    <w:p w14:paraId="01012228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Perform k-fold cross-validation</w:t>
      </w:r>
    </w:p>
    <w:p w14:paraId="23880351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Measure accuracy (or F1, precision, recall)</w:t>
      </w:r>
    </w:p>
    <w:p w14:paraId="33F40967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Select K with best validation performance</w:t>
      </w:r>
    </w:p>
    <w:p w14:paraId="341984A1" w14:textId="77777777" w:rsidR="001F3E0B" w:rsidRPr="001F3E0B" w:rsidRDefault="001F3E0B" w:rsidP="001F3E0B">
      <w:pPr>
        <w:rPr>
          <w:lang w:val="en-IN"/>
        </w:rPr>
      </w:pPr>
      <w:r w:rsidRPr="001F3E0B">
        <w:rPr>
          <w:rFonts w:ascii="Segoe UI Emoji" w:hAnsi="Segoe UI Emoji" w:cs="Segoe UI Emoji"/>
          <w:lang w:val="en-IN"/>
        </w:rPr>
        <w:t>✔️</w:t>
      </w:r>
      <w:r w:rsidRPr="001F3E0B">
        <w:rPr>
          <w:lang w:val="en-IN"/>
        </w:rPr>
        <w:t xml:space="preserve"> This is the most reliable method</w:t>
      </w:r>
    </w:p>
    <w:p w14:paraId="66916B61" w14:textId="77777777" w:rsidR="001F3E0B" w:rsidRDefault="001F3E0B">
      <w:pPr>
        <w:rPr>
          <w:b/>
          <w:bCs/>
          <w:lang w:val="en-IN"/>
        </w:rPr>
      </w:pPr>
    </w:p>
    <w:p w14:paraId="7B480237" w14:textId="06949713" w:rsidR="001F3E0B" w:rsidRDefault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drawing>
          <wp:inline distT="0" distB="0" distL="0" distR="0" wp14:anchorId="0D747698" wp14:editId="47F64BA8">
            <wp:extent cx="4206605" cy="2644369"/>
            <wp:effectExtent l="0" t="0" r="3810" b="3810"/>
            <wp:docPr id="5450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7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A1A7" w14:textId="77777777" w:rsidR="001F3E0B" w:rsidRDefault="001F3E0B">
      <w:pPr>
        <w:rPr>
          <w:b/>
          <w:bCs/>
          <w:lang w:val="en-IN"/>
        </w:rPr>
      </w:pPr>
    </w:p>
    <w:p w14:paraId="1C0FF3D1" w14:textId="424AF5DF" w:rsidR="001F3E0B" w:rsidRDefault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lastRenderedPageBreak/>
        <w:drawing>
          <wp:inline distT="0" distB="0" distL="0" distR="0" wp14:anchorId="50C7543C" wp14:editId="6D66C539">
            <wp:extent cx="4372610" cy="3375660"/>
            <wp:effectExtent l="0" t="0" r="8890" b="0"/>
            <wp:docPr id="435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094" cy="33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F37" w14:textId="77777777" w:rsidR="001F3E0B" w:rsidRPr="007A2295" w:rsidRDefault="001F3E0B">
      <w:pPr>
        <w:rPr>
          <w:lang w:val="en-IN"/>
        </w:rPr>
      </w:pPr>
    </w:p>
    <w:p w14:paraId="633B8D0D" w14:textId="191F70AF" w:rsidR="001F3E0B" w:rsidRPr="007A2295" w:rsidRDefault="001F3E0B">
      <w:pPr>
        <w:rPr>
          <w:lang w:val="en-IN"/>
        </w:rPr>
      </w:pPr>
      <w:r w:rsidRPr="007A2295">
        <w:rPr>
          <w:lang w:val="en-IN"/>
        </w:rPr>
        <w:t>Looking the example, the best value for k can be 5, 6</w:t>
      </w:r>
      <w:r w:rsidR="007A2295" w:rsidRPr="007A2295">
        <w:rPr>
          <w:lang w:val="en-IN"/>
        </w:rPr>
        <w:t>, 7, 8,9</w:t>
      </w:r>
    </w:p>
    <w:p w14:paraId="2C283D8C" w14:textId="77777777" w:rsidR="008B2B65" w:rsidRDefault="008B2B65"/>
    <w:p w14:paraId="461A109E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 xml:space="preserve">Advantages </w:t>
      </w:r>
      <w:r w:rsidRPr="001F3E0B">
        <w:rPr>
          <w:rFonts w:ascii="Segoe UI Emoji" w:hAnsi="Segoe UI Emoji" w:cs="Segoe UI Emoji"/>
          <w:b/>
          <w:bCs/>
          <w:lang w:val="en-IN"/>
        </w:rPr>
        <w:t>✅</w:t>
      </w:r>
    </w:p>
    <w:p w14:paraId="70FC5FDA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>Simple and intuitive</w:t>
      </w:r>
    </w:p>
    <w:p w14:paraId="1CF621F6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>No assumptions about data distribution</w:t>
      </w:r>
    </w:p>
    <w:p w14:paraId="2981A645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 xml:space="preserve">Effective for </w:t>
      </w:r>
      <w:r w:rsidRPr="001F3E0B">
        <w:rPr>
          <w:b/>
          <w:bCs/>
          <w:lang w:val="en-IN"/>
        </w:rPr>
        <w:t>non-linear class boundaries</w:t>
      </w:r>
    </w:p>
    <w:p w14:paraId="6DD47EFA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 xml:space="preserve">Works for </w:t>
      </w:r>
      <w:r w:rsidRPr="001F3E0B">
        <w:rPr>
          <w:b/>
          <w:bCs/>
          <w:lang w:val="en-IN"/>
        </w:rPr>
        <w:t>multi-class classification</w:t>
      </w:r>
    </w:p>
    <w:p w14:paraId="0C183BD4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pict w14:anchorId="72999F81">
          <v:rect id="_x0000_i1047" style="width:0;height:1.5pt" o:hralign="center" o:hrstd="t" o:hr="t" fillcolor="#a0a0a0" stroked="f"/>
        </w:pict>
      </w:r>
    </w:p>
    <w:p w14:paraId="18BBE300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 xml:space="preserve">Disadvantages </w:t>
      </w:r>
      <w:r w:rsidRPr="001F3E0B">
        <w:rPr>
          <w:rFonts w:ascii="Segoe UI Emoji" w:hAnsi="Segoe UI Emoji" w:cs="Segoe UI Emoji"/>
          <w:b/>
          <w:bCs/>
          <w:lang w:val="en-IN"/>
        </w:rPr>
        <w:t>❌</w:t>
      </w:r>
    </w:p>
    <w:p w14:paraId="7B002634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Computationally expensive</w:t>
      </w:r>
    </w:p>
    <w:p w14:paraId="4FC6835D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Sensitive to:</w:t>
      </w:r>
    </w:p>
    <w:p w14:paraId="0DAA64F9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Feature scale</w:t>
      </w:r>
    </w:p>
    <w:p w14:paraId="5CF0644B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Noise</w:t>
      </w:r>
    </w:p>
    <w:p w14:paraId="0D448829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Irrelevant features</w:t>
      </w:r>
    </w:p>
    <w:p w14:paraId="19284A7D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Requires storing entire dataset</w:t>
      </w:r>
    </w:p>
    <w:p w14:paraId="39BE5CBA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lastRenderedPageBreak/>
        <w:pict w14:anchorId="0A89088F">
          <v:rect id="_x0000_i1048" style="width:0;height:1.5pt" o:hralign="center" o:hrstd="t" o:hr="t" fillcolor="#a0a0a0" stroked="f"/>
        </w:pict>
      </w:r>
    </w:p>
    <w:p w14:paraId="56F811B4" w14:textId="30F0907F" w:rsidR="001F3E0B" w:rsidRPr="001F3E0B" w:rsidRDefault="001F3E0B" w:rsidP="001F3E0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Why </w:t>
      </w:r>
      <w:r w:rsidRPr="001F3E0B">
        <w:rPr>
          <w:b/>
          <w:bCs/>
          <w:lang w:val="en-IN"/>
        </w:rPr>
        <w:t xml:space="preserve">Feature Scaling </w:t>
      </w:r>
      <w:r>
        <w:rPr>
          <w:b/>
          <w:bCs/>
          <w:lang w:val="en-IN"/>
        </w:rPr>
        <w:t>is important in KNN?</w:t>
      </w:r>
    </w:p>
    <w:p w14:paraId="05CC00D5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t>Because distance matters:</w:t>
      </w:r>
    </w:p>
    <w:p w14:paraId="7E48A811" w14:textId="77777777" w:rsidR="001F3E0B" w:rsidRPr="001F3E0B" w:rsidRDefault="001F3E0B" w:rsidP="001F3E0B">
      <w:pPr>
        <w:numPr>
          <w:ilvl w:val="0"/>
          <w:numId w:val="7"/>
        </w:numPr>
        <w:rPr>
          <w:lang w:val="en-IN"/>
        </w:rPr>
      </w:pPr>
      <w:proofErr w:type="spellStart"/>
      <w:r w:rsidRPr="001F3E0B">
        <w:rPr>
          <w:lang w:val="en-IN"/>
        </w:rPr>
        <w:t>StandardScaler</w:t>
      </w:r>
      <w:proofErr w:type="spellEnd"/>
    </w:p>
    <w:p w14:paraId="44649953" w14:textId="77777777" w:rsidR="001F3E0B" w:rsidRPr="001F3E0B" w:rsidRDefault="001F3E0B" w:rsidP="001F3E0B">
      <w:pPr>
        <w:numPr>
          <w:ilvl w:val="0"/>
          <w:numId w:val="7"/>
        </w:numPr>
        <w:rPr>
          <w:lang w:val="en-IN"/>
        </w:rPr>
      </w:pPr>
      <w:proofErr w:type="spellStart"/>
      <w:r w:rsidRPr="001F3E0B">
        <w:rPr>
          <w:lang w:val="en-IN"/>
        </w:rPr>
        <w:t>MinMaxScaler</w:t>
      </w:r>
      <w:proofErr w:type="spellEnd"/>
    </w:p>
    <w:p w14:paraId="625AD673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t xml:space="preserve">Without scaling → wrong </w:t>
      </w:r>
      <w:proofErr w:type="spellStart"/>
      <w:r w:rsidRPr="001F3E0B">
        <w:rPr>
          <w:lang w:val="en-IN"/>
        </w:rPr>
        <w:t>neighbors</w:t>
      </w:r>
      <w:proofErr w:type="spellEnd"/>
      <w:r w:rsidRPr="001F3E0B">
        <w:rPr>
          <w:lang w:val="en-IN"/>
        </w:rPr>
        <w:t xml:space="preserve"> chosen </w:t>
      </w:r>
      <w:r w:rsidRPr="001F3E0B">
        <w:rPr>
          <w:rFonts w:ascii="Segoe UI Emoji" w:hAnsi="Segoe UI Emoji" w:cs="Segoe UI Emoji"/>
          <w:lang w:val="en-IN"/>
        </w:rPr>
        <w:t>❌</w:t>
      </w:r>
    </w:p>
    <w:p w14:paraId="5CB06E8C" w14:textId="55633A42" w:rsidR="008B2B65" w:rsidRDefault="008B2B65">
      <w:pPr>
        <w:rPr>
          <w:lang w:val="en-IN"/>
        </w:rPr>
      </w:pPr>
    </w:p>
    <w:p w14:paraId="0B4AD1B8" w14:textId="77777777" w:rsidR="001F3E0B" w:rsidRDefault="001F3E0B">
      <w:pPr>
        <w:rPr>
          <w:lang w:val="en-IN"/>
        </w:rPr>
      </w:pPr>
    </w:p>
    <w:p w14:paraId="7A6EF660" w14:textId="77777777" w:rsidR="001F3E0B" w:rsidRPr="001F3E0B" w:rsidRDefault="001F3E0B">
      <w:pPr>
        <w:rPr>
          <w:lang w:val="en-IN"/>
        </w:rPr>
      </w:pPr>
    </w:p>
    <w:sectPr w:rsidR="001F3E0B" w:rsidRPr="001F3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2BA"/>
    <w:multiLevelType w:val="multilevel"/>
    <w:tmpl w:val="199C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30BB9"/>
    <w:multiLevelType w:val="multilevel"/>
    <w:tmpl w:val="E61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47A"/>
    <w:multiLevelType w:val="multilevel"/>
    <w:tmpl w:val="D91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CFC"/>
    <w:multiLevelType w:val="multilevel"/>
    <w:tmpl w:val="4C2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012B"/>
    <w:multiLevelType w:val="multilevel"/>
    <w:tmpl w:val="ECC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23C6"/>
    <w:multiLevelType w:val="multilevel"/>
    <w:tmpl w:val="3F4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C3939"/>
    <w:multiLevelType w:val="multilevel"/>
    <w:tmpl w:val="E02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67279"/>
    <w:multiLevelType w:val="multilevel"/>
    <w:tmpl w:val="BBD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14038">
    <w:abstractNumId w:val="7"/>
  </w:num>
  <w:num w:numId="2" w16cid:durableId="1181160943">
    <w:abstractNumId w:val="1"/>
  </w:num>
  <w:num w:numId="3" w16cid:durableId="622469342">
    <w:abstractNumId w:val="4"/>
  </w:num>
  <w:num w:numId="4" w16cid:durableId="1901362236">
    <w:abstractNumId w:val="5"/>
  </w:num>
  <w:num w:numId="5" w16cid:durableId="22020469">
    <w:abstractNumId w:val="6"/>
  </w:num>
  <w:num w:numId="6" w16cid:durableId="2135560536">
    <w:abstractNumId w:val="2"/>
  </w:num>
  <w:num w:numId="7" w16cid:durableId="1473906244">
    <w:abstractNumId w:val="3"/>
  </w:num>
  <w:num w:numId="8" w16cid:durableId="97190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84"/>
    <w:rsid w:val="000E4582"/>
    <w:rsid w:val="001F3E0B"/>
    <w:rsid w:val="005D1184"/>
    <w:rsid w:val="007A2295"/>
    <w:rsid w:val="00813816"/>
    <w:rsid w:val="00863529"/>
    <w:rsid w:val="008B2B65"/>
    <w:rsid w:val="00B506B9"/>
    <w:rsid w:val="00D50B46"/>
    <w:rsid w:val="00EC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C3B6"/>
  <w15:chartTrackingRefBased/>
  <w15:docId w15:val="{3C937D21-DA69-4215-8C7F-DE1CC3AA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Gurvir Singh Gurm</cp:lastModifiedBy>
  <cp:revision>3</cp:revision>
  <dcterms:created xsi:type="dcterms:W3CDTF">2025-11-14T21:48:00Z</dcterms:created>
  <dcterms:modified xsi:type="dcterms:W3CDTF">2026-01-06T17:42:00Z</dcterms:modified>
</cp:coreProperties>
</file>