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62CD" w14:textId="77777777" w:rsidR="00F30B4B" w:rsidRPr="00F30B4B" w:rsidRDefault="00F30B4B" w:rsidP="0086043F">
      <w:pPr>
        <w:rPr>
          <w:b/>
          <w:bCs/>
          <w:sz w:val="40"/>
          <w:szCs w:val="40"/>
        </w:rPr>
      </w:pPr>
      <w:r w:rsidRPr="00F30B4B">
        <w:rPr>
          <w:b/>
          <w:bCs/>
          <w:sz w:val="40"/>
          <w:szCs w:val="40"/>
        </w:rPr>
        <w:t>Classification Metric</w:t>
      </w:r>
    </w:p>
    <w:p w14:paraId="57FF7F48" w14:textId="77777777" w:rsidR="00F30B4B" w:rsidRDefault="00F30B4B" w:rsidP="0086043F">
      <w:pPr>
        <w:rPr>
          <w:b/>
          <w:bCs/>
          <w:sz w:val="24"/>
          <w:szCs w:val="24"/>
        </w:rPr>
      </w:pPr>
    </w:p>
    <w:p w14:paraId="41500DC2" w14:textId="77777777" w:rsidR="00F30B4B" w:rsidRPr="00F30B4B" w:rsidRDefault="00F30B4B" w:rsidP="0086043F">
      <w:pPr>
        <w:rPr>
          <w:b/>
          <w:bCs/>
          <w:sz w:val="32"/>
          <w:szCs w:val="32"/>
        </w:rPr>
      </w:pPr>
      <w:r w:rsidRPr="00F30B4B">
        <w:rPr>
          <w:b/>
          <w:bCs/>
          <w:sz w:val="32"/>
          <w:szCs w:val="32"/>
        </w:rPr>
        <w:t>Confusion Metric</w:t>
      </w:r>
    </w:p>
    <w:p w14:paraId="07AD0C8D" w14:textId="77777777" w:rsidR="00F30B4B" w:rsidRDefault="00F30B4B" w:rsidP="0086043F">
      <w:pPr>
        <w:rPr>
          <w:b/>
          <w:bCs/>
          <w:sz w:val="24"/>
          <w:szCs w:val="24"/>
        </w:rPr>
      </w:pPr>
      <w:r w:rsidRPr="00F30B4B">
        <w:rPr>
          <w:b/>
          <w:bCs/>
          <w:sz w:val="24"/>
          <w:szCs w:val="24"/>
        </w:rPr>
        <w:drawing>
          <wp:inline distT="0" distB="0" distL="0" distR="0" wp14:anchorId="473A3752" wp14:editId="38C5C5A2">
            <wp:extent cx="5943600" cy="673735"/>
            <wp:effectExtent l="0" t="0" r="0" b="0"/>
            <wp:docPr id="2791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8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1E03" w14:textId="77777777" w:rsidR="00F30B4B" w:rsidRPr="00F30B4B" w:rsidRDefault="00F30B4B" w:rsidP="0086043F">
      <w:pPr>
        <w:rPr>
          <w:sz w:val="24"/>
          <w:szCs w:val="24"/>
        </w:rPr>
      </w:pPr>
    </w:p>
    <w:p w14:paraId="1776051E" w14:textId="3A87B9A5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UNDERSTANDING THE FOUR COMPONENTS</w:t>
      </w:r>
    </w:p>
    <w:p w14:paraId="25AEFEA8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=============================================</w:t>
      </w:r>
    </w:p>
    <w:p w14:paraId="456C33B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📧</w:t>
      </w:r>
      <w:r w:rsidRPr="00F30B4B">
        <w:rPr>
          <w:sz w:val="24"/>
          <w:szCs w:val="24"/>
          <w:lang w:val="en-IN"/>
        </w:rPr>
        <w:t xml:space="preserve"> SPAM EMAIL EXAMPLE:</w:t>
      </w:r>
    </w:p>
    <w:p w14:paraId="63080423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=========================</w:t>
      </w:r>
    </w:p>
    <w:p w14:paraId="45938FB3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48FCAFD3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Let's say we have 100 emails and our spam detector makes predictions:</w:t>
      </w:r>
    </w:p>
    <w:p w14:paraId="20F21DC7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036D12E5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ACTUAL SITUATION:</w:t>
      </w:r>
    </w:p>
    <w:p w14:paraId="0A7A8621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• 60 emails are actually HAM (not spam)</w:t>
      </w:r>
    </w:p>
    <w:p w14:paraId="1978568A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• 40 emails are actually SPAM</w:t>
      </w:r>
    </w:p>
    <w:p w14:paraId="389CA89A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6CFCE5D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MODEL PREDICTIONS:</w:t>
      </w:r>
    </w:p>
    <w:p w14:paraId="3D09AD3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• Model predicts 55 as HAM</w:t>
      </w:r>
    </w:p>
    <w:p w14:paraId="3747D20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• Model predicts 45 as SPAM</w:t>
      </w:r>
    </w:p>
    <w:p w14:paraId="59523535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41D00F17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CONFUSION MATRIX BREAKDOWN:</w:t>
      </w:r>
    </w:p>
    <w:p w14:paraId="65DFC137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54044F58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              PREDICTED</w:t>
      </w:r>
    </w:p>
    <w:p w14:paraId="4464C02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           Ham    Spam</w:t>
      </w:r>
    </w:p>
    <w:p w14:paraId="682D7D0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      ┌─────────────────┐</w:t>
      </w:r>
    </w:p>
    <w:p w14:paraId="34233B7B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lastRenderedPageBreak/>
        <w:t xml:space="preserve">ACTUAL Ham </w:t>
      </w:r>
      <w:proofErr w:type="gramStart"/>
      <w:r w:rsidRPr="00F30B4B">
        <w:rPr>
          <w:sz w:val="24"/>
          <w:szCs w:val="24"/>
          <w:lang w:val="en-IN"/>
        </w:rPr>
        <w:t>│  50</w:t>
      </w:r>
      <w:proofErr w:type="gramEnd"/>
      <w:r w:rsidRPr="00F30B4B">
        <w:rPr>
          <w:sz w:val="24"/>
          <w:szCs w:val="24"/>
          <w:lang w:val="en-IN"/>
        </w:rPr>
        <w:t xml:space="preserve">     </w:t>
      </w:r>
      <w:proofErr w:type="gramStart"/>
      <w:r w:rsidRPr="00F30B4B">
        <w:rPr>
          <w:sz w:val="24"/>
          <w:szCs w:val="24"/>
          <w:lang w:val="en-IN"/>
        </w:rPr>
        <w:t>10  │</w:t>
      </w:r>
      <w:proofErr w:type="gramEnd"/>
    </w:p>
    <w:p w14:paraId="46ADBCC4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   Spam │   5     </w:t>
      </w:r>
      <w:proofErr w:type="gramStart"/>
      <w:r w:rsidRPr="00F30B4B">
        <w:rPr>
          <w:sz w:val="24"/>
          <w:szCs w:val="24"/>
          <w:lang w:val="en-IN"/>
        </w:rPr>
        <w:t>35  │</w:t>
      </w:r>
      <w:proofErr w:type="gramEnd"/>
    </w:p>
    <w:p w14:paraId="122F984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      └─────────────────┘</w:t>
      </w:r>
    </w:p>
    <w:p w14:paraId="46F2876E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61426F69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F30B4B">
        <w:rPr>
          <w:sz w:val="24"/>
          <w:szCs w:val="24"/>
          <w:lang w:val="en-IN"/>
        </w:rPr>
        <w:t xml:space="preserve"> DETAILED BREAKDOWN:</w:t>
      </w:r>
    </w:p>
    <w:p w14:paraId="4CB8F0E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TN (True Negative) = 50: Ham emails correctly identified as Ham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✅</w:t>
      </w:r>
    </w:p>
    <w:p w14:paraId="6DFF8F8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FP (False Positive) = 10: Ham emails wrongly </w:t>
      </w:r>
      <w:proofErr w:type="spellStart"/>
      <w:r w:rsidRPr="00F30B4B">
        <w:rPr>
          <w:sz w:val="24"/>
          <w:szCs w:val="24"/>
          <w:lang w:val="en-IN"/>
        </w:rPr>
        <w:t>labeled</w:t>
      </w:r>
      <w:proofErr w:type="spellEnd"/>
      <w:r w:rsidRPr="00F30B4B">
        <w:rPr>
          <w:sz w:val="24"/>
          <w:szCs w:val="24"/>
          <w:lang w:val="en-IN"/>
        </w:rPr>
        <w:t xml:space="preserve"> as Spam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❌</w:t>
      </w:r>
    </w:p>
    <w:p w14:paraId="00315F26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FN (False Negative) = 5: Spam emails missed (</w:t>
      </w:r>
      <w:proofErr w:type="spellStart"/>
      <w:r w:rsidRPr="00F30B4B">
        <w:rPr>
          <w:sz w:val="24"/>
          <w:szCs w:val="24"/>
          <w:lang w:val="en-IN"/>
        </w:rPr>
        <w:t>labeled</w:t>
      </w:r>
      <w:proofErr w:type="spellEnd"/>
      <w:r w:rsidRPr="00F30B4B">
        <w:rPr>
          <w:sz w:val="24"/>
          <w:szCs w:val="24"/>
          <w:lang w:val="en-IN"/>
        </w:rPr>
        <w:t xml:space="preserve"> as Ham)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❌</w:t>
      </w:r>
    </w:p>
    <w:p w14:paraId="011BDE18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TP (True Positive) = 35: Spam emails correctly identified as Spam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✅</w:t>
      </w:r>
    </w:p>
    <w:p w14:paraId="2523F56B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6F8AE2A5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F30B4B">
        <w:rPr>
          <w:sz w:val="24"/>
          <w:szCs w:val="24"/>
          <w:lang w:val="en-IN"/>
        </w:rPr>
        <w:t xml:space="preserve"> WHAT THIS TELLS US:</w:t>
      </w:r>
    </w:p>
    <w:p w14:paraId="3E25D21F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Model correctly identified 85 out of 100 emails</w:t>
      </w:r>
    </w:p>
    <w:p w14:paraId="4BFAC49B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Model made 15 errors</w:t>
      </w:r>
    </w:p>
    <w:p w14:paraId="6E5543E0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10 innocent emails marked as spam (annoying for users)</w:t>
      </w:r>
    </w:p>
    <w:p w14:paraId="0C2AEE62" w14:textId="5819D2D9" w:rsidR="0086043F" w:rsidRPr="00F30B4B" w:rsidRDefault="00F30B4B" w:rsidP="00F30B4B">
      <w:pPr>
        <w:rPr>
          <w:sz w:val="24"/>
          <w:szCs w:val="24"/>
        </w:rPr>
      </w:pPr>
      <w:r w:rsidRPr="00F30B4B">
        <w:rPr>
          <w:sz w:val="24"/>
          <w:szCs w:val="24"/>
          <w:lang w:val="en-IN"/>
        </w:rPr>
        <w:t xml:space="preserve">   • 5 spam emails got through (security risk)</w:t>
      </w:r>
      <w:r w:rsidR="0086043F" w:rsidRPr="00F30B4B">
        <w:rPr>
          <w:sz w:val="24"/>
          <w:szCs w:val="24"/>
        </w:rPr>
        <w:t xml:space="preserve"> </w:t>
      </w:r>
    </w:p>
    <w:p w14:paraId="24844ABB" w14:textId="77777777" w:rsidR="00F30B4B" w:rsidRDefault="00F30B4B" w:rsidP="00F30B4B">
      <w:pPr>
        <w:rPr>
          <w:b/>
          <w:bCs/>
          <w:sz w:val="24"/>
          <w:szCs w:val="24"/>
        </w:rPr>
      </w:pPr>
    </w:p>
    <w:p w14:paraId="12DAA5EE" w14:textId="77777777" w:rsidR="00F30B4B" w:rsidRDefault="00F30B4B" w:rsidP="00F30B4B">
      <w:pPr>
        <w:rPr>
          <w:b/>
          <w:bCs/>
          <w:sz w:val="24"/>
          <w:szCs w:val="24"/>
        </w:rPr>
      </w:pPr>
    </w:p>
    <w:p w14:paraId="7DE7D78A" w14:textId="66627FC3" w:rsidR="00F30B4B" w:rsidRDefault="00F30B4B" w:rsidP="00F30B4B">
      <w:pPr>
        <w:rPr>
          <w:b/>
          <w:bCs/>
          <w:sz w:val="32"/>
          <w:szCs w:val="32"/>
        </w:rPr>
      </w:pPr>
      <w:r w:rsidRPr="00F30B4B">
        <w:rPr>
          <w:b/>
          <w:bCs/>
          <w:sz w:val="32"/>
          <w:szCs w:val="32"/>
        </w:rPr>
        <w:t>Accuracy Score</w:t>
      </w:r>
    </w:p>
    <w:p w14:paraId="6B166B91" w14:textId="77777777" w:rsidR="00F30B4B" w:rsidRDefault="00F30B4B" w:rsidP="00F30B4B">
      <w:pPr>
        <w:rPr>
          <w:b/>
          <w:bCs/>
          <w:sz w:val="32"/>
          <w:szCs w:val="32"/>
        </w:rPr>
      </w:pPr>
    </w:p>
    <w:p w14:paraId="13912F0B" w14:textId="3CADB87C" w:rsidR="00F30B4B" w:rsidRDefault="00F30B4B" w:rsidP="00F30B4B">
      <w:pPr>
        <w:rPr>
          <w:b/>
          <w:bCs/>
          <w:sz w:val="32"/>
          <w:szCs w:val="32"/>
        </w:rPr>
      </w:pPr>
      <w:r w:rsidRPr="00F30B4B">
        <w:rPr>
          <w:b/>
          <w:bCs/>
          <w:sz w:val="32"/>
          <w:szCs w:val="32"/>
        </w:rPr>
        <w:drawing>
          <wp:inline distT="0" distB="0" distL="0" distR="0" wp14:anchorId="6F8B46CF" wp14:editId="758B5673">
            <wp:extent cx="5943600" cy="709295"/>
            <wp:effectExtent l="0" t="0" r="0" b="0"/>
            <wp:docPr id="13959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12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A116" w14:textId="77777777" w:rsidR="00F30B4B" w:rsidRPr="00F30B4B" w:rsidRDefault="00F30B4B" w:rsidP="00F30B4B">
      <w:pPr>
        <w:rPr>
          <w:b/>
          <w:bCs/>
          <w:sz w:val="24"/>
          <w:szCs w:val="24"/>
        </w:rPr>
      </w:pPr>
    </w:p>
    <w:p w14:paraId="4BD719E4" w14:textId="6B49C83F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WHAT </w:t>
      </w:r>
      <w:r w:rsidRPr="00F30B4B">
        <w:rPr>
          <w:sz w:val="24"/>
          <w:szCs w:val="24"/>
          <w:lang w:val="en-IN"/>
        </w:rPr>
        <w:t>IS ACCURACY SCORE?</w:t>
      </w:r>
    </w:p>
    <w:p w14:paraId="1609116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==============================</w:t>
      </w:r>
    </w:p>
    <w:p w14:paraId="74EE5504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76407329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lastRenderedPageBreak/>
        <w:t>🎯</w:t>
      </w:r>
      <w:r w:rsidRPr="00F30B4B">
        <w:rPr>
          <w:sz w:val="24"/>
          <w:szCs w:val="24"/>
          <w:lang w:val="en-IN"/>
        </w:rPr>
        <w:t xml:space="preserve"> ACCURACY = Proportion of correct predictions out of all predictions</w:t>
      </w:r>
    </w:p>
    <w:p w14:paraId="218EDDB6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00DC65AA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F30B4B">
        <w:rPr>
          <w:sz w:val="24"/>
          <w:szCs w:val="24"/>
          <w:lang w:val="en-IN"/>
        </w:rPr>
        <w:t xml:space="preserve"> Definition:</w:t>
      </w:r>
    </w:p>
    <w:p w14:paraId="2234D65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Measures overall correctness of a classification model</w:t>
      </w:r>
    </w:p>
    <w:p w14:paraId="6010A30C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Simple and intuitive metric</w:t>
      </w:r>
    </w:p>
    <w:p w14:paraId="794BF2F6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Most commonly used evaluation metric</w:t>
      </w:r>
    </w:p>
    <w:p w14:paraId="71B4C997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3FA69A5F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📐</w:t>
      </w:r>
      <w:r w:rsidRPr="00F30B4B">
        <w:rPr>
          <w:sz w:val="24"/>
          <w:szCs w:val="24"/>
          <w:lang w:val="en-IN"/>
        </w:rPr>
        <w:t xml:space="preserve"> Formula:</w:t>
      </w:r>
    </w:p>
    <w:p w14:paraId="757CF35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Accuracy = (Correct Predictions) / (Total Predictions)</w:t>
      </w:r>
    </w:p>
    <w:p w14:paraId="55915A94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Accuracy = (TP + TN) / (TP + TN + FP + FN)</w:t>
      </w:r>
    </w:p>
    <w:p w14:paraId="444CBC4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4EE0BC53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📈</w:t>
      </w:r>
      <w:r w:rsidRPr="00F30B4B">
        <w:rPr>
          <w:sz w:val="24"/>
          <w:szCs w:val="24"/>
          <w:lang w:val="en-IN"/>
        </w:rPr>
        <w:t xml:space="preserve"> Range:</w:t>
      </w:r>
    </w:p>
    <w:p w14:paraId="1EA59AA4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Minimum: 0.0 (0%) - All predictions wrong</w:t>
      </w:r>
    </w:p>
    <w:p w14:paraId="522A3AE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Maximum: 1.0 (100%) - All predictions correct</w:t>
      </w:r>
    </w:p>
    <w:p w14:paraId="39237C86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Higher values = Better performance</w:t>
      </w:r>
    </w:p>
    <w:p w14:paraId="216D0623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6E911DF1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🔢</w:t>
      </w:r>
      <w:r w:rsidRPr="00F30B4B">
        <w:rPr>
          <w:sz w:val="24"/>
          <w:szCs w:val="24"/>
          <w:lang w:val="en-IN"/>
        </w:rPr>
        <w:t xml:space="preserve"> SIMPLE EXAMPLE:</w:t>
      </w:r>
    </w:p>
    <w:p w14:paraId="50368D5A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====================</w:t>
      </w:r>
    </w:p>
    <w:p w14:paraId="57D997A0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Actual: </w:t>
      </w:r>
      <w:proofErr w:type="gramStart"/>
      <w:r w:rsidRPr="00F30B4B">
        <w:rPr>
          <w:sz w:val="24"/>
          <w:szCs w:val="24"/>
          <w:lang w:val="en-IN"/>
        </w:rPr>
        <w:t xml:space="preserve">   [</w:t>
      </w:r>
      <w:proofErr w:type="gramEnd"/>
      <w:r w:rsidRPr="00F30B4B">
        <w:rPr>
          <w:sz w:val="24"/>
          <w:szCs w:val="24"/>
          <w:lang w:val="en-IN"/>
        </w:rPr>
        <w:t>1, 0, 1, 1, 0, 1, 0, 0, 1, 0]</w:t>
      </w:r>
    </w:p>
    <w:p w14:paraId="519ABE79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Predicted: [1, 0, 1, 0, 0, 1, 0, 1, 1, 0]</w:t>
      </w:r>
    </w:p>
    <w:p w14:paraId="388A10A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Matches:</w:t>
      </w:r>
      <w:proofErr w:type="gramStart"/>
      <w:r w:rsidRPr="00F30B4B">
        <w:rPr>
          <w:sz w:val="24"/>
          <w:szCs w:val="24"/>
          <w:lang w:val="en-IN"/>
        </w:rPr>
        <w:t xml:space="preserve">   [</w:t>
      </w:r>
      <w:proofErr w:type="gramEnd"/>
      <w:r w:rsidRPr="00F30B4B">
        <w:rPr>
          <w:sz w:val="24"/>
          <w:szCs w:val="24"/>
          <w:lang w:val="en-IN"/>
        </w:rPr>
        <w:t>1, 1, 1, 0, 1, 1, 1, 0, 1, 1]</w:t>
      </w:r>
    </w:p>
    <w:p w14:paraId="23ACE72D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3B2D7866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Calculation:</w:t>
      </w:r>
    </w:p>
    <w:p w14:paraId="5A70ACBB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Correct predictions: 8</w:t>
      </w:r>
    </w:p>
    <w:p w14:paraId="2F9F6D4F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Total predictions: 10</w:t>
      </w:r>
    </w:p>
    <w:p w14:paraId="2DB4E3BA" w14:textId="12312E58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Accuracy: 8/10 = 0.80 = 80.0%</w:t>
      </w:r>
    </w:p>
    <w:p w14:paraId="311E00F0" w14:textId="77777777" w:rsidR="00F30B4B" w:rsidRDefault="00F30B4B" w:rsidP="00F30B4B">
      <w:pPr>
        <w:rPr>
          <w:b/>
          <w:bCs/>
          <w:sz w:val="24"/>
          <w:szCs w:val="24"/>
          <w:lang w:val="en-IN"/>
        </w:rPr>
      </w:pPr>
    </w:p>
    <w:p w14:paraId="6D169C7C" w14:textId="34EC8FAC" w:rsidR="00F30B4B" w:rsidRDefault="00F30B4B" w:rsidP="00F30B4B">
      <w:pPr>
        <w:rPr>
          <w:b/>
          <w:bCs/>
          <w:sz w:val="32"/>
          <w:szCs w:val="32"/>
          <w:lang w:val="en-IN"/>
        </w:rPr>
      </w:pPr>
      <w:r w:rsidRPr="00F30B4B">
        <w:rPr>
          <w:b/>
          <w:bCs/>
          <w:sz w:val="32"/>
          <w:szCs w:val="32"/>
          <w:lang w:val="en-IN"/>
        </w:rPr>
        <w:lastRenderedPageBreak/>
        <w:t>Precision</w:t>
      </w:r>
    </w:p>
    <w:p w14:paraId="7806512B" w14:textId="74742940" w:rsidR="00F30B4B" w:rsidRDefault="00F30B4B" w:rsidP="00F30B4B">
      <w:pPr>
        <w:rPr>
          <w:b/>
          <w:bCs/>
          <w:sz w:val="32"/>
          <w:szCs w:val="32"/>
        </w:rPr>
      </w:pPr>
      <w:r w:rsidRPr="00F30B4B">
        <w:rPr>
          <w:b/>
          <w:bCs/>
          <w:sz w:val="32"/>
          <w:szCs w:val="32"/>
        </w:rPr>
        <w:drawing>
          <wp:inline distT="0" distB="0" distL="0" distR="0" wp14:anchorId="275F73B0" wp14:editId="718756F3">
            <wp:extent cx="5943600" cy="1219835"/>
            <wp:effectExtent l="0" t="0" r="0" b="0"/>
            <wp:docPr id="135526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67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F782" w14:textId="77777777" w:rsidR="00F30B4B" w:rsidRDefault="00F30B4B" w:rsidP="00F30B4B">
      <w:pPr>
        <w:rPr>
          <w:b/>
          <w:bCs/>
          <w:sz w:val="32"/>
          <w:szCs w:val="32"/>
        </w:rPr>
      </w:pPr>
    </w:p>
    <w:p w14:paraId="7339220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1. WHAT IS PRECISION?</w:t>
      </w:r>
    </w:p>
    <w:p w14:paraId="71DC626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=========================</w:t>
      </w:r>
    </w:p>
    <w:p w14:paraId="2EB8ECCE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07616265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F30B4B">
        <w:rPr>
          <w:sz w:val="24"/>
          <w:szCs w:val="24"/>
          <w:lang w:val="en-IN"/>
        </w:rPr>
        <w:t xml:space="preserve"> PRECISION = How many positive predictions were actually correct</w:t>
      </w:r>
    </w:p>
    <w:p w14:paraId="3E088213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6772F46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F30B4B">
        <w:rPr>
          <w:sz w:val="24"/>
          <w:szCs w:val="24"/>
          <w:lang w:val="en-IN"/>
        </w:rPr>
        <w:t xml:space="preserve"> Definition:</w:t>
      </w:r>
    </w:p>
    <w:p w14:paraId="40163981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Measures accuracy of positive predictions</w:t>
      </w:r>
    </w:p>
    <w:p w14:paraId="2FA8E4E7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Focuses on minimizing false positives</w:t>
      </w:r>
    </w:p>
    <w:p w14:paraId="7D623FF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Answers: "Of all positive predictions, how many were right?"</w:t>
      </w:r>
    </w:p>
    <w:p w14:paraId="3D3DD774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087F5170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📐</w:t>
      </w:r>
      <w:r w:rsidRPr="00F30B4B">
        <w:rPr>
          <w:sz w:val="24"/>
          <w:szCs w:val="24"/>
          <w:lang w:val="en-IN"/>
        </w:rPr>
        <w:t xml:space="preserve"> Formula:</w:t>
      </w:r>
    </w:p>
    <w:p w14:paraId="1763F66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Precision = True Positives / (True Positives + False Positives)</w:t>
      </w:r>
    </w:p>
    <w:p w14:paraId="70F18B09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Precision = TP / (TP + FP)</w:t>
      </w:r>
    </w:p>
    <w:p w14:paraId="7D6FD77F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46AB0D76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📈</w:t>
      </w:r>
      <w:r w:rsidRPr="00F30B4B">
        <w:rPr>
          <w:sz w:val="24"/>
          <w:szCs w:val="24"/>
          <w:lang w:val="en-IN"/>
        </w:rPr>
        <w:t xml:space="preserve"> Range:</w:t>
      </w:r>
    </w:p>
    <w:p w14:paraId="2B30381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Minimum: 0.0 (0%) - All positive predictions wrong</w:t>
      </w:r>
    </w:p>
    <w:p w14:paraId="73E59EFA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Maximum: 1.0 (100%) - All positive predictions correct</w:t>
      </w:r>
    </w:p>
    <w:p w14:paraId="4B10D2FB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Higher values = Better performance</w:t>
      </w:r>
    </w:p>
    <w:p w14:paraId="5F7AD241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05E0F71C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F30B4B">
        <w:rPr>
          <w:sz w:val="24"/>
          <w:szCs w:val="24"/>
          <w:lang w:val="en-IN"/>
        </w:rPr>
        <w:t xml:space="preserve"> Key Question:</w:t>
      </w:r>
    </w:p>
    <w:p w14:paraId="2274AB70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lastRenderedPageBreak/>
        <w:t xml:space="preserve">   "When the model says YES, how often is it actually YES?"</w:t>
      </w:r>
    </w:p>
    <w:p w14:paraId="70E1BF5A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1F76CD78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F30B4B">
        <w:rPr>
          <w:sz w:val="24"/>
          <w:szCs w:val="24"/>
          <w:lang w:val="en-IN"/>
        </w:rPr>
        <w:t xml:space="preserve"> PRECISION vs ACCURACY:</w:t>
      </w:r>
    </w:p>
    <w:p w14:paraId="2BB52C1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F30B4B">
        <w:rPr>
          <w:sz w:val="24"/>
          <w:szCs w:val="24"/>
          <w:lang w:val="en-IN"/>
        </w:rPr>
        <w:t xml:space="preserve"> Accuracy: Overall correctness (all predictions)</w:t>
      </w:r>
    </w:p>
    <w:p w14:paraId="606A453A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F30B4B">
        <w:rPr>
          <w:sz w:val="24"/>
          <w:szCs w:val="24"/>
          <w:lang w:val="en-IN"/>
        </w:rPr>
        <w:t xml:space="preserve"> Precision: Correctness of positive predictions only</w:t>
      </w:r>
    </w:p>
    <w:p w14:paraId="67EEA31A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📈</w:t>
      </w:r>
      <w:r w:rsidRPr="00F30B4B">
        <w:rPr>
          <w:sz w:val="24"/>
          <w:szCs w:val="24"/>
          <w:lang w:val="en-IN"/>
        </w:rPr>
        <w:t xml:space="preserve"> Accuracy: Considers all four confusion matrix values</w:t>
      </w:r>
    </w:p>
    <w:p w14:paraId="48F3FEE7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F30B4B">
        <w:rPr>
          <w:sz w:val="24"/>
          <w:szCs w:val="24"/>
          <w:lang w:val="en-IN"/>
        </w:rPr>
        <w:t xml:space="preserve"> Precision: Only considers TP and FP</w:t>
      </w:r>
    </w:p>
    <w:p w14:paraId="5386B151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⚖️</w:t>
      </w:r>
      <w:r w:rsidRPr="00F30B4B">
        <w:rPr>
          <w:sz w:val="24"/>
          <w:szCs w:val="24"/>
          <w:lang w:val="en-IN"/>
        </w:rPr>
        <w:t xml:space="preserve"> Accuracy: Good for balanced datasets</w:t>
      </w:r>
    </w:p>
    <w:p w14:paraId="714D629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F30B4B">
        <w:rPr>
          <w:sz w:val="24"/>
          <w:szCs w:val="24"/>
          <w:lang w:val="en-IN"/>
        </w:rPr>
        <w:t xml:space="preserve"> Precision: Critical when false positives are costly</w:t>
      </w:r>
    </w:p>
    <w:p w14:paraId="2193DDF6" w14:textId="77777777" w:rsidR="00F30B4B" w:rsidRDefault="00F30B4B" w:rsidP="00F30B4B">
      <w:pPr>
        <w:rPr>
          <w:b/>
          <w:bCs/>
          <w:sz w:val="32"/>
          <w:szCs w:val="32"/>
        </w:rPr>
      </w:pPr>
    </w:p>
    <w:p w14:paraId="376FD8DE" w14:textId="5CD412BA" w:rsidR="00F30B4B" w:rsidRDefault="00F30B4B" w:rsidP="00F30B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Recall</w:t>
      </w:r>
    </w:p>
    <w:p w14:paraId="0C317196" w14:textId="77777777" w:rsidR="00F30B4B" w:rsidRDefault="00F30B4B" w:rsidP="00F30B4B">
      <w:pPr>
        <w:rPr>
          <w:b/>
          <w:bCs/>
          <w:sz w:val="32"/>
          <w:szCs w:val="32"/>
        </w:rPr>
      </w:pPr>
    </w:p>
    <w:p w14:paraId="673818A8" w14:textId="4A1469F3" w:rsidR="00F30B4B" w:rsidRDefault="00F30B4B" w:rsidP="00F30B4B">
      <w:pPr>
        <w:rPr>
          <w:b/>
          <w:bCs/>
          <w:sz w:val="32"/>
          <w:szCs w:val="32"/>
        </w:rPr>
      </w:pPr>
      <w:r w:rsidRPr="00F30B4B">
        <w:rPr>
          <w:b/>
          <w:bCs/>
          <w:sz w:val="32"/>
          <w:szCs w:val="32"/>
        </w:rPr>
        <w:drawing>
          <wp:inline distT="0" distB="0" distL="0" distR="0" wp14:anchorId="5BF50DB2" wp14:editId="44A00609">
            <wp:extent cx="5943600" cy="1191895"/>
            <wp:effectExtent l="0" t="0" r="0" b="8255"/>
            <wp:docPr id="9755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0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F914" w14:textId="77777777" w:rsidR="00F30B4B" w:rsidRDefault="00F30B4B" w:rsidP="00F30B4B">
      <w:pPr>
        <w:rPr>
          <w:b/>
          <w:bCs/>
          <w:sz w:val="32"/>
          <w:szCs w:val="32"/>
        </w:rPr>
      </w:pPr>
    </w:p>
    <w:p w14:paraId="65B542E2" w14:textId="77777777" w:rsidR="00F30B4B" w:rsidRDefault="00F30B4B" w:rsidP="00F30B4B">
      <w:pPr>
        <w:rPr>
          <w:b/>
          <w:bCs/>
          <w:sz w:val="32"/>
          <w:szCs w:val="32"/>
        </w:rPr>
      </w:pPr>
    </w:p>
    <w:p w14:paraId="6ACDDCEF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1. WHAT IS RECALL?</w:t>
      </w:r>
    </w:p>
    <w:p w14:paraId="76A1AB0A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>====================</w:t>
      </w:r>
    </w:p>
    <w:p w14:paraId="332BA654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2C98BC8F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F30B4B">
        <w:rPr>
          <w:sz w:val="24"/>
          <w:szCs w:val="24"/>
          <w:lang w:val="en-IN"/>
        </w:rPr>
        <w:t xml:space="preserve"> RECALL = Ability of a model to find all the relevant cases</w:t>
      </w:r>
    </w:p>
    <w:p w14:paraId="7A867DD5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149643F3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F30B4B">
        <w:rPr>
          <w:sz w:val="24"/>
          <w:szCs w:val="24"/>
          <w:lang w:val="en-IN"/>
        </w:rPr>
        <w:t xml:space="preserve"> Definition:</w:t>
      </w:r>
    </w:p>
    <w:p w14:paraId="63B98696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Measures how well we capture all positive instances</w:t>
      </w:r>
    </w:p>
    <w:p w14:paraId="5F6D0301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lastRenderedPageBreak/>
        <w:t xml:space="preserve">   • Focuses on minimizing false negatives</w:t>
      </w:r>
    </w:p>
    <w:p w14:paraId="7419276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Answers: "Of all actual positives, how many did we find?"</w:t>
      </w:r>
    </w:p>
    <w:p w14:paraId="0408DBA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62DE813C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📐</w:t>
      </w:r>
      <w:r w:rsidRPr="00F30B4B">
        <w:rPr>
          <w:sz w:val="24"/>
          <w:szCs w:val="24"/>
          <w:lang w:val="en-IN"/>
        </w:rPr>
        <w:t xml:space="preserve"> Formula:</w:t>
      </w:r>
    </w:p>
    <w:p w14:paraId="0D10BB28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Recall = True Positives / (True Positives + False Negatives)</w:t>
      </w:r>
    </w:p>
    <w:p w14:paraId="55E8B7A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Recall = TP / (TP + FN)</w:t>
      </w:r>
    </w:p>
    <w:p w14:paraId="5BD9B457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49E85C6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📈</w:t>
      </w:r>
      <w:r w:rsidRPr="00F30B4B">
        <w:rPr>
          <w:sz w:val="24"/>
          <w:szCs w:val="24"/>
          <w:lang w:val="en-IN"/>
        </w:rPr>
        <w:t xml:space="preserve"> Range:</w:t>
      </w:r>
    </w:p>
    <w:p w14:paraId="722E8DDF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Minimum: 0.0 (0%) - Found no positive cases</w:t>
      </w:r>
    </w:p>
    <w:p w14:paraId="7F05A0C4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Maximum: 1.0 (100%) - Found all positive cases</w:t>
      </w:r>
    </w:p>
    <w:p w14:paraId="15F569A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Higher values = Better performance</w:t>
      </w:r>
    </w:p>
    <w:p w14:paraId="02E3F009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7D7C491B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F30B4B">
        <w:rPr>
          <w:sz w:val="24"/>
          <w:szCs w:val="24"/>
          <w:lang w:val="en-IN"/>
        </w:rPr>
        <w:t xml:space="preserve"> Key Question:</w:t>
      </w:r>
    </w:p>
    <w:p w14:paraId="240D87B9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"Of all the actual positives, how many did we correctly detect?"</w:t>
      </w:r>
    </w:p>
    <w:p w14:paraId="361C98C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</w:p>
    <w:p w14:paraId="021ECD17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🔄</w:t>
      </w:r>
      <w:r w:rsidRPr="00F30B4B">
        <w:rPr>
          <w:sz w:val="24"/>
          <w:szCs w:val="24"/>
          <w:lang w:val="en-IN"/>
        </w:rPr>
        <w:t xml:space="preserve"> Other Names:</w:t>
      </w:r>
    </w:p>
    <w:p w14:paraId="72AE8BF2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Sensitivity</w:t>
      </w:r>
    </w:p>
    <w:p w14:paraId="2D3BC3A5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True Positive Rate (TPR)</w:t>
      </w:r>
    </w:p>
    <w:p w14:paraId="68CD5DBE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• Hit Rate</w:t>
      </w:r>
    </w:p>
    <w:p w14:paraId="299222D5" w14:textId="77777777" w:rsidR="00F30B4B" w:rsidRPr="00F30B4B" w:rsidRDefault="00F30B4B" w:rsidP="00F30B4B">
      <w:pPr>
        <w:rPr>
          <w:sz w:val="24"/>
          <w:szCs w:val="24"/>
          <w:lang w:val="en-IN"/>
        </w:rPr>
      </w:pPr>
    </w:p>
    <w:p w14:paraId="664F12E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F30B4B">
        <w:rPr>
          <w:sz w:val="24"/>
          <w:szCs w:val="24"/>
          <w:lang w:val="en-IN"/>
        </w:rPr>
        <w:t xml:space="preserve"> RECALL vs PRECISION:</w:t>
      </w:r>
    </w:p>
    <w:p w14:paraId="02960E3B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F30B4B">
        <w:rPr>
          <w:sz w:val="24"/>
          <w:szCs w:val="24"/>
          <w:lang w:val="en-IN"/>
        </w:rPr>
        <w:t xml:space="preserve"> Recall: Of actual positives, how many did we catch?</w:t>
      </w:r>
    </w:p>
    <w:p w14:paraId="51AC91C6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F30B4B">
        <w:rPr>
          <w:sz w:val="24"/>
          <w:szCs w:val="24"/>
          <w:lang w:val="en-IN"/>
        </w:rPr>
        <w:t xml:space="preserve"> Precision: Of predicted positives, how many were correct?</w:t>
      </w:r>
    </w:p>
    <w:p w14:paraId="64613671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📈</w:t>
      </w:r>
      <w:r w:rsidRPr="00F30B4B">
        <w:rPr>
          <w:sz w:val="24"/>
          <w:szCs w:val="24"/>
          <w:lang w:val="en-IN"/>
        </w:rPr>
        <w:t xml:space="preserve"> Recall: Focuses on minimizing false negatives (missed cases)</w:t>
      </w:r>
    </w:p>
    <w:p w14:paraId="007271E9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F30B4B">
        <w:rPr>
          <w:sz w:val="24"/>
          <w:szCs w:val="24"/>
          <w:lang w:val="en-IN"/>
        </w:rPr>
        <w:t xml:space="preserve"> Precision: Focuses on minimizing false positives (false alarms)</w:t>
      </w:r>
    </w:p>
    <w:p w14:paraId="4188977D" w14:textId="77777777" w:rsidR="00F30B4B" w:rsidRPr="00F30B4B" w:rsidRDefault="00F30B4B" w:rsidP="00F30B4B">
      <w:pPr>
        <w:rPr>
          <w:sz w:val="24"/>
          <w:szCs w:val="24"/>
          <w:lang w:val="en-IN"/>
        </w:rPr>
      </w:pPr>
      <w:r w:rsidRPr="00F30B4B">
        <w:rPr>
          <w:sz w:val="24"/>
          <w:szCs w:val="24"/>
          <w:lang w:val="en-IN"/>
        </w:rPr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⚖️</w:t>
      </w:r>
      <w:r w:rsidRPr="00F30B4B">
        <w:rPr>
          <w:sz w:val="24"/>
          <w:szCs w:val="24"/>
          <w:lang w:val="en-IN"/>
        </w:rPr>
        <w:t xml:space="preserve"> Recall: Critical when missing positives is costly</w:t>
      </w:r>
    </w:p>
    <w:p w14:paraId="5ACD7DA1" w14:textId="302877D2" w:rsidR="00F30B4B" w:rsidRPr="00F30B4B" w:rsidRDefault="00F30B4B" w:rsidP="00F30B4B">
      <w:pPr>
        <w:rPr>
          <w:sz w:val="24"/>
          <w:szCs w:val="24"/>
        </w:rPr>
      </w:pPr>
      <w:r w:rsidRPr="00F30B4B">
        <w:rPr>
          <w:sz w:val="24"/>
          <w:szCs w:val="24"/>
          <w:lang w:val="en-IN"/>
        </w:rPr>
        <w:lastRenderedPageBreak/>
        <w:t xml:space="preserve">   </w:t>
      </w:r>
      <w:r w:rsidRPr="00F30B4B">
        <w:rPr>
          <w:rFonts w:ascii="Segoe UI Emoji" w:hAnsi="Segoe UI Emoji" w:cs="Segoe UI Emoji"/>
          <w:sz w:val="24"/>
          <w:szCs w:val="24"/>
          <w:lang w:val="en-IN"/>
        </w:rPr>
        <w:t>⚖️</w:t>
      </w:r>
      <w:r w:rsidRPr="00F30B4B">
        <w:rPr>
          <w:sz w:val="24"/>
          <w:szCs w:val="24"/>
          <w:lang w:val="en-IN"/>
        </w:rPr>
        <w:t xml:space="preserve"> Precision: Critical when false alarms are costly</w:t>
      </w:r>
    </w:p>
    <w:sectPr w:rsidR="00F30B4B" w:rsidRPr="00F30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3F"/>
    <w:rsid w:val="003A7BCC"/>
    <w:rsid w:val="0086043F"/>
    <w:rsid w:val="009907CF"/>
    <w:rsid w:val="00B506B9"/>
    <w:rsid w:val="00D50B46"/>
    <w:rsid w:val="00EC79C4"/>
    <w:rsid w:val="00F3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7620"/>
  <w15:chartTrackingRefBased/>
  <w15:docId w15:val="{1CC01654-FEE9-4C06-85D4-DA347B36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4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4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4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4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4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4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4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4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4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4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4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Gurvir Singh Gurm</cp:lastModifiedBy>
  <cp:revision>2</cp:revision>
  <dcterms:created xsi:type="dcterms:W3CDTF">2025-11-13T23:28:00Z</dcterms:created>
  <dcterms:modified xsi:type="dcterms:W3CDTF">2026-01-07T01:13:00Z</dcterms:modified>
</cp:coreProperties>
</file>