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7493" w14:textId="37F890CA" w:rsidR="00AB50E9" w:rsidRDefault="00645DE3">
      <w:pPr>
        <w:rPr>
          <w:b/>
          <w:bCs/>
          <w:sz w:val="40"/>
          <w:szCs w:val="40"/>
          <w:lang w:val="en-US"/>
        </w:rPr>
      </w:pPr>
      <w:r w:rsidRPr="00645DE3">
        <w:rPr>
          <w:b/>
          <w:bCs/>
          <w:sz w:val="40"/>
          <w:szCs w:val="40"/>
          <w:lang w:val="en-US"/>
        </w:rPr>
        <w:t>K-Mean</w:t>
      </w:r>
      <w:r w:rsidR="009035F5">
        <w:rPr>
          <w:b/>
          <w:bCs/>
          <w:sz w:val="40"/>
          <w:szCs w:val="40"/>
          <w:lang w:val="en-US"/>
        </w:rPr>
        <w:t>s</w:t>
      </w:r>
      <w:r w:rsidRPr="00645DE3">
        <w:rPr>
          <w:b/>
          <w:bCs/>
          <w:sz w:val="40"/>
          <w:szCs w:val="40"/>
          <w:lang w:val="en-US"/>
        </w:rPr>
        <w:t xml:space="preserve"> Clustering</w:t>
      </w:r>
    </w:p>
    <w:p w14:paraId="38240943" w14:textId="7667B214" w:rsidR="00627875" w:rsidRDefault="0062787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It’s a clustering algorithm and unsupervised learning technique</w:t>
      </w:r>
    </w:p>
    <w:p w14:paraId="220AC473" w14:textId="1E95D666" w:rsidR="00627875" w:rsidRDefault="00627875">
      <w:pPr>
        <w:rPr>
          <w:sz w:val="24"/>
          <w:szCs w:val="24"/>
          <w:lang w:val="en-US"/>
        </w:rPr>
      </w:pPr>
      <w:r w:rsidRPr="00627875">
        <w:rPr>
          <w:noProof/>
          <w:sz w:val="24"/>
          <w:szCs w:val="24"/>
          <w:lang w:val="en-US"/>
        </w:rPr>
        <w:drawing>
          <wp:inline distT="0" distB="0" distL="0" distR="0" wp14:anchorId="754ED6ED" wp14:editId="39A24C8C">
            <wp:extent cx="5943600" cy="3131820"/>
            <wp:effectExtent l="0" t="0" r="0" b="0"/>
            <wp:docPr id="31399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99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69C8" w14:textId="77777777" w:rsidR="00B95A16" w:rsidRDefault="00B95A16">
      <w:pPr>
        <w:rPr>
          <w:sz w:val="24"/>
          <w:szCs w:val="24"/>
          <w:lang w:val="en-US"/>
        </w:rPr>
      </w:pPr>
    </w:p>
    <w:p w14:paraId="4950DF78" w14:textId="23FDB8F1" w:rsidR="00B95A16" w:rsidRDefault="00B95A16">
      <w:pPr>
        <w:rPr>
          <w:sz w:val="24"/>
          <w:szCs w:val="24"/>
          <w:lang w:val="en-US"/>
        </w:rPr>
      </w:pPr>
      <w:r w:rsidRPr="00B95A16">
        <w:rPr>
          <w:noProof/>
          <w:sz w:val="24"/>
          <w:szCs w:val="24"/>
          <w:lang w:val="en-US"/>
        </w:rPr>
        <w:drawing>
          <wp:inline distT="0" distB="0" distL="0" distR="0" wp14:anchorId="57ACBF0E" wp14:editId="23886AFB">
            <wp:extent cx="5943600" cy="3441700"/>
            <wp:effectExtent l="0" t="0" r="0" b="6350"/>
            <wp:docPr id="199844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41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CB60" w14:textId="77777777" w:rsidR="00B95A16" w:rsidRDefault="00B95A16">
      <w:pPr>
        <w:rPr>
          <w:sz w:val="24"/>
          <w:szCs w:val="24"/>
          <w:lang w:val="en-US"/>
        </w:rPr>
      </w:pPr>
    </w:p>
    <w:p w14:paraId="47C2D8DD" w14:textId="4A960B7C" w:rsidR="00B95A16" w:rsidRDefault="00B95A1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 Means tries to find these clusters</w:t>
      </w:r>
    </w:p>
    <w:p w14:paraId="2D3FB397" w14:textId="457B0108" w:rsidR="00B95A16" w:rsidRDefault="00B95A1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Let’s say k = 2, we take 2 datapoints (centroids)</w:t>
      </w:r>
    </w:p>
    <w:p w14:paraId="203D22FE" w14:textId="77777777" w:rsidR="00B95A16" w:rsidRDefault="00B95A16">
      <w:pPr>
        <w:rPr>
          <w:sz w:val="24"/>
          <w:szCs w:val="24"/>
          <w:lang w:val="en-US"/>
        </w:rPr>
      </w:pPr>
    </w:p>
    <w:p w14:paraId="59D9300D" w14:textId="77777777" w:rsidR="00B95A16" w:rsidRDefault="00B95A16">
      <w:pPr>
        <w:rPr>
          <w:sz w:val="24"/>
          <w:szCs w:val="24"/>
          <w:lang w:val="en-US"/>
        </w:rPr>
      </w:pPr>
    </w:p>
    <w:p w14:paraId="5A6CFC2F" w14:textId="51EE06AE" w:rsidR="00B95A16" w:rsidRDefault="00B95A16">
      <w:pPr>
        <w:rPr>
          <w:sz w:val="24"/>
          <w:szCs w:val="24"/>
          <w:lang w:val="en-US"/>
        </w:rPr>
      </w:pPr>
      <w:r w:rsidRPr="00B95A16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3831FFF" wp14:editId="2FD28B9C">
            <wp:extent cx="5943600" cy="3111500"/>
            <wp:effectExtent l="0" t="0" r="0" b="0"/>
            <wp:docPr id="4867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89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9DCE" w14:textId="77777777" w:rsidR="00B95A16" w:rsidRDefault="00B95A16">
      <w:pPr>
        <w:rPr>
          <w:sz w:val="24"/>
          <w:szCs w:val="24"/>
          <w:lang w:val="en-US"/>
        </w:rPr>
      </w:pPr>
    </w:p>
    <w:p w14:paraId="54F87F36" w14:textId="356B6515" w:rsidR="00B95A16" w:rsidRDefault="00B95A16">
      <w:pPr>
        <w:rPr>
          <w:sz w:val="24"/>
          <w:szCs w:val="24"/>
          <w:lang w:val="en-US"/>
        </w:rPr>
      </w:pPr>
      <w:r w:rsidRPr="00B95A16">
        <w:rPr>
          <w:noProof/>
          <w:sz w:val="24"/>
          <w:szCs w:val="24"/>
          <w:lang w:val="en-US"/>
        </w:rPr>
        <w:drawing>
          <wp:inline distT="0" distB="0" distL="0" distR="0" wp14:anchorId="19ABEA53" wp14:editId="64D4D228">
            <wp:extent cx="5943600" cy="3444875"/>
            <wp:effectExtent l="0" t="0" r="0" b="3175"/>
            <wp:docPr id="167434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40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A452" w14:textId="77777777" w:rsidR="00B95A16" w:rsidRDefault="00B95A16">
      <w:pPr>
        <w:rPr>
          <w:sz w:val="24"/>
          <w:szCs w:val="24"/>
          <w:lang w:val="en-US"/>
        </w:rPr>
      </w:pPr>
    </w:p>
    <w:p w14:paraId="1B44D0B6" w14:textId="0748A8BB" w:rsidR="00B95A16" w:rsidRDefault="00B95A16">
      <w:pPr>
        <w:rPr>
          <w:sz w:val="24"/>
          <w:szCs w:val="24"/>
          <w:lang w:val="en-US"/>
        </w:rPr>
      </w:pPr>
      <w:r w:rsidRPr="00B95A16">
        <w:rPr>
          <w:noProof/>
          <w:sz w:val="24"/>
          <w:szCs w:val="24"/>
          <w:lang w:val="en-US"/>
        </w:rPr>
        <w:drawing>
          <wp:inline distT="0" distB="0" distL="0" distR="0" wp14:anchorId="097DB7D2" wp14:editId="6C0DAB43">
            <wp:extent cx="5943600" cy="3380740"/>
            <wp:effectExtent l="0" t="0" r="0" b="0"/>
            <wp:docPr id="52175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59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65E7" w14:textId="77777777" w:rsidR="00B95A16" w:rsidRDefault="00B95A16">
      <w:pPr>
        <w:rPr>
          <w:sz w:val="24"/>
          <w:szCs w:val="24"/>
          <w:lang w:val="en-US"/>
        </w:rPr>
      </w:pPr>
    </w:p>
    <w:p w14:paraId="2FE68B3F" w14:textId="10035732" w:rsidR="00B95A16" w:rsidRDefault="00B95A16">
      <w:pPr>
        <w:rPr>
          <w:sz w:val="24"/>
          <w:szCs w:val="24"/>
          <w:lang w:val="en-US"/>
        </w:rPr>
      </w:pPr>
      <w:r w:rsidRPr="00B95A16">
        <w:rPr>
          <w:noProof/>
          <w:sz w:val="24"/>
          <w:szCs w:val="24"/>
          <w:lang w:val="en-US"/>
        </w:rPr>
        <w:drawing>
          <wp:inline distT="0" distB="0" distL="0" distR="0" wp14:anchorId="6B34CA8A" wp14:editId="3A6727DC">
            <wp:extent cx="5943600" cy="3171825"/>
            <wp:effectExtent l="0" t="0" r="0" b="9525"/>
            <wp:docPr id="104770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08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2ED3" w14:textId="77777777" w:rsidR="00B95A16" w:rsidRDefault="00B95A16">
      <w:pPr>
        <w:rPr>
          <w:sz w:val="24"/>
          <w:szCs w:val="24"/>
          <w:lang w:val="en-US"/>
        </w:rPr>
      </w:pPr>
    </w:p>
    <w:p w14:paraId="54889D4A" w14:textId="5120A518" w:rsidR="00B95A16" w:rsidRDefault="00B95A16">
      <w:pPr>
        <w:rPr>
          <w:sz w:val="24"/>
          <w:szCs w:val="24"/>
          <w:lang w:val="en-US"/>
        </w:rPr>
      </w:pPr>
      <w:r w:rsidRPr="00B95A16">
        <w:rPr>
          <w:noProof/>
          <w:sz w:val="24"/>
          <w:szCs w:val="24"/>
          <w:lang w:val="en-US"/>
        </w:rPr>
        <w:drawing>
          <wp:inline distT="0" distB="0" distL="0" distR="0" wp14:anchorId="6C6A6162" wp14:editId="26DFE062">
            <wp:extent cx="5943600" cy="3498215"/>
            <wp:effectExtent l="0" t="0" r="0" b="6985"/>
            <wp:docPr id="9507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52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8F29" w14:textId="77777777" w:rsidR="00B95A16" w:rsidRDefault="00B95A16">
      <w:pPr>
        <w:rPr>
          <w:sz w:val="24"/>
          <w:szCs w:val="24"/>
          <w:lang w:val="en-US"/>
        </w:rPr>
      </w:pPr>
    </w:p>
    <w:p w14:paraId="546013F3" w14:textId="1CF6CE0A" w:rsidR="00B95A16" w:rsidRDefault="00B95A16">
      <w:pPr>
        <w:rPr>
          <w:sz w:val="24"/>
          <w:szCs w:val="24"/>
          <w:lang w:val="en-US"/>
        </w:rPr>
      </w:pPr>
      <w:r w:rsidRPr="00B95A16">
        <w:rPr>
          <w:noProof/>
          <w:sz w:val="24"/>
          <w:szCs w:val="24"/>
          <w:lang w:val="en-US"/>
        </w:rPr>
        <w:drawing>
          <wp:inline distT="0" distB="0" distL="0" distR="0" wp14:anchorId="434B21AF" wp14:editId="5491AD3D">
            <wp:extent cx="5943600" cy="3419475"/>
            <wp:effectExtent l="0" t="0" r="0" b="9525"/>
            <wp:docPr id="185796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63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1F7B" w14:textId="77777777" w:rsidR="00B95A16" w:rsidRDefault="00B95A16">
      <w:pPr>
        <w:rPr>
          <w:sz w:val="24"/>
          <w:szCs w:val="24"/>
          <w:lang w:val="en-US"/>
        </w:rPr>
      </w:pPr>
    </w:p>
    <w:p w14:paraId="7DFC6347" w14:textId="1D5360A6" w:rsidR="00B95A16" w:rsidRDefault="00B95A16">
      <w:pPr>
        <w:rPr>
          <w:sz w:val="24"/>
          <w:szCs w:val="24"/>
          <w:lang w:val="en-US"/>
        </w:rPr>
      </w:pPr>
      <w:r w:rsidRPr="00B95A16">
        <w:rPr>
          <w:noProof/>
          <w:sz w:val="24"/>
          <w:szCs w:val="24"/>
          <w:lang w:val="en-US"/>
        </w:rPr>
        <w:drawing>
          <wp:inline distT="0" distB="0" distL="0" distR="0" wp14:anchorId="22AF943A" wp14:editId="41B82FA6">
            <wp:extent cx="5943600" cy="2199005"/>
            <wp:effectExtent l="0" t="0" r="0" b="0"/>
            <wp:docPr id="109117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0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E084" w14:textId="77777777" w:rsidR="00B95A16" w:rsidRDefault="00B95A16">
      <w:pPr>
        <w:rPr>
          <w:sz w:val="24"/>
          <w:szCs w:val="24"/>
          <w:lang w:val="en-US"/>
        </w:rPr>
      </w:pPr>
    </w:p>
    <w:p w14:paraId="48E5772F" w14:textId="367B619B" w:rsidR="00B95A16" w:rsidRDefault="00B95A16">
      <w:pPr>
        <w:rPr>
          <w:sz w:val="24"/>
          <w:szCs w:val="24"/>
          <w:lang w:val="en-US"/>
        </w:rPr>
      </w:pPr>
      <w:r w:rsidRPr="00B95A16">
        <w:rPr>
          <w:noProof/>
          <w:sz w:val="24"/>
          <w:szCs w:val="24"/>
          <w:lang w:val="en-US"/>
        </w:rPr>
        <w:drawing>
          <wp:inline distT="0" distB="0" distL="0" distR="0" wp14:anchorId="365C4F0D" wp14:editId="5F0FABCD">
            <wp:extent cx="5943600" cy="3493135"/>
            <wp:effectExtent l="0" t="0" r="0" b="0"/>
            <wp:docPr id="130027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70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A5AD" w14:textId="6C5765B3" w:rsidR="00B95A16" w:rsidRDefault="008F778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222012A" wp14:editId="343CF1D7">
                <wp:simplePos x="0" y="0"/>
                <wp:positionH relativeFrom="column">
                  <wp:posOffset>1529715</wp:posOffset>
                </wp:positionH>
                <wp:positionV relativeFrom="paragraph">
                  <wp:posOffset>1408430</wp:posOffset>
                </wp:positionV>
                <wp:extent cx="1587720" cy="947420"/>
                <wp:effectExtent l="38100" t="38100" r="31750" b="43180"/>
                <wp:wrapNone/>
                <wp:docPr id="92177557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87720" cy="947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79CE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19.95pt;margin-top:110.4pt;width:126pt;height:75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">
                <v:imagedata r:id="rId15" o:title=""/>
              </v:shap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D7E9DAB" wp14:editId="653384DC">
                <wp:simplePos x="0" y="0"/>
                <wp:positionH relativeFrom="column">
                  <wp:posOffset>1737480</wp:posOffset>
                </wp:positionH>
                <wp:positionV relativeFrom="paragraph">
                  <wp:posOffset>2599175</wp:posOffset>
                </wp:positionV>
                <wp:extent cx="360" cy="360"/>
                <wp:effectExtent l="38100" t="38100" r="38100" b="38100"/>
                <wp:wrapNone/>
                <wp:docPr id="127939614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0F956" id="Ink 1" o:spid="_x0000_s1026" type="#_x0000_t75" style="position:absolute;margin-left:136.3pt;margin-top:204.1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">
                <v:imagedata r:id="rId17" o:title=""/>
              </v:shape>
            </w:pict>
          </mc:Fallback>
        </mc:AlternateContent>
      </w:r>
      <w:r w:rsidR="00B95A16" w:rsidRPr="00B95A16">
        <w:rPr>
          <w:noProof/>
          <w:sz w:val="24"/>
          <w:szCs w:val="24"/>
          <w:lang w:val="en-US"/>
        </w:rPr>
        <w:drawing>
          <wp:inline distT="0" distB="0" distL="0" distR="0" wp14:anchorId="1AAA1E57" wp14:editId="209FDA9E">
            <wp:extent cx="5943600" cy="3366135"/>
            <wp:effectExtent l="0" t="0" r="0" b="5715"/>
            <wp:docPr id="115761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2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509B" w14:textId="77777777" w:rsidR="00151E54" w:rsidRDefault="00151E54">
      <w:pPr>
        <w:rPr>
          <w:sz w:val="24"/>
          <w:szCs w:val="24"/>
          <w:lang w:val="en-US"/>
        </w:rPr>
      </w:pPr>
    </w:p>
    <w:p w14:paraId="01E566EE" w14:textId="66C9D2F8" w:rsidR="00151E54" w:rsidRDefault="00151E54">
      <w:pPr>
        <w:rPr>
          <w:b/>
          <w:bCs/>
          <w:sz w:val="44"/>
          <w:szCs w:val="44"/>
          <w:lang w:val="en-US"/>
        </w:rPr>
      </w:pPr>
      <w:r w:rsidRPr="00151E54">
        <w:rPr>
          <w:b/>
          <w:bCs/>
          <w:sz w:val="44"/>
          <w:szCs w:val="44"/>
          <w:lang w:val="en-US"/>
        </w:rPr>
        <w:t>Elbow Method/ Elbow Technique</w:t>
      </w:r>
    </w:p>
    <w:p w14:paraId="08A9EBEA" w14:textId="77777777" w:rsidR="00151E54" w:rsidRDefault="00151E54">
      <w:pPr>
        <w:rPr>
          <w:b/>
          <w:bCs/>
          <w:sz w:val="44"/>
          <w:szCs w:val="44"/>
          <w:lang w:val="en-US"/>
        </w:rPr>
      </w:pPr>
    </w:p>
    <w:p w14:paraId="24FEDA4D" w14:textId="0DB87C03" w:rsidR="00151E54" w:rsidRDefault="00151E54">
      <w:pPr>
        <w:rPr>
          <w:b/>
          <w:bCs/>
          <w:sz w:val="44"/>
          <w:szCs w:val="44"/>
          <w:lang w:val="en-US"/>
        </w:rPr>
      </w:pPr>
      <w:r w:rsidRPr="00151E54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97A2BAB" wp14:editId="4205D655">
            <wp:extent cx="5943600" cy="3119120"/>
            <wp:effectExtent l="0" t="0" r="0" b="5080"/>
            <wp:docPr id="173379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99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DD15" w14:textId="77777777" w:rsidR="00151E54" w:rsidRDefault="00151E54">
      <w:pPr>
        <w:rPr>
          <w:b/>
          <w:bCs/>
          <w:sz w:val="44"/>
          <w:szCs w:val="44"/>
          <w:lang w:val="en-US"/>
        </w:rPr>
      </w:pPr>
    </w:p>
    <w:p w14:paraId="288FB2D4" w14:textId="5CD46D48" w:rsidR="00151E54" w:rsidRDefault="00151E54">
      <w:pPr>
        <w:rPr>
          <w:b/>
          <w:bCs/>
          <w:sz w:val="44"/>
          <w:szCs w:val="44"/>
          <w:lang w:val="en-US"/>
        </w:rPr>
      </w:pPr>
      <w:r w:rsidRPr="00151E54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C71416A" wp14:editId="7EE2FC6D">
            <wp:extent cx="5943600" cy="3120390"/>
            <wp:effectExtent l="0" t="0" r="0" b="3810"/>
            <wp:docPr id="2491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0A12" w14:textId="77777777" w:rsidR="00151E54" w:rsidRDefault="00151E54">
      <w:pPr>
        <w:rPr>
          <w:b/>
          <w:bCs/>
          <w:sz w:val="44"/>
          <w:szCs w:val="44"/>
          <w:lang w:val="en-US"/>
        </w:rPr>
      </w:pPr>
    </w:p>
    <w:p w14:paraId="2D2A5209" w14:textId="6315B901" w:rsidR="00151E54" w:rsidRDefault="00151E54">
      <w:pPr>
        <w:rPr>
          <w:b/>
          <w:bCs/>
          <w:sz w:val="44"/>
          <w:szCs w:val="44"/>
          <w:lang w:val="en-US"/>
        </w:rPr>
      </w:pPr>
      <w:r w:rsidRPr="00151E54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3674802" wp14:editId="3895FFAA">
            <wp:extent cx="5943600" cy="4173220"/>
            <wp:effectExtent l="0" t="0" r="0" b="0"/>
            <wp:docPr id="14987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83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05DD" w14:textId="77777777" w:rsidR="005623B1" w:rsidRDefault="005623B1">
      <w:pPr>
        <w:rPr>
          <w:b/>
          <w:bCs/>
          <w:sz w:val="44"/>
          <w:szCs w:val="44"/>
          <w:lang w:val="en-US"/>
        </w:rPr>
      </w:pPr>
    </w:p>
    <w:p w14:paraId="406B24E2" w14:textId="0BB4672A" w:rsidR="005623B1" w:rsidRDefault="005623B1">
      <w:pPr>
        <w:rPr>
          <w:b/>
          <w:bCs/>
          <w:sz w:val="44"/>
          <w:szCs w:val="44"/>
          <w:lang w:val="en-US"/>
        </w:rPr>
      </w:pPr>
      <w:r w:rsidRPr="005623B1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2E677BF" wp14:editId="5ECFA76D">
            <wp:extent cx="5943600" cy="3756025"/>
            <wp:effectExtent l="0" t="0" r="0" b="0"/>
            <wp:docPr id="49421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11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27C2" w14:textId="77777777" w:rsidR="009035F5" w:rsidRDefault="009035F5">
      <w:pPr>
        <w:rPr>
          <w:b/>
          <w:bCs/>
          <w:sz w:val="44"/>
          <w:szCs w:val="44"/>
          <w:lang w:val="en-US"/>
        </w:rPr>
      </w:pPr>
    </w:p>
    <w:p w14:paraId="4135E12B" w14:textId="77777777" w:rsidR="009035F5" w:rsidRDefault="009035F5">
      <w:pPr>
        <w:rPr>
          <w:b/>
          <w:bCs/>
          <w:sz w:val="44"/>
          <w:szCs w:val="44"/>
          <w:lang w:val="en-US"/>
        </w:rPr>
      </w:pPr>
    </w:p>
    <w:p w14:paraId="28A49D6B" w14:textId="77777777" w:rsidR="009035F5" w:rsidRDefault="009035F5">
      <w:pPr>
        <w:rPr>
          <w:b/>
          <w:bCs/>
          <w:sz w:val="44"/>
          <w:szCs w:val="44"/>
          <w:lang w:val="en-US"/>
        </w:rPr>
      </w:pPr>
    </w:p>
    <w:p w14:paraId="50EA8758" w14:textId="77777777" w:rsidR="009035F5" w:rsidRDefault="009035F5">
      <w:pPr>
        <w:rPr>
          <w:b/>
          <w:bCs/>
          <w:sz w:val="44"/>
          <w:szCs w:val="44"/>
          <w:lang w:val="en-US"/>
        </w:rPr>
      </w:pPr>
    </w:p>
    <w:p w14:paraId="3644EC34" w14:textId="77777777" w:rsidR="009035F5" w:rsidRDefault="009035F5">
      <w:pPr>
        <w:rPr>
          <w:b/>
          <w:bCs/>
          <w:sz w:val="44"/>
          <w:szCs w:val="44"/>
          <w:lang w:val="en-US"/>
        </w:rPr>
      </w:pPr>
    </w:p>
    <w:p w14:paraId="10CD607A" w14:textId="10D16A4E" w:rsidR="009035F5" w:rsidRDefault="009035F5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Quiz Questions</w:t>
      </w:r>
    </w:p>
    <w:p w14:paraId="79BB84F1" w14:textId="77777777" w:rsidR="009035F5" w:rsidRPr="009035F5" w:rsidRDefault="009035F5" w:rsidP="009035F5">
      <w:pPr>
        <w:rPr>
          <w:b/>
          <w:bCs/>
          <w:sz w:val="24"/>
          <w:szCs w:val="24"/>
          <w:lang w:val="en-IN"/>
        </w:rPr>
      </w:pPr>
      <w:r w:rsidRPr="009035F5">
        <w:rPr>
          <w:b/>
          <w:bCs/>
          <w:sz w:val="24"/>
          <w:szCs w:val="24"/>
          <w:lang w:val="en-IN"/>
        </w:rPr>
        <w:t>1. What is the main goal of the K-Means algorithm?</w:t>
      </w:r>
    </w:p>
    <w:p w14:paraId="44436A36" w14:textId="201136C9" w:rsidR="009035F5" w:rsidRPr="009035F5" w:rsidRDefault="009035F5" w:rsidP="009035F5">
      <w:pPr>
        <w:rPr>
          <w:sz w:val="24"/>
          <w:szCs w:val="24"/>
          <w:lang w:val="en-IN"/>
        </w:rPr>
      </w:pPr>
      <w:r w:rsidRPr="009035F5">
        <w:rPr>
          <w:sz w:val="24"/>
          <w:szCs w:val="24"/>
          <w:lang w:val="en-IN"/>
        </w:rPr>
        <w:t>A. Maximize inter-cluster variance</w:t>
      </w:r>
      <w:r w:rsidRPr="009035F5">
        <w:rPr>
          <w:sz w:val="24"/>
          <w:szCs w:val="24"/>
          <w:lang w:val="en-IN"/>
        </w:rPr>
        <w:br/>
        <w:t>B. Minimize within-cluster sum of squares</w:t>
      </w:r>
      <w:r w:rsidRPr="009035F5">
        <w:rPr>
          <w:sz w:val="24"/>
          <w:szCs w:val="24"/>
          <w:lang w:val="en-IN"/>
        </w:rPr>
        <w:br/>
        <w:t>C. Maximize number of clusters</w:t>
      </w:r>
      <w:r w:rsidRPr="009035F5">
        <w:rPr>
          <w:sz w:val="24"/>
          <w:szCs w:val="24"/>
          <w:lang w:val="en-IN"/>
        </w:rPr>
        <w:br/>
        <w:t>D. Minimize Euclidean distance between all points</w:t>
      </w:r>
    </w:p>
    <w:p w14:paraId="694E76FA" w14:textId="77777777" w:rsidR="009035F5" w:rsidRPr="009035F5" w:rsidRDefault="00000000" w:rsidP="009035F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5D6E9AC">
          <v:rect id="_x0000_i1025" style="width:0;height:1.5pt" o:hralign="center" o:hrstd="t" o:hr="t" fillcolor="#a0a0a0" stroked="f"/>
        </w:pict>
      </w:r>
    </w:p>
    <w:p w14:paraId="6F5A9E6A" w14:textId="5C143817" w:rsidR="009035F5" w:rsidRDefault="009035F5" w:rsidP="009035F5">
      <w:pPr>
        <w:rPr>
          <w:b/>
          <w:bCs/>
          <w:sz w:val="24"/>
          <w:szCs w:val="24"/>
          <w:lang w:val="en-IN"/>
        </w:rPr>
      </w:pPr>
    </w:p>
    <w:p w14:paraId="708EA657" w14:textId="77777777" w:rsidR="009035F5" w:rsidRDefault="009035F5" w:rsidP="009035F5">
      <w:pPr>
        <w:rPr>
          <w:b/>
          <w:bCs/>
          <w:sz w:val="24"/>
          <w:szCs w:val="24"/>
          <w:lang w:val="en-IN"/>
        </w:rPr>
      </w:pPr>
    </w:p>
    <w:p w14:paraId="570D656B" w14:textId="77777777" w:rsidR="009035F5" w:rsidRPr="009035F5" w:rsidRDefault="009035F5" w:rsidP="009035F5">
      <w:pPr>
        <w:rPr>
          <w:sz w:val="24"/>
          <w:szCs w:val="24"/>
          <w:lang w:val="en-IN"/>
        </w:rPr>
      </w:pPr>
    </w:p>
    <w:p w14:paraId="027C4591" w14:textId="77777777" w:rsidR="009035F5" w:rsidRPr="009035F5" w:rsidRDefault="00000000" w:rsidP="009035F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0CF5236">
          <v:rect id="_x0000_i1026" style="width:0;height:1.5pt" o:hralign="center" o:hrstd="t" o:hr="t" fillcolor="#a0a0a0" stroked="f"/>
        </w:pict>
      </w:r>
    </w:p>
    <w:p w14:paraId="7485854B" w14:textId="77777777" w:rsidR="009035F5" w:rsidRPr="009035F5" w:rsidRDefault="009035F5" w:rsidP="009035F5">
      <w:pPr>
        <w:rPr>
          <w:b/>
          <w:bCs/>
          <w:sz w:val="24"/>
          <w:szCs w:val="24"/>
          <w:lang w:val="en-IN"/>
        </w:rPr>
      </w:pPr>
      <w:r w:rsidRPr="009035F5">
        <w:rPr>
          <w:b/>
          <w:bCs/>
          <w:sz w:val="24"/>
          <w:szCs w:val="24"/>
          <w:lang w:val="en-IN"/>
        </w:rPr>
        <w:t>3. Which distance metric is most commonly used in K-Means?</w:t>
      </w:r>
    </w:p>
    <w:p w14:paraId="62951205" w14:textId="77777777" w:rsidR="009035F5" w:rsidRDefault="009035F5" w:rsidP="009035F5">
      <w:pPr>
        <w:rPr>
          <w:sz w:val="24"/>
          <w:szCs w:val="24"/>
          <w:lang w:val="en-IN"/>
        </w:rPr>
      </w:pPr>
      <w:r w:rsidRPr="009035F5">
        <w:rPr>
          <w:sz w:val="24"/>
          <w:szCs w:val="24"/>
          <w:lang w:val="en-IN"/>
        </w:rPr>
        <w:t>A. Manhattan distance</w:t>
      </w:r>
      <w:r w:rsidRPr="009035F5">
        <w:rPr>
          <w:sz w:val="24"/>
          <w:szCs w:val="24"/>
          <w:lang w:val="en-IN"/>
        </w:rPr>
        <w:br/>
        <w:t>B. Cosine similarity</w:t>
      </w:r>
      <w:r w:rsidRPr="009035F5">
        <w:rPr>
          <w:sz w:val="24"/>
          <w:szCs w:val="24"/>
          <w:lang w:val="en-IN"/>
        </w:rPr>
        <w:br/>
        <w:t>C. Jaccard distance</w:t>
      </w:r>
      <w:r w:rsidRPr="009035F5">
        <w:rPr>
          <w:sz w:val="24"/>
          <w:szCs w:val="24"/>
          <w:lang w:val="en-IN"/>
        </w:rPr>
        <w:br/>
        <w:t>D. Euclidean distance</w:t>
      </w:r>
    </w:p>
    <w:p w14:paraId="1B2B3829" w14:textId="5960687B" w:rsidR="009035F5" w:rsidRPr="009035F5" w:rsidRDefault="00000000" w:rsidP="009035F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C91BC95">
          <v:rect id="_x0000_i1027" style="width:0;height:1.5pt" o:hralign="center" o:hrstd="t" o:hr="t" fillcolor="#a0a0a0" stroked="f"/>
        </w:pict>
      </w:r>
    </w:p>
    <w:p w14:paraId="6416311E" w14:textId="77777777" w:rsidR="009035F5" w:rsidRPr="009035F5" w:rsidRDefault="009035F5" w:rsidP="009035F5">
      <w:pPr>
        <w:rPr>
          <w:b/>
          <w:bCs/>
          <w:sz w:val="24"/>
          <w:szCs w:val="24"/>
          <w:lang w:val="en-IN"/>
        </w:rPr>
      </w:pPr>
      <w:r w:rsidRPr="009035F5">
        <w:rPr>
          <w:b/>
          <w:bCs/>
          <w:sz w:val="24"/>
          <w:szCs w:val="24"/>
          <w:lang w:val="en-IN"/>
        </w:rPr>
        <w:t>4. K-Means works best when clusters are:</w:t>
      </w:r>
    </w:p>
    <w:p w14:paraId="42673CE4" w14:textId="77777777" w:rsidR="009035F5" w:rsidRPr="009035F5" w:rsidRDefault="009035F5" w:rsidP="009035F5">
      <w:pPr>
        <w:rPr>
          <w:sz w:val="24"/>
          <w:szCs w:val="24"/>
          <w:lang w:val="en-IN"/>
        </w:rPr>
      </w:pPr>
      <w:r w:rsidRPr="009035F5">
        <w:rPr>
          <w:sz w:val="24"/>
          <w:szCs w:val="24"/>
          <w:lang w:val="en-IN"/>
        </w:rPr>
        <w:t>A. Non-linear and irregular</w:t>
      </w:r>
      <w:r w:rsidRPr="009035F5">
        <w:rPr>
          <w:sz w:val="24"/>
          <w:szCs w:val="24"/>
          <w:lang w:val="en-IN"/>
        </w:rPr>
        <w:br/>
        <w:t>B. Overlapping and elongated</w:t>
      </w:r>
      <w:r w:rsidRPr="009035F5">
        <w:rPr>
          <w:sz w:val="24"/>
          <w:szCs w:val="24"/>
          <w:lang w:val="en-IN"/>
        </w:rPr>
        <w:br/>
        <w:t>C. Spherical and well separated</w:t>
      </w:r>
      <w:r w:rsidRPr="009035F5">
        <w:rPr>
          <w:sz w:val="24"/>
          <w:szCs w:val="24"/>
          <w:lang w:val="en-IN"/>
        </w:rPr>
        <w:br/>
        <w:t>D. High-dimensional and categorical</w:t>
      </w:r>
    </w:p>
    <w:p w14:paraId="13AE877C" w14:textId="3FBBE32B" w:rsidR="009035F5" w:rsidRPr="009035F5" w:rsidRDefault="00000000" w:rsidP="009035F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DFC673D">
          <v:rect id="_x0000_i1028" style="width:0;height:1.5pt" o:hralign="center" o:hrstd="t" o:hr="t" fillcolor="#a0a0a0" stroked="f"/>
        </w:pict>
      </w:r>
    </w:p>
    <w:p w14:paraId="3DCC376E" w14:textId="77777777" w:rsidR="009035F5" w:rsidRPr="009035F5" w:rsidRDefault="00000000" w:rsidP="009035F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7115118">
          <v:rect id="_x0000_i1029" style="width:0;height:1.5pt" o:hralign="center" o:hrstd="t" o:hr="t" fillcolor="#a0a0a0" stroked="f"/>
        </w:pict>
      </w:r>
    </w:p>
    <w:p w14:paraId="5E775226" w14:textId="77777777" w:rsidR="009035F5" w:rsidRPr="009035F5" w:rsidRDefault="009035F5" w:rsidP="009035F5">
      <w:pPr>
        <w:rPr>
          <w:b/>
          <w:bCs/>
          <w:sz w:val="24"/>
          <w:szCs w:val="24"/>
          <w:lang w:val="en-IN"/>
        </w:rPr>
      </w:pPr>
      <w:r w:rsidRPr="009035F5">
        <w:rPr>
          <w:b/>
          <w:bCs/>
          <w:sz w:val="24"/>
          <w:szCs w:val="24"/>
          <w:lang w:val="en-IN"/>
        </w:rPr>
        <w:t>6. The “K” in K-Means refers to:</w:t>
      </w:r>
    </w:p>
    <w:p w14:paraId="229757D2" w14:textId="77777777" w:rsidR="009035F5" w:rsidRPr="009035F5" w:rsidRDefault="009035F5" w:rsidP="009035F5">
      <w:pPr>
        <w:rPr>
          <w:sz w:val="24"/>
          <w:szCs w:val="24"/>
          <w:lang w:val="en-IN"/>
        </w:rPr>
      </w:pPr>
      <w:r w:rsidRPr="009035F5">
        <w:rPr>
          <w:sz w:val="24"/>
          <w:szCs w:val="24"/>
          <w:lang w:val="en-IN"/>
        </w:rPr>
        <w:t>A. Number of iterations</w:t>
      </w:r>
      <w:r w:rsidRPr="009035F5">
        <w:rPr>
          <w:sz w:val="24"/>
          <w:szCs w:val="24"/>
          <w:lang w:val="en-IN"/>
        </w:rPr>
        <w:br/>
        <w:t>B. Number of clusters</w:t>
      </w:r>
      <w:r w:rsidRPr="009035F5">
        <w:rPr>
          <w:sz w:val="24"/>
          <w:szCs w:val="24"/>
          <w:lang w:val="en-IN"/>
        </w:rPr>
        <w:br/>
        <w:t>C. Kernel used</w:t>
      </w:r>
      <w:r w:rsidRPr="009035F5">
        <w:rPr>
          <w:sz w:val="24"/>
          <w:szCs w:val="24"/>
          <w:lang w:val="en-IN"/>
        </w:rPr>
        <w:br/>
        <w:t>D. Number of features</w:t>
      </w:r>
    </w:p>
    <w:p w14:paraId="2310C8DD" w14:textId="52C831D5" w:rsidR="009035F5" w:rsidRPr="009035F5" w:rsidRDefault="009035F5" w:rsidP="009035F5">
      <w:pPr>
        <w:rPr>
          <w:sz w:val="24"/>
          <w:szCs w:val="24"/>
          <w:lang w:val="en-IN"/>
        </w:rPr>
      </w:pPr>
    </w:p>
    <w:p w14:paraId="55F69B41" w14:textId="77777777" w:rsidR="009035F5" w:rsidRPr="009035F5" w:rsidRDefault="00000000" w:rsidP="009035F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E60FFED">
          <v:rect id="_x0000_i1030" style="width:0;height:1.5pt" o:hralign="center" o:hrstd="t" o:hr="t" fillcolor="#a0a0a0" stroked="f"/>
        </w:pict>
      </w:r>
    </w:p>
    <w:p w14:paraId="70AEE5B3" w14:textId="77777777" w:rsidR="009035F5" w:rsidRPr="009035F5" w:rsidRDefault="009035F5" w:rsidP="009035F5">
      <w:pPr>
        <w:rPr>
          <w:b/>
          <w:bCs/>
          <w:sz w:val="24"/>
          <w:szCs w:val="24"/>
          <w:lang w:val="en-IN"/>
        </w:rPr>
      </w:pPr>
      <w:r w:rsidRPr="009035F5">
        <w:rPr>
          <w:b/>
          <w:bCs/>
          <w:sz w:val="24"/>
          <w:szCs w:val="24"/>
          <w:lang w:val="en-IN"/>
        </w:rPr>
        <w:t>7. Which method is commonly used to find the optimal number of clusters K?</w:t>
      </w:r>
    </w:p>
    <w:p w14:paraId="00AF031C" w14:textId="77777777" w:rsidR="009035F5" w:rsidRPr="009035F5" w:rsidRDefault="009035F5" w:rsidP="009035F5">
      <w:pPr>
        <w:rPr>
          <w:sz w:val="24"/>
          <w:szCs w:val="24"/>
          <w:lang w:val="en-IN"/>
        </w:rPr>
      </w:pPr>
      <w:r w:rsidRPr="009035F5">
        <w:rPr>
          <w:sz w:val="24"/>
          <w:szCs w:val="24"/>
          <w:lang w:val="en-IN"/>
        </w:rPr>
        <w:t>A. Confusion matrix</w:t>
      </w:r>
      <w:r w:rsidRPr="009035F5">
        <w:rPr>
          <w:sz w:val="24"/>
          <w:szCs w:val="24"/>
          <w:lang w:val="en-IN"/>
        </w:rPr>
        <w:br/>
        <w:t>B. ROC curve</w:t>
      </w:r>
      <w:r w:rsidRPr="009035F5">
        <w:rPr>
          <w:sz w:val="24"/>
          <w:szCs w:val="24"/>
          <w:lang w:val="en-IN"/>
        </w:rPr>
        <w:br/>
        <w:t>C. Elbow method</w:t>
      </w:r>
      <w:r w:rsidRPr="009035F5">
        <w:rPr>
          <w:sz w:val="24"/>
          <w:szCs w:val="24"/>
          <w:lang w:val="en-IN"/>
        </w:rPr>
        <w:br/>
        <w:t>D. PCA</w:t>
      </w:r>
    </w:p>
    <w:p w14:paraId="5516FF0B" w14:textId="2A549A27" w:rsidR="009035F5" w:rsidRPr="009035F5" w:rsidRDefault="009035F5" w:rsidP="009035F5">
      <w:pPr>
        <w:rPr>
          <w:sz w:val="24"/>
          <w:szCs w:val="24"/>
          <w:lang w:val="en-IN"/>
        </w:rPr>
      </w:pPr>
    </w:p>
    <w:p w14:paraId="6E4339D6" w14:textId="77777777" w:rsidR="009035F5" w:rsidRPr="009035F5" w:rsidRDefault="00000000" w:rsidP="009035F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A470AD4">
          <v:rect id="_x0000_i1031" style="width:0;height:1.5pt" o:hralign="center" o:hrstd="t" o:hr="t" fillcolor="#a0a0a0" stroked="f"/>
        </w:pict>
      </w:r>
    </w:p>
    <w:p w14:paraId="0BB5510C" w14:textId="2FB8ADF5" w:rsidR="009035F5" w:rsidRPr="009035F5" w:rsidRDefault="009035F5" w:rsidP="009035F5">
      <w:pPr>
        <w:rPr>
          <w:sz w:val="24"/>
          <w:szCs w:val="24"/>
          <w:lang w:val="en-IN"/>
        </w:rPr>
      </w:pPr>
    </w:p>
    <w:p w14:paraId="45F2E27F" w14:textId="77777777" w:rsidR="009035F5" w:rsidRPr="009035F5" w:rsidRDefault="00000000" w:rsidP="009035F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27737DD">
          <v:rect id="_x0000_i1032" style="width:0;height:1.5pt" o:hralign="center" o:hrstd="t" o:hr="t" fillcolor="#a0a0a0" stroked="f"/>
        </w:pict>
      </w:r>
    </w:p>
    <w:p w14:paraId="11E7F144" w14:textId="77777777" w:rsidR="009035F5" w:rsidRPr="009035F5" w:rsidRDefault="009035F5" w:rsidP="009035F5">
      <w:pPr>
        <w:rPr>
          <w:b/>
          <w:bCs/>
          <w:sz w:val="24"/>
          <w:szCs w:val="24"/>
          <w:lang w:val="en-IN"/>
        </w:rPr>
      </w:pPr>
      <w:r w:rsidRPr="009035F5">
        <w:rPr>
          <w:b/>
          <w:bCs/>
          <w:sz w:val="24"/>
          <w:szCs w:val="24"/>
          <w:lang w:val="en-IN"/>
        </w:rPr>
        <w:t>9. When does the K-Means algorithm stop iterating?</w:t>
      </w:r>
    </w:p>
    <w:p w14:paraId="7231CFCC" w14:textId="54263FE6" w:rsidR="009035F5" w:rsidRPr="009035F5" w:rsidRDefault="009035F5" w:rsidP="009035F5">
      <w:pPr>
        <w:rPr>
          <w:sz w:val="24"/>
          <w:szCs w:val="24"/>
          <w:lang w:val="en-IN"/>
        </w:rPr>
      </w:pPr>
      <w:r w:rsidRPr="009035F5">
        <w:rPr>
          <w:sz w:val="24"/>
          <w:szCs w:val="24"/>
          <w:lang w:val="en-IN"/>
        </w:rPr>
        <w:t>A. When accuracy reaches 100%</w:t>
      </w:r>
      <w:r w:rsidRPr="009035F5">
        <w:rPr>
          <w:sz w:val="24"/>
          <w:szCs w:val="24"/>
          <w:lang w:val="en-IN"/>
        </w:rPr>
        <w:br/>
        <w:t>B. When centroids stop changing significantly</w:t>
      </w:r>
      <w:r w:rsidRPr="009035F5">
        <w:rPr>
          <w:sz w:val="24"/>
          <w:szCs w:val="24"/>
          <w:lang w:val="en-IN"/>
        </w:rPr>
        <w:br/>
        <w:t>C. After exactly 10 iterations</w:t>
      </w:r>
      <w:r w:rsidRPr="009035F5">
        <w:rPr>
          <w:sz w:val="24"/>
          <w:szCs w:val="24"/>
          <w:lang w:val="en-IN"/>
        </w:rPr>
        <w:br/>
        <w:t>D. Only when new data is added</w:t>
      </w:r>
    </w:p>
    <w:p w14:paraId="7BFDAA7C" w14:textId="77777777" w:rsidR="009035F5" w:rsidRPr="009035F5" w:rsidRDefault="00000000" w:rsidP="009035F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2A6F2C0">
          <v:rect id="_x0000_i1033" style="width:0;height:1.5pt" o:hralign="center" o:hrstd="t" o:hr="t" fillcolor="#a0a0a0" stroked="f"/>
        </w:pict>
      </w:r>
    </w:p>
    <w:p w14:paraId="36C9B756" w14:textId="6921627C" w:rsidR="009035F5" w:rsidRPr="009035F5" w:rsidRDefault="009035F5" w:rsidP="009035F5">
      <w:pPr>
        <w:rPr>
          <w:sz w:val="24"/>
          <w:szCs w:val="24"/>
          <w:lang w:val="en-IN"/>
        </w:rPr>
      </w:pPr>
    </w:p>
    <w:p w14:paraId="79DAD20A" w14:textId="77777777" w:rsidR="009035F5" w:rsidRPr="009035F5" w:rsidRDefault="009035F5">
      <w:pPr>
        <w:rPr>
          <w:sz w:val="24"/>
          <w:szCs w:val="24"/>
          <w:lang w:val="en-US"/>
        </w:rPr>
      </w:pPr>
    </w:p>
    <w:sectPr w:rsidR="009035F5" w:rsidRPr="009035F5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E3"/>
    <w:rsid w:val="00151E54"/>
    <w:rsid w:val="00187B3B"/>
    <w:rsid w:val="005623B1"/>
    <w:rsid w:val="00627875"/>
    <w:rsid w:val="00645DE3"/>
    <w:rsid w:val="007E7052"/>
    <w:rsid w:val="008F7780"/>
    <w:rsid w:val="009035F5"/>
    <w:rsid w:val="00AB50E9"/>
    <w:rsid w:val="00B60137"/>
    <w:rsid w:val="00B95A16"/>
    <w:rsid w:val="00CB2245"/>
    <w:rsid w:val="00CE6D93"/>
    <w:rsid w:val="00F4641A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D473"/>
  <w15:chartTrackingRefBased/>
  <w15:docId w15:val="{DD0D0039-1B3B-4556-9C1F-A5C3EC7C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customXml" Target="ink/ink2.xml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ink/ink1.xml"/><Relationship Id="rId22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24:54.83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894 88 24575,'-65'-3'0,"1"-4"0,0-2 0,-87-23 0,54 9 0,73 19 0,1 0 0,-1 1 0,-37 0 0,51 4 0,1-1 0,-1 1 0,0 1 0,0 0 0,1 0 0,-1 1 0,1 0 0,0 1 0,-1 0 0,2 0 0,-11 7 0,-25 16 0,36-23 0,0 0 0,1 0 0,-1 1 0,1 0 0,0 0 0,1 1 0,-1 0 0,1 0 0,0 0 0,0 1 0,1 0 0,-9 15 0,4 1 0,0 0 0,2 0 0,0 1 0,2 0 0,0 1 0,2-1 0,1 1 0,1 0 0,1 0 0,1 0 0,1-1 0,5 27 0,1-21 0,2-1 0,2 0 0,0-1 0,2 0 0,1 0 0,1-1 0,1-1 0,39 46 0,-41-57 0,0-1 0,2-1 0,-1-1 0,2 0 0,-1-1 0,31 15 0,-28-18 0,0 0 0,0-2 0,1 0 0,-1-1 0,1-1 0,33 2 0,127-4 0,-104-4 0,-32 1 0,-1-3 0,0-1 0,0-2 0,64-20 0,-93 22 0,-1-1 0,0 0 0,0 0 0,0-1 0,-1-1 0,0 0 0,-1-1 0,0 0 0,19-21 0,3-7 0,42-64 0,-44 56 0,-27 38 0,1 0 0,-1 0 0,0-1 0,-1 0 0,1 0 0,-2 0 0,1 0 0,-1 0 0,0-1 0,-1 1 0,0-1 0,0 1 0,-1-1 0,0 1 0,-1-1 0,0 1 0,0-1 0,0 1 0,-1 0 0,-1-1 0,1 1 0,-1 0 0,-5-8 0,-4-7 0,0 1 0,-2 0 0,-1 0 0,-1 2 0,0 0 0,-27-25 0,31 34 0,0 0 0,-1 1 0,0 1 0,0 0 0,-1 0 0,0 2 0,0-1 0,-1 2 0,0 0 0,0 1 0,-1 0 0,1 2 0,-1 0 0,0 0 0,0 1 0,-20 1 0,-171 3-1365,171-2-5461</inkml:trace>
  <inkml:trace contextRef="#ctx0" brushRef="#br0" timeOffset="1965.1">3011 469 24575,'-29'-1'0,"-1"-2"0,1-2 0,-29-7 0,25 4 0,-65-5 0,-137 12 0,110 2 0,99 0 0,1 1 0,0 2 0,0 0 0,-24 8 0,-96 37 0,134-45 0,-7 2 0,0 2 0,-27 15 0,40-20 0,0 1 0,0 0 0,0 0 0,0 0 0,1 0 0,0 1 0,0 0 0,0 0 0,0 0 0,1 0 0,0 1 0,-4 6 0,-54 158 0,54-149 0,1 0 0,2 0 0,0 1 0,1 0 0,0 26 0,3-32 0,0 0 0,1 1 0,1-1 0,0 0 0,2 0 0,0 0 0,10 26 0,-10-34 0,0 0 0,1 0 0,1 0 0,-1 0 0,1-1 0,0 0 0,1 0 0,0 0 0,0-1 0,0 0 0,1-1 0,0 0 0,0 0 0,0 0 0,0-1 0,1 0 0,0-1 0,0 0 0,0 0 0,0-1 0,13 2 0,12-1 0,-1 0 0,1-2 0,0-2 0,55-7 0,-12-4 0,-1-4 0,81-28 0,-122 34 0,-1-3 0,56-27 0,-84 36 0,0-1 0,0 1 0,0-2 0,-1 1 0,9-11 0,13-13 0,-10 14 0,0-1 0,-1-1 0,0-1 0,21-33 0,-30 41 0,-1 0 0,-1-1 0,0 0 0,-1 0 0,0 0 0,0-1 0,-1 1 0,-1-1 0,0 0 0,0 0 0,-1-12 0,-1-15 0,-8-58 0,6 83 0,-1 0 0,0 0 0,-1 0 0,-1 0 0,0 1 0,-1-1 0,-10-16 0,6 17-1365,1 4-5461</inkml:trace>
  <inkml:trace contextRef="#ctx0" brushRef="#br0" timeOffset="6620.73">1613 745 24575,'-97'-2'0,"-105"5"0,198-3 0,-1 0 0,1 1 0,0 0 0,-1 0 0,1 0 0,0 1 0,0-1 0,0 1 0,0 0 0,0 0 0,1 0 0,-1 0 0,0 1 0,1 0 0,0 0 0,-1 0 0,-2 4 0,-1 2 0,1 1 0,0 0 0,1 0 0,0 1 0,-4 15 0,1-3 0,1 2 0,1-1 0,1 1 0,-3 39 0,6 102 0,3-94 0,-1-56 0,2 1 0,0-1 0,0 0 0,2 1 0,0-1 0,1-1 0,0 1 0,1-1 0,1 1 0,0-2 0,2 1 0,-1-1 0,2 0 0,11 13 0,-11-17 0,1-1 0,0 0 0,0-1 0,1 0 0,0-1 0,0 0 0,1-1 0,0 0 0,0-1 0,0-1 0,1 0 0,-1-1 0,1 0 0,0-1 0,0 0 0,18-1 0,4-2 0,-1-1 0,0-1 0,1-2 0,50-14 0,-64 12 0,1-1 0,-1-1 0,-1 0 0,0-2 0,0 0 0,-1-2 0,32-26 0,-40 29 0,0-1 0,-1 0 0,-1-1 0,0 0 0,0 0 0,-1-1 0,-1-1 0,0 1 0,-1-1 0,-1-1 0,0 1 0,5-19 0,-5 5 0,-1 0 0,-1 0 0,-2 0 0,0 0 0,-6-56 0,4 77 0,-1 0 0,0 1 0,-1-1 0,1 0 0,-2 1 0,1-1 0,-1 1 0,1 0 0,-2 0 0,1 0 0,-1 0 0,-6-7 0,3 5 0,0 1 0,-1-1 0,0 2 0,-1-1 0,0 1 0,1 1 0,-14-7 0,-47-19 0,-1 2 0,-142-36 0,189 60-1365,4 1-5461</inkml:trace>
  <inkml:trace contextRef="#ctx0" brushRef="#br0" timeOffset="8048.07">1783 1699 24575,'0'0'-8191</inkml:trace>
  <inkml:trace contextRef="#ctx0" brushRef="#br0" timeOffset="10444.79">2184 1423 24575,'-180'-11'0,"-2"0"0,155 11 0,-127 6 0,133-4 0,-1 1 0,1 2 0,0 0 0,1 1 0,-23 10 0,-32 17 0,-73 44 0,141-72 0,-1 0 0,0 1 0,1 0 0,0 1 0,1-1 0,-1 1 0,1 0 0,1 1 0,-1 0 0,1 0 0,1 0 0,-5 10 0,-1 8 0,1 1 0,-9 46 0,11-43 0,-2 23 0,3 0 0,2 0 0,2 0 0,8 85 0,-4-125 0,1 0 0,-1-1 0,2 0 0,0 0 0,0 0 0,1 0 0,1 0 0,0-1 0,0 0 0,1 0 0,1-1 0,0 0 0,9 9 0,6 6 0,2-2 0,1-1 0,47 32 0,-28-28 0,2-2 0,1-3 0,92 30 0,-126-46 0,24 8 0,2-2 0,-1-1 0,47 5 0,-67-13 0,1-1 0,-1-1 0,0-1 0,1 0 0,-1-2 0,0 0 0,0-1 0,32-11 0,-10-3 0,-1-2 0,-1-2 0,-1-2 0,57-45 0,-76 55 0,31-19 0,-41 29 0,-1-1 0,1 0 0,-1-1 0,0 0 0,0 0 0,0-1 0,-1 0 0,0 0 0,0-1 0,-1 0 0,0 0 0,6-12 0,-1 0 0,-2 0 0,0-1 0,-1 0 0,-2-1 0,0 1 0,-1-1 0,4-44 0,-10-123 0,-1 179 0,0 0 0,0 0 0,-1 0 0,0 0 0,-1 0 0,0 1 0,-7-12 0,-43-62 0,30 48 0,8 14 0,-1 1 0,-1 1 0,0 0 0,-36-26 0,6 4 0,45 38-136,-1 0-1,1 0 1,-1 1-1,0 0 1,1-1-1,-1 1 1,0 1-1,-1-1 0,-4-1 1,-5 0-6690</inkml:trace>
  <inkml:trace contextRef="#ctx0" brushRef="#br0" timeOffset="14092.8">3962 1656 24575,'-21'-2'0,"0"0"0,0-2 0,0 0 0,1-2 0,-23-8 0,-38-10 0,5 1 0,64 18 0,0 0 0,1 1 0,-1 0 0,-1 1 0,1 1 0,0 0 0,-1 1 0,1 0 0,-1 0 0,1 2 0,-16 1 0,-4 4 0,23-6 0,1 1 0,-1 0 0,1 1 0,-1 0 0,1 0 0,0 1 0,0 0 0,0 1 0,0 0 0,-8 5 0,14-6 0,-1 0 0,1 0 0,0 0 0,1 0 0,-1 0 0,0 0 0,1 0 0,0 1 0,0-1 0,0 1 0,0-1 0,0 1 0,1-1 0,0 5 0,0 56 0,1-41 0,0 73 0,2 58 0,2-114 0,2 0 0,1 0 0,2-1 0,3 0 0,28 64 0,-31-83 0,1 1 0,1-2 0,1 0 0,1 0 0,0-1 0,2-1 0,0-1 0,0 0 0,2-1 0,0 0 0,20 11 0,-6-4 0,-14-9 0,34 19 0,-44-28 0,0-1 0,0 0 0,0 0 0,1-1 0,-1 0 0,1 0 0,-1-1 0,10 1 0,10-1 0,-1-1 0,1-1 0,0-1 0,-1-2 0,1 0 0,40-14 0,-32 6 0,-16 7 0,-1-1 0,0-1 0,-1-1 0,0-1 0,0 0 0,-1-2 0,27-19 0,-29 15 0,-1 1 0,-1-1 0,0-1 0,-1-1 0,-1 0 0,-1 0 0,0-1 0,-1 0 0,-1-1 0,-1 1 0,0-2 0,-1 1 0,-2-1 0,0 0 0,-1 0 0,-1 0 0,0-23 0,-2 18 0,1-8 0,-8-62 0,5 84 0,-1-1 0,0 1 0,-1-1 0,0 1 0,0 0 0,-1 1 0,0-1 0,-14-19 0,2 7 0,-1 0 0,-1 2 0,-27-25 0,39 39 0,0 1 0,-1 1 0,1 0 0,-1 0 0,0 0 0,-1 1 0,1 0 0,-1 1 0,1 0 0,-1 0 0,0 1 0,0 0 0,-1 0 0,-12 0 0,-13 5-15,0 1 0,1 1 0,-46 14-1,18-4-1288,20-7-5522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0:24:52.32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10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2</cp:revision>
  <dcterms:created xsi:type="dcterms:W3CDTF">2025-12-08T21:15:00Z</dcterms:created>
  <dcterms:modified xsi:type="dcterms:W3CDTF">2025-12-09T00:59:00Z</dcterms:modified>
</cp:coreProperties>
</file>