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1C25" w14:textId="4187DA45" w:rsidR="00AB50E9" w:rsidRDefault="000D1AC7">
      <w:pPr>
        <w:rPr>
          <w:b/>
          <w:bCs/>
          <w:sz w:val="32"/>
          <w:szCs w:val="32"/>
          <w:lang w:val="en-US"/>
        </w:rPr>
      </w:pPr>
      <w:r w:rsidRPr="000D1AC7">
        <w:rPr>
          <w:b/>
          <w:bCs/>
          <w:sz w:val="32"/>
          <w:szCs w:val="32"/>
          <w:lang w:val="en-US"/>
        </w:rPr>
        <w:t>Activation Function</w:t>
      </w:r>
    </w:p>
    <w:p w14:paraId="5DC4DADC" w14:textId="77777777" w:rsidR="000D1AC7" w:rsidRDefault="000D1AC7">
      <w:pPr>
        <w:rPr>
          <w:b/>
          <w:bCs/>
          <w:sz w:val="32"/>
          <w:szCs w:val="32"/>
          <w:lang w:val="en-US"/>
        </w:rPr>
      </w:pPr>
    </w:p>
    <w:p w14:paraId="2C45399D" w14:textId="77777777" w:rsidR="000D1AC7" w:rsidRPr="000D1AC7" w:rsidRDefault="000D1AC7" w:rsidP="000D1AC7">
      <w:pPr>
        <w:rPr>
          <w:b/>
          <w:bCs/>
          <w:sz w:val="32"/>
          <w:szCs w:val="32"/>
          <w:lang w:val="en-IN"/>
        </w:rPr>
      </w:pPr>
      <w:r w:rsidRPr="000D1AC7">
        <w:rPr>
          <w:b/>
          <w:bCs/>
          <w:sz w:val="32"/>
          <w:szCs w:val="32"/>
          <w:lang w:val="en-IN"/>
        </w:rPr>
        <w:t>1️</w:t>
      </w:r>
      <w:r w:rsidRPr="000D1AC7">
        <w:rPr>
          <w:rFonts w:ascii="Segoe UI Symbol" w:hAnsi="Segoe UI Symbol" w:cs="Segoe UI Symbol"/>
          <w:b/>
          <w:bCs/>
          <w:sz w:val="32"/>
          <w:szCs w:val="32"/>
          <w:lang w:val="en-IN"/>
        </w:rPr>
        <w:t>⃣</w:t>
      </w:r>
      <w:r w:rsidRPr="000D1AC7">
        <w:rPr>
          <w:b/>
          <w:bCs/>
          <w:sz w:val="32"/>
          <w:szCs w:val="32"/>
          <w:lang w:val="en-IN"/>
        </w:rPr>
        <w:t xml:space="preserve"> Step Function (Threshold Function)</w:t>
      </w:r>
    </w:p>
    <w:p w14:paraId="76BFFC19" w14:textId="77777777" w:rsidR="000D1AC7" w:rsidRPr="000D1AC7" w:rsidRDefault="000D1AC7" w:rsidP="000D1AC7">
      <w:pPr>
        <w:rPr>
          <w:sz w:val="24"/>
          <w:szCs w:val="24"/>
          <w:lang w:val="en-IN"/>
        </w:rPr>
      </w:pPr>
      <w:r w:rsidRPr="000D1AC7">
        <w:rPr>
          <w:sz w:val="24"/>
          <w:szCs w:val="24"/>
          <w:lang w:val="en-IN"/>
        </w:rPr>
        <w:t>What it does:</w:t>
      </w:r>
    </w:p>
    <w:p w14:paraId="3E373089" w14:textId="6D6D7FAC" w:rsidR="000D1AC7" w:rsidRPr="000D1AC7" w:rsidRDefault="000D1AC7" w:rsidP="000D1AC7">
      <w:pPr>
        <w:numPr>
          <w:ilvl w:val="0"/>
          <w:numId w:val="1"/>
        </w:numPr>
        <w:rPr>
          <w:sz w:val="24"/>
          <w:szCs w:val="24"/>
          <w:lang w:val="en-IN"/>
        </w:rPr>
      </w:pPr>
      <w:r w:rsidRPr="000D1AC7">
        <w:rPr>
          <w:sz w:val="24"/>
          <w:szCs w:val="24"/>
          <w:lang w:val="en-IN"/>
        </w:rPr>
        <w:t xml:space="preserve">Outputs 1 if input &gt; </w:t>
      </w:r>
      <w:r>
        <w:rPr>
          <w:sz w:val="24"/>
          <w:szCs w:val="24"/>
          <w:lang w:val="en-IN"/>
        </w:rPr>
        <w:t xml:space="preserve">= </w:t>
      </w:r>
      <w:r w:rsidRPr="000D1AC7">
        <w:rPr>
          <w:sz w:val="24"/>
          <w:szCs w:val="24"/>
          <w:lang w:val="en-IN"/>
        </w:rPr>
        <w:t>0, otherwise 0.</w:t>
      </w:r>
    </w:p>
    <w:p w14:paraId="521EA2F7" w14:textId="77777777" w:rsidR="000D1AC7" w:rsidRPr="000D1AC7" w:rsidRDefault="000D1AC7" w:rsidP="000D1AC7">
      <w:pPr>
        <w:rPr>
          <w:sz w:val="24"/>
          <w:szCs w:val="24"/>
          <w:lang w:val="en-IN"/>
        </w:rPr>
      </w:pPr>
      <w:r w:rsidRPr="000D1AC7">
        <w:rPr>
          <w:sz w:val="24"/>
          <w:szCs w:val="24"/>
          <w:lang w:val="en-IN"/>
        </w:rPr>
        <w:t>Formula (simplified):</w:t>
      </w:r>
    </w:p>
    <w:p w14:paraId="7C5EB76B" w14:textId="6E414AFB" w:rsidR="000D1AC7" w:rsidRPr="000D1AC7" w:rsidRDefault="000D1AC7" w:rsidP="000D1AC7">
      <w:pPr>
        <w:rPr>
          <w:sz w:val="24"/>
          <w:szCs w:val="24"/>
          <w:lang w:val="en-IN"/>
        </w:rPr>
      </w:pPr>
      <w:r w:rsidRPr="000D1AC7">
        <w:rPr>
          <w:sz w:val="24"/>
          <w:szCs w:val="24"/>
          <w:lang w:val="en-IN"/>
        </w:rPr>
        <w:t>f(x) = 1 if x &gt;</w:t>
      </w:r>
      <w:r w:rsidR="00FD060E">
        <w:rPr>
          <w:sz w:val="24"/>
          <w:szCs w:val="24"/>
          <w:lang w:val="en-IN"/>
        </w:rPr>
        <w:t>=</w:t>
      </w:r>
      <w:r w:rsidRPr="000D1AC7">
        <w:rPr>
          <w:sz w:val="24"/>
          <w:szCs w:val="24"/>
          <w:lang w:val="en-IN"/>
        </w:rPr>
        <w:t xml:space="preserve"> 0</w:t>
      </w:r>
    </w:p>
    <w:p w14:paraId="58AF6DF8" w14:textId="39409A95" w:rsidR="000D1AC7" w:rsidRPr="000D1AC7" w:rsidRDefault="000D1AC7" w:rsidP="000D1AC7">
      <w:pPr>
        <w:rPr>
          <w:sz w:val="24"/>
          <w:szCs w:val="24"/>
          <w:lang w:val="en-IN"/>
        </w:rPr>
      </w:pPr>
      <w:r w:rsidRPr="000D1AC7">
        <w:rPr>
          <w:sz w:val="24"/>
          <w:szCs w:val="24"/>
          <w:lang w:val="en-IN"/>
        </w:rPr>
        <w:t>f(x) = 0 if x &lt; 0</w:t>
      </w:r>
    </w:p>
    <w:p w14:paraId="5D1AA4B9" w14:textId="77777777" w:rsidR="000D1AC7" w:rsidRPr="000D1AC7" w:rsidRDefault="000D1AC7" w:rsidP="000D1AC7">
      <w:pPr>
        <w:rPr>
          <w:sz w:val="24"/>
          <w:szCs w:val="24"/>
          <w:lang w:val="en-IN"/>
        </w:rPr>
      </w:pPr>
      <w:r w:rsidRPr="000D1AC7">
        <w:rPr>
          <w:sz w:val="24"/>
          <w:szCs w:val="24"/>
          <w:lang w:val="en-IN"/>
        </w:rPr>
        <w:t>Use case:</w:t>
      </w:r>
    </w:p>
    <w:p w14:paraId="622E410B" w14:textId="77777777" w:rsidR="000D1AC7" w:rsidRPr="000D1AC7" w:rsidRDefault="000D1AC7" w:rsidP="000D1AC7">
      <w:pPr>
        <w:numPr>
          <w:ilvl w:val="0"/>
          <w:numId w:val="2"/>
        </w:numPr>
        <w:rPr>
          <w:sz w:val="24"/>
          <w:szCs w:val="24"/>
          <w:lang w:val="en-IN"/>
        </w:rPr>
      </w:pPr>
      <w:r w:rsidRPr="000D1AC7">
        <w:rPr>
          <w:sz w:val="24"/>
          <w:szCs w:val="24"/>
          <w:lang w:val="en-IN"/>
        </w:rPr>
        <w:t xml:space="preserve">Early </w:t>
      </w:r>
      <w:proofErr w:type="spellStart"/>
      <w:r w:rsidRPr="000D1AC7">
        <w:rPr>
          <w:sz w:val="24"/>
          <w:szCs w:val="24"/>
          <w:lang w:val="en-IN"/>
        </w:rPr>
        <w:t>perceptrons</w:t>
      </w:r>
      <w:proofErr w:type="spellEnd"/>
      <w:r w:rsidRPr="000D1AC7">
        <w:rPr>
          <w:sz w:val="24"/>
          <w:szCs w:val="24"/>
          <w:lang w:val="en-IN"/>
        </w:rPr>
        <w:t xml:space="preserve"> for binary classification</w:t>
      </w:r>
    </w:p>
    <w:p w14:paraId="23823C28" w14:textId="77777777" w:rsidR="000D1AC7" w:rsidRPr="000D1AC7" w:rsidRDefault="000D1AC7" w:rsidP="000D1AC7">
      <w:pPr>
        <w:rPr>
          <w:sz w:val="24"/>
          <w:szCs w:val="24"/>
          <w:lang w:val="en-IN"/>
        </w:rPr>
      </w:pPr>
      <w:r w:rsidRPr="000D1AC7">
        <w:rPr>
          <w:sz w:val="24"/>
          <w:szCs w:val="24"/>
          <w:lang w:val="en-IN"/>
        </w:rPr>
        <w:t>Advantages:</w:t>
      </w:r>
    </w:p>
    <w:p w14:paraId="564A995B" w14:textId="77777777" w:rsidR="000D1AC7" w:rsidRPr="000D1AC7" w:rsidRDefault="000D1AC7" w:rsidP="000D1AC7">
      <w:pPr>
        <w:numPr>
          <w:ilvl w:val="0"/>
          <w:numId w:val="3"/>
        </w:numPr>
        <w:rPr>
          <w:sz w:val="24"/>
          <w:szCs w:val="24"/>
          <w:lang w:val="en-IN"/>
        </w:rPr>
      </w:pPr>
      <w:r w:rsidRPr="000D1AC7">
        <w:rPr>
          <w:sz w:val="24"/>
          <w:szCs w:val="24"/>
          <w:lang w:val="en-IN"/>
        </w:rPr>
        <w:t>Simple and intuitive</w:t>
      </w:r>
    </w:p>
    <w:p w14:paraId="706B0E03" w14:textId="77777777" w:rsidR="000D1AC7" w:rsidRPr="000D1AC7" w:rsidRDefault="00210C6E" w:rsidP="000D1AC7">
      <w:pPr>
        <w:rPr>
          <w:b/>
          <w:bCs/>
          <w:sz w:val="32"/>
          <w:szCs w:val="32"/>
          <w:lang w:val="en-IN"/>
        </w:rPr>
      </w:pPr>
      <w:r>
        <w:rPr>
          <w:b/>
          <w:bCs/>
          <w:sz w:val="32"/>
          <w:szCs w:val="32"/>
          <w:lang w:val="en-IN"/>
        </w:rPr>
        <w:pict w14:anchorId="4A5E7913">
          <v:rect id="_x0000_i1025" style="width:0;height:1.5pt" o:hralign="center" o:hrstd="t" o:hr="t" fillcolor="#a0a0a0" stroked="f"/>
        </w:pict>
      </w:r>
    </w:p>
    <w:p w14:paraId="560579B5" w14:textId="77777777" w:rsidR="000D1AC7" w:rsidRPr="000D1AC7" w:rsidRDefault="000D1AC7" w:rsidP="000D1AC7">
      <w:pPr>
        <w:rPr>
          <w:b/>
          <w:bCs/>
          <w:sz w:val="32"/>
          <w:szCs w:val="32"/>
          <w:lang w:val="en-IN"/>
        </w:rPr>
      </w:pPr>
      <w:r w:rsidRPr="000D1AC7">
        <w:rPr>
          <w:b/>
          <w:bCs/>
          <w:sz w:val="32"/>
          <w:szCs w:val="32"/>
          <w:lang w:val="en-IN"/>
        </w:rPr>
        <w:t>2️</w:t>
      </w:r>
      <w:r w:rsidRPr="000D1AC7">
        <w:rPr>
          <w:rFonts w:ascii="Segoe UI Symbol" w:hAnsi="Segoe UI Symbol" w:cs="Segoe UI Symbol"/>
          <w:b/>
          <w:bCs/>
          <w:sz w:val="32"/>
          <w:szCs w:val="32"/>
          <w:lang w:val="en-IN"/>
        </w:rPr>
        <w:t>⃣</w:t>
      </w:r>
      <w:r w:rsidRPr="000D1AC7">
        <w:rPr>
          <w:b/>
          <w:bCs/>
          <w:sz w:val="32"/>
          <w:szCs w:val="32"/>
          <w:lang w:val="en-IN"/>
        </w:rPr>
        <w:t xml:space="preserve"> Sigmoid Function</w:t>
      </w:r>
    </w:p>
    <w:p w14:paraId="2B1AEEE5" w14:textId="77777777" w:rsidR="000D1AC7" w:rsidRPr="000D1AC7" w:rsidRDefault="000D1AC7" w:rsidP="000D1AC7">
      <w:pPr>
        <w:rPr>
          <w:sz w:val="24"/>
          <w:szCs w:val="24"/>
          <w:lang w:val="en-IN"/>
        </w:rPr>
      </w:pPr>
      <w:r w:rsidRPr="000D1AC7">
        <w:rPr>
          <w:sz w:val="24"/>
          <w:szCs w:val="24"/>
          <w:lang w:val="en-IN"/>
        </w:rPr>
        <w:t>What it does:</w:t>
      </w:r>
    </w:p>
    <w:p w14:paraId="434B8E60" w14:textId="77777777" w:rsidR="000D1AC7" w:rsidRPr="000D1AC7" w:rsidRDefault="000D1AC7" w:rsidP="000D1AC7">
      <w:pPr>
        <w:numPr>
          <w:ilvl w:val="0"/>
          <w:numId w:val="5"/>
        </w:numPr>
        <w:rPr>
          <w:sz w:val="24"/>
          <w:szCs w:val="24"/>
          <w:lang w:val="en-IN"/>
        </w:rPr>
      </w:pPr>
      <w:r w:rsidRPr="000D1AC7">
        <w:rPr>
          <w:sz w:val="24"/>
          <w:szCs w:val="24"/>
          <w:lang w:val="en-IN"/>
        </w:rPr>
        <w:t>Maps input to a value between 0 and 1</w:t>
      </w:r>
    </w:p>
    <w:p w14:paraId="44A1C1C8" w14:textId="77777777" w:rsidR="000D1AC7" w:rsidRPr="000D1AC7" w:rsidRDefault="000D1AC7" w:rsidP="000D1AC7">
      <w:pPr>
        <w:numPr>
          <w:ilvl w:val="0"/>
          <w:numId w:val="5"/>
        </w:numPr>
        <w:rPr>
          <w:sz w:val="24"/>
          <w:szCs w:val="24"/>
          <w:lang w:val="en-IN"/>
        </w:rPr>
      </w:pPr>
      <w:r w:rsidRPr="000D1AC7">
        <w:rPr>
          <w:sz w:val="24"/>
          <w:szCs w:val="24"/>
          <w:lang w:val="en-IN"/>
        </w:rPr>
        <w:t>S-shaped curve</w:t>
      </w:r>
    </w:p>
    <w:p w14:paraId="0C93E562" w14:textId="77777777" w:rsidR="000D1AC7" w:rsidRPr="000D1AC7" w:rsidRDefault="000D1AC7" w:rsidP="000D1AC7">
      <w:pPr>
        <w:rPr>
          <w:sz w:val="24"/>
          <w:szCs w:val="24"/>
          <w:lang w:val="en-IN"/>
        </w:rPr>
      </w:pPr>
      <w:r w:rsidRPr="000D1AC7">
        <w:rPr>
          <w:sz w:val="24"/>
          <w:szCs w:val="24"/>
          <w:lang w:val="en-IN"/>
        </w:rPr>
        <w:t>Formula (simplified):</w:t>
      </w:r>
    </w:p>
    <w:p w14:paraId="20D39E45" w14:textId="77777777" w:rsidR="000D1AC7" w:rsidRPr="000D1AC7" w:rsidRDefault="000D1AC7" w:rsidP="000D1AC7">
      <w:pPr>
        <w:rPr>
          <w:sz w:val="24"/>
          <w:szCs w:val="24"/>
          <w:lang w:val="en-IN"/>
        </w:rPr>
      </w:pPr>
      <w:r w:rsidRPr="000D1AC7">
        <w:rPr>
          <w:sz w:val="24"/>
          <w:szCs w:val="24"/>
          <w:lang w:val="en-IN"/>
        </w:rPr>
        <w:t>f(x) = 1 / (1 + e^(-x))</w:t>
      </w:r>
    </w:p>
    <w:p w14:paraId="716B8359" w14:textId="77777777" w:rsidR="000D1AC7" w:rsidRPr="000D1AC7" w:rsidRDefault="000D1AC7" w:rsidP="000D1AC7">
      <w:pPr>
        <w:rPr>
          <w:sz w:val="24"/>
          <w:szCs w:val="24"/>
          <w:lang w:val="en-IN"/>
        </w:rPr>
      </w:pPr>
      <w:r w:rsidRPr="000D1AC7">
        <w:rPr>
          <w:sz w:val="24"/>
          <w:szCs w:val="24"/>
          <w:lang w:val="en-IN"/>
        </w:rPr>
        <w:t>Use case:</w:t>
      </w:r>
    </w:p>
    <w:p w14:paraId="449AD5B5" w14:textId="77777777" w:rsidR="000D1AC7" w:rsidRPr="000D1AC7" w:rsidRDefault="000D1AC7" w:rsidP="000D1AC7">
      <w:pPr>
        <w:numPr>
          <w:ilvl w:val="0"/>
          <w:numId w:val="6"/>
        </w:numPr>
        <w:rPr>
          <w:sz w:val="24"/>
          <w:szCs w:val="24"/>
          <w:lang w:val="en-IN"/>
        </w:rPr>
      </w:pPr>
      <w:r w:rsidRPr="000D1AC7">
        <w:rPr>
          <w:sz w:val="24"/>
          <w:szCs w:val="24"/>
          <w:lang w:val="en-IN"/>
        </w:rPr>
        <w:t>Binary classification outputs</w:t>
      </w:r>
    </w:p>
    <w:p w14:paraId="402CB0B1" w14:textId="47E04A1D" w:rsidR="000D1AC7" w:rsidRPr="000D1AC7" w:rsidRDefault="000D1AC7" w:rsidP="000D1AC7">
      <w:pPr>
        <w:rPr>
          <w:sz w:val="24"/>
          <w:szCs w:val="24"/>
          <w:lang w:val="en-IN"/>
        </w:rPr>
      </w:pPr>
      <w:r w:rsidRPr="000D1AC7">
        <w:rPr>
          <w:sz w:val="24"/>
          <w:szCs w:val="24"/>
          <w:lang w:val="en-IN"/>
        </w:rPr>
        <w:t>Advantages:</w:t>
      </w:r>
    </w:p>
    <w:p w14:paraId="0D833A6A" w14:textId="77777777" w:rsidR="000D1AC7" w:rsidRPr="000D1AC7" w:rsidRDefault="000D1AC7" w:rsidP="000D1AC7">
      <w:pPr>
        <w:numPr>
          <w:ilvl w:val="0"/>
          <w:numId w:val="7"/>
        </w:numPr>
        <w:rPr>
          <w:sz w:val="24"/>
          <w:szCs w:val="24"/>
          <w:lang w:val="en-IN"/>
        </w:rPr>
      </w:pPr>
      <w:r w:rsidRPr="000D1AC7">
        <w:rPr>
          <w:sz w:val="24"/>
          <w:szCs w:val="24"/>
          <w:lang w:val="en-IN"/>
        </w:rPr>
        <w:t>Good for probability outputs</w:t>
      </w:r>
    </w:p>
    <w:p w14:paraId="662D7AE5" w14:textId="77777777" w:rsidR="000D1AC7" w:rsidRPr="000D1AC7" w:rsidRDefault="000D1AC7" w:rsidP="000D1AC7">
      <w:pPr>
        <w:rPr>
          <w:sz w:val="24"/>
          <w:szCs w:val="24"/>
          <w:lang w:val="en-IN"/>
        </w:rPr>
      </w:pPr>
    </w:p>
    <w:p w14:paraId="72161F06" w14:textId="77777777" w:rsidR="000D1AC7" w:rsidRPr="000D1AC7" w:rsidRDefault="00210C6E" w:rsidP="000D1AC7">
      <w:pPr>
        <w:rPr>
          <w:b/>
          <w:bCs/>
          <w:sz w:val="32"/>
          <w:szCs w:val="32"/>
          <w:lang w:val="en-IN"/>
        </w:rPr>
      </w:pPr>
      <w:r>
        <w:rPr>
          <w:b/>
          <w:bCs/>
          <w:sz w:val="32"/>
          <w:szCs w:val="32"/>
          <w:lang w:val="en-IN"/>
        </w:rPr>
        <w:pict w14:anchorId="2557AA71">
          <v:rect id="_x0000_i1026" style="width:0;height:1.5pt" o:hralign="center" o:hrstd="t" o:hr="t" fillcolor="#a0a0a0" stroked="f"/>
        </w:pict>
      </w:r>
    </w:p>
    <w:p w14:paraId="55B1153A" w14:textId="77777777" w:rsidR="000D1AC7" w:rsidRPr="000D1AC7" w:rsidRDefault="000D1AC7" w:rsidP="000D1AC7">
      <w:pPr>
        <w:rPr>
          <w:b/>
          <w:bCs/>
          <w:sz w:val="32"/>
          <w:szCs w:val="32"/>
          <w:lang w:val="en-IN"/>
        </w:rPr>
      </w:pPr>
      <w:r w:rsidRPr="000D1AC7">
        <w:rPr>
          <w:b/>
          <w:bCs/>
          <w:sz w:val="32"/>
          <w:szCs w:val="32"/>
          <w:lang w:val="en-IN"/>
        </w:rPr>
        <w:t>3️</w:t>
      </w:r>
      <w:r w:rsidRPr="000D1AC7">
        <w:rPr>
          <w:rFonts w:ascii="Segoe UI Symbol" w:hAnsi="Segoe UI Symbol" w:cs="Segoe UI Symbol"/>
          <w:b/>
          <w:bCs/>
          <w:sz w:val="32"/>
          <w:szCs w:val="32"/>
          <w:lang w:val="en-IN"/>
        </w:rPr>
        <w:t>⃣</w:t>
      </w:r>
      <w:r w:rsidRPr="000D1AC7">
        <w:rPr>
          <w:b/>
          <w:bCs/>
          <w:sz w:val="32"/>
          <w:szCs w:val="32"/>
          <w:lang w:val="en-IN"/>
        </w:rPr>
        <w:t xml:space="preserve"> Tanh Function (Hyperbolic Tangent)</w:t>
      </w:r>
    </w:p>
    <w:p w14:paraId="05882937" w14:textId="77777777" w:rsidR="000D1AC7" w:rsidRPr="000D1AC7" w:rsidRDefault="000D1AC7" w:rsidP="000D1AC7">
      <w:pPr>
        <w:rPr>
          <w:sz w:val="24"/>
          <w:szCs w:val="24"/>
          <w:lang w:val="en-IN"/>
        </w:rPr>
      </w:pPr>
      <w:r w:rsidRPr="000D1AC7">
        <w:rPr>
          <w:sz w:val="24"/>
          <w:szCs w:val="24"/>
          <w:lang w:val="en-IN"/>
        </w:rPr>
        <w:t>What it does:</w:t>
      </w:r>
    </w:p>
    <w:p w14:paraId="041A27C1" w14:textId="1E68833E" w:rsidR="000D1AC7" w:rsidRPr="000D1AC7" w:rsidRDefault="000D1AC7" w:rsidP="00FD060E">
      <w:pPr>
        <w:numPr>
          <w:ilvl w:val="0"/>
          <w:numId w:val="9"/>
        </w:numPr>
        <w:rPr>
          <w:sz w:val="24"/>
          <w:szCs w:val="24"/>
          <w:lang w:val="en-IN"/>
        </w:rPr>
      </w:pPr>
      <w:r w:rsidRPr="000D1AC7">
        <w:rPr>
          <w:sz w:val="24"/>
          <w:szCs w:val="24"/>
          <w:lang w:val="en-IN"/>
        </w:rPr>
        <w:t>Maps input to -1 to +1</w:t>
      </w:r>
    </w:p>
    <w:p w14:paraId="7A73D7D9" w14:textId="77777777" w:rsidR="000D1AC7" w:rsidRPr="000D1AC7" w:rsidRDefault="000D1AC7" w:rsidP="000D1AC7">
      <w:pPr>
        <w:rPr>
          <w:sz w:val="24"/>
          <w:szCs w:val="24"/>
          <w:lang w:val="de-DE"/>
        </w:rPr>
      </w:pPr>
      <w:r w:rsidRPr="000D1AC7">
        <w:rPr>
          <w:sz w:val="24"/>
          <w:szCs w:val="24"/>
          <w:lang w:val="de-DE"/>
        </w:rPr>
        <w:t>Formula:</w:t>
      </w:r>
    </w:p>
    <w:p w14:paraId="492C9DA3" w14:textId="77777777" w:rsidR="000D1AC7" w:rsidRPr="000D1AC7" w:rsidRDefault="000D1AC7" w:rsidP="000D1AC7">
      <w:pPr>
        <w:rPr>
          <w:sz w:val="24"/>
          <w:szCs w:val="24"/>
          <w:lang w:val="de-DE"/>
        </w:rPr>
      </w:pPr>
      <w:r w:rsidRPr="000D1AC7">
        <w:rPr>
          <w:sz w:val="24"/>
          <w:szCs w:val="24"/>
          <w:lang w:val="de-DE"/>
        </w:rPr>
        <w:lastRenderedPageBreak/>
        <w:t>f(x) = (e^x - e^-x) / (e^x + e^-x)</w:t>
      </w:r>
    </w:p>
    <w:p w14:paraId="4FA84F27" w14:textId="77777777" w:rsidR="000D1AC7" w:rsidRPr="000D1AC7" w:rsidRDefault="000D1AC7" w:rsidP="000D1AC7">
      <w:pPr>
        <w:rPr>
          <w:sz w:val="24"/>
          <w:szCs w:val="24"/>
          <w:lang w:val="en-IN"/>
        </w:rPr>
      </w:pPr>
      <w:r w:rsidRPr="000D1AC7">
        <w:rPr>
          <w:sz w:val="24"/>
          <w:szCs w:val="24"/>
          <w:lang w:val="en-IN"/>
        </w:rPr>
        <w:t>Use case:</w:t>
      </w:r>
    </w:p>
    <w:p w14:paraId="06F17C50" w14:textId="77777777" w:rsidR="000D1AC7" w:rsidRPr="000D1AC7" w:rsidRDefault="000D1AC7" w:rsidP="000D1AC7">
      <w:pPr>
        <w:numPr>
          <w:ilvl w:val="0"/>
          <w:numId w:val="10"/>
        </w:numPr>
        <w:rPr>
          <w:sz w:val="24"/>
          <w:szCs w:val="24"/>
          <w:lang w:val="en-IN"/>
        </w:rPr>
      </w:pPr>
      <w:r w:rsidRPr="000D1AC7">
        <w:rPr>
          <w:sz w:val="24"/>
          <w:szCs w:val="24"/>
          <w:lang w:val="en-IN"/>
        </w:rPr>
        <w:t>Hidden layers of neural networks</w:t>
      </w:r>
    </w:p>
    <w:p w14:paraId="5EF7F970" w14:textId="77777777" w:rsidR="000D1AC7" w:rsidRPr="000D1AC7" w:rsidRDefault="000D1AC7" w:rsidP="000D1AC7">
      <w:pPr>
        <w:rPr>
          <w:sz w:val="24"/>
          <w:szCs w:val="24"/>
          <w:lang w:val="en-IN"/>
        </w:rPr>
      </w:pPr>
      <w:r w:rsidRPr="000D1AC7">
        <w:rPr>
          <w:sz w:val="24"/>
          <w:szCs w:val="24"/>
          <w:lang w:val="en-IN"/>
        </w:rPr>
        <w:t>Advantages:</w:t>
      </w:r>
    </w:p>
    <w:p w14:paraId="6A2933B3" w14:textId="77777777" w:rsidR="000D1AC7" w:rsidRPr="000D1AC7" w:rsidRDefault="000D1AC7" w:rsidP="000D1AC7">
      <w:pPr>
        <w:numPr>
          <w:ilvl w:val="0"/>
          <w:numId w:val="11"/>
        </w:numPr>
        <w:rPr>
          <w:sz w:val="24"/>
          <w:szCs w:val="24"/>
          <w:lang w:val="en-IN"/>
        </w:rPr>
      </w:pPr>
      <w:r w:rsidRPr="000D1AC7">
        <w:rPr>
          <w:sz w:val="24"/>
          <w:szCs w:val="24"/>
          <w:lang w:val="en-IN"/>
        </w:rPr>
        <w:t>Smooth, differentiable</w:t>
      </w:r>
    </w:p>
    <w:p w14:paraId="2E9B37C3" w14:textId="77777777" w:rsidR="000D1AC7" w:rsidRDefault="000D1AC7" w:rsidP="000D1AC7">
      <w:pPr>
        <w:rPr>
          <w:sz w:val="24"/>
          <w:szCs w:val="24"/>
          <w:lang w:val="en-IN"/>
        </w:rPr>
      </w:pPr>
      <w:r w:rsidRPr="000D1AC7">
        <w:rPr>
          <w:sz w:val="24"/>
          <w:szCs w:val="24"/>
          <w:lang w:val="en-IN"/>
        </w:rPr>
        <w:t>Disadvantages:</w:t>
      </w:r>
    </w:p>
    <w:p w14:paraId="7EA8CE75" w14:textId="66911733" w:rsidR="00FD060E" w:rsidRPr="000D1AC7" w:rsidRDefault="00FD060E" w:rsidP="000D1AC7">
      <w:pPr>
        <w:rPr>
          <w:sz w:val="24"/>
          <w:szCs w:val="24"/>
          <w:lang w:val="en-IN"/>
        </w:rPr>
      </w:pPr>
      <w:r w:rsidRPr="00FD060E">
        <w:rPr>
          <w:b/>
          <w:bCs/>
          <w:sz w:val="24"/>
          <w:szCs w:val="24"/>
        </w:rPr>
        <w:t>Not widely used in deep hidden layers now:</w:t>
      </w:r>
      <w:r w:rsidRPr="00FD060E">
        <w:rPr>
          <w:sz w:val="24"/>
          <w:szCs w:val="24"/>
        </w:rPr>
        <w:t xml:space="preserve"> </w:t>
      </w:r>
      <w:proofErr w:type="spellStart"/>
      <w:r w:rsidRPr="00FD060E">
        <w:rPr>
          <w:sz w:val="24"/>
          <w:szCs w:val="24"/>
        </w:rPr>
        <w:t>ReLU</w:t>
      </w:r>
      <w:proofErr w:type="spellEnd"/>
      <w:r w:rsidRPr="00FD060E">
        <w:rPr>
          <w:sz w:val="24"/>
          <w:szCs w:val="24"/>
        </w:rPr>
        <w:t xml:space="preserve"> often outperforms it in deep networks.</w:t>
      </w:r>
    </w:p>
    <w:p w14:paraId="6CF427A7" w14:textId="77777777" w:rsidR="000D1AC7" w:rsidRPr="000D1AC7" w:rsidRDefault="00210C6E" w:rsidP="000D1AC7">
      <w:pPr>
        <w:rPr>
          <w:b/>
          <w:bCs/>
          <w:sz w:val="32"/>
          <w:szCs w:val="32"/>
          <w:lang w:val="en-IN"/>
        </w:rPr>
      </w:pPr>
      <w:r>
        <w:rPr>
          <w:b/>
          <w:bCs/>
          <w:sz w:val="32"/>
          <w:szCs w:val="32"/>
          <w:lang w:val="en-IN"/>
        </w:rPr>
        <w:pict w14:anchorId="2F32710A">
          <v:rect id="_x0000_i1027" style="width:0;height:1.5pt" o:hralign="center" o:hrstd="t" o:hr="t" fillcolor="#a0a0a0" stroked="f"/>
        </w:pict>
      </w:r>
    </w:p>
    <w:p w14:paraId="6DA225CE" w14:textId="77777777" w:rsidR="000D1AC7" w:rsidRPr="000D1AC7" w:rsidRDefault="000D1AC7" w:rsidP="000D1AC7">
      <w:pPr>
        <w:rPr>
          <w:b/>
          <w:bCs/>
          <w:sz w:val="32"/>
          <w:szCs w:val="32"/>
          <w:lang w:val="en-IN"/>
        </w:rPr>
      </w:pPr>
      <w:r w:rsidRPr="000D1AC7">
        <w:rPr>
          <w:b/>
          <w:bCs/>
          <w:sz w:val="32"/>
          <w:szCs w:val="32"/>
          <w:lang w:val="en-IN"/>
        </w:rPr>
        <w:t>4️</w:t>
      </w:r>
      <w:r w:rsidRPr="000D1AC7">
        <w:rPr>
          <w:rFonts w:ascii="Segoe UI Symbol" w:hAnsi="Segoe UI Symbol" w:cs="Segoe UI Symbol"/>
          <w:b/>
          <w:bCs/>
          <w:sz w:val="32"/>
          <w:szCs w:val="32"/>
          <w:lang w:val="en-IN"/>
        </w:rPr>
        <w:t>⃣</w:t>
      </w:r>
      <w:r w:rsidRPr="000D1AC7">
        <w:rPr>
          <w:b/>
          <w:bCs/>
          <w:sz w:val="32"/>
          <w:szCs w:val="32"/>
          <w:lang w:val="en-IN"/>
        </w:rPr>
        <w:t xml:space="preserve"> </w:t>
      </w:r>
      <w:proofErr w:type="spellStart"/>
      <w:r w:rsidRPr="000D1AC7">
        <w:rPr>
          <w:b/>
          <w:bCs/>
          <w:sz w:val="32"/>
          <w:szCs w:val="32"/>
          <w:lang w:val="en-IN"/>
        </w:rPr>
        <w:t>ReLU</w:t>
      </w:r>
      <w:proofErr w:type="spellEnd"/>
      <w:r w:rsidRPr="000D1AC7">
        <w:rPr>
          <w:b/>
          <w:bCs/>
          <w:sz w:val="32"/>
          <w:szCs w:val="32"/>
          <w:lang w:val="en-IN"/>
        </w:rPr>
        <w:t xml:space="preserve"> (Rectified Linear Unit)</w:t>
      </w:r>
    </w:p>
    <w:p w14:paraId="00913EA9" w14:textId="77777777" w:rsidR="000D1AC7" w:rsidRPr="000D1AC7" w:rsidRDefault="000D1AC7" w:rsidP="000D1AC7">
      <w:pPr>
        <w:rPr>
          <w:sz w:val="24"/>
          <w:szCs w:val="24"/>
          <w:lang w:val="en-IN"/>
        </w:rPr>
      </w:pPr>
      <w:r w:rsidRPr="000D1AC7">
        <w:rPr>
          <w:sz w:val="24"/>
          <w:szCs w:val="24"/>
          <w:lang w:val="en-IN"/>
        </w:rPr>
        <w:t>What it does:</w:t>
      </w:r>
    </w:p>
    <w:p w14:paraId="5F1D7F62" w14:textId="77777777" w:rsidR="000D1AC7" w:rsidRPr="000D1AC7" w:rsidRDefault="000D1AC7" w:rsidP="000D1AC7">
      <w:pPr>
        <w:numPr>
          <w:ilvl w:val="0"/>
          <w:numId w:val="13"/>
        </w:numPr>
        <w:rPr>
          <w:sz w:val="24"/>
          <w:szCs w:val="24"/>
          <w:lang w:val="en-IN"/>
        </w:rPr>
      </w:pPr>
      <w:r w:rsidRPr="000D1AC7">
        <w:rPr>
          <w:sz w:val="24"/>
          <w:szCs w:val="24"/>
          <w:lang w:val="en-IN"/>
        </w:rPr>
        <w:t>Outputs input directly if positive, else outputs 0</w:t>
      </w:r>
    </w:p>
    <w:p w14:paraId="09ACAFF8" w14:textId="77777777" w:rsidR="000D1AC7" w:rsidRPr="000D1AC7" w:rsidRDefault="000D1AC7" w:rsidP="000D1AC7">
      <w:pPr>
        <w:numPr>
          <w:ilvl w:val="0"/>
          <w:numId w:val="13"/>
        </w:numPr>
        <w:rPr>
          <w:sz w:val="24"/>
          <w:szCs w:val="24"/>
          <w:lang w:val="en-IN"/>
        </w:rPr>
      </w:pPr>
      <w:r w:rsidRPr="000D1AC7">
        <w:rPr>
          <w:sz w:val="24"/>
          <w:szCs w:val="24"/>
          <w:lang w:val="en-IN"/>
        </w:rPr>
        <w:t xml:space="preserve">f(x) = </w:t>
      </w:r>
      <w:proofErr w:type="gramStart"/>
      <w:r w:rsidRPr="000D1AC7">
        <w:rPr>
          <w:sz w:val="24"/>
          <w:szCs w:val="24"/>
          <w:lang w:val="en-IN"/>
        </w:rPr>
        <w:t>max(</w:t>
      </w:r>
      <w:proofErr w:type="gramEnd"/>
      <w:r w:rsidRPr="000D1AC7">
        <w:rPr>
          <w:sz w:val="24"/>
          <w:szCs w:val="24"/>
          <w:lang w:val="en-IN"/>
        </w:rPr>
        <w:t>0, x)</w:t>
      </w:r>
    </w:p>
    <w:p w14:paraId="40E7621C" w14:textId="77777777" w:rsidR="000D1AC7" w:rsidRPr="000D1AC7" w:rsidRDefault="000D1AC7" w:rsidP="000D1AC7">
      <w:pPr>
        <w:rPr>
          <w:sz w:val="24"/>
          <w:szCs w:val="24"/>
          <w:lang w:val="en-IN"/>
        </w:rPr>
      </w:pPr>
      <w:r w:rsidRPr="000D1AC7">
        <w:rPr>
          <w:sz w:val="24"/>
          <w:szCs w:val="24"/>
          <w:lang w:val="en-IN"/>
        </w:rPr>
        <w:t>Use case:</w:t>
      </w:r>
    </w:p>
    <w:p w14:paraId="07AB9BAD" w14:textId="77777777" w:rsidR="000D1AC7" w:rsidRPr="000D1AC7" w:rsidRDefault="000D1AC7" w:rsidP="000D1AC7">
      <w:pPr>
        <w:numPr>
          <w:ilvl w:val="0"/>
          <w:numId w:val="14"/>
        </w:numPr>
        <w:rPr>
          <w:sz w:val="24"/>
          <w:szCs w:val="24"/>
          <w:lang w:val="en-IN"/>
        </w:rPr>
      </w:pPr>
      <w:r w:rsidRPr="000D1AC7">
        <w:rPr>
          <w:sz w:val="24"/>
          <w:szCs w:val="24"/>
          <w:lang w:val="en-IN"/>
        </w:rPr>
        <w:t>Most common for hidden layers in deep networks</w:t>
      </w:r>
    </w:p>
    <w:p w14:paraId="5D7FE49B" w14:textId="77777777" w:rsidR="000D1AC7" w:rsidRPr="000D1AC7" w:rsidRDefault="000D1AC7" w:rsidP="000D1AC7">
      <w:pPr>
        <w:rPr>
          <w:sz w:val="24"/>
          <w:szCs w:val="24"/>
          <w:lang w:val="en-IN"/>
        </w:rPr>
      </w:pPr>
      <w:r w:rsidRPr="000D1AC7">
        <w:rPr>
          <w:sz w:val="24"/>
          <w:szCs w:val="24"/>
          <w:lang w:val="en-IN"/>
        </w:rPr>
        <w:t>Advantages:</w:t>
      </w:r>
    </w:p>
    <w:p w14:paraId="0E720752" w14:textId="77777777" w:rsidR="000D1AC7" w:rsidRPr="000D1AC7" w:rsidRDefault="000D1AC7" w:rsidP="000D1AC7">
      <w:pPr>
        <w:numPr>
          <w:ilvl w:val="0"/>
          <w:numId w:val="15"/>
        </w:numPr>
        <w:rPr>
          <w:sz w:val="24"/>
          <w:szCs w:val="24"/>
          <w:lang w:val="en-IN"/>
        </w:rPr>
      </w:pPr>
      <w:r w:rsidRPr="000D1AC7">
        <w:rPr>
          <w:sz w:val="24"/>
          <w:szCs w:val="24"/>
          <w:lang w:val="en-IN"/>
        </w:rPr>
        <w:t>Computationally fast</w:t>
      </w:r>
    </w:p>
    <w:p w14:paraId="0707D437" w14:textId="77777777" w:rsidR="000D1AC7" w:rsidRPr="000D1AC7" w:rsidRDefault="00210C6E" w:rsidP="000D1AC7">
      <w:pPr>
        <w:rPr>
          <w:b/>
          <w:bCs/>
          <w:sz w:val="32"/>
          <w:szCs w:val="32"/>
          <w:lang w:val="en-IN"/>
        </w:rPr>
      </w:pPr>
      <w:r>
        <w:rPr>
          <w:sz w:val="24"/>
          <w:szCs w:val="24"/>
          <w:lang w:val="en-IN"/>
        </w:rPr>
        <w:pict w14:anchorId="3D276B1E">
          <v:rect id="_x0000_i1028" style="width:0;height:1.5pt" o:hralign="center" o:hrstd="t" o:hr="t" fillcolor="#a0a0a0" stroked="f"/>
        </w:pict>
      </w:r>
    </w:p>
    <w:p w14:paraId="5264F29C" w14:textId="77777777" w:rsidR="000D1AC7" w:rsidRPr="000D1AC7" w:rsidRDefault="000D1AC7" w:rsidP="000D1AC7">
      <w:pPr>
        <w:rPr>
          <w:b/>
          <w:bCs/>
          <w:sz w:val="32"/>
          <w:szCs w:val="32"/>
          <w:lang w:val="en-IN"/>
        </w:rPr>
      </w:pPr>
      <w:r w:rsidRPr="000D1AC7">
        <w:rPr>
          <w:b/>
          <w:bCs/>
          <w:sz w:val="32"/>
          <w:szCs w:val="32"/>
          <w:lang w:val="en-IN"/>
        </w:rPr>
        <w:t>5️</w:t>
      </w:r>
      <w:r w:rsidRPr="000D1AC7">
        <w:rPr>
          <w:rFonts w:ascii="Segoe UI Symbol" w:hAnsi="Segoe UI Symbol" w:cs="Segoe UI Symbol"/>
          <w:b/>
          <w:bCs/>
          <w:sz w:val="32"/>
          <w:szCs w:val="32"/>
          <w:lang w:val="en-IN"/>
        </w:rPr>
        <w:t>⃣</w:t>
      </w:r>
      <w:r w:rsidRPr="000D1AC7">
        <w:rPr>
          <w:b/>
          <w:bCs/>
          <w:sz w:val="32"/>
          <w:szCs w:val="32"/>
          <w:lang w:val="en-IN"/>
        </w:rPr>
        <w:t xml:space="preserve"> </w:t>
      </w:r>
      <w:proofErr w:type="spellStart"/>
      <w:r w:rsidRPr="000D1AC7">
        <w:rPr>
          <w:b/>
          <w:bCs/>
          <w:sz w:val="32"/>
          <w:szCs w:val="32"/>
          <w:lang w:val="en-IN"/>
        </w:rPr>
        <w:t>Softmax</w:t>
      </w:r>
      <w:proofErr w:type="spellEnd"/>
      <w:r w:rsidRPr="000D1AC7">
        <w:rPr>
          <w:b/>
          <w:bCs/>
          <w:sz w:val="32"/>
          <w:szCs w:val="32"/>
          <w:lang w:val="en-IN"/>
        </w:rPr>
        <w:t xml:space="preserve"> Function</w:t>
      </w:r>
    </w:p>
    <w:p w14:paraId="05BC2018" w14:textId="77777777" w:rsidR="000D1AC7" w:rsidRPr="000D1AC7" w:rsidRDefault="000D1AC7" w:rsidP="000D1AC7">
      <w:pPr>
        <w:rPr>
          <w:sz w:val="24"/>
          <w:szCs w:val="24"/>
          <w:lang w:val="en-IN"/>
        </w:rPr>
      </w:pPr>
      <w:r w:rsidRPr="000D1AC7">
        <w:rPr>
          <w:sz w:val="24"/>
          <w:szCs w:val="24"/>
          <w:lang w:val="en-IN"/>
        </w:rPr>
        <w:t>What it does:</w:t>
      </w:r>
    </w:p>
    <w:p w14:paraId="1D27EEE5" w14:textId="77777777" w:rsidR="000D1AC7" w:rsidRPr="000D1AC7" w:rsidRDefault="000D1AC7" w:rsidP="000D1AC7">
      <w:pPr>
        <w:numPr>
          <w:ilvl w:val="0"/>
          <w:numId w:val="17"/>
        </w:numPr>
        <w:rPr>
          <w:sz w:val="24"/>
          <w:szCs w:val="24"/>
          <w:lang w:val="en-IN"/>
        </w:rPr>
      </w:pPr>
      <w:r w:rsidRPr="000D1AC7">
        <w:rPr>
          <w:sz w:val="24"/>
          <w:szCs w:val="24"/>
          <w:lang w:val="en-IN"/>
        </w:rPr>
        <w:t>Converts a vector of values into probabilities that sum to 1</w:t>
      </w:r>
    </w:p>
    <w:p w14:paraId="2004872F" w14:textId="77777777" w:rsidR="000D1AC7" w:rsidRPr="000D1AC7" w:rsidRDefault="000D1AC7" w:rsidP="000D1AC7">
      <w:pPr>
        <w:numPr>
          <w:ilvl w:val="0"/>
          <w:numId w:val="17"/>
        </w:numPr>
        <w:rPr>
          <w:sz w:val="24"/>
          <w:szCs w:val="24"/>
          <w:lang w:val="en-IN"/>
        </w:rPr>
      </w:pPr>
      <w:r w:rsidRPr="000D1AC7">
        <w:rPr>
          <w:sz w:val="24"/>
          <w:szCs w:val="24"/>
          <w:lang w:val="en-IN"/>
        </w:rPr>
        <w:t>Each output = probability of belonging to a class</w:t>
      </w:r>
    </w:p>
    <w:p w14:paraId="68C2CE31" w14:textId="77777777" w:rsidR="000D1AC7" w:rsidRPr="000D1AC7" w:rsidRDefault="000D1AC7" w:rsidP="000D1AC7">
      <w:pPr>
        <w:rPr>
          <w:sz w:val="24"/>
          <w:szCs w:val="24"/>
          <w:lang w:val="en-IN"/>
        </w:rPr>
      </w:pPr>
      <w:r w:rsidRPr="000D1AC7">
        <w:rPr>
          <w:sz w:val="24"/>
          <w:szCs w:val="24"/>
          <w:lang w:val="en-IN"/>
        </w:rPr>
        <w:t>Formula (simplified):</w:t>
      </w:r>
    </w:p>
    <w:p w14:paraId="146D2FE1" w14:textId="77777777" w:rsidR="000D1AC7" w:rsidRPr="000D1AC7" w:rsidRDefault="000D1AC7" w:rsidP="000D1AC7">
      <w:pPr>
        <w:rPr>
          <w:sz w:val="24"/>
          <w:szCs w:val="24"/>
          <w:lang w:val="en-IN"/>
        </w:rPr>
      </w:pPr>
      <w:r w:rsidRPr="000D1AC7">
        <w:rPr>
          <w:sz w:val="24"/>
          <w:szCs w:val="24"/>
          <w:lang w:val="en-IN"/>
        </w:rPr>
        <w:t>f(</w:t>
      </w:r>
      <w:proofErr w:type="spellStart"/>
      <w:r w:rsidRPr="000D1AC7">
        <w:rPr>
          <w:sz w:val="24"/>
          <w:szCs w:val="24"/>
          <w:lang w:val="en-IN"/>
        </w:rPr>
        <w:t>x_i</w:t>
      </w:r>
      <w:proofErr w:type="spellEnd"/>
      <w:r w:rsidRPr="000D1AC7">
        <w:rPr>
          <w:sz w:val="24"/>
          <w:szCs w:val="24"/>
          <w:lang w:val="en-IN"/>
        </w:rPr>
        <w:t>) = e^(</w:t>
      </w:r>
      <w:proofErr w:type="spellStart"/>
      <w:r w:rsidRPr="000D1AC7">
        <w:rPr>
          <w:sz w:val="24"/>
          <w:szCs w:val="24"/>
          <w:lang w:val="en-IN"/>
        </w:rPr>
        <w:t>x_i</w:t>
      </w:r>
      <w:proofErr w:type="spellEnd"/>
      <w:r w:rsidRPr="000D1AC7">
        <w:rPr>
          <w:sz w:val="24"/>
          <w:szCs w:val="24"/>
          <w:lang w:val="en-IN"/>
        </w:rPr>
        <w:t>) / sum(e^(</w:t>
      </w:r>
      <w:proofErr w:type="spellStart"/>
      <w:r w:rsidRPr="000D1AC7">
        <w:rPr>
          <w:sz w:val="24"/>
          <w:szCs w:val="24"/>
          <w:lang w:val="en-IN"/>
        </w:rPr>
        <w:t>x_j</w:t>
      </w:r>
      <w:proofErr w:type="spellEnd"/>
      <w:r w:rsidRPr="000D1AC7">
        <w:rPr>
          <w:sz w:val="24"/>
          <w:szCs w:val="24"/>
          <w:lang w:val="en-IN"/>
        </w:rPr>
        <w:t>)) for all j</w:t>
      </w:r>
    </w:p>
    <w:p w14:paraId="3BD28ACD" w14:textId="77777777" w:rsidR="000D1AC7" w:rsidRPr="000D1AC7" w:rsidRDefault="000D1AC7" w:rsidP="000D1AC7">
      <w:pPr>
        <w:rPr>
          <w:sz w:val="24"/>
          <w:szCs w:val="24"/>
          <w:lang w:val="en-IN"/>
        </w:rPr>
      </w:pPr>
      <w:r w:rsidRPr="000D1AC7">
        <w:rPr>
          <w:sz w:val="24"/>
          <w:szCs w:val="24"/>
          <w:lang w:val="en-IN"/>
        </w:rPr>
        <w:t>Use case:</w:t>
      </w:r>
    </w:p>
    <w:p w14:paraId="1723BFEE" w14:textId="77777777" w:rsidR="000D1AC7" w:rsidRPr="000D1AC7" w:rsidRDefault="000D1AC7" w:rsidP="000D1AC7">
      <w:pPr>
        <w:numPr>
          <w:ilvl w:val="0"/>
          <w:numId w:val="18"/>
        </w:numPr>
        <w:rPr>
          <w:sz w:val="24"/>
          <w:szCs w:val="24"/>
          <w:lang w:val="en-IN"/>
        </w:rPr>
      </w:pPr>
      <w:r w:rsidRPr="000D1AC7">
        <w:rPr>
          <w:sz w:val="24"/>
          <w:szCs w:val="24"/>
          <w:lang w:val="en-IN"/>
        </w:rPr>
        <w:t>Output layer for multi-class classification</w:t>
      </w:r>
    </w:p>
    <w:p w14:paraId="5186BEB0" w14:textId="77777777" w:rsidR="000D1AC7" w:rsidRPr="000D1AC7" w:rsidRDefault="000D1AC7" w:rsidP="000D1AC7">
      <w:pPr>
        <w:numPr>
          <w:ilvl w:val="0"/>
          <w:numId w:val="18"/>
        </w:numPr>
        <w:rPr>
          <w:sz w:val="24"/>
          <w:szCs w:val="24"/>
          <w:lang w:val="en-IN"/>
        </w:rPr>
      </w:pPr>
      <w:r w:rsidRPr="000D1AC7">
        <w:rPr>
          <w:sz w:val="24"/>
          <w:szCs w:val="24"/>
          <w:lang w:val="en-IN"/>
        </w:rPr>
        <w:t>Example: MNIST digits (0–9)</w:t>
      </w:r>
    </w:p>
    <w:p w14:paraId="394E4CBD" w14:textId="77777777" w:rsidR="000D1AC7" w:rsidRPr="000D1AC7" w:rsidRDefault="000D1AC7" w:rsidP="000D1AC7">
      <w:pPr>
        <w:rPr>
          <w:sz w:val="24"/>
          <w:szCs w:val="24"/>
          <w:lang w:val="en-IN"/>
        </w:rPr>
      </w:pPr>
      <w:r w:rsidRPr="000D1AC7">
        <w:rPr>
          <w:sz w:val="24"/>
          <w:szCs w:val="24"/>
          <w:lang w:val="en-IN"/>
        </w:rPr>
        <w:t>Advantages:</w:t>
      </w:r>
    </w:p>
    <w:p w14:paraId="0BE2D098" w14:textId="77777777" w:rsidR="000D1AC7" w:rsidRPr="000D1AC7" w:rsidRDefault="000D1AC7" w:rsidP="000D1AC7">
      <w:pPr>
        <w:numPr>
          <w:ilvl w:val="0"/>
          <w:numId w:val="19"/>
        </w:numPr>
        <w:rPr>
          <w:sz w:val="24"/>
          <w:szCs w:val="24"/>
          <w:lang w:val="en-IN"/>
        </w:rPr>
      </w:pPr>
      <w:r w:rsidRPr="000D1AC7">
        <w:rPr>
          <w:sz w:val="24"/>
          <w:szCs w:val="24"/>
          <w:lang w:val="en-IN"/>
        </w:rPr>
        <w:t>Produces interpretable probabilities</w:t>
      </w:r>
    </w:p>
    <w:p w14:paraId="62E5DB0B" w14:textId="77777777" w:rsidR="000D1AC7" w:rsidRDefault="000D1AC7">
      <w:pPr>
        <w:rPr>
          <w:b/>
          <w:bCs/>
          <w:sz w:val="32"/>
          <w:szCs w:val="32"/>
          <w:lang w:val="en-IN"/>
        </w:rPr>
      </w:pPr>
    </w:p>
    <w:p w14:paraId="7426E186" w14:textId="77777777" w:rsidR="000D1AC7" w:rsidRDefault="000D1AC7">
      <w:pPr>
        <w:rPr>
          <w:b/>
          <w:bCs/>
          <w:sz w:val="32"/>
          <w:szCs w:val="32"/>
          <w:lang w:val="en-IN"/>
        </w:rPr>
      </w:pPr>
    </w:p>
    <w:p w14:paraId="2272F802" w14:textId="77777777" w:rsidR="000D1AC7" w:rsidRDefault="000D1AC7">
      <w:pPr>
        <w:rPr>
          <w:b/>
          <w:bCs/>
          <w:sz w:val="32"/>
          <w:szCs w:val="32"/>
          <w:lang w:val="en-IN"/>
        </w:rPr>
      </w:pPr>
    </w:p>
    <w:p w14:paraId="4DB5016F" w14:textId="77777777" w:rsidR="000D1AC7" w:rsidRPr="000D1AC7" w:rsidRDefault="000D1AC7" w:rsidP="000D1AC7">
      <w:pPr>
        <w:rPr>
          <w:b/>
          <w:bCs/>
          <w:sz w:val="24"/>
          <w:szCs w:val="24"/>
          <w:lang w:val="en-IN"/>
        </w:rPr>
      </w:pPr>
      <w:r w:rsidRPr="000D1AC7">
        <w:rPr>
          <w:b/>
          <w:bCs/>
          <w:sz w:val="24"/>
          <w:szCs w:val="24"/>
          <w:lang w:val="en-IN"/>
        </w:rPr>
        <w:t>Summary Table</w:t>
      </w:r>
    </w:p>
    <w:tbl>
      <w:tblPr>
        <w:tblStyle w:val="GridTable4-Accent2"/>
        <w:tblW w:w="0" w:type="auto"/>
        <w:tblLook w:val="04A0" w:firstRow="1" w:lastRow="0" w:firstColumn="1" w:lastColumn="0" w:noHBand="0" w:noVBand="1"/>
      </w:tblPr>
      <w:tblGrid>
        <w:gridCol w:w="1227"/>
        <w:gridCol w:w="1444"/>
        <w:gridCol w:w="3291"/>
      </w:tblGrid>
      <w:tr w:rsidR="00AD561E" w:rsidRPr="000D1AC7" w14:paraId="5CFBC12B" w14:textId="77777777" w:rsidTr="00FD0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4E5C1" w14:textId="77777777" w:rsidR="00AD561E" w:rsidRPr="000D1AC7" w:rsidRDefault="00AD561E" w:rsidP="000D1AC7">
            <w:pPr>
              <w:spacing w:after="160" w:line="259" w:lineRule="auto"/>
              <w:rPr>
                <w:sz w:val="24"/>
                <w:szCs w:val="24"/>
                <w:lang w:val="en-IN"/>
              </w:rPr>
            </w:pPr>
            <w:r w:rsidRPr="000D1AC7">
              <w:rPr>
                <w:sz w:val="24"/>
                <w:szCs w:val="24"/>
                <w:lang w:val="en-IN"/>
              </w:rPr>
              <w:t>Activation</w:t>
            </w:r>
          </w:p>
        </w:tc>
        <w:tc>
          <w:tcPr>
            <w:tcW w:w="0" w:type="auto"/>
            <w:hideMark/>
          </w:tcPr>
          <w:p w14:paraId="3AEEDC34" w14:textId="77777777" w:rsidR="00AD561E" w:rsidRPr="000D1AC7" w:rsidRDefault="00AD561E" w:rsidP="000D1AC7">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0D1AC7">
              <w:rPr>
                <w:sz w:val="24"/>
                <w:szCs w:val="24"/>
                <w:lang w:val="en-IN"/>
              </w:rPr>
              <w:t>Range</w:t>
            </w:r>
          </w:p>
        </w:tc>
        <w:tc>
          <w:tcPr>
            <w:tcW w:w="0" w:type="auto"/>
            <w:hideMark/>
          </w:tcPr>
          <w:p w14:paraId="78828E7B" w14:textId="77777777" w:rsidR="00AD561E" w:rsidRPr="000D1AC7" w:rsidRDefault="00AD561E" w:rsidP="000D1AC7">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0D1AC7">
              <w:rPr>
                <w:sz w:val="24"/>
                <w:szCs w:val="24"/>
                <w:lang w:val="en-IN"/>
              </w:rPr>
              <w:t>Used in</w:t>
            </w:r>
          </w:p>
        </w:tc>
      </w:tr>
      <w:tr w:rsidR="00AD561E" w:rsidRPr="000D1AC7" w14:paraId="3F5511B9" w14:textId="77777777" w:rsidTr="00FD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E774C" w14:textId="77777777" w:rsidR="00AD561E" w:rsidRPr="000D1AC7" w:rsidRDefault="00AD561E" w:rsidP="000D1AC7">
            <w:pPr>
              <w:spacing w:after="160" w:line="259" w:lineRule="auto"/>
              <w:rPr>
                <w:sz w:val="24"/>
                <w:szCs w:val="24"/>
                <w:lang w:val="en-IN"/>
              </w:rPr>
            </w:pPr>
            <w:r w:rsidRPr="000D1AC7">
              <w:rPr>
                <w:sz w:val="24"/>
                <w:szCs w:val="24"/>
                <w:lang w:val="en-IN"/>
              </w:rPr>
              <w:t>Step</w:t>
            </w:r>
          </w:p>
        </w:tc>
        <w:tc>
          <w:tcPr>
            <w:tcW w:w="0" w:type="auto"/>
            <w:hideMark/>
          </w:tcPr>
          <w:p w14:paraId="2EA36EEF"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0 or 1</w:t>
            </w:r>
          </w:p>
        </w:tc>
        <w:tc>
          <w:tcPr>
            <w:tcW w:w="0" w:type="auto"/>
            <w:hideMark/>
          </w:tcPr>
          <w:p w14:paraId="4EE395DF"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Early perceptron</w:t>
            </w:r>
          </w:p>
        </w:tc>
      </w:tr>
      <w:tr w:rsidR="00AD561E" w:rsidRPr="000D1AC7" w14:paraId="6FD3B339" w14:textId="77777777" w:rsidTr="00FD060E">
        <w:tc>
          <w:tcPr>
            <w:cnfStyle w:val="001000000000" w:firstRow="0" w:lastRow="0" w:firstColumn="1" w:lastColumn="0" w:oddVBand="0" w:evenVBand="0" w:oddHBand="0" w:evenHBand="0" w:firstRowFirstColumn="0" w:firstRowLastColumn="0" w:lastRowFirstColumn="0" w:lastRowLastColumn="0"/>
            <w:tcW w:w="0" w:type="auto"/>
            <w:hideMark/>
          </w:tcPr>
          <w:p w14:paraId="3D95BA5A" w14:textId="77777777" w:rsidR="00AD561E" w:rsidRPr="000D1AC7" w:rsidRDefault="00AD561E" w:rsidP="000D1AC7">
            <w:pPr>
              <w:spacing w:after="160" w:line="259" w:lineRule="auto"/>
              <w:rPr>
                <w:sz w:val="24"/>
                <w:szCs w:val="24"/>
                <w:lang w:val="en-IN"/>
              </w:rPr>
            </w:pPr>
            <w:r w:rsidRPr="000D1AC7">
              <w:rPr>
                <w:sz w:val="24"/>
                <w:szCs w:val="24"/>
                <w:lang w:val="en-IN"/>
              </w:rPr>
              <w:t>Sigmoid</w:t>
            </w:r>
          </w:p>
        </w:tc>
        <w:tc>
          <w:tcPr>
            <w:tcW w:w="0" w:type="auto"/>
            <w:hideMark/>
          </w:tcPr>
          <w:p w14:paraId="341AE7DC"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0–1</w:t>
            </w:r>
          </w:p>
        </w:tc>
        <w:tc>
          <w:tcPr>
            <w:tcW w:w="0" w:type="auto"/>
            <w:hideMark/>
          </w:tcPr>
          <w:p w14:paraId="073DC29C"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Output for binary classification</w:t>
            </w:r>
          </w:p>
        </w:tc>
      </w:tr>
      <w:tr w:rsidR="00AD561E" w:rsidRPr="000D1AC7" w14:paraId="6C944C36" w14:textId="77777777" w:rsidTr="00FD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F7DAE" w14:textId="77777777" w:rsidR="00AD561E" w:rsidRPr="000D1AC7" w:rsidRDefault="00AD561E" w:rsidP="000D1AC7">
            <w:pPr>
              <w:spacing w:after="160" w:line="259" w:lineRule="auto"/>
              <w:rPr>
                <w:sz w:val="24"/>
                <w:szCs w:val="24"/>
                <w:lang w:val="en-IN"/>
              </w:rPr>
            </w:pPr>
            <w:r w:rsidRPr="000D1AC7">
              <w:rPr>
                <w:sz w:val="24"/>
                <w:szCs w:val="24"/>
                <w:lang w:val="en-IN"/>
              </w:rPr>
              <w:t>Tanh</w:t>
            </w:r>
          </w:p>
        </w:tc>
        <w:tc>
          <w:tcPr>
            <w:tcW w:w="0" w:type="auto"/>
            <w:hideMark/>
          </w:tcPr>
          <w:p w14:paraId="46D54C4F"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-1–1</w:t>
            </w:r>
          </w:p>
        </w:tc>
        <w:tc>
          <w:tcPr>
            <w:tcW w:w="0" w:type="auto"/>
            <w:hideMark/>
          </w:tcPr>
          <w:p w14:paraId="7FDD5334"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Hidden layers</w:t>
            </w:r>
          </w:p>
        </w:tc>
      </w:tr>
      <w:tr w:rsidR="00AD561E" w:rsidRPr="000D1AC7" w14:paraId="39331F13" w14:textId="77777777" w:rsidTr="00FD060E">
        <w:tc>
          <w:tcPr>
            <w:cnfStyle w:val="001000000000" w:firstRow="0" w:lastRow="0" w:firstColumn="1" w:lastColumn="0" w:oddVBand="0" w:evenVBand="0" w:oddHBand="0" w:evenHBand="0" w:firstRowFirstColumn="0" w:firstRowLastColumn="0" w:lastRowFirstColumn="0" w:lastRowLastColumn="0"/>
            <w:tcW w:w="0" w:type="auto"/>
            <w:hideMark/>
          </w:tcPr>
          <w:p w14:paraId="103C9B19" w14:textId="77777777" w:rsidR="00AD561E" w:rsidRPr="000D1AC7" w:rsidRDefault="00AD561E" w:rsidP="000D1AC7">
            <w:pPr>
              <w:spacing w:after="160" w:line="259" w:lineRule="auto"/>
              <w:rPr>
                <w:sz w:val="24"/>
                <w:szCs w:val="24"/>
                <w:lang w:val="en-IN"/>
              </w:rPr>
            </w:pPr>
            <w:proofErr w:type="spellStart"/>
            <w:r w:rsidRPr="000D1AC7">
              <w:rPr>
                <w:sz w:val="24"/>
                <w:szCs w:val="24"/>
                <w:lang w:val="en-IN"/>
              </w:rPr>
              <w:t>ReLU</w:t>
            </w:r>
            <w:proofErr w:type="spellEnd"/>
          </w:p>
        </w:tc>
        <w:tc>
          <w:tcPr>
            <w:tcW w:w="0" w:type="auto"/>
            <w:hideMark/>
          </w:tcPr>
          <w:p w14:paraId="0016BBB8"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0–∞</w:t>
            </w:r>
          </w:p>
        </w:tc>
        <w:tc>
          <w:tcPr>
            <w:tcW w:w="0" w:type="auto"/>
            <w:hideMark/>
          </w:tcPr>
          <w:p w14:paraId="032C26B6" w14:textId="77777777" w:rsidR="00AD561E" w:rsidRPr="000D1AC7" w:rsidRDefault="00AD561E" w:rsidP="000D1AC7">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lang w:val="en-IN"/>
              </w:rPr>
            </w:pPr>
            <w:r w:rsidRPr="000D1AC7">
              <w:rPr>
                <w:b/>
                <w:bCs/>
                <w:sz w:val="24"/>
                <w:szCs w:val="24"/>
                <w:lang w:val="en-IN"/>
              </w:rPr>
              <w:t>Hidden layers in deep nets</w:t>
            </w:r>
          </w:p>
        </w:tc>
      </w:tr>
      <w:tr w:rsidR="00AD561E" w:rsidRPr="000D1AC7" w14:paraId="6519F834" w14:textId="77777777" w:rsidTr="00FD0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BF24B" w14:textId="77777777" w:rsidR="00AD561E" w:rsidRPr="000D1AC7" w:rsidRDefault="00AD561E" w:rsidP="000D1AC7">
            <w:pPr>
              <w:spacing w:after="160" w:line="259" w:lineRule="auto"/>
              <w:rPr>
                <w:sz w:val="24"/>
                <w:szCs w:val="24"/>
                <w:lang w:val="en-IN"/>
              </w:rPr>
            </w:pPr>
            <w:proofErr w:type="spellStart"/>
            <w:r w:rsidRPr="000D1AC7">
              <w:rPr>
                <w:sz w:val="24"/>
                <w:szCs w:val="24"/>
                <w:lang w:val="en-IN"/>
              </w:rPr>
              <w:t>Softmax</w:t>
            </w:r>
            <w:proofErr w:type="spellEnd"/>
          </w:p>
        </w:tc>
        <w:tc>
          <w:tcPr>
            <w:tcW w:w="0" w:type="auto"/>
            <w:hideMark/>
          </w:tcPr>
          <w:p w14:paraId="0BCB11A6"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0–1 (sum=1)</w:t>
            </w:r>
          </w:p>
        </w:tc>
        <w:tc>
          <w:tcPr>
            <w:tcW w:w="0" w:type="auto"/>
            <w:hideMark/>
          </w:tcPr>
          <w:p w14:paraId="0870BE16" w14:textId="77777777" w:rsidR="00AD561E" w:rsidRPr="000D1AC7" w:rsidRDefault="00AD561E" w:rsidP="000D1AC7">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val="en-IN"/>
              </w:rPr>
            </w:pPr>
            <w:r w:rsidRPr="000D1AC7">
              <w:rPr>
                <w:b/>
                <w:bCs/>
                <w:sz w:val="24"/>
                <w:szCs w:val="24"/>
                <w:lang w:val="en-IN"/>
              </w:rPr>
              <w:t>Output layer for multi-class</w:t>
            </w:r>
          </w:p>
        </w:tc>
      </w:tr>
    </w:tbl>
    <w:p w14:paraId="3053E0B2" w14:textId="77777777" w:rsidR="000D1AC7" w:rsidRPr="000D1AC7" w:rsidRDefault="00210C6E" w:rsidP="000D1AC7">
      <w:pPr>
        <w:rPr>
          <w:b/>
          <w:bCs/>
          <w:sz w:val="32"/>
          <w:szCs w:val="32"/>
          <w:lang w:val="en-IN"/>
        </w:rPr>
      </w:pPr>
      <w:r>
        <w:rPr>
          <w:b/>
          <w:bCs/>
          <w:sz w:val="32"/>
          <w:szCs w:val="32"/>
          <w:lang w:val="en-IN"/>
        </w:rPr>
        <w:pict w14:anchorId="779FEF87">
          <v:rect id="_x0000_i1029" style="width:0;height:1.5pt" o:hralign="center" o:hrstd="t" o:hr="t" fillcolor="#a0a0a0" stroked="f"/>
        </w:pict>
      </w:r>
    </w:p>
    <w:p w14:paraId="1CDFE588" w14:textId="77777777" w:rsidR="000D1AC7" w:rsidRPr="000D1AC7" w:rsidRDefault="000D1AC7" w:rsidP="000D1AC7">
      <w:pPr>
        <w:rPr>
          <w:b/>
          <w:bCs/>
          <w:sz w:val="32"/>
          <w:szCs w:val="32"/>
          <w:lang w:val="en-IN"/>
        </w:rPr>
      </w:pPr>
      <w:r w:rsidRPr="000D1AC7">
        <w:rPr>
          <w:rFonts w:ascii="Segoe UI Emoji" w:hAnsi="Segoe UI Emoji" w:cs="Segoe UI Emoji"/>
          <w:b/>
          <w:bCs/>
          <w:sz w:val="32"/>
          <w:szCs w:val="32"/>
          <w:lang w:val="en-IN"/>
        </w:rPr>
        <w:t>✅</w:t>
      </w:r>
      <w:r w:rsidRPr="000D1AC7">
        <w:rPr>
          <w:b/>
          <w:bCs/>
          <w:sz w:val="32"/>
          <w:szCs w:val="32"/>
          <w:lang w:val="en-IN"/>
        </w:rPr>
        <w:t xml:space="preserve"> Rule of Thumb:</w:t>
      </w:r>
    </w:p>
    <w:p w14:paraId="54755637" w14:textId="7CAC05DB" w:rsidR="000D1AC7" w:rsidRPr="000D1AC7" w:rsidRDefault="000D1AC7" w:rsidP="000D1AC7">
      <w:pPr>
        <w:numPr>
          <w:ilvl w:val="0"/>
          <w:numId w:val="21"/>
        </w:numPr>
        <w:rPr>
          <w:sz w:val="24"/>
          <w:szCs w:val="24"/>
          <w:lang w:val="en-IN"/>
        </w:rPr>
      </w:pPr>
      <w:r w:rsidRPr="000D1AC7">
        <w:rPr>
          <w:sz w:val="24"/>
          <w:szCs w:val="24"/>
          <w:lang w:val="en-IN"/>
        </w:rPr>
        <w:t xml:space="preserve">Hidden layers: </w:t>
      </w:r>
      <w:proofErr w:type="spellStart"/>
      <w:r w:rsidRPr="000D1AC7">
        <w:rPr>
          <w:sz w:val="24"/>
          <w:szCs w:val="24"/>
          <w:lang w:val="en-IN"/>
        </w:rPr>
        <w:t>ReLU</w:t>
      </w:r>
      <w:proofErr w:type="spellEnd"/>
      <w:r w:rsidRPr="000D1AC7">
        <w:rPr>
          <w:sz w:val="24"/>
          <w:szCs w:val="24"/>
          <w:lang w:val="en-IN"/>
        </w:rPr>
        <w:t xml:space="preserve"> </w:t>
      </w:r>
    </w:p>
    <w:p w14:paraId="34796495" w14:textId="77777777" w:rsidR="000D1AC7" w:rsidRPr="000D1AC7" w:rsidRDefault="000D1AC7" w:rsidP="000D1AC7">
      <w:pPr>
        <w:numPr>
          <w:ilvl w:val="0"/>
          <w:numId w:val="21"/>
        </w:numPr>
        <w:rPr>
          <w:sz w:val="24"/>
          <w:szCs w:val="24"/>
          <w:lang w:val="en-IN"/>
        </w:rPr>
      </w:pPr>
      <w:r w:rsidRPr="000D1AC7">
        <w:rPr>
          <w:sz w:val="24"/>
          <w:szCs w:val="24"/>
          <w:lang w:val="en-IN"/>
        </w:rPr>
        <w:t>Binary output: Sigmoid</w:t>
      </w:r>
    </w:p>
    <w:p w14:paraId="3014717C" w14:textId="77777777" w:rsidR="000D1AC7" w:rsidRPr="000D1AC7" w:rsidRDefault="000D1AC7" w:rsidP="000D1AC7">
      <w:pPr>
        <w:numPr>
          <w:ilvl w:val="0"/>
          <w:numId w:val="21"/>
        </w:numPr>
        <w:rPr>
          <w:sz w:val="24"/>
          <w:szCs w:val="24"/>
          <w:lang w:val="en-IN"/>
        </w:rPr>
      </w:pPr>
      <w:r w:rsidRPr="000D1AC7">
        <w:rPr>
          <w:sz w:val="24"/>
          <w:szCs w:val="24"/>
          <w:lang w:val="en-IN"/>
        </w:rPr>
        <w:t xml:space="preserve">Multi-class output: </w:t>
      </w:r>
      <w:proofErr w:type="spellStart"/>
      <w:r w:rsidRPr="000D1AC7">
        <w:rPr>
          <w:sz w:val="24"/>
          <w:szCs w:val="24"/>
          <w:lang w:val="en-IN"/>
        </w:rPr>
        <w:t>Softmax</w:t>
      </w:r>
      <w:proofErr w:type="spellEnd"/>
    </w:p>
    <w:p w14:paraId="1B527538" w14:textId="77777777" w:rsidR="000D1AC7" w:rsidRDefault="000D1AC7" w:rsidP="000D1AC7">
      <w:pPr>
        <w:numPr>
          <w:ilvl w:val="0"/>
          <w:numId w:val="21"/>
        </w:numPr>
        <w:rPr>
          <w:sz w:val="24"/>
          <w:szCs w:val="24"/>
          <w:lang w:val="en-IN"/>
        </w:rPr>
      </w:pPr>
      <w:r w:rsidRPr="000D1AC7">
        <w:rPr>
          <w:sz w:val="24"/>
          <w:szCs w:val="24"/>
          <w:lang w:val="en-IN"/>
        </w:rPr>
        <w:t xml:space="preserve">Old-school/simple </w:t>
      </w:r>
      <w:proofErr w:type="spellStart"/>
      <w:r w:rsidRPr="000D1AC7">
        <w:rPr>
          <w:sz w:val="24"/>
          <w:szCs w:val="24"/>
          <w:lang w:val="en-IN"/>
        </w:rPr>
        <w:t>perceptrons</w:t>
      </w:r>
      <w:proofErr w:type="spellEnd"/>
      <w:r w:rsidRPr="000D1AC7">
        <w:rPr>
          <w:sz w:val="24"/>
          <w:szCs w:val="24"/>
          <w:lang w:val="en-IN"/>
        </w:rPr>
        <w:t>: Step / Tanh</w:t>
      </w:r>
    </w:p>
    <w:p w14:paraId="3B7C4696" w14:textId="77777777" w:rsidR="001C195A" w:rsidRDefault="001C195A" w:rsidP="001C195A">
      <w:pPr>
        <w:rPr>
          <w:sz w:val="24"/>
          <w:szCs w:val="24"/>
          <w:lang w:val="en-IN"/>
        </w:rPr>
      </w:pPr>
    </w:p>
    <w:p w14:paraId="02FA0626" w14:textId="77777777" w:rsidR="001C195A" w:rsidRPr="002646DA" w:rsidRDefault="001C195A" w:rsidP="001C195A">
      <w:pPr>
        <w:rPr>
          <w:b/>
          <w:bCs/>
          <w:sz w:val="32"/>
          <w:szCs w:val="32"/>
          <w:lang w:val="en-IN"/>
        </w:rPr>
      </w:pPr>
      <w:r w:rsidRPr="002646DA">
        <w:rPr>
          <w:b/>
          <w:bCs/>
          <w:sz w:val="32"/>
          <w:szCs w:val="32"/>
          <w:lang w:val="en-IN"/>
        </w:rPr>
        <w:t xml:space="preserve">Forward </w:t>
      </w:r>
      <w:proofErr w:type="spellStart"/>
      <w:r w:rsidRPr="002646DA">
        <w:rPr>
          <w:b/>
          <w:bCs/>
          <w:sz w:val="32"/>
          <w:szCs w:val="32"/>
          <w:lang w:val="en-IN"/>
        </w:rPr>
        <w:t>Propogation</w:t>
      </w:r>
      <w:proofErr w:type="spellEnd"/>
    </w:p>
    <w:p w14:paraId="42361C9A" w14:textId="7534BB15" w:rsidR="001C195A" w:rsidRPr="001C195A" w:rsidRDefault="001C195A" w:rsidP="001C195A">
      <w:pPr>
        <w:rPr>
          <w:b/>
          <w:bCs/>
          <w:sz w:val="24"/>
          <w:szCs w:val="24"/>
          <w:lang w:val="en-IN"/>
        </w:rPr>
      </w:pPr>
      <w:r w:rsidRPr="001C195A">
        <w:rPr>
          <w:sz w:val="24"/>
          <w:szCs w:val="24"/>
          <w:lang w:val="en-IN"/>
        </w:rPr>
        <w:t>Forward Propagation (How ANN Makes Predictions)</w:t>
      </w:r>
    </w:p>
    <w:p w14:paraId="30F4051B" w14:textId="77777777" w:rsidR="001C195A" w:rsidRPr="001C195A" w:rsidRDefault="001C195A" w:rsidP="001C195A">
      <w:pPr>
        <w:numPr>
          <w:ilvl w:val="0"/>
          <w:numId w:val="22"/>
        </w:numPr>
        <w:rPr>
          <w:sz w:val="24"/>
          <w:szCs w:val="24"/>
          <w:lang w:val="en-IN"/>
        </w:rPr>
      </w:pPr>
      <w:r w:rsidRPr="001C195A">
        <w:rPr>
          <w:sz w:val="24"/>
          <w:szCs w:val="24"/>
          <w:lang w:val="en-IN"/>
        </w:rPr>
        <w:t>Input flows from left to right</w:t>
      </w:r>
    </w:p>
    <w:p w14:paraId="1C74A963" w14:textId="77777777" w:rsidR="001C195A" w:rsidRPr="001C195A" w:rsidRDefault="001C195A" w:rsidP="001C195A">
      <w:pPr>
        <w:numPr>
          <w:ilvl w:val="0"/>
          <w:numId w:val="22"/>
        </w:numPr>
        <w:rPr>
          <w:sz w:val="24"/>
          <w:szCs w:val="24"/>
          <w:lang w:val="en-IN"/>
        </w:rPr>
      </w:pPr>
      <w:r w:rsidRPr="001C195A">
        <w:rPr>
          <w:sz w:val="24"/>
          <w:szCs w:val="24"/>
          <w:lang w:val="en-IN"/>
        </w:rPr>
        <w:t>Each neuron computes weighted sum</w:t>
      </w:r>
    </w:p>
    <w:p w14:paraId="429306DE" w14:textId="77777777" w:rsidR="001C195A" w:rsidRPr="001C195A" w:rsidRDefault="001C195A" w:rsidP="001C195A">
      <w:pPr>
        <w:numPr>
          <w:ilvl w:val="0"/>
          <w:numId w:val="22"/>
        </w:numPr>
        <w:rPr>
          <w:sz w:val="24"/>
          <w:szCs w:val="24"/>
          <w:lang w:val="en-IN"/>
        </w:rPr>
      </w:pPr>
      <w:r w:rsidRPr="001C195A">
        <w:rPr>
          <w:sz w:val="24"/>
          <w:szCs w:val="24"/>
          <w:lang w:val="en-IN"/>
        </w:rPr>
        <w:t>Activation function introduces non-linearity</w:t>
      </w:r>
    </w:p>
    <w:p w14:paraId="1D7B4C91" w14:textId="77777777" w:rsidR="001C195A" w:rsidRPr="001C195A" w:rsidRDefault="001C195A" w:rsidP="001C195A">
      <w:pPr>
        <w:numPr>
          <w:ilvl w:val="0"/>
          <w:numId w:val="22"/>
        </w:numPr>
        <w:rPr>
          <w:sz w:val="24"/>
          <w:szCs w:val="24"/>
          <w:lang w:val="en-IN"/>
        </w:rPr>
      </w:pPr>
      <w:r w:rsidRPr="001C195A">
        <w:rPr>
          <w:sz w:val="24"/>
          <w:szCs w:val="24"/>
          <w:lang w:val="en-IN"/>
        </w:rPr>
        <w:t>Output layer gives prediction</w:t>
      </w:r>
    </w:p>
    <w:p w14:paraId="1E3508F4" w14:textId="77777777" w:rsidR="001C195A" w:rsidRPr="001C195A" w:rsidRDefault="001C195A" w:rsidP="001C195A">
      <w:pPr>
        <w:rPr>
          <w:sz w:val="24"/>
          <w:szCs w:val="24"/>
          <w:lang w:val="en-IN"/>
        </w:rPr>
      </w:pPr>
      <w:r w:rsidRPr="001C195A">
        <w:rPr>
          <w:rFonts w:ascii="Segoe UI Emoji" w:hAnsi="Segoe UI Emoji" w:cs="Segoe UI Emoji"/>
          <w:sz w:val="24"/>
          <w:szCs w:val="24"/>
          <w:lang w:val="en-IN"/>
        </w:rPr>
        <w:t>📌</w:t>
      </w:r>
      <w:r w:rsidRPr="001C195A">
        <w:rPr>
          <w:sz w:val="24"/>
          <w:szCs w:val="24"/>
          <w:lang w:val="en-IN"/>
        </w:rPr>
        <w:t xml:space="preserve"> Without activation functions → ANN becomes a linear model</w:t>
      </w:r>
    </w:p>
    <w:p w14:paraId="565A8453" w14:textId="77777777" w:rsidR="000D1AC7" w:rsidRPr="001C195A" w:rsidRDefault="000D1AC7">
      <w:pPr>
        <w:rPr>
          <w:b/>
          <w:bCs/>
          <w:sz w:val="24"/>
          <w:szCs w:val="24"/>
          <w:lang w:val="en-IN"/>
        </w:rPr>
      </w:pPr>
    </w:p>
    <w:p w14:paraId="18CDE1A1" w14:textId="77777777" w:rsidR="001C195A" w:rsidRPr="001C195A" w:rsidRDefault="001C195A" w:rsidP="001C195A">
      <w:pPr>
        <w:rPr>
          <w:b/>
          <w:bCs/>
          <w:sz w:val="24"/>
          <w:szCs w:val="24"/>
          <w:lang w:val="en-IN"/>
        </w:rPr>
      </w:pPr>
      <w:r w:rsidRPr="001C195A">
        <w:rPr>
          <w:b/>
          <w:bCs/>
          <w:sz w:val="24"/>
          <w:szCs w:val="24"/>
          <w:lang w:val="en-IN"/>
        </w:rPr>
        <w:t>Initialize weights</w:t>
      </w:r>
    </w:p>
    <w:p w14:paraId="2D55A7BE" w14:textId="77777777" w:rsidR="001C195A" w:rsidRPr="001C195A" w:rsidRDefault="001C195A" w:rsidP="001C195A">
      <w:pPr>
        <w:rPr>
          <w:b/>
          <w:bCs/>
          <w:sz w:val="24"/>
          <w:szCs w:val="24"/>
          <w:lang w:val="en-IN"/>
        </w:rPr>
      </w:pPr>
      <w:r w:rsidRPr="001C195A">
        <w:rPr>
          <w:b/>
          <w:bCs/>
          <w:sz w:val="24"/>
          <w:szCs w:val="24"/>
          <w:lang w:val="en-IN"/>
        </w:rPr>
        <w:t>↓</w:t>
      </w:r>
    </w:p>
    <w:p w14:paraId="4A10FE16" w14:textId="77777777" w:rsidR="001C195A" w:rsidRPr="001C195A" w:rsidRDefault="001C195A" w:rsidP="001C195A">
      <w:pPr>
        <w:rPr>
          <w:b/>
          <w:bCs/>
          <w:sz w:val="24"/>
          <w:szCs w:val="24"/>
          <w:lang w:val="en-IN"/>
        </w:rPr>
      </w:pPr>
      <w:r w:rsidRPr="001C195A">
        <w:rPr>
          <w:b/>
          <w:bCs/>
          <w:sz w:val="24"/>
          <w:szCs w:val="24"/>
          <w:lang w:val="en-IN"/>
        </w:rPr>
        <w:t>Forward propagation</w:t>
      </w:r>
    </w:p>
    <w:p w14:paraId="08F07893" w14:textId="77777777" w:rsidR="001C195A" w:rsidRPr="001C195A" w:rsidRDefault="001C195A" w:rsidP="001C195A">
      <w:pPr>
        <w:rPr>
          <w:b/>
          <w:bCs/>
          <w:sz w:val="24"/>
          <w:szCs w:val="24"/>
          <w:lang w:val="en-IN"/>
        </w:rPr>
      </w:pPr>
      <w:r w:rsidRPr="001C195A">
        <w:rPr>
          <w:b/>
          <w:bCs/>
          <w:sz w:val="24"/>
          <w:szCs w:val="24"/>
          <w:lang w:val="en-IN"/>
        </w:rPr>
        <w:t>↓</w:t>
      </w:r>
    </w:p>
    <w:p w14:paraId="0C4E4612" w14:textId="77777777" w:rsidR="001C195A" w:rsidRPr="001C195A" w:rsidRDefault="001C195A" w:rsidP="001C195A">
      <w:pPr>
        <w:rPr>
          <w:b/>
          <w:bCs/>
          <w:sz w:val="24"/>
          <w:szCs w:val="24"/>
          <w:lang w:val="en-IN"/>
        </w:rPr>
      </w:pPr>
      <w:r w:rsidRPr="001C195A">
        <w:rPr>
          <w:b/>
          <w:bCs/>
          <w:sz w:val="24"/>
          <w:szCs w:val="24"/>
          <w:lang w:val="en-IN"/>
        </w:rPr>
        <w:t>Compute loss</w:t>
      </w:r>
    </w:p>
    <w:p w14:paraId="31E2C987" w14:textId="77777777" w:rsidR="001C195A" w:rsidRPr="001C195A" w:rsidRDefault="001C195A" w:rsidP="001C195A">
      <w:pPr>
        <w:rPr>
          <w:b/>
          <w:bCs/>
          <w:sz w:val="24"/>
          <w:szCs w:val="24"/>
          <w:lang w:val="en-IN"/>
        </w:rPr>
      </w:pPr>
      <w:r w:rsidRPr="001C195A">
        <w:rPr>
          <w:b/>
          <w:bCs/>
          <w:sz w:val="24"/>
          <w:szCs w:val="24"/>
          <w:lang w:val="en-IN"/>
        </w:rPr>
        <w:t>↓</w:t>
      </w:r>
    </w:p>
    <w:p w14:paraId="645A013B" w14:textId="77777777" w:rsidR="001C195A" w:rsidRPr="001C195A" w:rsidRDefault="001C195A" w:rsidP="001C195A">
      <w:pPr>
        <w:rPr>
          <w:b/>
          <w:bCs/>
          <w:sz w:val="24"/>
          <w:szCs w:val="24"/>
          <w:lang w:val="en-IN"/>
        </w:rPr>
      </w:pPr>
      <w:r w:rsidRPr="001C195A">
        <w:rPr>
          <w:b/>
          <w:bCs/>
          <w:sz w:val="24"/>
          <w:szCs w:val="24"/>
          <w:lang w:val="en-IN"/>
        </w:rPr>
        <w:t>Backpropagation</w:t>
      </w:r>
    </w:p>
    <w:p w14:paraId="6BEE0F52" w14:textId="77777777" w:rsidR="001C195A" w:rsidRPr="001C195A" w:rsidRDefault="001C195A" w:rsidP="001C195A">
      <w:pPr>
        <w:rPr>
          <w:b/>
          <w:bCs/>
          <w:sz w:val="24"/>
          <w:szCs w:val="24"/>
          <w:lang w:val="en-IN"/>
        </w:rPr>
      </w:pPr>
      <w:r w:rsidRPr="001C195A">
        <w:rPr>
          <w:b/>
          <w:bCs/>
          <w:sz w:val="24"/>
          <w:szCs w:val="24"/>
          <w:lang w:val="en-IN"/>
        </w:rPr>
        <w:lastRenderedPageBreak/>
        <w:t>↓</w:t>
      </w:r>
    </w:p>
    <w:p w14:paraId="26CEA34B" w14:textId="77777777" w:rsidR="001C195A" w:rsidRPr="001C195A" w:rsidRDefault="001C195A" w:rsidP="001C195A">
      <w:pPr>
        <w:rPr>
          <w:b/>
          <w:bCs/>
          <w:sz w:val="24"/>
          <w:szCs w:val="24"/>
          <w:lang w:val="en-IN"/>
        </w:rPr>
      </w:pPr>
      <w:r w:rsidRPr="001C195A">
        <w:rPr>
          <w:b/>
          <w:bCs/>
          <w:sz w:val="24"/>
          <w:szCs w:val="24"/>
          <w:lang w:val="en-IN"/>
        </w:rPr>
        <w:t>Update weights</w:t>
      </w:r>
    </w:p>
    <w:p w14:paraId="605B3A4D" w14:textId="77777777" w:rsidR="001C195A" w:rsidRPr="001C195A" w:rsidRDefault="001C195A" w:rsidP="001C195A">
      <w:pPr>
        <w:rPr>
          <w:b/>
          <w:bCs/>
          <w:sz w:val="24"/>
          <w:szCs w:val="24"/>
          <w:lang w:val="en-IN"/>
        </w:rPr>
      </w:pPr>
      <w:r w:rsidRPr="001C195A">
        <w:rPr>
          <w:b/>
          <w:bCs/>
          <w:sz w:val="24"/>
          <w:szCs w:val="24"/>
          <w:lang w:val="en-IN"/>
        </w:rPr>
        <w:t>↓</w:t>
      </w:r>
    </w:p>
    <w:p w14:paraId="4753B33C" w14:textId="26D895CF" w:rsidR="00FD3986" w:rsidRPr="001C195A" w:rsidRDefault="001C195A" w:rsidP="001C195A">
      <w:pPr>
        <w:rPr>
          <w:b/>
          <w:bCs/>
          <w:sz w:val="24"/>
          <w:szCs w:val="24"/>
          <w:lang w:val="en-IN"/>
        </w:rPr>
      </w:pPr>
      <w:r w:rsidRPr="001C195A">
        <w:rPr>
          <w:b/>
          <w:bCs/>
          <w:sz w:val="24"/>
          <w:szCs w:val="24"/>
          <w:lang w:val="en-IN"/>
        </w:rPr>
        <w:t>Repeat (epochs)</w:t>
      </w:r>
    </w:p>
    <w:p w14:paraId="1EBA6813" w14:textId="77777777" w:rsidR="001C195A" w:rsidRDefault="001C195A" w:rsidP="001C195A">
      <w:pPr>
        <w:rPr>
          <w:b/>
          <w:bCs/>
          <w:sz w:val="32"/>
          <w:szCs w:val="32"/>
          <w:lang w:val="en-IN"/>
        </w:rPr>
      </w:pPr>
    </w:p>
    <w:p w14:paraId="175C0B84" w14:textId="77777777" w:rsidR="001C195A" w:rsidRDefault="001C195A" w:rsidP="001C195A">
      <w:pPr>
        <w:rPr>
          <w:b/>
          <w:bCs/>
          <w:sz w:val="32"/>
          <w:szCs w:val="32"/>
          <w:lang w:val="en-IN"/>
        </w:rPr>
      </w:pPr>
    </w:p>
    <w:p w14:paraId="7248EB1F" w14:textId="06A3FE98" w:rsidR="00FD3986" w:rsidRDefault="00FD3986">
      <w:pPr>
        <w:rPr>
          <w:b/>
          <w:bCs/>
          <w:sz w:val="32"/>
          <w:szCs w:val="32"/>
          <w:lang w:val="en-IN"/>
        </w:rPr>
      </w:pPr>
      <w:r>
        <w:rPr>
          <w:b/>
          <w:bCs/>
          <w:sz w:val="32"/>
          <w:szCs w:val="32"/>
          <w:lang w:val="en-IN"/>
        </w:rPr>
        <w:t>Churn Modelling Example</w:t>
      </w:r>
    </w:p>
    <w:p w14:paraId="0A663C81" w14:textId="77777777" w:rsidR="001C195A" w:rsidRDefault="001C195A">
      <w:pPr>
        <w:rPr>
          <w:b/>
          <w:bCs/>
          <w:sz w:val="32"/>
          <w:szCs w:val="32"/>
          <w:lang w:val="en-IN"/>
        </w:rPr>
      </w:pPr>
    </w:p>
    <w:p w14:paraId="4D794C34" w14:textId="77777777" w:rsidR="00FD3986" w:rsidRDefault="00FD3986">
      <w:pPr>
        <w:rPr>
          <w:b/>
          <w:bCs/>
          <w:sz w:val="32"/>
          <w:szCs w:val="32"/>
          <w:lang w:val="en-IN"/>
        </w:rPr>
      </w:pPr>
    </w:p>
    <w:p w14:paraId="08328A09" w14:textId="5E5FB83F" w:rsidR="00FD3986" w:rsidRDefault="00FD3986">
      <w:pPr>
        <w:rPr>
          <w:sz w:val="24"/>
          <w:szCs w:val="24"/>
          <w:lang w:val="en-IN"/>
        </w:rPr>
      </w:pPr>
      <w:r>
        <w:rPr>
          <w:b/>
          <w:bCs/>
          <w:noProof/>
          <w:sz w:val="32"/>
          <w:szCs w:val="32"/>
          <w:lang w:val="en-IN"/>
        </w:rPr>
        <mc:AlternateContent>
          <mc:Choice Requires="wps">
            <w:drawing>
              <wp:anchor distT="0" distB="0" distL="114300" distR="114300" simplePos="0" relativeHeight="251691008" behindDoc="0" locked="0" layoutInCell="1" allowOverlap="1" wp14:anchorId="55998CCB" wp14:editId="34398D7C">
                <wp:simplePos x="0" y="0"/>
                <wp:positionH relativeFrom="column">
                  <wp:posOffset>2567940</wp:posOffset>
                </wp:positionH>
                <wp:positionV relativeFrom="paragraph">
                  <wp:posOffset>1786255</wp:posOffset>
                </wp:positionV>
                <wp:extent cx="1600200" cy="883920"/>
                <wp:effectExtent l="0" t="0" r="19050" b="30480"/>
                <wp:wrapNone/>
                <wp:docPr id="1424430006" name="Straight Connector 4"/>
                <wp:cNvGraphicFramePr/>
                <a:graphic xmlns:a="http://schemas.openxmlformats.org/drawingml/2006/main">
                  <a:graphicData uri="http://schemas.microsoft.com/office/word/2010/wordprocessingShape">
                    <wps:wsp>
                      <wps:cNvCnPr/>
                      <wps:spPr>
                        <a:xfrm flipV="1">
                          <a:off x="0" y="0"/>
                          <a:ext cx="1600200" cy="883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C2441" id="Straight Connector 4"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2pt,140.65pt" to="328.2pt,2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W/pwEAAKMDAAAOAAAAZHJzL2Uyb0RvYy54bWysU8uOEzEQvCPxD5bvZCZBWoVRJnvYFVwQ&#10;rHjs3etpZyz5pbbJTP6edieZRYCEQFwsP7qqu6rbu9vZO3EEzDaGXq5XrRQQdBxsOPTy65e3r7ZS&#10;5KLCoFwM0MsTZHm7f/liN6UONnGMbgAURBJyN6VejqWkrmmyHsGrvIoJAj2aiF4VOuKhGVBNxO5d&#10;s2nbm2aKOCSMGnKm2/vzo9wzvzGgy0djMhThekm1FV6R16e6Nvud6g6o0mj1pQz1D1V4ZQMlXaju&#10;VVHiG9pfqLzVGHM0ZaWjb6IxVgNrIDXr9ic1n0eVgLWQOTktNuX/R6s/HO/CA5INU8pdTg9YVcwG&#10;vTDOpkfqKeuiSsXMtp0W22AuQtPl+qZtqRdSaHrbbl+/2bCvzZmn8iXM5R1EL+qml86GKkt16vg+&#10;F8pNodcQOjxXwrtyclCDXfgERtihZmQ0DwncORRHRe1VWkMo69pS4uPoCjPWuQXY/hl4ia9Q4AH6&#10;G/CC4MwxlAXsbYj4u+xlvpZszvFXB866qwVPcThxj9gamgRWeJnaOmo/nhn+/Lf23wEAAP//AwBQ&#10;SwMEFAAGAAgAAAAhAKJ9A9DgAAAACwEAAA8AAABkcnMvZG93bnJldi54bWxMj8FOwzAMhu9IvENk&#10;JC6IJStdNZWmE0LAYZw2QIJb2pi2WuNUTdaVt8ecxtH+P/3+XGxm14sJx9B50rBcKBBItbcdNRre&#10;355v1yBCNGRN7wk1/GCATXl5UZjc+hPtcNrHRnAJhdxoaGMccilD3aIzYeEHJM6+/ehM5HFspB3N&#10;ictdLxOlMulMR3yhNQM+tlgf9ken4Sv48PSxraaXw247m5vXmHzWVuvrq/nhHkTEOZ5h+NNndSjZ&#10;qfJHskH0GlKVpoxqSNbLOxBMZKuMNxVHiVqBLAv5/4fyFwAA//8DAFBLAQItABQABgAIAAAAIQC2&#10;gziS/gAAAOEBAAATAAAAAAAAAAAAAAAAAAAAAABbQ29udGVudF9UeXBlc10ueG1sUEsBAi0AFAAG&#10;AAgAAAAhADj9If/WAAAAlAEAAAsAAAAAAAAAAAAAAAAALwEAAF9yZWxzLy5yZWxzUEsBAi0AFAAG&#10;AAgAAAAhADJeZb+nAQAAowMAAA4AAAAAAAAAAAAAAAAALgIAAGRycy9lMm9Eb2MueG1sUEsBAi0A&#10;FAAGAAgAAAAhAKJ9A9DgAAAACwEAAA8AAAAAAAAAAAAAAAAAAQQAAGRycy9kb3ducmV2LnhtbFBL&#10;BQYAAAAABAAEAPMAAAAOBQ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8960" behindDoc="0" locked="0" layoutInCell="1" allowOverlap="1" wp14:anchorId="44A036FA" wp14:editId="7492128E">
                <wp:simplePos x="0" y="0"/>
                <wp:positionH relativeFrom="column">
                  <wp:posOffset>2522220</wp:posOffset>
                </wp:positionH>
                <wp:positionV relativeFrom="paragraph">
                  <wp:posOffset>1649095</wp:posOffset>
                </wp:positionV>
                <wp:extent cx="1577340" cy="129540"/>
                <wp:effectExtent l="0" t="0" r="22860" b="22860"/>
                <wp:wrapNone/>
                <wp:docPr id="56188790" name="Straight Connector 4"/>
                <wp:cNvGraphicFramePr/>
                <a:graphic xmlns:a="http://schemas.openxmlformats.org/drawingml/2006/main">
                  <a:graphicData uri="http://schemas.microsoft.com/office/word/2010/wordprocessingShape">
                    <wps:wsp>
                      <wps:cNvCnPr/>
                      <wps:spPr>
                        <a:xfrm flipV="1">
                          <a:off x="0" y="0"/>
                          <a:ext cx="1577340" cy="129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5403E" id="Straight Connector 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6pt,129.85pt" to="322.8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yXpwEAAKMDAAAOAAAAZHJzL2Uyb0RvYy54bWysU8tu2zAQvAfoPxC815LcJmkFyzkkSC5B&#10;E6SPO0MtLQJ8gWQt+e+7XNlKkRYoWvRCLMmd2Z3hcnM1WcP2EJP2ruPNquYMnPS9druOf/1y+/YD&#10;ZykL1wvjHXT8AIlfbd+cbcbQwtoP3vQQGZK41I6h40POoa2qJAewIq18AIeXykcrMm7jruqjGJHd&#10;mmpd1xfV6GMfopeQEp7ezJd8S/xKgcwPSiXIzHQce8u0Rlqfy1ptN6LdRREGLY9tiH/owgrtsOhC&#10;dSOyYN+j/oXKahl98iqvpLeVV0pLIA2opqlfqfk8iACkBc1JYbEp/T9a+Wl/7R4j2jCG1KbwGIuK&#10;SUXLlNHhG74p6cJO2US2HRbbYMpM4mFzfnn57j26K/GuWX88xxgJq5mn8IWY8h14y0rQcaNdkSVa&#10;sb9PeU49pSDupROK8sFASTbuCRTTfalIaBoSuDaR7QU+r5ASXG6OpSm7wJQ2ZgHWfwYe8wsUaID+&#10;BrwgqLJ3eQFb7Xz8XfU8nVpWc/7JgVl3seDZ9wd6I7IGJ4HMPU5tGbWf9wR/+VvbHwAAAP//AwBQ&#10;SwMEFAAGAAgAAAAhAHmH8A7iAAAACwEAAA8AAABkcnMvZG93bnJldi54bWxMj8FOwzAMhu9Ie4fI&#10;k7gglq6wbitNJ4SAw3baAAlubmPaao1TNVlX3p5wYkfbn35/f7YZTSsG6l1jWcF8FoEgLq1uuFLw&#10;/vZyuwLhPLLG1jIp+CEHm3xylWGq7Zn3NBx8JUIIuxQV1N53qZSurMmgm9mOONy+bW/Qh7GvpO7x&#10;HMJNK+MoSqTBhsOHGjt6qqk8Hk5GwZez7vljWwyvx/12xJudjz9LrdT1dHx8AOFp9P8w/OkHdciD&#10;U2FPrJ1oFdytl3FAFcSL9RJEIJL7RQKiCJtVNAeZZ/KyQ/4LAAD//wMAUEsBAi0AFAAGAAgAAAAh&#10;ALaDOJL+AAAA4QEAABMAAAAAAAAAAAAAAAAAAAAAAFtDb250ZW50X1R5cGVzXS54bWxQSwECLQAU&#10;AAYACAAAACEAOP0h/9YAAACUAQAACwAAAAAAAAAAAAAAAAAvAQAAX3JlbHMvLnJlbHNQSwECLQAU&#10;AAYACAAAACEAq2T8l6cBAACjAwAADgAAAAAAAAAAAAAAAAAuAgAAZHJzL2Uyb0RvYy54bWxQSwEC&#10;LQAUAAYACAAAACEAeYfwDuIAAAALAQAADwAAAAAAAAAAAAAAAAABBAAAZHJzL2Rvd25yZXYueG1s&#10;UEsFBgAAAAAEAAQA8wAAABAFA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6912" behindDoc="0" locked="0" layoutInCell="1" allowOverlap="1" wp14:anchorId="33D776D8" wp14:editId="5E295F2F">
                <wp:simplePos x="0" y="0"/>
                <wp:positionH relativeFrom="column">
                  <wp:posOffset>2545080</wp:posOffset>
                </wp:positionH>
                <wp:positionV relativeFrom="paragraph">
                  <wp:posOffset>993775</wp:posOffset>
                </wp:positionV>
                <wp:extent cx="1577340" cy="525780"/>
                <wp:effectExtent l="0" t="0" r="22860" b="26670"/>
                <wp:wrapNone/>
                <wp:docPr id="628986583" name="Straight Connector 4"/>
                <wp:cNvGraphicFramePr/>
                <a:graphic xmlns:a="http://schemas.openxmlformats.org/drawingml/2006/main">
                  <a:graphicData uri="http://schemas.microsoft.com/office/word/2010/wordprocessingShape">
                    <wps:wsp>
                      <wps:cNvCnPr/>
                      <wps:spPr>
                        <a:xfrm>
                          <a:off x="0" y="0"/>
                          <a:ext cx="1577340" cy="525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97FAD" id="Straight Connector 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pt,78.25pt" to="324.6pt,1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YcWogEAAJkDAAAOAAAAZHJzL2Uyb0RvYy54bWysU8tu2zAQvAfoPxC8x5KdOg4EyzkkaC9F&#10;GyTpBzDU0iJAcgmSteS/75K25aItECTIheJjZ3ZndrW+Ha1hOwhRo2v5fFZzBk5ip9225T+fv1ze&#10;cBaTcJ0w6KDle4j8dvPpYj34BhbYo+kgMCJxsRl8y/uUfFNVUfZgRZyhB0ePCoMViY5hW3VBDMRu&#10;TbWo6+tqwND5gBJipNv7wyPfFH6lQKYfSkVIzLScaktlDWV9yWu1WYtmG4TvtTyWId5RhRXaUdKJ&#10;6l4kwX4F/Q+V1TJgRJVmEm2FSmkJRQOpmdd/qXnqhYeihcyJfrIpfhyt/L67cw+BbBh8bKJ/CFnF&#10;qILNX6qPjcWs/WQWjIlJupwvV6urz+SppLflYrm6KW5WZ7QPMX0FtCxvWm60y2JEI3bfYqKMFHoK&#10;ocM5f9mlvYEcbNwjKKa7nLGgy2jAnQlsJ6ipQkpwaZ4bSXwlOsOUNmYC1q8Dj/EZCmVs3gKeECUz&#10;ujSBrXYY/pc9jaeS1SH+5MBBd7bgBbt96UyxhvpfFB5nNQ/Yn+cCP/9Rm98AAAD//wMAUEsDBBQA&#10;BgAIAAAAIQCZpizt4wAAAAsBAAAPAAAAZHJzL2Rvd25yZXYueG1sTI9Ra8IwFIXfB/sP4Q72NpNV&#10;Ldo1FRHGnCAyHbjH2GRtt+amJNHWf7+7p+3xcA7nfCdfDLZlF+ND41DC40gAM1g63WAl4f3w/DAD&#10;FqJCrVqHRsLVBFgUtze5yrTr8c1c9rFiVIIhUxLqGLuM81DWxqowcp1B8j6dtyqS9BXXXvVUblue&#10;CJFyqxqkhVp1ZlWb8nt/thK2fr1eLTfXL9x92P6YbI671+FFyvu7YfkELJoh/oXhF5/QoSCmkzuj&#10;DqyVMBGC0CMZ03QKjBLpZJ4AO0lIxvMx8CLn/z8UPwAAAP//AwBQSwECLQAUAAYACAAAACEAtoM4&#10;kv4AAADhAQAAEwAAAAAAAAAAAAAAAAAAAAAAW0NvbnRlbnRfVHlwZXNdLnhtbFBLAQItABQABgAI&#10;AAAAIQA4/SH/1gAAAJQBAAALAAAAAAAAAAAAAAAAAC8BAABfcmVscy8ucmVsc1BLAQItABQABgAI&#10;AAAAIQBPEYcWogEAAJkDAAAOAAAAAAAAAAAAAAAAAC4CAABkcnMvZTJvRG9jLnhtbFBLAQItABQA&#10;BgAIAAAAIQCZpizt4wAAAAsBAAAPAAAAAAAAAAAAAAAAAPwDAABkcnMvZG93bnJldi54bWxQSwUG&#10;AAAAAAQABADzAAAADAU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4864" behindDoc="0" locked="0" layoutInCell="1" allowOverlap="1" wp14:anchorId="23419E5C" wp14:editId="16C1AA8E">
                <wp:simplePos x="0" y="0"/>
                <wp:positionH relativeFrom="column">
                  <wp:posOffset>480060</wp:posOffset>
                </wp:positionH>
                <wp:positionV relativeFrom="paragraph">
                  <wp:posOffset>1298575</wp:posOffset>
                </wp:positionV>
                <wp:extent cx="1714500" cy="1325880"/>
                <wp:effectExtent l="0" t="0" r="19050" b="26670"/>
                <wp:wrapNone/>
                <wp:docPr id="1387917781" name="Straight Connector 4"/>
                <wp:cNvGraphicFramePr/>
                <a:graphic xmlns:a="http://schemas.openxmlformats.org/drawingml/2006/main">
                  <a:graphicData uri="http://schemas.microsoft.com/office/word/2010/wordprocessingShape">
                    <wps:wsp>
                      <wps:cNvCnPr/>
                      <wps:spPr>
                        <a:xfrm>
                          <a:off x="0" y="0"/>
                          <a:ext cx="1714500" cy="13258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5F5F9" id="Straight Connector 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02.25pt" to="172.8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X7xoQEAAJoDAAAOAAAAZHJzL2Uyb0RvYy54bWysU8tu2zAQvAfoPxC815KclyFYziFBcyma&#10;oE0/gKGWFgG+QLKW/Pddrm25aAoULXKhuOTO7M5wtb6brGE7iEl71/FmUXMGTvpeu23Hv798+rji&#10;LGXhemG8g47vIfG7zYeL9RhaWPrBmx4iQxKX2jF0fMg5tFWV5ABWpIUP4PBS+WhFxjBuqz6KEdmt&#10;qZZ1fVONPvYhegkp4enD4ZJviF8pkPlJqQSZmY5jb5nWSOtrWavNWrTbKMKg5bEN8R9dWKEdFp2p&#10;HkQW7EfUb6isltEnr/JCelt5pbQE0oBqmvo3Nd8GEYC0oDkpzDal96OVX3b37jmiDWNIbQrPsaiY&#10;VLTli/2xiczaz2bBlJnEw+a2ubqu0VOJd83l8nq1IjurMzzElB/BW1Y2HTfaFTWiFbvPKWNJTD2l&#10;YHBugHZ5b6AkG/cVFNN9KUlomg24N5HtBL6qkBJcbspLIh9lF5jSxszA+u/AY36BAs3Nv4BnBFX2&#10;Ls9gq52Pf6qep1PL6pB/cuCgu1jw6vs9PQ1ZgwNACo/DWibs15jg519q8xMAAP//AwBQSwMEFAAG&#10;AAgAAAAhAPwiM6jiAAAACgEAAA8AAABkcnMvZG93bnJldi54bWxMj8FKw0AQhu+C77CM4M1umqRV&#10;YialFMRakGIV6nGbHZNodjZkt0369m5PepyZj3++P1+MphUn6l1jGWE6iUAQl1Y3XCF8vD/dPYBw&#10;XrFWrWVCOJODRXF9latM24Hf6LTzlQgh7DKFUHvfZVK6siaj3MR2xOH2ZXujfBj7SupeDSHctDKO&#10;ork0quHwoVYdrWoqf3ZHg/Dar9er5eb8zdtPM+zjzX77Mj4j3t6My0cQnkb/B8NFP6hDEZwO9sja&#10;iRbhfjYPJEIcpTMQAUjSy+aAkE6TBGSRy/8Vil8AAAD//wMAUEsBAi0AFAAGAAgAAAAhALaDOJL+&#10;AAAA4QEAABMAAAAAAAAAAAAAAAAAAAAAAFtDb250ZW50X1R5cGVzXS54bWxQSwECLQAUAAYACAAA&#10;ACEAOP0h/9YAAACUAQAACwAAAAAAAAAAAAAAAAAvAQAAX3JlbHMvLnJlbHNQSwECLQAUAAYACAAA&#10;ACEAu4V+8aEBAACaAwAADgAAAAAAAAAAAAAAAAAuAgAAZHJzL2Uyb0RvYy54bWxQSwECLQAUAAYA&#10;CAAAACEA/CIzqOIAAAAKAQAADwAAAAAAAAAAAAAAAAD7AwAAZHJzL2Rvd25yZXYueG1sUEsFBgAA&#10;AAAEAAQA8wAAAAoFA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2816" behindDoc="0" locked="0" layoutInCell="1" allowOverlap="1" wp14:anchorId="0C139363" wp14:editId="1CD26DB2">
                <wp:simplePos x="0" y="0"/>
                <wp:positionH relativeFrom="column">
                  <wp:posOffset>480060</wp:posOffset>
                </wp:positionH>
                <wp:positionV relativeFrom="paragraph">
                  <wp:posOffset>1313815</wp:posOffset>
                </wp:positionV>
                <wp:extent cx="1684020" cy="403860"/>
                <wp:effectExtent l="0" t="0" r="30480" b="34290"/>
                <wp:wrapNone/>
                <wp:docPr id="638750093" name="Straight Connector 4"/>
                <wp:cNvGraphicFramePr/>
                <a:graphic xmlns:a="http://schemas.openxmlformats.org/drawingml/2006/main">
                  <a:graphicData uri="http://schemas.microsoft.com/office/word/2010/wordprocessingShape">
                    <wps:wsp>
                      <wps:cNvCnPr/>
                      <wps:spPr>
                        <a:xfrm>
                          <a:off x="0" y="0"/>
                          <a:ext cx="1684020" cy="403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BB180" id="Straight Connector 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103.45pt" to="170.4pt,1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MoAEAAJkDAAAOAAAAZHJzL2Uyb0RvYy54bWysU8tu2zAQvAfIPxC8x5LdwDAEyz4kaC9F&#10;E7TJBzDU0iLAF5aMJf99lrQtB0mBokUvFB87szuzq/V2tIbtAaP2ruXzWc0ZOOk77XYtf376erPi&#10;LCbhOmG8g5YfIPLt5vpqPYQGFr73pgNkROJiM4SW9ymFpqqi7MGKOPMBHD0qj1YkOuKu6lAMxG5N&#10;tajrZTV47AJ6CTHS7f3xkW8Kv1Ig04NSERIzLafaUlmxrC95rTZr0exQhF7LUxniH6qwQjtKOlHd&#10;iyTYK+pPVFZL9NGrNJPeVl4pLaFoIDXz+oOaX70IULSQOTFMNsX/Ryt/7O/cI5INQ4hNDI+YVYwK&#10;bf5SfWwsZh0ms2BMTNLlfLm6rRfkqaS32/rLalncrC7ogDF9A29Z3rTcaJfFiEbsv8dEGSn0HEKH&#10;S/6ySwcDOdi4n6CY7nLGgi6jAXcG2V5QU4WU4NI8N5L4SnSGKW3MBKz/DDzFZyiUsfkb8IQomb1L&#10;E9hq5/F32dN4Llkd488OHHVnC158dyidKdZQ/4vC06zmAXt/LvDLH7V5AwAA//8DAFBLAwQUAAYA&#10;CAAAACEAdGBlUOIAAAAKAQAADwAAAGRycy9kb3ducmV2LnhtbEyPwU7DMAyG70i8Q2QkbiyhsA5K&#10;02mahBiT0MRAGsesMW2hcaomW7u3x5zgaPvT7+/P56NrxRH70HjScD1RIJBKbxuqNLy/PV7dgQjR&#10;kDWtJ9RwwgDz4vwsN5n1A73icRsrwSEUMqOhjrHLpAxljc6Eie+Q+Pbpe2cij30lbW8GDnetTJRK&#10;pTMN8YfadLissfzeHpyGl361Wi7Wpy/afLhhl6x3m+fxSevLi3HxACLiGP9g+NVndSjYae8PZINo&#10;NcymKZMaEpXeg2Dg5lZxlz1vZmoKssjl/wrFDwAAAP//AwBQSwECLQAUAAYACAAAACEAtoM4kv4A&#10;AADhAQAAEwAAAAAAAAAAAAAAAAAAAAAAW0NvbnRlbnRfVHlwZXNdLnhtbFBLAQItABQABgAIAAAA&#10;IQA4/SH/1gAAAJQBAAALAAAAAAAAAAAAAAAAAC8BAABfcmVscy8ucmVsc1BLAQItABQABgAIAAAA&#10;IQDqr+pMoAEAAJkDAAAOAAAAAAAAAAAAAAAAAC4CAABkcnMvZTJvRG9jLnhtbFBLAQItABQABgAI&#10;AAAAIQB0YGVQ4gAAAAoBAAAPAAAAAAAAAAAAAAAAAPoDAABkcnMvZG93bnJldi54bWxQSwUGAAAA&#10;AAQABADzAAAACQU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80768" behindDoc="0" locked="0" layoutInCell="1" allowOverlap="1" wp14:anchorId="1888BE08" wp14:editId="4DC3BDE4">
                <wp:simplePos x="0" y="0"/>
                <wp:positionH relativeFrom="column">
                  <wp:posOffset>487680</wp:posOffset>
                </wp:positionH>
                <wp:positionV relativeFrom="paragraph">
                  <wp:posOffset>986155</wp:posOffset>
                </wp:positionV>
                <wp:extent cx="1668780" cy="304800"/>
                <wp:effectExtent l="0" t="0" r="26670" b="19050"/>
                <wp:wrapNone/>
                <wp:docPr id="1447110775" name="Straight Connector 4"/>
                <wp:cNvGraphicFramePr/>
                <a:graphic xmlns:a="http://schemas.openxmlformats.org/drawingml/2006/main">
                  <a:graphicData uri="http://schemas.microsoft.com/office/word/2010/wordprocessingShape">
                    <wps:wsp>
                      <wps:cNvCnPr/>
                      <wps:spPr>
                        <a:xfrm flipV="1">
                          <a:off x="0" y="0"/>
                          <a:ext cx="166878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07E0F" id="Straight Connector 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77.65pt" to="169.8pt,10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MAvqAEAAKMDAAAOAAAAZHJzL2Uyb0RvYy54bWysU02P0zAQvSPxHyzfadIFlSpquoddwQXB&#10;iq+71xk3lmyPZZsm/feMp20WARICcbH8Me/NvDfj3e3snThCyhZDL9erVgoIGgcbDr388vnNi60U&#10;uagwKIcBenmCLG/3z5/tptjBDY7oBkiCSELuptjLsZTYNU3WI3iVVxgh0KPB5FWhYzo0Q1ITsXvX&#10;3LTtppkwDTGhhpzp9v78KPfMbwzo8sGYDEW4XlJthdfE62Ndm/1OdYek4mj1pQz1D1V4ZQMlXaju&#10;VVHiW7K/UHmrE2Y0ZaXRN2iM1cAaSM26/UnNp1FFYC1kTo6LTfn/0er3x7vwkMiGKeYux4dUVcwm&#10;eWGcjV+pp6yLKhUz23ZabIO5CE2X681m+3pL7mp6e9m+2rbsa3PmqXwx5fIW0Iu66aWzocpSnTq+&#10;y4VyU+g1hA5PlfCunBzUYBc+ghF2qBkZzUMCdy6Jo6L2Kq0hlHVtKfFxdIUZ69wCbP8MvMRXKPAA&#10;/Q14QXBmDGUBexsw/S57ma8lm3P81YGz7mrBIw4n7hFbQ5PACi9TW0ftxzPDn/7W/jsAAAD//wMA&#10;UEsDBBQABgAIAAAAIQCK8dpr4AAAAAoBAAAPAAAAZHJzL2Rvd25yZXYueG1sTI/BTsMwEETvSPyD&#10;tUhcEHWI1QAhToUQcCinllaCmxMvSdR4HcVuGv6e5QTHnR3NvClWs+vFhGPoPGm4WSQgkGpvO2o0&#10;7N5fru9AhGjImt4TavjGAKvy/KwwufUn2uC0jY3gEAq50dDGOORShrpFZ8LCD0j8+/KjM5HPsZF2&#10;NCcOd71MkySTznTEDa0Z8KnF+rA9Og2fwYfn/bqaXg+b9Wyu3mL6UVutLy/mxwcQEef4Z4ZffEaH&#10;kpkqfyQbRK/hNmPyyPpyqUCwQan7DESlIU2UAlkW8v+E8gcAAP//AwBQSwECLQAUAAYACAAAACEA&#10;toM4kv4AAADhAQAAEwAAAAAAAAAAAAAAAAAAAAAAW0NvbnRlbnRfVHlwZXNdLnhtbFBLAQItABQA&#10;BgAIAAAAIQA4/SH/1gAAAJQBAAALAAAAAAAAAAAAAAAAAC8BAABfcmVscy8ucmVsc1BLAQItABQA&#10;BgAIAAAAIQAu9MAvqAEAAKMDAAAOAAAAAAAAAAAAAAAAAC4CAABkcnMvZTJvRG9jLnhtbFBLAQIt&#10;ABQABgAIAAAAIQCK8dpr4AAAAAoBAAAPAAAAAAAAAAAAAAAAAAIEAABkcnMvZG93bnJldi54bWxQ&#10;SwUGAAAAAAQABADzAAAADwU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8720" behindDoc="0" locked="0" layoutInCell="1" allowOverlap="1" wp14:anchorId="3AF55045" wp14:editId="3806D357">
                <wp:simplePos x="0" y="0"/>
                <wp:positionH relativeFrom="column">
                  <wp:posOffset>464820</wp:posOffset>
                </wp:positionH>
                <wp:positionV relativeFrom="paragraph">
                  <wp:posOffset>993775</wp:posOffset>
                </wp:positionV>
                <wp:extent cx="1714500" cy="1630680"/>
                <wp:effectExtent l="0" t="0" r="19050" b="26670"/>
                <wp:wrapNone/>
                <wp:docPr id="481989039" name="Straight Connector 4"/>
                <wp:cNvGraphicFramePr/>
                <a:graphic xmlns:a="http://schemas.openxmlformats.org/drawingml/2006/main">
                  <a:graphicData uri="http://schemas.microsoft.com/office/word/2010/wordprocessingShape">
                    <wps:wsp>
                      <wps:cNvCnPr/>
                      <wps:spPr>
                        <a:xfrm>
                          <a:off x="0" y="0"/>
                          <a:ext cx="1714500" cy="1630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3297E" id="Straight Connector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78.25pt" to="171.6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bUgogEAAJoDAAAOAAAAZHJzL2Uyb0RvYy54bWysU8Fu3CAQvUfKPyDuWdtpu4ms9eaQKL1E&#10;bZQ0H0DwsEYCBgFde/++A7vrjdpIUateMAPz3sx7jFc3kzVsCyFqdB1vFjVn4CT22m06/vLj/uKa&#10;s5iE64VBBx3fQeQ36/Oz1ehbuMQBTQ+BEYmL7eg7PqTk26qKcgAr4gI9OLpUGKxIFIZN1QcxErs1&#10;1WVdL6sRQ+8DSoiRTu/2l3xd+JUCmb4rFSEx03HqLZU1lPU1r9V6JdpNEH7Q8tCG+IcurNCOis5U&#10;dyIJ9jPoP6islgEjqrSQaCtUSksoGkhNU/+m5nkQHooWMif62ab4/2jlt+2tewxkw+hjG/1jyCom&#10;FWz+Un9sKmbtZrNgSkzSYXPVfP5Sk6eS7prlp3p5XeysTnAfYvoKaFnedNxol9WIVmwfYqKSlHpM&#10;oeDUQNmlnYGcbNwTKKb7XLKgy2zArQlsK+hVhZTgUpNfkvhKdoYpbcwMrD8GHvIzFMrc/A14RpTK&#10;6NIMttpheK96mo4tq33+0YG97mzBK/a78jTFGhqAovAwrHnC3sYFfvql1r8AAAD//wMAUEsDBBQA&#10;BgAIAAAAIQBCPbXy4gAAAAoBAAAPAAAAZHJzL2Rvd25yZXYueG1sTI9NS8NAEIbvgv9hGcGb3TTp&#10;h8RsSimItSDFVqjHbXZMotnZkN026b93etLjvPPwzjPZYrCNOGPna0cKxqMIBFLhTE2lgo/988Mj&#10;CB80Gd04QgUX9LDIb28ynRrX0zued6EUXEI+1QqqENpUSl9UaLUfuRaJd1+uszrw2JXSdLrnctvI&#10;OIpm0uqa+EKlW1xVWPzsTlbBW7der5abyzdtP21/iDeH7evwotT93bB8AhFwCH8wXPVZHXJ2OroT&#10;GS8aBfMkZpLz6WwKgoFkck2OCibjJAGZZ/L/C/kvAAAA//8DAFBLAQItABQABgAIAAAAIQC2gziS&#10;/gAAAOEBAAATAAAAAAAAAAAAAAAAAAAAAABbQ29udGVudF9UeXBlc10ueG1sUEsBAi0AFAAGAAgA&#10;AAAhADj9If/WAAAAlAEAAAsAAAAAAAAAAAAAAAAALwEAAF9yZWxzLy5yZWxzUEsBAi0AFAAGAAgA&#10;AAAhAHa1tSCiAQAAmgMAAA4AAAAAAAAAAAAAAAAALgIAAGRycy9lMm9Eb2MueG1sUEsBAi0AFAAG&#10;AAgAAAAhAEI9tfLiAAAACgEAAA8AAAAAAAAAAAAAAAAA/AMAAGRycy9kb3ducmV2LnhtbFBLBQYA&#10;AAAABAAEAPMAAAALBQ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6672" behindDoc="0" locked="0" layoutInCell="1" allowOverlap="1" wp14:anchorId="284E39F6" wp14:editId="710A4DB5">
                <wp:simplePos x="0" y="0"/>
                <wp:positionH relativeFrom="column">
                  <wp:posOffset>464820</wp:posOffset>
                </wp:positionH>
                <wp:positionV relativeFrom="paragraph">
                  <wp:posOffset>993775</wp:posOffset>
                </wp:positionV>
                <wp:extent cx="1714500" cy="708660"/>
                <wp:effectExtent l="0" t="0" r="19050" b="34290"/>
                <wp:wrapNone/>
                <wp:docPr id="1606507108" name="Straight Connector 4"/>
                <wp:cNvGraphicFramePr/>
                <a:graphic xmlns:a="http://schemas.openxmlformats.org/drawingml/2006/main">
                  <a:graphicData uri="http://schemas.microsoft.com/office/word/2010/wordprocessingShape">
                    <wps:wsp>
                      <wps:cNvCnPr/>
                      <wps:spPr>
                        <a:xfrm>
                          <a:off x="0" y="0"/>
                          <a:ext cx="1714500" cy="708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B6DBB"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78.25pt" to="171.6pt,1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MlgoAEAAJkDAAAOAAAAZHJzL2Uyb0RvYy54bWysU8tu2zAQvBfIPxC8x5KCxgkEyzkkaC5B&#10;EiTtBzDU0iLAF0jGkv8+y7UtF2mBokUvFB87szuzq9XNZA3bQkzau443i5ozcNL32m06/uP7t/Nr&#10;zlIWrhfGO+j4DhK/WZ99WY2hhQs/eNNDZEjiUjuGjg85h7aqkhzAirTwARw+Kh+tyHiMm6qPYkR2&#10;a6qLul5Wo499iF5CSnh7t3/ka+JXCmR+UipBZqbjWFumNdL6VtZqvRLtJoowaHkoQ/xDFVZoh0ln&#10;qjuRBXuP+hcqq2X0yau8kN5WXiktgTSgmqb+pOZ1EAFIC5qTwmxT+n+08nF7654j2jCG1KbwHIuK&#10;SUVbvlgfm8is3WwWTJlJvGyumq+XNXoq8e2qvl4uyc3qhA4x5XvwlpVNx412RYxoxfYhZcyIoccQ&#10;PJzy0y7vDJRg415AMd2XjISm0YBbE9lWYFOFlOByUxqJfBRdYEobMwPrPwMP8QUKNDZ/A54RlNm7&#10;PIOtdj7+LnuejiWrffzRgb3uYsGb73fUGbIG+08KD7NaBuznM8FPf9T6AwAA//8DAFBLAwQUAAYA&#10;CAAAACEAE3xlr+EAAAAKAQAADwAAAGRycy9kb3ducmV2LnhtbEyPwU7CQBCG7ya+w2ZMvMmWIpXU&#10;bgkhISKJIaIJHpd2bCvd2WZ3oeXtHU56nH++/PNNNh9MK87ofGNJwXgUgUAqbNlQpeDzY/UwA+GD&#10;plK3llDBBT3M89ubTKel7ekdz7tQCS4hn2oFdQhdKqUvajTaj2yHxLtv64wOPLpKlk73XG5aGUdR&#10;Io1uiC/UusNljcVxdzIK3tx6vVxsLj+0/TL9Pt7st6/Di1L3d8PiGUTAIfzBcNVndcjZ6WBPVHrR&#10;KniaxExyPk2mIBiYPF6Tg4I4mY1B5pn8/0L+CwAA//8DAFBLAQItABQABgAIAAAAIQC2gziS/gAA&#10;AOEBAAATAAAAAAAAAAAAAAAAAAAAAABbQ29udGVudF9UeXBlc10ueG1sUEsBAi0AFAAGAAgAAAAh&#10;ADj9If/WAAAAlAEAAAsAAAAAAAAAAAAAAAAALwEAAF9yZWxzLy5yZWxzUEsBAi0AFAAGAAgAAAAh&#10;AJ7oyWCgAQAAmQMAAA4AAAAAAAAAAAAAAAAALgIAAGRycy9lMm9Eb2MueG1sUEsBAi0AFAAGAAgA&#10;AAAhABN8Za/hAAAACgEAAA8AAAAAAAAAAAAAAAAA+gMAAGRycy9kb3ducmV2LnhtbFBLBQYAAAAA&#10;BAAEAPMAAAAIBQ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4624" behindDoc="0" locked="0" layoutInCell="1" allowOverlap="1" wp14:anchorId="657285DC" wp14:editId="020B3190">
                <wp:simplePos x="0" y="0"/>
                <wp:positionH relativeFrom="column">
                  <wp:posOffset>480060</wp:posOffset>
                </wp:positionH>
                <wp:positionV relativeFrom="paragraph">
                  <wp:posOffset>963295</wp:posOffset>
                </wp:positionV>
                <wp:extent cx="1691640" cy="7620"/>
                <wp:effectExtent l="0" t="0" r="22860" b="30480"/>
                <wp:wrapNone/>
                <wp:docPr id="385360268" name="Straight Connector 4"/>
                <wp:cNvGraphicFramePr/>
                <a:graphic xmlns:a="http://schemas.openxmlformats.org/drawingml/2006/main">
                  <a:graphicData uri="http://schemas.microsoft.com/office/word/2010/wordprocessingShape">
                    <wps:wsp>
                      <wps:cNvCnPr/>
                      <wps:spPr>
                        <a:xfrm>
                          <a:off x="0" y="0"/>
                          <a:ext cx="169164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38E79" id="Straight Connector 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7.8pt,75.85pt" to="171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1vnwEAAJcDAAAOAAAAZHJzL2Uyb0RvYy54bWysU8tu2zAQvBfIPxC815KMwkkFyzkkaC5F&#10;EqTNBzDU0iJAcgmSteS/z5K25SApULToheJjZ3ZndrW+nqxhOwhRo+t4s6g5Ayex127b8eef3z5f&#10;cRaTcL0w6KDje4j8enPxaT36FpY4oOkhMCJxsR19x4eUfFtVUQ5gRVygB0ePCoMViY5hW/VBjMRu&#10;TbWs61U1Yuh9QAkx0u3t4ZFvCr9SINODUhESMx2n2lJZQ1lf8lpt1qLdBuEHLY9liH+owgrtKOlM&#10;dSuSYL+C/kBltQwYUaWFRFuhUlpC0UBqmvqdmh+D8FC0kDnRzzbF/0cr73c37jGQDaOPbfSPIauY&#10;VLD5S/WxqZi1n82CKTFJl83qa7P6Qp5KertcLYuX1RnrQ0x3gJblTceNdlmKaMXue0yUj0JPIXQ4&#10;Zy+7tDeQg417AsV0n/MVdBkMuDGB7QS1VEgJLjW5jcRXojNMaWNmYP1n4DE+Q6EMzd+AZ0TJjC7N&#10;YKsdht9lT9OpZHWIPzlw0J0teMF+X/pSrKHuF4XHSc3j9fZc4Of/afMKAAD//wMAUEsDBBQABgAI&#10;AAAAIQBUTSKX4QAAAAoBAAAPAAAAZHJzL2Rvd25yZXYueG1sTI9NT8JAEIbvJv6HzZh4ky1VQGu3&#10;hJAYkcQQ0QSPS3dsq93ZZneh5d87nPQ47zx5P/L5YFtxRB8aRwrGowQEUulMQ5WCj/enm3sQIWoy&#10;unWECk4YYF5cXuQ6M66nNzxuYyXYhEKmFdQxdpmUoazR6jByHRL/vpy3OvLpK2m87tnctjJNkqm0&#10;uiFOqHWHyxrLn+3BKnj1q9VysT590+bT9rt0vdu8DM9KXV8Ni0cQEYf4B8O5PleHgjvt3YFMEK2C&#10;2WTKJOuT8QwEA7d3KY/bn5X0AWSRy/8Til8AAAD//wMAUEsBAi0AFAAGAAgAAAAhALaDOJL+AAAA&#10;4QEAABMAAAAAAAAAAAAAAAAAAAAAAFtDb250ZW50X1R5cGVzXS54bWxQSwECLQAUAAYACAAAACEA&#10;OP0h/9YAAACUAQAACwAAAAAAAAAAAAAAAAAvAQAAX3JlbHMvLnJlbHNQSwECLQAUAAYACAAAACEA&#10;QHXdb58BAACXAwAADgAAAAAAAAAAAAAAAAAuAgAAZHJzL2Uyb0RvYy54bWxQSwECLQAUAAYACAAA&#10;ACEAVE0il+EAAAAKAQAADwAAAAAAAAAAAAAAAAD5AwAAZHJzL2Rvd25yZXYueG1sUEsFBgAAAAAE&#10;AAQA8wAAAAcFAAAAAA==&#10;" strokecolor="#4472c4 [3204]" strokeweight=".5pt">
                <v:stroke joinstyle="miter"/>
              </v:line>
            </w:pict>
          </mc:Fallback>
        </mc:AlternateContent>
      </w:r>
      <w:r>
        <w:rPr>
          <w:b/>
          <w:bCs/>
          <w:noProof/>
          <w:sz w:val="32"/>
          <w:szCs w:val="32"/>
          <w:lang w:val="en-IN"/>
        </w:rPr>
        <mc:AlternateContent>
          <mc:Choice Requires="wps">
            <w:drawing>
              <wp:anchor distT="0" distB="0" distL="114300" distR="114300" simplePos="0" relativeHeight="251673600" behindDoc="0" locked="0" layoutInCell="1" allowOverlap="1" wp14:anchorId="41D3365F" wp14:editId="42772BD4">
                <wp:simplePos x="0" y="0"/>
                <wp:positionH relativeFrom="column">
                  <wp:posOffset>4099560</wp:posOffset>
                </wp:positionH>
                <wp:positionV relativeFrom="paragraph">
                  <wp:posOffset>1428115</wp:posOffset>
                </wp:positionV>
                <wp:extent cx="403860" cy="411480"/>
                <wp:effectExtent l="0" t="0" r="15240" b="26670"/>
                <wp:wrapNone/>
                <wp:docPr id="659851967" name="Oval 3"/>
                <wp:cNvGraphicFramePr/>
                <a:graphic xmlns:a="http://schemas.openxmlformats.org/drawingml/2006/main">
                  <a:graphicData uri="http://schemas.microsoft.com/office/word/2010/wordprocessingShape">
                    <wps:wsp>
                      <wps:cNvSpPr/>
                      <wps:spPr>
                        <a:xfrm>
                          <a:off x="0" y="0"/>
                          <a:ext cx="403860" cy="411480"/>
                        </a:xfrm>
                        <a:prstGeom prst="ellipse">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416A93" id="Oval 3" o:spid="_x0000_s1026" style="position:absolute;margin-left:322.8pt;margin-top:112.45pt;width:31.8pt;height:32.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9/QRwIAAPIEAAAOAAAAZHJzL2Uyb0RvYy54bWysVN9r2zAQfh/sfxB6Xx2nWZeFOCWkdAxK&#10;G9aOPiuylAhknXZS4mR//U6K45S1UBh7ke90vz995+n1vrFspzAYcBUvLwacKSehNm5d8Z9Pt5/G&#10;nIUoXC0sOFXxgwr8evbxw7T1EzWEDdhaIaMkLkxaX/FNjH5SFEFuVCPCBXjlyKgBGxFJxXVRo2gp&#10;e2OL4WBwVbSAtUeQKgS6vTka+Szn11rJ+KB1UJHZilNvMZ+Yz1U6i9lUTNYo/MbIrg3xD100wjgq&#10;2qe6EVGwLZpXqRojEQLoeCGhKUBrI1WegaYpB39N87gRXuVZCJzge5jC/0sr73ePfokEQ+vDJJCY&#10;pthrbNKX+mP7DNahB0vtI5N0ORpcjq8IUkmmUVmOxhnM4hzsMcRvChqWhIora40PaRwxEbu7EKkm&#10;eZ+8SDl3kKV4sCo5W/dDaWZqqlnm6EwOtbDIdoKeVUipXLxKT0n5sncK08baPvDy/cDOP4WqTJw+&#10;ePh+cB+RK4OLfXBjHOBbCWwsu5b10f+EwHHuBMEK6sMSGcKRtsHLW0NY3okQlwKJpwQ/7V58oENb&#10;aCsOncTZBvD3W/fJn+hDVs5a4n3Fw6+tQMWZ/e6IWF/L0SgtSlZGn78MScGXltVLi9s2C6A3KGnL&#10;vcxi8o/2JGqE5plWdJ6qkkk4SbUrLiOelEU87iMtuVTzeXaj5fAi3rlHL0+vnojytH8W6DtCRWLi&#10;PZx25BWpjr7pPRzMtxG0yYw749rhTYuVidP9BNLmvtSz1/lXNfsDAAD//wMAUEsDBBQABgAIAAAA&#10;IQDpoRPy3wAAAAsBAAAPAAAAZHJzL2Rvd25yZXYueG1sTI9NT8MwDIbvSPyHyEjcWNoy+rWmEyBx&#10;4MgYO3ut11RrnNJkW+HXE05wtP3o9fNW69kM4kyT6y0riBcRCOLGtj13CrbvL3c5COeRWxwsk4Iv&#10;crCur68qLFt74Tc6b3wnQgi7EhVo78dSStdoMugWdiQOt4OdDPowTp1sJ7yEcDPIJIpSabDn8EHj&#10;SM+amuPmZBR8vqbb3UescZf19zH7/OnwXWilbm/mxxUIT7P/g+FXP6hDHZz29sStE4OCdPmQBlRB&#10;kiwLEIHIoiIBsQ+bvMhA1pX836H+AQAA//8DAFBLAQItABQABgAIAAAAIQC2gziS/gAAAOEBAAAT&#10;AAAAAAAAAAAAAAAAAAAAAABbQ29udGVudF9UeXBlc10ueG1sUEsBAi0AFAAGAAgAAAAhADj9If/W&#10;AAAAlAEAAAsAAAAAAAAAAAAAAAAALwEAAF9yZWxzLy5yZWxzUEsBAi0AFAAGAAgAAAAhAOh339BH&#10;AgAA8gQAAA4AAAAAAAAAAAAAAAAALgIAAGRycy9lMm9Eb2MueG1sUEsBAi0AFAAGAAgAAAAhAOmh&#10;E/LfAAAACwEAAA8AAAAAAAAAAAAAAAAAoQQAAGRycy9kb3ducmV2LnhtbFBLBQYAAAAABAAEAPMA&#10;AACtBQAAAAA=&#10;" fillcolor="#77b64e [3033]" strokecolor="#70ad47 [3209]" strokeweight=".5pt">
                <v:fill color2="#6eaa46 [3177]" rotate="t" colors="0 #81b861;.5 #6fb242;1 #61a235" focus="100%" type="gradient">
                  <o:fill v:ext="view" type="gradientUnscaled"/>
                </v:fill>
                <v:stroke joinstyle="miter"/>
              </v:oval>
            </w:pict>
          </mc:Fallback>
        </mc:AlternateContent>
      </w:r>
      <w:r>
        <w:rPr>
          <w:b/>
          <w:bCs/>
          <w:noProof/>
          <w:sz w:val="32"/>
          <w:szCs w:val="32"/>
          <w:lang w:val="en-IN"/>
        </w:rPr>
        <mc:AlternateContent>
          <mc:Choice Requires="wps">
            <w:drawing>
              <wp:anchor distT="0" distB="0" distL="114300" distR="114300" simplePos="0" relativeHeight="251670528" behindDoc="0" locked="0" layoutInCell="1" allowOverlap="1" wp14:anchorId="49CBABE4" wp14:editId="5091D7F6">
                <wp:simplePos x="0" y="0"/>
                <wp:positionH relativeFrom="column">
                  <wp:posOffset>2179320</wp:posOffset>
                </wp:positionH>
                <wp:positionV relativeFrom="paragraph">
                  <wp:posOffset>2479675</wp:posOffset>
                </wp:positionV>
                <wp:extent cx="373380" cy="411480"/>
                <wp:effectExtent l="0" t="0" r="26670" b="26670"/>
                <wp:wrapNone/>
                <wp:docPr id="1782414556" name="Oval 2"/>
                <wp:cNvGraphicFramePr/>
                <a:graphic xmlns:a="http://schemas.openxmlformats.org/drawingml/2006/main">
                  <a:graphicData uri="http://schemas.microsoft.com/office/word/2010/wordprocessingShape">
                    <wps:wsp>
                      <wps:cNvSpPr/>
                      <wps:spPr>
                        <a:xfrm>
                          <a:off x="0" y="0"/>
                          <a:ext cx="373380" cy="41148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E4D491" id="Oval 2" o:spid="_x0000_s1026" style="position:absolute;margin-left:171.6pt;margin-top:195.25pt;width:29.4pt;height:3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mWAIAABUFAAAOAAAAZHJzL2Uyb0RvYy54bWysVFFP2zAQfp+0/2D5fSQpZWMVKapATJMQ&#10;oMHEs3FsYsnxeWe3affrd3bSFA20SdNenLPv7vPdl+98dr7tLNsoDAZczaujkjPlJDTGPdf8+8PV&#10;h1POQhSuERacqvlOBX6+fP/urPcLNYMWbKOQEYgLi97XvI3RL4oiyFZ1IhyBV46cGrATkbb4XDQo&#10;ekLvbDEry49FD9h4BKlCoNPLwcmXGV9rJeOt1kFFZmtOtcW8Yl6f0losz8TiGYVvjRzLEP9QRSeM&#10;o0snqEsRBVujeQXVGYkQQMcjCV0BWhupcg/UTVX+1s19K7zKvRA5wU80hf8HK2829/4OiYbeh0Ug&#10;M3Wx1dilL9XHtpms3USW2kYm6fD40/HxKVEqyTWvqjnZhFIckj2G+EVBx5JRc2Wt8SG1IxZicx3i&#10;EL2PotRDBdmKO6tSsHXflGamoTtnOTuLQ11YZBtBv1VIqVycD65WNGo4rk7Kcl/SlJELzIAJWRtr&#10;J+zqT9hDrWN8SlVZW1Ny+ffkKSPfDC5OyZ1xgG8B2FiNnOohfk/SQE1i6Qma3R0yhEHZwcsrQ3Rf&#10;ixDvBJKU6Q/ReMZbWrSFvuYwWpy1gD/fOk/xpDDyctbTaNQ8/FgLVJzZr46097maz9Ms5c385NOM&#10;NvjS8/TS49bdBdBvqugh8DKbKT7avakRukea4lW6lVzCSbq75jLifnMRh5Gld0Cq1SqH0fx4Ea/d&#10;vZcJPLGatPSwfRToR81FEusN7Mfole6G2JTpYLWOoE0W5YHXkW+avSyc8Z1Iw/1yn6MOr9nyFwAA&#10;AP//AwBQSwMEFAAGAAgAAAAhAM86VlbfAAAACwEAAA8AAABkcnMvZG93bnJldi54bWxMj81OwzAQ&#10;hO9IvIO1SNyoTdLwE+JUqCoHDhwoCK7b2CQR8Tqy3SZ5e5YT3Ga0n2Znqs3sBnGyIfaeNFyvFAhL&#10;jTc9tRre356u7kDEhGRw8GQ1LDbCpj4/q7A0fqJXe9qnVnAIxRI1dCmNpZSx6azDuPKjJb59+eAw&#10;sQ2tNAEnDneDzJS6kQ574g8djnbb2eZ7f3QapBqzj616kbe7Z5xSWJb4ueu1vryYHx9AJDunPxh+&#10;63N1qLnTwR/JRDFoyNd5xiiLe1WAYGKtMl53YFEUOci6kv831D8AAAD//wMAUEsBAi0AFAAGAAgA&#10;AAAhALaDOJL+AAAA4QEAABMAAAAAAAAAAAAAAAAAAAAAAFtDb250ZW50X1R5cGVzXS54bWxQSwEC&#10;LQAUAAYACAAAACEAOP0h/9YAAACUAQAACwAAAAAAAAAAAAAAAAAvAQAAX3JlbHMvLnJlbHNQSwEC&#10;LQAUAAYACAAAACEAV0iYZlgCAAAVBQAADgAAAAAAAAAAAAAAAAAuAgAAZHJzL2Uyb0RvYy54bWxQ&#10;SwECLQAUAAYACAAAACEAzzpWVt8AAAALAQAADwAAAAAAAAAAAAAAAACyBAAAZHJzL2Rvd25yZXYu&#10;eG1sUEsFBgAAAAAEAAQA8wAAAL4FAAAAAA==&#10;" fillcolor="#ffc000 [3207]" strokecolor="#261c00 [487]" strokeweight="1pt">
                <v:stroke joinstyle="miter"/>
              </v:oval>
            </w:pict>
          </mc:Fallback>
        </mc:AlternateContent>
      </w:r>
      <w:r>
        <w:rPr>
          <w:b/>
          <w:bCs/>
          <w:noProof/>
          <w:sz w:val="32"/>
          <w:szCs w:val="32"/>
          <w:lang w:val="en-IN"/>
        </w:rPr>
        <mc:AlternateContent>
          <mc:Choice Requires="wps">
            <w:drawing>
              <wp:anchor distT="0" distB="0" distL="114300" distR="114300" simplePos="0" relativeHeight="251672576" behindDoc="0" locked="0" layoutInCell="1" allowOverlap="1" wp14:anchorId="20FB8F9B" wp14:editId="3CBFD34C">
                <wp:simplePos x="0" y="0"/>
                <wp:positionH relativeFrom="column">
                  <wp:posOffset>2156460</wp:posOffset>
                </wp:positionH>
                <wp:positionV relativeFrom="paragraph">
                  <wp:posOffset>1618615</wp:posOffset>
                </wp:positionV>
                <wp:extent cx="373380" cy="411480"/>
                <wp:effectExtent l="0" t="0" r="26670" b="26670"/>
                <wp:wrapNone/>
                <wp:docPr id="326955229" name="Oval 2"/>
                <wp:cNvGraphicFramePr/>
                <a:graphic xmlns:a="http://schemas.openxmlformats.org/drawingml/2006/main">
                  <a:graphicData uri="http://schemas.microsoft.com/office/word/2010/wordprocessingShape">
                    <wps:wsp>
                      <wps:cNvSpPr/>
                      <wps:spPr>
                        <a:xfrm>
                          <a:off x="0" y="0"/>
                          <a:ext cx="373380" cy="41148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56CDD7" id="Oval 2" o:spid="_x0000_s1026" style="position:absolute;margin-left:169.8pt;margin-top:127.45pt;width:29.4pt;height:3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mWAIAABUFAAAOAAAAZHJzL2Uyb0RvYy54bWysVFFP2zAQfp+0/2D5fSQpZWMVKapATJMQ&#10;oMHEs3FsYsnxeWe3affrd3bSFA20SdNenLPv7vPdl+98dr7tLNsoDAZczaujkjPlJDTGPdf8+8PV&#10;h1POQhSuERacqvlOBX6+fP/urPcLNYMWbKOQEYgLi97XvI3RL4oiyFZ1IhyBV46cGrATkbb4XDQo&#10;ekLvbDEry49FD9h4BKlCoNPLwcmXGV9rJeOt1kFFZmtOtcW8Yl6f0losz8TiGYVvjRzLEP9QRSeM&#10;o0snqEsRBVujeQXVGYkQQMcjCV0BWhupcg/UTVX+1s19K7zKvRA5wU80hf8HK2829/4OiYbeh0Ug&#10;M3Wx1dilL9XHtpms3USW2kYm6fD40/HxKVEqyTWvqjnZhFIckj2G+EVBx5JRc2Wt8SG1IxZicx3i&#10;EL2PotRDBdmKO6tSsHXflGamoTtnOTuLQ11YZBtBv1VIqVycD65WNGo4rk7Kcl/SlJELzIAJWRtr&#10;J+zqT9hDrWN8SlVZW1Ny+ffkKSPfDC5OyZ1xgG8B2FiNnOohfk/SQE1i6Qma3R0yhEHZwcsrQ3Rf&#10;ixDvBJKU6Q/ReMZbWrSFvuYwWpy1gD/fOk/xpDDyctbTaNQ8/FgLVJzZr46097maz9Ms5c385NOM&#10;NvjS8/TS49bdBdBvqugh8DKbKT7avakRukea4lW6lVzCSbq75jLifnMRh5Gld0Cq1SqH0fx4Ea/d&#10;vZcJPLGatPSwfRToR81FEusN7Mfole6G2JTpYLWOoE0W5YHXkW+avSyc8Z1Iw/1yn6MOr9nyFwAA&#10;AP//AwBQSwMEFAAGAAgAAAAhAEeQmFzhAAAACwEAAA8AAABkcnMvZG93bnJldi54bWxMj8FOwzAM&#10;hu9IvENkJG4sWTu2tTSd0DQOHDgwEFy9xrQVjVM12dq+PeEEN1v+9Pv7i91kO3GhwbeONSwXCgRx&#10;5UzLtYb3t6e7LQgfkA12jknDTB525fVVgblxI7/S5RhqEUPY56ihCaHPpfRVQxb9wvXE8fblBosh&#10;rkMtzYBjDLedTJRaS4stxw8N9rRvqPo+nq0GqfrkY69e5ObwjGMY5tl/Hlqtb2+mxwcQgabwB8Ov&#10;flSHMjqd3JmNF52GNM3WEdWQ3K8yEJFIs+0KxCkOy2wDsizk/w7lDwAAAP//AwBQSwECLQAUAAYA&#10;CAAAACEAtoM4kv4AAADhAQAAEwAAAAAAAAAAAAAAAAAAAAAAW0NvbnRlbnRfVHlwZXNdLnhtbFBL&#10;AQItABQABgAIAAAAIQA4/SH/1gAAAJQBAAALAAAAAAAAAAAAAAAAAC8BAABfcmVscy8ucmVsc1BL&#10;AQItABQABgAIAAAAIQBXSJhmWAIAABUFAAAOAAAAAAAAAAAAAAAAAC4CAABkcnMvZTJvRG9jLnht&#10;bFBLAQItABQABgAIAAAAIQBHkJhc4QAAAAsBAAAPAAAAAAAAAAAAAAAAALIEAABkcnMvZG93bnJl&#10;di54bWxQSwUGAAAAAAQABADzAAAAwAUAAAAA&#10;" fillcolor="#ffc000 [3207]" strokecolor="#261c00 [487]"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8480" behindDoc="0" locked="0" layoutInCell="1" allowOverlap="1" wp14:anchorId="0E0473B7" wp14:editId="10B0FF5B">
                <wp:simplePos x="0" y="0"/>
                <wp:positionH relativeFrom="column">
                  <wp:posOffset>2171700</wp:posOffset>
                </wp:positionH>
                <wp:positionV relativeFrom="paragraph">
                  <wp:posOffset>780415</wp:posOffset>
                </wp:positionV>
                <wp:extent cx="373380" cy="411480"/>
                <wp:effectExtent l="0" t="0" r="26670" b="26670"/>
                <wp:wrapNone/>
                <wp:docPr id="1303756889" name="Oval 2"/>
                <wp:cNvGraphicFramePr/>
                <a:graphic xmlns:a="http://schemas.openxmlformats.org/drawingml/2006/main">
                  <a:graphicData uri="http://schemas.microsoft.com/office/word/2010/wordprocessingShape">
                    <wps:wsp>
                      <wps:cNvSpPr/>
                      <wps:spPr>
                        <a:xfrm>
                          <a:off x="0" y="0"/>
                          <a:ext cx="373380" cy="41148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5B4C23" id="Oval 2" o:spid="_x0000_s1026" style="position:absolute;margin-left:171pt;margin-top:61.45pt;width:29.4pt;height:32.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hmWAIAABUFAAAOAAAAZHJzL2Uyb0RvYy54bWysVFFP2zAQfp+0/2D5fSQpZWMVKapATJMQ&#10;oMHEs3FsYsnxeWe3affrd3bSFA20SdNenLPv7vPdl+98dr7tLNsoDAZczaujkjPlJDTGPdf8+8PV&#10;h1POQhSuERacqvlOBX6+fP/urPcLNYMWbKOQEYgLi97XvI3RL4oiyFZ1IhyBV46cGrATkbb4XDQo&#10;ekLvbDEry49FD9h4BKlCoNPLwcmXGV9rJeOt1kFFZmtOtcW8Yl6f0losz8TiGYVvjRzLEP9QRSeM&#10;o0snqEsRBVujeQXVGYkQQMcjCV0BWhupcg/UTVX+1s19K7zKvRA5wU80hf8HK2829/4OiYbeh0Ug&#10;M3Wx1dilL9XHtpms3USW2kYm6fD40/HxKVEqyTWvqjnZhFIckj2G+EVBx5JRc2Wt8SG1IxZicx3i&#10;EL2PotRDBdmKO6tSsHXflGamoTtnOTuLQ11YZBtBv1VIqVycD65WNGo4rk7Kcl/SlJELzIAJWRtr&#10;J+zqT9hDrWN8SlVZW1Ny+ffkKSPfDC5OyZ1xgG8B2FiNnOohfk/SQE1i6Qma3R0yhEHZwcsrQ3Rf&#10;ixDvBJKU6Q/ReMZbWrSFvuYwWpy1gD/fOk/xpDDyctbTaNQ8/FgLVJzZr46097maz9Ms5c385NOM&#10;NvjS8/TS49bdBdBvqugh8DKbKT7avakRukea4lW6lVzCSbq75jLifnMRh5Gld0Cq1SqH0fx4Ea/d&#10;vZcJPLGatPSwfRToR81FEusN7Mfole6G2JTpYLWOoE0W5YHXkW+avSyc8Z1Iw/1yn6MOr9nyFwAA&#10;AP//AwBQSwMEFAAGAAgAAAAhACoxz/bfAAAACwEAAA8AAABkcnMvZG93bnJldi54bWxMj8FOwzAQ&#10;RO9I/IO1SNyojalIm8apUFUOHDhQEFy3sUki4nUUu03y9ywnetyZ0ey8Yjv5TpzdENtABu4XCoSj&#10;KtiWagMf7893KxAxIVnsAjkDs4uwLa+vCsxtGOnNnQ+pFlxCMUcDTUp9LmWsGucxLkLviL3vMHhM&#10;fA61tAOOXO47qZV6lB5b4g8N9m7XuOrncPIGpOr15069ymz/gmMa5jl+7Vtjbm+mpw2I5Kb0H4a/&#10;+TwdSt50DCeyUXQGHpaaWRIbWq9BcGKpFMMcWVllGciykJcM5S8AAAD//wMAUEsBAi0AFAAGAAgA&#10;AAAhALaDOJL+AAAA4QEAABMAAAAAAAAAAAAAAAAAAAAAAFtDb250ZW50X1R5cGVzXS54bWxQSwEC&#10;LQAUAAYACAAAACEAOP0h/9YAAACUAQAACwAAAAAAAAAAAAAAAAAvAQAAX3JlbHMvLnJlbHNQSwEC&#10;LQAUAAYACAAAACEAV0iYZlgCAAAVBQAADgAAAAAAAAAAAAAAAAAuAgAAZHJzL2Uyb0RvYy54bWxQ&#10;SwECLQAUAAYACAAAACEAKjHP9t8AAAALAQAADwAAAAAAAAAAAAAAAACyBAAAZHJzL2Rvd25yZXYu&#10;eG1sUEsFBgAAAAAEAAQA8wAAAL4FAAAAAA==&#10;" fillcolor="#ffc000 [3207]" strokecolor="#261c00 [487]"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7456" behindDoc="0" locked="0" layoutInCell="1" allowOverlap="1" wp14:anchorId="1B45BD1E" wp14:editId="78EABDA4">
                <wp:simplePos x="0" y="0"/>
                <wp:positionH relativeFrom="column">
                  <wp:posOffset>335280</wp:posOffset>
                </wp:positionH>
                <wp:positionV relativeFrom="paragraph">
                  <wp:posOffset>2548255</wp:posOffset>
                </wp:positionV>
                <wp:extent cx="182880" cy="213360"/>
                <wp:effectExtent l="0" t="0" r="26670" b="15240"/>
                <wp:wrapNone/>
                <wp:docPr id="2004460933"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37ED43" id="Oval 1" o:spid="_x0000_s1026" style="position:absolute;margin-left:26.4pt;margin-top:200.65pt;width:14.4pt;height:1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43vAFN8AAAAJAQAADwAAAGRycy9kb3ducmV2LnhtbEyP&#10;wU7DMBBE70j8g7VIXBB10pYSQpwKIfXGhQaVqxsvSZR4bWKnDXw9ywmOOzuaeVNsZzuIE46hc6Qg&#10;XSQgkGpnOmoUvFW72wxEiJqMHhyhgi8MsC0vLwqdG3emVzztYyM4hEKuFbQx+lzKULdodVg4j8S/&#10;DzdaHfkcG2lGfeZwO8hlkmyk1R1xQ6s9PrdY9/vJKsj6m8nvxvkQv7uq8i+fh/793ip1fTU/PYKI&#10;OMc/M/ziMzqUzHR0E5kgBgV3SyaPCtZJugLBhizdgDiysFo/gCwL+X9B+QMAAP//AwBQSwECLQAU&#10;AAYACAAAACEAtoM4kv4AAADhAQAAEwAAAAAAAAAAAAAAAAAAAAAAW0NvbnRlbnRfVHlwZXNdLnht&#10;bFBLAQItABQABgAIAAAAIQA4/SH/1gAAAJQBAAALAAAAAAAAAAAAAAAAAC8BAABfcmVscy8ucmVs&#10;c1BLAQItABQABgAIAAAAIQC//KFdXQIAABUFAAAOAAAAAAAAAAAAAAAAAC4CAABkcnMvZTJvRG9j&#10;LnhtbFBLAQItABQABgAIAAAAIQDje8AU3wAAAAkBAAAPAAAAAAAAAAAAAAAAALcEAABkcnMvZG93&#10;bnJldi54bWxQSwUGAAAAAAQABADzAAAAwwU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5408" behindDoc="0" locked="0" layoutInCell="1" allowOverlap="1" wp14:anchorId="4E5684D1" wp14:editId="051B2B1A">
                <wp:simplePos x="0" y="0"/>
                <wp:positionH relativeFrom="column">
                  <wp:posOffset>312420</wp:posOffset>
                </wp:positionH>
                <wp:positionV relativeFrom="paragraph">
                  <wp:posOffset>2220595</wp:posOffset>
                </wp:positionV>
                <wp:extent cx="182880" cy="213360"/>
                <wp:effectExtent l="0" t="0" r="26670" b="15240"/>
                <wp:wrapNone/>
                <wp:docPr id="1411311525"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F28EDB" id="Oval 1" o:spid="_x0000_s1026" style="position:absolute;margin-left:24.6pt;margin-top:174.85pt;width:14.4pt;height:16.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KJopWt8AAAAJAQAADwAAAGRycy9kb3ducmV2LnhtbEyP&#10;y07DMBBF90j8gzVIbBB1aCqSpnEqhNQdGxpUtm48TaLED2ynDXw9w4ouZ+bozrnldtYjO6MPvTUC&#10;nhYJMDSNVb1pBXzUu8ccWIjSKDlagwK+McC2ur0pZaHsxbzjeR9bRiEmFFJAF6MrOA9Nh1qGhXVo&#10;6HayXstIo2+58vJC4XrkyyR55lr2hj500uFrh82wn7SAfHiY3M7Ph/jT17V7+zoMn5kW4v5uftkA&#10;izjHfxj+9EkdKnI62smowEYBq/WSSAHpap0BIyDLqduRFnmaAq9Kft2g+gUAAP//AwBQSwECLQAU&#10;AAYACAAAACEAtoM4kv4AAADhAQAAEwAAAAAAAAAAAAAAAAAAAAAAW0NvbnRlbnRfVHlwZXNdLnht&#10;bFBLAQItABQABgAIAAAAIQA4/SH/1gAAAJQBAAALAAAAAAAAAAAAAAAAAC8BAABfcmVscy8ucmVs&#10;c1BLAQItABQABgAIAAAAIQC//KFdXQIAABUFAAAOAAAAAAAAAAAAAAAAAC4CAABkcnMvZTJvRG9j&#10;LnhtbFBLAQItABQABgAIAAAAIQAomila3wAAAAkBAAAPAAAAAAAAAAAAAAAAALcEAABkcnMvZG93&#10;bnJldi54bWxQSwUGAAAAAAQABADzAAAAwwU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3360" behindDoc="0" locked="0" layoutInCell="1" allowOverlap="1" wp14:anchorId="1A40118D" wp14:editId="3CD2E6A0">
                <wp:simplePos x="0" y="0"/>
                <wp:positionH relativeFrom="column">
                  <wp:posOffset>320040</wp:posOffset>
                </wp:positionH>
                <wp:positionV relativeFrom="paragraph">
                  <wp:posOffset>1908175</wp:posOffset>
                </wp:positionV>
                <wp:extent cx="182880" cy="213360"/>
                <wp:effectExtent l="0" t="0" r="26670" b="15240"/>
                <wp:wrapNone/>
                <wp:docPr id="207683904"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30E2B2" id="Oval 1" o:spid="_x0000_s1026" style="position:absolute;margin-left:25.2pt;margin-top:150.25pt;width:14.4pt;height:1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RsenJt8AAAAJAQAADwAAAGRycy9kb3ducmV2LnhtbEyP&#10;y07DMBBF90j8gzVIbBC1+6JtiFMhpO7Y0KB268ZDEiUeG9tpA1+PWZXlzBzdOTffjqZnZ/ShtSRh&#10;OhHAkCqrW6olfJS7xzWwEBVp1VtCCd8YYFvc3uQq0/ZC73jex5qlEAqZktDE6DLOQ9WgUWFiHVK6&#10;fVpvVEyjr7n26pLCTc9nQjxxo1pKHxrl8LXBqtsPRsK6exjczo+H+NOWpXv7OnTHlZHy/m58eQYW&#10;cYxXGP70kzoUyelkB9KB9RKWYpFICXMhlsASsNrMgJ3SYr6YAi9y/r9B8QsAAP//AwBQSwECLQAU&#10;AAYACAAAACEAtoM4kv4AAADhAQAAEwAAAAAAAAAAAAAAAAAAAAAAW0NvbnRlbnRfVHlwZXNdLnht&#10;bFBLAQItABQABgAIAAAAIQA4/SH/1gAAAJQBAAALAAAAAAAAAAAAAAAAAC8BAABfcmVscy8ucmVs&#10;c1BLAQItABQABgAIAAAAIQC//KFdXQIAABUFAAAOAAAAAAAAAAAAAAAAAC4CAABkcnMvZTJvRG9j&#10;LnhtbFBLAQItABQABgAIAAAAIQBGx6cm3wAAAAkBAAAPAAAAAAAAAAAAAAAAALcEAABkcnMvZG93&#10;bnJldi54bWxQSwUGAAAAAAQABADzAAAAwwU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61312" behindDoc="0" locked="0" layoutInCell="1" allowOverlap="1" wp14:anchorId="513C948A" wp14:editId="4D9D881F">
                <wp:simplePos x="0" y="0"/>
                <wp:positionH relativeFrom="column">
                  <wp:posOffset>312420</wp:posOffset>
                </wp:positionH>
                <wp:positionV relativeFrom="paragraph">
                  <wp:posOffset>1211580</wp:posOffset>
                </wp:positionV>
                <wp:extent cx="182880" cy="213360"/>
                <wp:effectExtent l="0" t="0" r="26670" b="15240"/>
                <wp:wrapNone/>
                <wp:docPr id="999651329"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6C1346" id="Oval 1" o:spid="_x0000_s1026" style="position:absolute;margin-left:24.6pt;margin-top:95.4pt;width:14.4pt;height:16.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cB5Aq94AAAAJAQAADwAAAGRycy9kb3ducmV2LnhtbEyP&#10;wU7DMAyG70i8Q2QkLoilVBXrStMJIe3GhRWNa9aatmrjhCTdCk+PObGj7U+/v7/cLmYSJ/RhsKTg&#10;YZWAQGpsO1Cn4L3e3ecgQtTU6skSKvjGANvq+qrURWvP9IanfewEh1AotII+RldIGZoejQ4r65D4&#10;9mm90ZFH38nW6zOHm0mmSfIojR6IP/Ta4UuPzbifjYJ8vJvdzi+H+DPUtXv9Oowfa6PU7c3y/AQi&#10;4hL/YfjTZ3Wo2OloZ2qDmBRkm5RJ3m8SrsDAOuduRwVpmmUgq1JeNqh+AQAA//8DAFBLAQItABQA&#10;BgAIAAAAIQC2gziS/gAAAOEBAAATAAAAAAAAAAAAAAAAAAAAAABbQ29udGVudF9UeXBlc10ueG1s&#10;UEsBAi0AFAAGAAgAAAAhADj9If/WAAAAlAEAAAsAAAAAAAAAAAAAAAAALwEAAF9yZWxzLy5yZWxz&#10;UEsBAi0AFAAGAAgAAAAhAL/8oV1dAgAAFQUAAA4AAAAAAAAAAAAAAAAALgIAAGRycy9lMm9Eb2Mu&#10;eG1sUEsBAi0AFAAGAAgAAAAhAHAeQKveAAAACQEAAA8AAAAAAAAAAAAAAAAAtwQAAGRycy9kb3du&#10;cmV2LnhtbFBLBQYAAAAABAAEAPMAAADCBQAAAAA=&#10;" fillcolor="#4472c4 [3204]" strokecolor="#09101d [484]" strokeweight="1pt">
                <v:stroke joinstyle="miter"/>
              </v:oval>
            </w:pict>
          </mc:Fallback>
        </mc:AlternateContent>
      </w:r>
      <w:r>
        <w:rPr>
          <w:b/>
          <w:bCs/>
          <w:noProof/>
          <w:sz w:val="32"/>
          <w:szCs w:val="32"/>
          <w:lang w:val="en-IN"/>
        </w:rPr>
        <mc:AlternateContent>
          <mc:Choice Requires="wps">
            <w:drawing>
              <wp:anchor distT="0" distB="0" distL="114300" distR="114300" simplePos="0" relativeHeight="251659264" behindDoc="0" locked="0" layoutInCell="1" allowOverlap="1" wp14:anchorId="36E752F4" wp14:editId="1C9F12A2">
                <wp:simplePos x="0" y="0"/>
                <wp:positionH relativeFrom="column">
                  <wp:posOffset>297180</wp:posOffset>
                </wp:positionH>
                <wp:positionV relativeFrom="paragraph">
                  <wp:posOffset>871855</wp:posOffset>
                </wp:positionV>
                <wp:extent cx="182880" cy="213360"/>
                <wp:effectExtent l="0" t="0" r="26670" b="15240"/>
                <wp:wrapNone/>
                <wp:docPr id="257234568" name="Oval 1"/>
                <wp:cNvGraphicFramePr/>
                <a:graphic xmlns:a="http://schemas.openxmlformats.org/drawingml/2006/main">
                  <a:graphicData uri="http://schemas.microsoft.com/office/word/2010/wordprocessingShape">
                    <wps:wsp>
                      <wps:cNvSpPr/>
                      <wps:spPr>
                        <a:xfrm>
                          <a:off x="0" y="0"/>
                          <a:ext cx="182880" cy="2133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481BBE" id="Oval 1" o:spid="_x0000_s1026" style="position:absolute;margin-left:23.4pt;margin-top:68.65pt;width:14.4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XQIAABUFAAAOAAAAZHJzL2Uyb0RvYy54bWysVE1v2zAMvQ/YfxB0X22nH8uCOkXQosOA&#10;oi3WDj2rslQLkEWNUuJkv36U7DjFWuww7CJLIvlIPj/q/GLbWbZRGAy4mldHJWfKSWiMe6n5j8fr&#10;T3POQhSuERacqvlOBX6x/PjhvPcLNYMWbKOQEYgLi97XvI3RL4oiyFZ1IhyBV46MGrATkY74UjQo&#10;ekLvbDEry7OiB2w8glQh0O3VYOTLjK+1kvFO66AiszWn2mJeMa/PaS2W52LxgsK3Ro5liH+oohPG&#10;UdIJ6kpEwdZo3kB1RiIE0PFIQleA1kaq3AN1U5V/dPPQCq9yL0RO8BNN4f/BytvNg79HoqH3YRFo&#10;m7rYauzSl+pj20zWbiJLbSOTdFnNZ/M5USrJNKuOj88ymcUh2GOIXxV0LG1qrqw1PqR2xEJsbkKk&#10;nOS996LDoYK8izurkrN135VmpqGcsxydxaEuLbKNoN8qpFQuVoOpFY0arqvTstyXNEXklBkwIWtj&#10;7YQ9AiThvcUeah39U6jK2pqCy78VNgRPETkzuDgFd8YBvgdgqasx8+C/J2mgJrH0DM3uHhnCoOzg&#10;5bUhum9EiPcCScr0h2g84x0t2kJfcxh3nLWAv967T/6kMLJy1tNo1Dz8XAtUnNlvjrT3pTo5SbOU&#10;Dyenn2d0wNeW59cWt+4ugX5TRQ+Bl3mb/KPdbzVC90RTvEpZySScpNw1lxH3h8s4jCy9A1KtVtmN&#10;5seLeOMevEzgidWkpcftk0A/ai6SWG9hP0ZvdDf4pkgHq3UEbbIoD7yOfNPsZeGM70Qa7tfn7HV4&#10;zZa/AQAA//8DAFBLAwQUAAYACAAAACEAqoi/wt4AAAAJAQAADwAAAGRycy9kb3ducmV2LnhtbEyP&#10;PU/DMBCGdyT+g3VILIg6UEjaEKdCSN1YaFBZ3fiaRInPJnbawK/nmGB8P/Tec8VmtoM44Rg6Rwru&#10;FgkIpNqZjhoF79X2dgUiRE1GD45QwRcG2JSXF4XOjTvTG552sRE8QiHXCtoYfS5lqFu0OiycR+Ls&#10;6EarI8uxkWbUZx63g7xPklRa3RFfaLXHlxbrfjdZBav+ZvLbcd7H766q/Ovnvv/IrFLXV/PzE4iI&#10;c/wrwy8+o0PJTAc3kQliUPCQMnlkf5ktQXAhe0xBHNjIkjXIspD/Pyh/AAAA//8DAFBLAQItABQA&#10;BgAIAAAAIQC2gziS/gAAAOEBAAATAAAAAAAAAAAAAAAAAAAAAABbQ29udGVudF9UeXBlc10ueG1s&#10;UEsBAi0AFAAGAAgAAAAhADj9If/WAAAAlAEAAAsAAAAAAAAAAAAAAAAALwEAAF9yZWxzLy5yZWxz&#10;UEsBAi0AFAAGAAgAAAAhAL/8oV1dAgAAFQUAAA4AAAAAAAAAAAAAAAAALgIAAGRycy9lMm9Eb2Mu&#10;eG1sUEsBAi0AFAAGAAgAAAAhAKqIv8LeAAAACQEAAA8AAAAAAAAAAAAAAAAAtwQAAGRycy9kb3du&#10;cmV2LnhtbFBLBQYAAAAABAAEAPMAAADCBQAAAAA=&#10;" fillcolor="#4472c4 [3204]" strokecolor="#09101d [484]" strokeweight="1pt">
                <v:stroke joinstyle="miter"/>
              </v:oval>
            </w:pict>
          </mc:Fallback>
        </mc:AlternateContent>
      </w:r>
      <w:r>
        <w:rPr>
          <w:sz w:val="24"/>
          <w:szCs w:val="24"/>
          <w:lang w:val="en-IN"/>
        </w:rPr>
        <w:t>Layer 1: 11 * 3 (Weights) + 3 (Bias)= 33 + 3 = 36</w:t>
      </w:r>
    </w:p>
    <w:p w14:paraId="185A409C" w14:textId="4D85F361" w:rsidR="00FD3986" w:rsidRDefault="00FD3986">
      <w:pPr>
        <w:rPr>
          <w:sz w:val="24"/>
          <w:szCs w:val="24"/>
          <w:lang w:val="en-IN"/>
        </w:rPr>
      </w:pPr>
      <w:r>
        <w:rPr>
          <w:sz w:val="24"/>
          <w:szCs w:val="24"/>
          <w:lang w:val="en-IN"/>
        </w:rPr>
        <w:t>Layer 2: 3 * 1 + 1 = 3 + 1= 4</w:t>
      </w:r>
    </w:p>
    <w:p w14:paraId="0DB0CE80" w14:textId="77777777" w:rsidR="00FD3986" w:rsidRDefault="00FD3986">
      <w:pPr>
        <w:rPr>
          <w:sz w:val="24"/>
          <w:szCs w:val="24"/>
          <w:lang w:val="en-IN"/>
        </w:rPr>
      </w:pPr>
    </w:p>
    <w:p w14:paraId="28964A1B" w14:textId="77777777" w:rsidR="001C195A" w:rsidRPr="001C195A" w:rsidRDefault="001C195A" w:rsidP="001C195A">
      <w:pPr>
        <w:rPr>
          <w:sz w:val="24"/>
          <w:szCs w:val="24"/>
          <w:lang w:val="en-IN"/>
        </w:rPr>
      </w:pPr>
    </w:p>
    <w:p w14:paraId="7895F7BE" w14:textId="77777777" w:rsidR="001C195A" w:rsidRPr="001C195A" w:rsidRDefault="001C195A" w:rsidP="001C195A">
      <w:pPr>
        <w:rPr>
          <w:sz w:val="24"/>
          <w:szCs w:val="24"/>
          <w:lang w:val="en-IN"/>
        </w:rPr>
      </w:pPr>
    </w:p>
    <w:p w14:paraId="5080F805" w14:textId="77777777" w:rsidR="001C195A" w:rsidRPr="001C195A" w:rsidRDefault="001C195A" w:rsidP="001C195A">
      <w:pPr>
        <w:rPr>
          <w:sz w:val="24"/>
          <w:szCs w:val="24"/>
          <w:lang w:val="en-IN"/>
        </w:rPr>
      </w:pPr>
    </w:p>
    <w:p w14:paraId="68246BD5" w14:textId="77777777" w:rsidR="001C195A" w:rsidRPr="001C195A" w:rsidRDefault="001C195A" w:rsidP="001C195A">
      <w:pPr>
        <w:rPr>
          <w:sz w:val="24"/>
          <w:szCs w:val="24"/>
          <w:lang w:val="en-IN"/>
        </w:rPr>
      </w:pPr>
    </w:p>
    <w:p w14:paraId="1CBD838D" w14:textId="77777777" w:rsidR="001C195A" w:rsidRPr="001C195A" w:rsidRDefault="001C195A" w:rsidP="001C195A">
      <w:pPr>
        <w:rPr>
          <w:sz w:val="24"/>
          <w:szCs w:val="24"/>
          <w:lang w:val="en-IN"/>
        </w:rPr>
      </w:pPr>
    </w:p>
    <w:p w14:paraId="36F8DAD5" w14:textId="77777777" w:rsidR="001C195A" w:rsidRPr="001C195A" w:rsidRDefault="001C195A" w:rsidP="001C195A">
      <w:pPr>
        <w:rPr>
          <w:sz w:val="24"/>
          <w:szCs w:val="24"/>
          <w:lang w:val="en-IN"/>
        </w:rPr>
      </w:pPr>
    </w:p>
    <w:p w14:paraId="282B2E2C" w14:textId="77777777" w:rsidR="001C195A" w:rsidRPr="001C195A" w:rsidRDefault="001C195A" w:rsidP="001C195A">
      <w:pPr>
        <w:rPr>
          <w:sz w:val="24"/>
          <w:szCs w:val="24"/>
          <w:lang w:val="en-IN"/>
        </w:rPr>
      </w:pPr>
    </w:p>
    <w:p w14:paraId="0EB7B428" w14:textId="77777777" w:rsidR="001C195A" w:rsidRPr="001C195A" w:rsidRDefault="001C195A" w:rsidP="001C195A">
      <w:pPr>
        <w:rPr>
          <w:sz w:val="24"/>
          <w:szCs w:val="24"/>
          <w:lang w:val="en-IN"/>
        </w:rPr>
      </w:pPr>
    </w:p>
    <w:p w14:paraId="34EAB3CB" w14:textId="77777777" w:rsidR="001C195A" w:rsidRPr="001C195A" w:rsidRDefault="001C195A" w:rsidP="001C195A">
      <w:pPr>
        <w:rPr>
          <w:sz w:val="24"/>
          <w:szCs w:val="24"/>
          <w:lang w:val="en-IN"/>
        </w:rPr>
      </w:pPr>
    </w:p>
    <w:p w14:paraId="4142994F" w14:textId="77777777" w:rsidR="001C195A" w:rsidRDefault="001C195A" w:rsidP="001C195A">
      <w:pPr>
        <w:rPr>
          <w:sz w:val="24"/>
          <w:szCs w:val="24"/>
          <w:lang w:val="en-IN"/>
        </w:rPr>
      </w:pPr>
    </w:p>
    <w:p w14:paraId="6CC0C095" w14:textId="77777777" w:rsidR="001C195A" w:rsidRPr="001C195A" w:rsidRDefault="001C195A" w:rsidP="001C195A">
      <w:pPr>
        <w:rPr>
          <w:b/>
          <w:bCs/>
          <w:sz w:val="24"/>
          <w:szCs w:val="24"/>
          <w:lang w:val="en-IN"/>
        </w:rPr>
      </w:pPr>
      <w:r w:rsidRPr="001C195A">
        <w:rPr>
          <w:b/>
          <w:bCs/>
          <w:sz w:val="24"/>
          <w:szCs w:val="24"/>
          <w:lang w:val="en-IN"/>
        </w:rPr>
        <w:t xml:space="preserve">What does </w:t>
      </w:r>
      <w:proofErr w:type="spellStart"/>
      <w:proofErr w:type="gramStart"/>
      <w:r w:rsidRPr="001C195A">
        <w:rPr>
          <w:b/>
          <w:bCs/>
          <w:sz w:val="24"/>
          <w:szCs w:val="24"/>
          <w:lang w:val="en-IN"/>
        </w:rPr>
        <w:t>model.compile</w:t>
      </w:r>
      <w:proofErr w:type="spellEnd"/>
      <w:proofErr w:type="gramEnd"/>
      <w:r w:rsidRPr="001C195A">
        <w:rPr>
          <w:b/>
          <w:bCs/>
          <w:sz w:val="24"/>
          <w:szCs w:val="24"/>
          <w:lang w:val="en-IN"/>
        </w:rPr>
        <w:t>() do?</w:t>
      </w:r>
    </w:p>
    <w:p w14:paraId="39A907E5" w14:textId="77777777" w:rsidR="001C195A" w:rsidRPr="001C195A" w:rsidRDefault="001C195A" w:rsidP="001C195A">
      <w:pPr>
        <w:rPr>
          <w:sz w:val="24"/>
          <w:szCs w:val="24"/>
          <w:lang w:val="en-IN"/>
        </w:rPr>
      </w:pPr>
      <w:proofErr w:type="gramStart"/>
      <w:r w:rsidRPr="001C195A">
        <w:rPr>
          <w:sz w:val="24"/>
          <w:szCs w:val="24"/>
          <w:lang w:val="en-IN"/>
        </w:rPr>
        <w:t>compile(</w:t>
      </w:r>
      <w:proofErr w:type="gramEnd"/>
      <w:r w:rsidRPr="001C195A">
        <w:rPr>
          <w:sz w:val="24"/>
          <w:szCs w:val="24"/>
          <w:lang w:val="en-IN"/>
        </w:rPr>
        <w:t xml:space="preserve">) </w:t>
      </w:r>
      <w:r w:rsidRPr="001C195A">
        <w:rPr>
          <w:b/>
          <w:bCs/>
          <w:sz w:val="24"/>
          <w:szCs w:val="24"/>
          <w:lang w:val="en-IN"/>
        </w:rPr>
        <w:t>configures the neural network for training</w:t>
      </w:r>
      <w:r w:rsidRPr="001C195A">
        <w:rPr>
          <w:sz w:val="24"/>
          <w:szCs w:val="24"/>
          <w:lang w:val="en-IN"/>
        </w:rPr>
        <w:t>.</w:t>
      </w:r>
      <w:r w:rsidRPr="001C195A">
        <w:rPr>
          <w:sz w:val="24"/>
          <w:szCs w:val="24"/>
          <w:lang w:val="en-IN"/>
        </w:rPr>
        <w:br/>
        <w:t>It tells the model:</w:t>
      </w:r>
    </w:p>
    <w:p w14:paraId="24A0A819" w14:textId="77777777" w:rsidR="001C195A" w:rsidRPr="001C195A" w:rsidRDefault="001C195A" w:rsidP="001C195A">
      <w:pPr>
        <w:numPr>
          <w:ilvl w:val="0"/>
          <w:numId w:val="23"/>
        </w:numPr>
        <w:rPr>
          <w:sz w:val="24"/>
          <w:szCs w:val="24"/>
          <w:lang w:val="en-IN"/>
        </w:rPr>
      </w:pPr>
      <w:r w:rsidRPr="001C195A">
        <w:rPr>
          <w:b/>
          <w:bCs/>
          <w:sz w:val="24"/>
          <w:szCs w:val="24"/>
          <w:lang w:val="en-IN"/>
        </w:rPr>
        <w:t>How to learn</w:t>
      </w:r>
      <w:r w:rsidRPr="001C195A">
        <w:rPr>
          <w:sz w:val="24"/>
          <w:szCs w:val="24"/>
          <w:lang w:val="en-IN"/>
        </w:rPr>
        <w:t xml:space="preserve"> → optimizer</w:t>
      </w:r>
    </w:p>
    <w:p w14:paraId="425D7AA2" w14:textId="77777777" w:rsidR="001C195A" w:rsidRPr="001C195A" w:rsidRDefault="001C195A" w:rsidP="001C195A">
      <w:pPr>
        <w:numPr>
          <w:ilvl w:val="0"/>
          <w:numId w:val="23"/>
        </w:numPr>
        <w:rPr>
          <w:sz w:val="24"/>
          <w:szCs w:val="24"/>
          <w:lang w:val="en-IN"/>
        </w:rPr>
      </w:pPr>
      <w:r w:rsidRPr="001C195A">
        <w:rPr>
          <w:b/>
          <w:bCs/>
          <w:sz w:val="24"/>
          <w:szCs w:val="24"/>
          <w:lang w:val="en-IN"/>
        </w:rPr>
        <w:t>What mistake to minimize</w:t>
      </w:r>
      <w:r w:rsidRPr="001C195A">
        <w:rPr>
          <w:sz w:val="24"/>
          <w:szCs w:val="24"/>
          <w:lang w:val="en-IN"/>
        </w:rPr>
        <w:t xml:space="preserve"> → loss function</w:t>
      </w:r>
    </w:p>
    <w:p w14:paraId="1736717F" w14:textId="77777777" w:rsidR="001C195A" w:rsidRPr="001C195A" w:rsidRDefault="001C195A" w:rsidP="001C195A">
      <w:pPr>
        <w:numPr>
          <w:ilvl w:val="0"/>
          <w:numId w:val="23"/>
        </w:numPr>
        <w:rPr>
          <w:sz w:val="24"/>
          <w:szCs w:val="24"/>
          <w:lang w:val="en-IN"/>
        </w:rPr>
      </w:pPr>
      <w:r w:rsidRPr="001C195A">
        <w:rPr>
          <w:b/>
          <w:bCs/>
          <w:sz w:val="24"/>
          <w:szCs w:val="24"/>
          <w:lang w:val="en-IN"/>
        </w:rPr>
        <w:t>How to evaluate performance</w:t>
      </w:r>
      <w:r w:rsidRPr="001C195A">
        <w:rPr>
          <w:sz w:val="24"/>
          <w:szCs w:val="24"/>
          <w:lang w:val="en-IN"/>
        </w:rPr>
        <w:t xml:space="preserve"> → metrics</w:t>
      </w:r>
    </w:p>
    <w:p w14:paraId="1EACC40B" w14:textId="77777777" w:rsidR="001C195A" w:rsidRPr="001C195A" w:rsidRDefault="001C195A" w:rsidP="001C195A">
      <w:pPr>
        <w:rPr>
          <w:sz w:val="24"/>
          <w:szCs w:val="24"/>
          <w:lang w:val="en-IN"/>
        </w:rPr>
      </w:pPr>
      <w:r w:rsidRPr="001C195A">
        <w:rPr>
          <w:sz w:val="24"/>
          <w:szCs w:val="24"/>
          <w:lang w:val="en-IN"/>
        </w:rPr>
        <w:t xml:space="preserve">Without </w:t>
      </w:r>
      <w:proofErr w:type="gramStart"/>
      <w:r w:rsidRPr="001C195A">
        <w:rPr>
          <w:sz w:val="24"/>
          <w:szCs w:val="24"/>
          <w:lang w:val="en-IN"/>
        </w:rPr>
        <w:t>compile(</w:t>
      </w:r>
      <w:proofErr w:type="gramEnd"/>
      <w:r w:rsidRPr="001C195A">
        <w:rPr>
          <w:sz w:val="24"/>
          <w:szCs w:val="24"/>
          <w:lang w:val="en-IN"/>
        </w:rPr>
        <w:t xml:space="preserve">), the model </w:t>
      </w:r>
      <w:r w:rsidRPr="001C195A">
        <w:rPr>
          <w:b/>
          <w:bCs/>
          <w:sz w:val="24"/>
          <w:szCs w:val="24"/>
          <w:lang w:val="en-IN"/>
        </w:rPr>
        <w:t>cannot be trained</w:t>
      </w:r>
      <w:r w:rsidRPr="001C195A">
        <w:rPr>
          <w:sz w:val="24"/>
          <w:szCs w:val="24"/>
          <w:lang w:val="en-IN"/>
        </w:rPr>
        <w:t>.</w:t>
      </w:r>
    </w:p>
    <w:p w14:paraId="2B5EDD7B" w14:textId="77777777" w:rsidR="001C195A" w:rsidRDefault="001C195A" w:rsidP="001C195A">
      <w:pPr>
        <w:rPr>
          <w:sz w:val="24"/>
          <w:szCs w:val="24"/>
          <w:lang w:val="en-IN"/>
        </w:rPr>
      </w:pPr>
    </w:p>
    <w:p w14:paraId="27B5D598" w14:textId="77777777" w:rsidR="001C195A" w:rsidRPr="002646DA" w:rsidRDefault="001C195A" w:rsidP="001C195A">
      <w:pPr>
        <w:rPr>
          <w:b/>
          <w:bCs/>
          <w:sz w:val="32"/>
          <w:szCs w:val="32"/>
          <w:lang w:val="en-IN"/>
        </w:rPr>
      </w:pPr>
      <w:r w:rsidRPr="002646DA">
        <w:rPr>
          <w:b/>
          <w:bCs/>
          <w:sz w:val="32"/>
          <w:szCs w:val="32"/>
          <w:lang w:val="en-IN"/>
        </w:rPr>
        <w:lastRenderedPageBreak/>
        <w:t>1️</w:t>
      </w:r>
      <w:r w:rsidRPr="002646DA">
        <w:rPr>
          <w:rFonts w:ascii="Segoe UI Symbol" w:hAnsi="Segoe UI Symbol" w:cs="Segoe UI Symbol"/>
          <w:b/>
          <w:bCs/>
          <w:sz w:val="32"/>
          <w:szCs w:val="32"/>
          <w:lang w:val="en-IN"/>
        </w:rPr>
        <w:t>⃣</w:t>
      </w:r>
      <w:r w:rsidRPr="002646DA">
        <w:rPr>
          <w:b/>
          <w:bCs/>
          <w:sz w:val="32"/>
          <w:szCs w:val="32"/>
          <w:lang w:val="en-IN"/>
        </w:rPr>
        <w:t xml:space="preserve"> Optimizer = '</w:t>
      </w:r>
      <w:proofErr w:type="spellStart"/>
      <w:r w:rsidRPr="002646DA">
        <w:rPr>
          <w:b/>
          <w:bCs/>
          <w:sz w:val="32"/>
          <w:szCs w:val="32"/>
          <w:lang w:val="en-IN"/>
        </w:rPr>
        <w:t>adam</w:t>
      </w:r>
      <w:proofErr w:type="spellEnd"/>
      <w:r w:rsidRPr="002646DA">
        <w:rPr>
          <w:b/>
          <w:bCs/>
          <w:sz w:val="32"/>
          <w:szCs w:val="32"/>
          <w:lang w:val="en-IN"/>
        </w:rPr>
        <w:t>'</w:t>
      </w:r>
    </w:p>
    <w:p w14:paraId="05CFF579" w14:textId="77777777" w:rsidR="001C195A" w:rsidRPr="001C195A" w:rsidRDefault="001C195A" w:rsidP="001C195A">
      <w:pPr>
        <w:rPr>
          <w:b/>
          <w:bCs/>
          <w:sz w:val="24"/>
          <w:szCs w:val="24"/>
          <w:lang w:val="en-IN"/>
        </w:rPr>
      </w:pPr>
      <w:r w:rsidRPr="001C195A">
        <w:rPr>
          <w:b/>
          <w:bCs/>
          <w:sz w:val="24"/>
          <w:szCs w:val="24"/>
          <w:lang w:val="en-IN"/>
        </w:rPr>
        <w:t>What is an optimizer?</w:t>
      </w:r>
    </w:p>
    <w:p w14:paraId="1608E0DA" w14:textId="77777777" w:rsidR="001C195A" w:rsidRPr="001C195A" w:rsidRDefault="001C195A" w:rsidP="001C195A">
      <w:pPr>
        <w:rPr>
          <w:sz w:val="24"/>
          <w:szCs w:val="24"/>
          <w:lang w:val="en-IN"/>
        </w:rPr>
      </w:pPr>
      <w:r w:rsidRPr="001C195A">
        <w:rPr>
          <w:sz w:val="24"/>
          <w:szCs w:val="24"/>
          <w:lang w:val="en-IN"/>
        </w:rPr>
        <w:t xml:space="preserve">An optimizer updates the </w:t>
      </w:r>
      <w:r w:rsidRPr="001C195A">
        <w:rPr>
          <w:b/>
          <w:bCs/>
          <w:sz w:val="24"/>
          <w:szCs w:val="24"/>
          <w:lang w:val="en-IN"/>
        </w:rPr>
        <w:t>weights and biases</w:t>
      </w:r>
      <w:r w:rsidRPr="001C195A">
        <w:rPr>
          <w:sz w:val="24"/>
          <w:szCs w:val="24"/>
          <w:lang w:val="en-IN"/>
        </w:rPr>
        <w:t xml:space="preserve"> of the network to </w:t>
      </w:r>
      <w:r w:rsidRPr="001C195A">
        <w:rPr>
          <w:b/>
          <w:bCs/>
          <w:sz w:val="24"/>
          <w:szCs w:val="24"/>
          <w:lang w:val="en-IN"/>
        </w:rPr>
        <w:t>minimize the loss</w:t>
      </w:r>
      <w:r w:rsidRPr="001C195A">
        <w:rPr>
          <w:sz w:val="24"/>
          <w:szCs w:val="24"/>
          <w:lang w:val="en-IN"/>
        </w:rPr>
        <w:t>.</w:t>
      </w:r>
    </w:p>
    <w:p w14:paraId="6DA6C004" w14:textId="77777777" w:rsidR="001C195A" w:rsidRPr="001C195A" w:rsidRDefault="001C195A" w:rsidP="001C195A">
      <w:pPr>
        <w:rPr>
          <w:b/>
          <w:bCs/>
          <w:sz w:val="24"/>
          <w:szCs w:val="24"/>
          <w:lang w:val="en-IN"/>
        </w:rPr>
      </w:pPr>
      <w:r w:rsidRPr="001C195A">
        <w:rPr>
          <w:b/>
          <w:bCs/>
          <w:sz w:val="24"/>
          <w:szCs w:val="24"/>
          <w:lang w:val="en-IN"/>
        </w:rPr>
        <w:t>Why Adam?</w:t>
      </w:r>
    </w:p>
    <w:p w14:paraId="31215BD4" w14:textId="77777777" w:rsidR="001C195A" w:rsidRPr="001C195A" w:rsidRDefault="001C195A" w:rsidP="001C195A">
      <w:pPr>
        <w:rPr>
          <w:sz w:val="24"/>
          <w:szCs w:val="24"/>
          <w:lang w:val="en-IN"/>
        </w:rPr>
      </w:pPr>
      <w:r w:rsidRPr="001C195A">
        <w:rPr>
          <w:b/>
          <w:bCs/>
          <w:sz w:val="24"/>
          <w:szCs w:val="24"/>
          <w:lang w:val="en-IN"/>
        </w:rPr>
        <w:t>Adam (Adaptive Moment Estimation)</w:t>
      </w:r>
      <w:r w:rsidRPr="001C195A">
        <w:rPr>
          <w:sz w:val="24"/>
          <w:szCs w:val="24"/>
          <w:lang w:val="en-IN"/>
        </w:rPr>
        <w:t xml:space="preserve"> is one of the most popular optimizers.</w:t>
      </w:r>
    </w:p>
    <w:p w14:paraId="67CCAFF3" w14:textId="77777777" w:rsidR="001C195A" w:rsidRPr="001C195A" w:rsidRDefault="001C195A" w:rsidP="001C195A">
      <w:pPr>
        <w:rPr>
          <w:b/>
          <w:bCs/>
          <w:sz w:val="24"/>
          <w:szCs w:val="24"/>
          <w:lang w:val="en-IN"/>
        </w:rPr>
      </w:pPr>
      <w:r w:rsidRPr="001C195A">
        <w:rPr>
          <w:b/>
          <w:bCs/>
          <w:sz w:val="24"/>
          <w:szCs w:val="24"/>
          <w:lang w:val="en-IN"/>
        </w:rPr>
        <w:t>What Adam does internally:</w:t>
      </w:r>
    </w:p>
    <w:p w14:paraId="22D8E9D3" w14:textId="77777777" w:rsidR="001C195A" w:rsidRDefault="001C195A" w:rsidP="001C195A">
      <w:pPr>
        <w:numPr>
          <w:ilvl w:val="0"/>
          <w:numId w:val="24"/>
        </w:numPr>
        <w:rPr>
          <w:sz w:val="24"/>
          <w:szCs w:val="24"/>
          <w:lang w:val="en-IN"/>
        </w:rPr>
      </w:pPr>
      <w:r w:rsidRPr="001C195A">
        <w:rPr>
          <w:sz w:val="24"/>
          <w:szCs w:val="24"/>
          <w:lang w:val="en-IN"/>
        </w:rPr>
        <w:t>Automatically adjusts learning rates for each weight</w:t>
      </w:r>
    </w:p>
    <w:p w14:paraId="410D989B"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Training Loop Overview:</w:t>
      </w:r>
    </w:p>
    <w:p w14:paraId="41A4372B" w14:textId="77777777" w:rsidR="003343F7" w:rsidRPr="003343F7" w:rsidRDefault="003343F7" w:rsidP="003343F7">
      <w:pPr>
        <w:numPr>
          <w:ilvl w:val="0"/>
          <w:numId w:val="35"/>
        </w:numPr>
        <w:rPr>
          <w:sz w:val="24"/>
          <w:szCs w:val="24"/>
          <w:lang w:val="en-IN"/>
        </w:rPr>
      </w:pPr>
      <w:r w:rsidRPr="003343F7">
        <w:rPr>
          <w:sz w:val="24"/>
          <w:szCs w:val="24"/>
          <w:lang w:val="en-IN"/>
        </w:rPr>
        <w:t>Initialize weights randomly</w:t>
      </w:r>
    </w:p>
    <w:p w14:paraId="53E543B0" w14:textId="77777777" w:rsidR="003343F7" w:rsidRPr="003343F7" w:rsidRDefault="003343F7" w:rsidP="003343F7">
      <w:pPr>
        <w:numPr>
          <w:ilvl w:val="0"/>
          <w:numId w:val="35"/>
        </w:numPr>
        <w:rPr>
          <w:sz w:val="24"/>
          <w:szCs w:val="24"/>
          <w:lang w:val="en-IN"/>
        </w:rPr>
      </w:pPr>
      <w:r w:rsidRPr="003343F7">
        <w:rPr>
          <w:sz w:val="24"/>
          <w:szCs w:val="24"/>
          <w:lang w:val="en-IN"/>
        </w:rPr>
        <w:t>Forward pass → get output</w:t>
      </w:r>
    </w:p>
    <w:p w14:paraId="1D629354" w14:textId="77777777" w:rsidR="003343F7" w:rsidRPr="003343F7" w:rsidRDefault="003343F7" w:rsidP="003343F7">
      <w:pPr>
        <w:numPr>
          <w:ilvl w:val="0"/>
          <w:numId w:val="35"/>
        </w:numPr>
        <w:rPr>
          <w:sz w:val="24"/>
          <w:szCs w:val="24"/>
          <w:lang w:val="en-IN"/>
        </w:rPr>
      </w:pPr>
      <w:r w:rsidRPr="003343F7">
        <w:rPr>
          <w:sz w:val="24"/>
          <w:szCs w:val="24"/>
          <w:lang w:val="en-IN"/>
        </w:rPr>
        <w:t>Compute loss</w:t>
      </w:r>
    </w:p>
    <w:p w14:paraId="69BAAF91" w14:textId="77777777" w:rsidR="003343F7" w:rsidRPr="003343F7" w:rsidRDefault="003343F7" w:rsidP="003343F7">
      <w:pPr>
        <w:numPr>
          <w:ilvl w:val="0"/>
          <w:numId w:val="35"/>
        </w:numPr>
        <w:rPr>
          <w:sz w:val="24"/>
          <w:szCs w:val="24"/>
          <w:lang w:val="en-IN"/>
        </w:rPr>
      </w:pPr>
      <w:r w:rsidRPr="003343F7">
        <w:rPr>
          <w:sz w:val="24"/>
          <w:szCs w:val="24"/>
          <w:lang w:val="en-IN"/>
        </w:rPr>
        <w:t>Backprop → compute gradients</w:t>
      </w:r>
    </w:p>
    <w:p w14:paraId="39EE3467" w14:textId="77777777" w:rsidR="003343F7" w:rsidRPr="003343F7" w:rsidRDefault="003343F7" w:rsidP="003343F7">
      <w:pPr>
        <w:numPr>
          <w:ilvl w:val="0"/>
          <w:numId w:val="35"/>
        </w:numPr>
        <w:rPr>
          <w:sz w:val="24"/>
          <w:szCs w:val="24"/>
          <w:lang w:val="en-IN"/>
        </w:rPr>
      </w:pPr>
      <w:r w:rsidRPr="003343F7">
        <w:rPr>
          <w:b/>
          <w:bCs/>
          <w:sz w:val="24"/>
          <w:szCs w:val="24"/>
          <w:lang w:val="en-IN"/>
        </w:rPr>
        <w:t>Optimizer updates weights</w:t>
      </w:r>
    </w:p>
    <w:p w14:paraId="025D2E63" w14:textId="77777777" w:rsidR="003343F7" w:rsidRPr="003343F7" w:rsidRDefault="003343F7" w:rsidP="003343F7">
      <w:pPr>
        <w:numPr>
          <w:ilvl w:val="0"/>
          <w:numId w:val="35"/>
        </w:numPr>
        <w:rPr>
          <w:sz w:val="24"/>
          <w:szCs w:val="24"/>
          <w:lang w:val="en-IN"/>
        </w:rPr>
      </w:pPr>
      <w:r w:rsidRPr="003343F7">
        <w:rPr>
          <w:sz w:val="24"/>
          <w:szCs w:val="24"/>
          <w:lang w:val="en-IN"/>
        </w:rPr>
        <w:t>Repeat until convergence</w:t>
      </w:r>
    </w:p>
    <w:p w14:paraId="3ED6364C" w14:textId="77777777" w:rsidR="003343F7" w:rsidRPr="001C195A" w:rsidRDefault="003343F7" w:rsidP="003343F7">
      <w:pPr>
        <w:rPr>
          <w:sz w:val="24"/>
          <w:szCs w:val="24"/>
          <w:lang w:val="en-IN"/>
        </w:rPr>
      </w:pPr>
    </w:p>
    <w:p w14:paraId="57A04469" w14:textId="77777777" w:rsidR="001C195A" w:rsidRPr="001C195A" w:rsidRDefault="00210C6E" w:rsidP="001C195A">
      <w:pPr>
        <w:rPr>
          <w:sz w:val="24"/>
          <w:szCs w:val="24"/>
          <w:lang w:val="en-IN"/>
        </w:rPr>
      </w:pPr>
      <w:r>
        <w:rPr>
          <w:sz w:val="24"/>
          <w:szCs w:val="24"/>
          <w:lang w:val="en-IN"/>
        </w:rPr>
        <w:pict w14:anchorId="1C861852">
          <v:rect id="_x0000_i1030" style="width:0;height:1.5pt" o:hralign="center" o:hrstd="t" o:hr="t" fillcolor="#a0a0a0" stroked="f"/>
        </w:pict>
      </w:r>
    </w:p>
    <w:p w14:paraId="3A6D5C44" w14:textId="77777777" w:rsidR="001C195A" w:rsidRPr="002646DA" w:rsidRDefault="001C195A" w:rsidP="001C195A">
      <w:pPr>
        <w:rPr>
          <w:b/>
          <w:bCs/>
          <w:sz w:val="32"/>
          <w:szCs w:val="32"/>
          <w:lang w:val="en-IN"/>
        </w:rPr>
      </w:pPr>
      <w:r w:rsidRPr="001C195A">
        <w:rPr>
          <w:b/>
          <w:bCs/>
          <w:sz w:val="24"/>
          <w:szCs w:val="24"/>
          <w:lang w:val="en-IN"/>
        </w:rPr>
        <w:t>2️</w:t>
      </w:r>
      <w:r w:rsidRPr="001C195A">
        <w:rPr>
          <w:rFonts w:ascii="Segoe UI Symbol" w:hAnsi="Segoe UI Symbol" w:cs="Segoe UI Symbol"/>
          <w:b/>
          <w:bCs/>
          <w:sz w:val="24"/>
          <w:szCs w:val="24"/>
          <w:lang w:val="en-IN"/>
        </w:rPr>
        <w:t>⃣</w:t>
      </w:r>
      <w:r w:rsidRPr="001C195A">
        <w:rPr>
          <w:b/>
          <w:bCs/>
          <w:sz w:val="24"/>
          <w:szCs w:val="24"/>
          <w:lang w:val="en-IN"/>
        </w:rPr>
        <w:t xml:space="preserve"> </w:t>
      </w:r>
      <w:r w:rsidRPr="002646DA">
        <w:rPr>
          <w:b/>
          <w:bCs/>
          <w:sz w:val="32"/>
          <w:szCs w:val="32"/>
          <w:lang w:val="en-IN"/>
        </w:rPr>
        <w:t>Loss = '</w:t>
      </w:r>
      <w:proofErr w:type="spellStart"/>
      <w:r w:rsidRPr="002646DA">
        <w:rPr>
          <w:b/>
          <w:bCs/>
          <w:sz w:val="32"/>
          <w:szCs w:val="32"/>
          <w:lang w:val="en-IN"/>
        </w:rPr>
        <w:t>binary_crossentropy</w:t>
      </w:r>
      <w:proofErr w:type="spellEnd"/>
      <w:r w:rsidRPr="002646DA">
        <w:rPr>
          <w:b/>
          <w:bCs/>
          <w:sz w:val="32"/>
          <w:szCs w:val="32"/>
          <w:lang w:val="en-IN"/>
        </w:rPr>
        <w:t>'</w:t>
      </w:r>
    </w:p>
    <w:p w14:paraId="10797AAB" w14:textId="77777777" w:rsidR="001C195A" w:rsidRPr="001C195A" w:rsidRDefault="001C195A" w:rsidP="001C195A">
      <w:pPr>
        <w:rPr>
          <w:b/>
          <w:bCs/>
          <w:sz w:val="24"/>
          <w:szCs w:val="24"/>
          <w:lang w:val="en-IN"/>
        </w:rPr>
      </w:pPr>
      <w:r w:rsidRPr="001C195A">
        <w:rPr>
          <w:b/>
          <w:bCs/>
          <w:sz w:val="24"/>
          <w:szCs w:val="24"/>
          <w:lang w:val="en-IN"/>
        </w:rPr>
        <w:t>What is a loss function?</w:t>
      </w:r>
    </w:p>
    <w:p w14:paraId="1F639D0F" w14:textId="77777777" w:rsidR="001C195A" w:rsidRPr="001C195A" w:rsidRDefault="001C195A" w:rsidP="001C195A">
      <w:pPr>
        <w:rPr>
          <w:sz w:val="24"/>
          <w:szCs w:val="24"/>
          <w:lang w:val="en-IN"/>
        </w:rPr>
      </w:pPr>
      <w:r w:rsidRPr="001C195A">
        <w:rPr>
          <w:sz w:val="24"/>
          <w:szCs w:val="24"/>
          <w:lang w:val="en-IN"/>
        </w:rPr>
        <w:t xml:space="preserve">The loss function measures </w:t>
      </w:r>
      <w:r w:rsidRPr="001C195A">
        <w:rPr>
          <w:b/>
          <w:bCs/>
          <w:sz w:val="24"/>
          <w:szCs w:val="24"/>
          <w:lang w:val="en-IN"/>
        </w:rPr>
        <w:t>how wrong the model’s prediction is</w:t>
      </w:r>
      <w:r w:rsidRPr="001C195A">
        <w:rPr>
          <w:sz w:val="24"/>
          <w:szCs w:val="24"/>
          <w:lang w:val="en-IN"/>
        </w:rPr>
        <w:t>.</w:t>
      </w:r>
    </w:p>
    <w:p w14:paraId="4B8CFEFF" w14:textId="77777777" w:rsidR="001C195A" w:rsidRPr="001C195A" w:rsidRDefault="001C195A" w:rsidP="001C195A">
      <w:pPr>
        <w:rPr>
          <w:b/>
          <w:bCs/>
          <w:sz w:val="24"/>
          <w:szCs w:val="24"/>
          <w:lang w:val="en-IN"/>
        </w:rPr>
      </w:pPr>
      <w:r w:rsidRPr="001C195A">
        <w:rPr>
          <w:b/>
          <w:bCs/>
          <w:sz w:val="24"/>
          <w:szCs w:val="24"/>
          <w:lang w:val="en-IN"/>
        </w:rPr>
        <w:t>Why binary cross-entropy?</w:t>
      </w:r>
    </w:p>
    <w:p w14:paraId="7B1F5F77" w14:textId="77777777" w:rsidR="001C195A" w:rsidRPr="001C195A" w:rsidRDefault="001C195A" w:rsidP="001C195A">
      <w:pPr>
        <w:rPr>
          <w:sz w:val="24"/>
          <w:szCs w:val="24"/>
          <w:lang w:val="en-IN"/>
        </w:rPr>
      </w:pPr>
      <w:r w:rsidRPr="001C195A">
        <w:rPr>
          <w:sz w:val="24"/>
          <w:szCs w:val="24"/>
          <w:lang w:val="en-IN"/>
        </w:rPr>
        <w:t>Used when:</w:t>
      </w:r>
    </w:p>
    <w:p w14:paraId="7D9E4878" w14:textId="77777777" w:rsidR="001C195A" w:rsidRPr="001C195A" w:rsidRDefault="001C195A" w:rsidP="001C195A">
      <w:pPr>
        <w:numPr>
          <w:ilvl w:val="0"/>
          <w:numId w:val="26"/>
        </w:numPr>
        <w:rPr>
          <w:sz w:val="24"/>
          <w:szCs w:val="24"/>
          <w:lang w:val="en-IN"/>
        </w:rPr>
      </w:pPr>
      <w:r w:rsidRPr="001C195A">
        <w:rPr>
          <w:b/>
          <w:bCs/>
          <w:sz w:val="24"/>
          <w:szCs w:val="24"/>
          <w:lang w:val="en-IN"/>
        </w:rPr>
        <w:t>Binary classification problem</w:t>
      </w:r>
    </w:p>
    <w:p w14:paraId="3C4F27B1" w14:textId="77777777" w:rsidR="001C195A" w:rsidRPr="001C195A" w:rsidRDefault="001C195A" w:rsidP="001C195A">
      <w:pPr>
        <w:numPr>
          <w:ilvl w:val="0"/>
          <w:numId w:val="26"/>
        </w:numPr>
        <w:rPr>
          <w:sz w:val="24"/>
          <w:szCs w:val="24"/>
          <w:lang w:val="en-IN"/>
        </w:rPr>
      </w:pPr>
      <w:r w:rsidRPr="001C195A">
        <w:rPr>
          <w:sz w:val="24"/>
          <w:szCs w:val="24"/>
          <w:lang w:val="en-IN"/>
        </w:rPr>
        <w:t xml:space="preserve">Output layer uses </w:t>
      </w:r>
      <w:r w:rsidRPr="001C195A">
        <w:rPr>
          <w:b/>
          <w:bCs/>
          <w:sz w:val="24"/>
          <w:szCs w:val="24"/>
          <w:lang w:val="en-IN"/>
        </w:rPr>
        <w:t>sigmoid activation</w:t>
      </w:r>
    </w:p>
    <w:p w14:paraId="43B29422" w14:textId="77777777" w:rsidR="001C195A" w:rsidRPr="001C195A" w:rsidRDefault="001C195A" w:rsidP="001C195A">
      <w:pPr>
        <w:numPr>
          <w:ilvl w:val="0"/>
          <w:numId w:val="26"/>
        </w:numPr>
        <w:rPr>
          <w:sz w:val="24"/>
          <w:szCs w:val="24"/>
          <w:lang w:val="en-IN"/>
        </w:rPr>
      </w:pPr>
      <w:r w:rsidRPr="001C195A">
        <w:rPr>
          <w:sz w:val="24"/>
          <w:szCs w:val="24"/>
          <w:lang w:val="en-IN"/>
        </w:rPr>
        <w:t xml:space="preserve">Labels are </w:t>
      </w:r>
      <w:r w:rsidRPr="001C195A">
        <w:rPr>
          <w:b/>
          <w:bCs/>
          <w:sz w:val="24"/>
          <w:szCs w:val="24"/>
          <w:lang w:val="en-IN"/>
        </w:rPr>
        <w:t>0 or 1</w:t>
      </w:r>
    </w:p>
    <w:p w14:paraId="34E9A63B" w14:textId="77777777" w:rsidR="001C195A" w:rsidRPr="001C195A" w:rsidRDefault="001C195A" w:rsidP="001C195A">
      <w:pPr>
        <w:rPr>
          <w:b/>
          <w:bCs/>
          <w:sz w:val="24"/>
          <w:szCs w:val="24"/>
          <w:lang w:val="en-IN"/>
        </w:rPr>
      </w:pPr>
      <w:r w:rsidRPr="001C195A">
        <w:rPr>
          <w:b/>
          <w:bCs/>
          <w:sz w:val="24"/>
          <w:szCs w:val="24"/>
          <w:lang w:val="en-IN"/>
        </w:rPr>
        <w:t>What it does conceptually:</w:t>
      </w:r>
    </w:p>
    <w:p w14:paraId="0FCFABA3" w14:textId="77777777" w:rsidR="001C195A" w:rsidRPr="001C195A" w:rsidRDefault="001C195A" w:rsidP="001C195A">
      <w:pPr>
        <w:numPr>
          <w:ilvl w:val="0"/>
          <w:numId w:val="27"/>
        </w:numPr>
        <w:rPr>
          <w:sz w:val="24"/>
          <w:szCs w:val="24"/>
          <w:lang w:val="en-IN"/>
        </w:rPr>
      </w:pPr>
      <w:r w:rsidRPr="001C195A">
        <w:rPr>
          <w:sz w:val="24"/>
          <w:szCs w:val="24"/>
          <w:lang w:val="en-IN"/>
        </w:rPr>
        <w:t>Encourages predicted probability to match true label</w:t>
      </w:r>
    </w:p>
    <w:p w14:paraId="2CF8575F" w14:textId="77777777" w:rsidR="001C195A" w:rsidRPr="001C195A" w:rsidRDefault="001C195A" w:rsidP="001C195A">
      <w:pPr>
        <w:rPr>
          <w:sz w:val="24"/>
          <w:szCs w:val="24"/>
          <w:lang w:val="en-IN"/>
        </w:rPr>
      </w:pPr>
      <w:r w:rsidRPr="001C195A">
        <w:rPr>
          <w:sz w:val="24"/>
          <w:szCs w:val="24"/>
          <w:lang w:val="en-IN"/>
        </w:rPr>
        <w:t>Example:</w:t>
      </w:r>
    </w:p>
    <w:p w14:paraId="4E3CA91C" w14:textId="77777777" w:rsidR="001C195A" w:rsidRPr="001C195A" w:rsidRDefault="001C195A" w:rsidP="001C195A">
      <w:pPr>
        <w:numPr>
          <w:ilvl w:val="0"/>
          <w:numId w:val="28"/>
        </w:numPr>
        <w:rPr>
          <w:sz w:val="24"/>
          <w:szCs w:val="24"/>
          <w:lang w:val="en-IN"/>
        </w:rPr>
      </w:pPr>
      <w:r w:rsidRPr="001C195A">
        <w:rPr>
          <w:sz w:val="24"/>
          <w:szCs w:val="24"/>
          <w:lang w:val="en-IN"/>
        </w:rPr>
        <w:t>True label = 1</w:t>
      </w:r>
    </w:p>
    <w:p w14:paraId="08306999" w14:textId="77777777" w:rsidR="001C195A" w:rsidRPr="001C195A" w:rsidRDefault="001C195A" w:rsidP="001C195A">
      <w:pPr>
        <w:numPr>
          <w:ilvl w:val="0"/>
          <w:numId w:val="28"/>
        </w:numPr>
        <w:rPr>
          <w:sz w:val="24"/>
          <w:szCs w:val="24"/>
          <w:lang w:val="en-IN"/>
        </w:rPr>
      </w:pPr>
      <w:r w:rsidRPr="001C195A">
        <w:rPr>
          <w:sz w:val="24"/>
          <w:szCs w:val="24"/>
          <w:lang w:val="en-IN"/>
        </w:rPr>
        <w:t xml:space="preserve">Prediction = 0.01 → </w:t>
      </w:r>
      <w:r w:rsidRPr="001C195A">
        <w:rPr>
          <w:b/>
          <w:bCs/>
          <w:sz w:val="24"/>
          <w:szCs w:val="24"/>
          <w:lang w:val="en-IN"/>
        </w:rPr>
        <w:t>very high loss</w:t>
      </w:r>
    </w:p>
    <w:p w14:paraId="444FBE91" w14:textId="77777777" w:rsidR="001C195A" w:rsidRPr="00030746" w:rsidRDefault="001C195A" w:rsidP="001C195A">
      <w:pPr>
        <w:numPr>
          <w:ilvl w:val="0"/>
          <w:numId w:val="28"/>
        </w:numPr>
        <w:rPr>
          <w:sz w:val="24"/>
          <w:szCs w:val="24"/>
          <w:lang w:val="en-IN"/>
        </w:rPr>
      </w:pPr>
      <w:r w:rsidRPr="001C195A">
        <w:rPr>
          <w:sz w:val="24"/>
          <w:szCs w:val="24"/>
          <w:lang w:val="en-IN"/>
        </w:rPr>
        <w:t xml:space="preserve">Prediction = 0.9 → </w:t>
      </w:r>
      <w:r w:rsidRPr="001C195A">
        <w:rPr>
          <w:b/>
          <w:bCs/>
          <w:sz w:val="24"/>
          <w:szCs w:val="24"/>
          <w:lang w:val="en-IN"/>
        </w:rPr>
        <w:t>low loss</w:t>
      </w:r>
    </w:p>
    <w:p w14:paraId="0510EB1E" w14:textId="77777777" w:rsidR="00030746" w:rsidRPr="001C195A" w:rsidRDefault="00030746" w:rsidP="001C195A">
      <w:pPr>
        <w:numPr>
          <w:ilvl w:val="0"/>
          <w:numId w:val="28"/>
        </w:numPr>
        <w:rPr>
          <w:sz w:val="24"/>
          <w:szCs w:val="24"/>
          <w:lang w:val="en-IN"/>
        </w:rPr>
      </w:pPr>
    </w:p>
    <w:p w14:paraId="6E217187" w14:textId="7EA9E408" w:rsidR="00030746" w:rsidRPr="00030746" w:rsidRDefault="001C195A" w:rsidP="00030746">
      <w:pPr>
        <w:rPr>
          <w:b/>
          <w:bCs/>
          <w:sz w:val="24"/>
          <w:szCs w:val="24"/>
          <w:lang w:val="en-IN"/>
        </w:rPr>
      </w:pPr>
      <w:r w:rsidRPr="001C195A">
        <w:rPr>
          <w:rFonts w:ascii="Segoe UI Emoji" w:hAnsi="Segoe UI Emoji" w:cs="Segoe UI Emoji"/>
          <w:sz w:val="24"/>
          <w:szCs w:val="24"/>
          <w:lang w:val="en-IN"/>
        </w:rPr>
        <w:lastRenderedPageBreak/>
        <w:t>📌</w:t>
      </w:r>
      <w:r w:rsidR="00030746" w:rsidRPr="00030746">
        <w:rPr>
          <w:b/>
          <w:bCs/>
          <w:sz w:val="24"/>
          <w:szCs w:val="24"/>
          <w:lang w:val="en-IN"/>
        </w:rPr>
        <w:t xml:space="preserve"> Quick Selection Guide (Very Useful)</w:t>
      </w:r>
    </w:p>
    <w:tbl>
      <w:tblPr>
        <w:tblStyle w:val="GridTable3-Accent4"/>
        <w:tblW w:w="0" w:type="auto"/>
        <w:tblLook w:val="04A0" w:firstRow="1" w:lastRow="0" w:firstColumn="1" w:lastColumn="0" w:noHBand="0" w:noVBand="1"/>
      </w:tblPr>
      <w:tblGrid>
        <w:gridCol w:w="2780"/>
        <w:gridCol w:w="3410"/>
      </w:tblGrid>
      <w:tr w:rsidR="00030746" w:rsidRPr="00030746" w14:paraId="14CCB294" w14:textId="77777777" w:rsidTr="000307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0D36DD" w14:textId="77777777" w:rsidR="00030746" w:rsidRPr="00030746" w:rsidRDefault="00030746" w:rsidP="00030746">
            <w:pPr>
              <w:spacing w:after="160" w:line="259" w:lineRule="auto"/>
              <w:jc w:val="left"/>
              <w:rPr>
                <w:sz w:val="24"/>
                <w:szCs w:val="24"/>
                <w:lang w:val="en-IN"/>
              </w:rPr>
            </w:pPr>
            <w:r w:rsidRPr="00030746">
              <w:rPr>
                <w:sz w:val="24"/>
                <w:szCs w:val="24"/>
                <w:lang w:val="en-IN"/>
              </w:rPr>
              <w:t>Task</w:t>
            </w:r>
          </w:p>
        </w:tc>
        <w:tc>
          <w:tcPr>
            <w:tcW w:w="0" w:type="auto"/>
            <w:hideMark/>
          </w:tcPr>
          <w:p w14:paraId="59FE88A3" w14:textId="77777777" w:rsidR="00030746" w:rsidRPr="00030746" w:rsidRDefault="00030746" w:rsidP="00030746">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030746">
              <w:rPr>
                <w:sz w:val="24"/>
                <w:szCs w:val="24"/>
                <w:lang w:val="en-IN"/>
              </w:rPr>
              <w:t>Loss Function</w:t>
            </w:r>
          </w:p>
        </w:tc>
      </w:tr>
      <w:tr w:rsidR="00030746" w:rsidRPr="00030746" w14:paraId="327C5068" w14:textId="77777777" w:rsidTr="00030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B97AF" w14:textId="77777777" w:rsidR="00030746" w:rsidRPr="00030746" w:rsidRDefault="00030746" w:rsidP="00030746">
            <w:pPr>
              <w:spacing w:after="160" w:line="259" w:lineRule="auto"/>
              <w:rPr>
                <w:sz w:val="24"/>
                <w:szCs w:val="24"/>
                <w:lang w:val="en-IN"/>
              </w:rPr>
            </w:pPr>
            <w:r w:rsidRPr="00030746">
              <w:rPr>
                <w:sz w:val="24"/>
                <w:szCs w:val="24"/>
                <w:lang w:val="en-IN"/>
              </w:rPr>
              <w:t>Binary classification</w:t>
            </w:r>
          </w:p>
        </w:tc>
        <w:tc>
          <w:tcPr>
            <w:tcW w:w="0" w:type="auto"/>
            <w:hideMark/>
          </w:tcPr>
          <w:p w14:paraId="6826C5BA" w14:textId="77777777" w:rsidR="00030746" w:rsidRPr="00030746" w:rsidRDefault="00030746" w:rsidP="0003074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030746">
              <w:rPr>
                <w:sz w:val="24"/>
                <w:szCs w:val="24"/>
                <w:lang w:val="en-IN"/>
              </w:rPr>
              <w:t>Binary Cross-Entropy</w:t>
            </w:r>
          </w:p>
        </w:tc>
      </w:tr>
      <w:tr w:rsidR="00030746" w:rsidRPr="00030746" w14:paraId="3520C7E0" w14:textId="77777777" w:rsidTr="00030746">
        <w:tc>
          <w:tcPr>
            <w:cnfStyle w:val="001000000000" w:firstRow="0" w:lastRow="0" w:firstColumn="1" w:lastColumn="0" w:oddVBand="0" w:evenVBand="0" w:oddHBand="0" w:evenHBand="0" w:firstRowFirstColumn="0" w:firstRowLastColumn="0" w:lastRowFirstColumn="0" w:lastRowLastColumn="0"/>
            <w:tcW w:w="0" w:type="auto"/>
            <w:hideMark/>
          </w:tcPr>
          <w:p w14:paraId="66256578" w14:textId="77777777" w:rsidR="00030746" w:rsidRPr="00030746" w:rsidRDefault="00030746" w:rsidP="00030746">
            <w:pPr>
              <w:spacing w:after="160" w:line="259" w:lineRule="auto"/>
              <w:rPr>
                <w:sz w:val="24"/>
                <w:szCs w:val="24"/>
                <w:lang w:val="en-IN"/>
              </w:rPr>
            </w:pPr>
            <w:r w:rsidRPr="00030746">
              <w:rPr>
                <w:sz w:val="24"/>
                <w:szCs w:val="24"/>
                <w:lang w:val="en-IN"/>
              </w:rPr>
              <w:t>Multi-class (one-hot)</w:t>
            </w:r>
          </w:p>
        </w:tc>
        <w:tc>
          <w:tcPr>
            <w:tcW w:w="0" w:type="auto"/>
            <w:hideMark/>
          </w:tcPr>
          <w:p w14:paraId="43B29592" w14:textId="77777777" w:rsidR="00030746" w:rsidRPr="00030746" w:rsidRDefault="00030746" w:rsidP="00030746">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030746">
              <w:rPr>
                <w:sz w:val="24"/>
                <w:szCs w:val="24"/>
                <w:lang w:val="en-IN"/>
              </w:rPr>
              <w:t>Categorical Cross-Entropy</w:t>
            </w:r>
          </w:p>
        </w:tc>
      </w:tr>
      <w:tr w:rsidR="00030746" w:rsidRPr="00030746" w14:paraId="6174A8DB" w14:textId="77777777" w:rsidTr="00030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09AF1" w14:textId="77777777" w:rsidR="00030746" w:rsidRPr="00030746" w:rsidRDefault="00030746" w:rsidP="00030746">
            <w:pPr>
              <w:spacing w:after="160" w:line="259" w:lineRule="auto"/>
              <w:rPr>
                <w:sz w:val="24"/>
                <w:szCs w:val="24"/>
                <w:lang w:val="en-IN"/>
              </w:rPr>
            </w:pPr>
            <w:r w:rsidRPr="00030746">
              <w:rPr>
                <w:sz w:val="24"/>
                <w:szCs w:val="24"/>
                <w:lang w:val="en-IN"/>
              </w:rPr>
              <w:t>Multi-class (integer labels)</w:t>
            </w:r>
          </w:p>
        </w:tc>
        <w:tc>
          <w:tcPr>
            <w:tcW w:w="0" w:type="auto"/>
            <w:hideMark/>
          </w:tcPr>
          <w:p w14:paraId="3D64DCBA" w14:textId="77777777" w:rsidR="00030746" w:rsidRPr="00030746" w:rsidRDefault="00030746" w:rsidP="0003074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030746">
              <w:rPr>
                <w:sz w:val="24"/>
                <w:szCs w:val="24"/>
                <w:lang w:val="en-IN"/>
              </w:rPr>
              <w:t>Sparse Categorical Cross-Entropy</w:t>
            </w:r>
          </w:p>
        </w:tc>
      </w:tr>
      <w:tr w:rsidR="00030746" w:rsidRPr="00030746" w14:paraId="2FE4069B" w14:textId="77777777" w:rsidTr="00030746">
        <w:tc>
          <w:tcPr>
            <w:cnfStyle w:val="001000000000" w:firstRow="0" w:lastRow="0" w:firstColumn="1" w:lastColumn="0" w:oddVBand="0" w:evenVBand="0" w:oddHBand="0" w:evenHBand="0" w:firstRowFirstColumn="0" w:firstRowLastColumn="0" w:lastRowFirstColumn="0" w:lastRowLastColumn="0"/>
            <w:tcW w:w="0" w:type="auto"/>
            <w:hideMark/>
          </w:tcPr>
          <w:p w14:paraId="09A34B66" w14:textId="77777777" w:rsidR="00030746" w:rsidRPr="00030746" w:rsidRDefault="00030746" w:rsidP="00030746">
            <w:pPr>
              <w:spacing w:after="160" w:line="259" w:lineRule="auto"/>
              <w:rPr>
                <w:sz w:val="24"/>
                <w:szCs w:val="24"/>
                <w:lang w:val="en-IN"/>
              </w:rPr>
            </w:pPr>
            <w:r w:rsidRPr="00030746">
              <w:rPr>
                <w:sz w:val="24"/>
                <w:szCs w:val="24"/>
                <w:lang w:val="en-IN"/>
              </w:rPr>
              <w:t>Standard regression</w:t>
            </w:r>
          </w:p>
        </w:tc>
        <w:tc>
          <w:tcPr>
            <w:tcW w:w="0" w:type="auto"/>
            <w:hideMark/>
          </w:tcPr>
          <w:p w14:paraId="589038E8" w14:textId="77777777" w:rsidR="00030746" w:rsidRPr="00030746" w:rsidRDefault="00030746" w:rsidP="00030746">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030746">
              <w:rPr>
                <w:sz w:val="24"/>
                <w:szCs w:val="24"/>
                <w:lang w:val="en-IN"/>
              </w:rPr>
              <w:t>MSE</w:t>
            </w:r>
          </w:p>
        </w:tc>
      </w:tr>
      <w:tr w:rsidR="00030746" w:rsidRPr="00030746" w14:paraId="030B2ED1" w14:textId="77777777" w:rsidTr="00030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E387B" w14:textId="77777777" w:rsidR="00030746" w:rsidRPr="00030746" w:rsidRDefault="00030746" w:rsidP="00030746">
            <w:pPr>
              <w:spacing w:after="160" w:line="259" w:lineRule="auto"/>
              <w:rPr>
                <w:sz w:val="24"/>
                <w:szCs w:val="24"/>
                <w:lang w:val="en-IN"/>
              </w:rPr>
            </w:pPr>
            <w:r w:rsidRPr="00030746">
              <w:rPr>
                <w:sz w:val="24"/>
                <w:szCs w:val="24"/>
                <w:lang w:val="en-IN"/>
              </w:rPr>
              <w:t>Regression with outliers</w:t>
            </w:r>
          </w:p>
        </w:tc>
        <w:tc>
          <w:tcPr>
            <w:tcW w:w="0" w:type="auto"/>
            <w:hideMark/>
          </w:tcPr>
          <w:p w14:paraId="3D29AE29" w14:textId="2CC09159" w:rsidR="00030746" w:rsidRPr="00030746" w:rsidRDefault="00030746" w:rsidP="00030746">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030746">
              <w:rPr>
                <w:sz w:val="24"/>
                <w:szCs w:val="24"/>
                <w:lang w:val="en-IN"/>
              </w:rPr>
              <w:t xml:space="preserve">MAE </w:t>
            </w:r>
          </w:p>
        </w:tc>
      </w:tr>
    </w:tbl>
    <w:p w14:paraId="5A5FC495" w14:textId="2C020254" w:rsidR="001C195A" w:rsidRDefault="001C195A" w:rsidP="00030746">
      <w:pPr>
        <w:rPr>
          <w:sz w:val="24"/>
          <w:szCs w:val="24"/>
          <w:lang w:val="en-IN"/>
        </w:rPr>
      </w:pPr>
    </w:p>
    <w:p w14:paraId="29EAAF84" w14:textId="77777777" w:rsidR="00030746" w:rsidRPr="001C195A" w:rsidRDefault="00030746" w:rsidP="00030746">
      <w:pPr>
        <w:rPr>
          <w:sz w:val="24"/>
          <w:szCs w:val="24"/>
          <w:lang w:val="en-IN"/>
        </w:rPr>
      </w:pPr>
    </w:p>
    <w:p w14:paraId="27057D9E" w14:textId="77777777" w:rsidR="001C195A" w:rsidRPr="001C195A" w:rsidRDefault="00210C6E" w:rsidP="001C195A">
      <w:pPr>
        <w:rPr>
          <w:sz w:val="24"/>
          <w:szCs w:val="24"/>
          <w:lang w:val="en-IN"/>
        </w:rPr>
      </w:pPr>
      <w:r>
        <w:rPr>
          <w:sz w:val="24"/>
          <w:szCs w:val="24"/>
          <w:lang w:val="en-IN"/>
        </w:rPr>
        <w:pict w14:anchorId="5F5FB50A">
          <v:rect id="_x0000_i1031" style="width:0;height:1.5pt" o:hralign="center" o:hrstd="t" o:hr="t" fillcolor="#a0a0a0" stroked="f"/>
        </w:pict>
      </w:r>
    </w:p>
    <w:p w14:paraId="18B0E90C" w14:textId="77777777" w:rsidR="001C195A" w:rsidRPr="001C195A" w:rsidRDefault="001C195A" w:rsidP="001C195A">
      <w:pPr>
        <w:rPr>
          <w:b/>
          <w:bCs/>
          <w:sz w:val="24"/>
          <w:szCs w:val="24"/>
          <w:lang w:val="en-IN"/>
        </w:rPr>
      </w:pPr>
      <w:r w:rsidRPr="001C195A">
        <w:rPr>
          <w:b/>
          <w:bCs/>
          <w:sz w:val="24"/>
          <w:szCs w:val="24"/>
          <w:lang w:val="en-IN"/>
        </w:rPr>
        <w:t>3️</w:t>
      </w:r>
      <w:r w:rsidRPr="001C195A">
        <w:rPr>
          <w:rFonts w:ascii="Segoe UI Symbol" w:hAnsi="Segoe UI Symbol" w:cs="Segoe UI Symbol"/>
          <w:b/>
          <w:bCs/>
          <w:sz w:val="24"/>
          <w:szCs w:val="24"/>
          <w:lang w:val="en-IN"/>
        </w:rPr>
        <w:t>⃣</w:t>
      </w:r>
      <w:r w:rsidRPr="001C195A">
        <w:rPr>
          <w:b/>
          <w:bCs/>
          <w:sz w:val="24"/>
          <w:szCs w:val="24"/>
          <w:lang w:val="en-IN"/>
        </w:rPr>
        <w:t xml:space="preserve"> Metrics = ['accuracy']</w:t>
      </w:r>
    </w:p>
    <w:p w14:paraId="55E9323F" w14:textId="77777777" w:rsidR="001C195A" w:rsidRPr="001C195A" w:rsidRDefault="001C195A" w:rsidP="001C195A">
      <w:pPr>
        <w:rPr>
          <w:b/>
          <w:bCs/>
          <w:sz w:val="24"/>
          <w:szCs w:val="24"/>
          <w:lang w:val="en-IN"/>
        </w:rPr>
      </w:pPr>
      <w:r w:rsidRPr="001C195A">
        <w:rPr>
          <w:b/>
          <w:bCs/>
          <w:sz w:val="24"/>
          <w:szCs w:val="24"/>
          <w:lang w:val="en-IN"/>
        </w:rPr>
        <w:t>What are metrics?</w:t>
      </w:r>
    </w:p>
    <w:p w14:paraId="6E398043" w14:textId="77777777" w:rsidR="001C195A" w:rsidRPr="001C195A" w:rsidRDefault="001C195A" w:rsidP="001C195A">
      <w:pPr>
        <w:rPr>
          <w:sz w:val="24"/>
          <w:szCs w:val="24"/>
          <w:lang w:val="en-IN"/>
        </w:rPr>
      </w:pPr>
      <w:r w:rsidRPr="001C195A">
        <w:rPr>
          <w:sz w:val="24"/>
          <w:szCs w:val="24"/>
          <w:lang w:val="en-IN"/>
        </w:rPr>
        <w:t xml:space="preserve">Metrics are used </w:t>
      </w:r>
      <w:r w:rsidRPr="001C195A">
        <w:rPr>
          <w:b/>
          <w:bCs/>
          <w:sz w:val="24"/>
          <w:szCs w:val="24"/>
          <w:lang w:val="en-IN"/>
        </w:rPr>
        <w:t>only for evaluation</w:t>
      </w:r>
      <w:r w:rsidRPr="001C195A">
        <w:rPr>
          <w:sz w:val="24"/>
          <w:szCs w:val="24"/>
          <w:lang w:val="en-IN"/>
        </w:rPr>
        <w:t>, not for training.</w:t>
      </w:r>
    </w:p>
    <w:p w14:paraId="2EFA8154" w14:textId="77777777" w:rsidR="001C195A" w:rsidRPr="001C195A" w:rsidRDefault="001C195A" w:rsidP="001C195A">
      <w:pPr>
        <w:rPr>
          <w:b/>
          <w:bCs/>
          <w:sz w:val="24"/>
          <w:szCs w:val="24"/>
          <w:lang w:val="en-IN"/>
        </w:rPr>
      </w:pPr>
      <w:r w:rsidRPr="001C195A">
        <w:rPr>
          <w:b/>
          <w:bCs/>
          <w:sz w:val="24"/>
          <w:szCs w:val="24"/>
          <w:lang w:val="en-IN"/>
        </w:rPr>
        <w:t>Accuracy means:</w:t>
      </w:r>
    </w:p>
    <w:p w14:paraId="5B403813" w14:textId="1299B826" w:rsidR="001C195A" w:rsidRPr="001C195A" w:rsidRDefault="001C195A" w:rsidP="001C195A">
      <w:pPr>
        <w:rPr>
          <w:sz w:val="24"/>
          <w:szCs w:val="24"/>
          <w:lang w:val="en-IN"/>
        </w:rPr>
      </w:pPr>
      <m:oMathPara>
        <m:oMath>
          <m:r>
            <m:rPr>
              <m:nor/>
            </m:rPr>
            <w:rPr>
              <w:sz w:val="24"/>
              <w:szCs w:val="24"/>
              <w:lang w:val="en-IN"/>
            </w:rPr>
            <m:t>Accuracy</m:t>
          </m:r>
          <m:r>
            <w:rPr>
              <w:rFonts w:ascii="Cambria Math" w:hAnsi="Cambria Math"/>
              <w:sz w:val="24"/>
              <w:szCs w:val="24"/>
              <w:lang w:val="en-IN"/>
            </w:rPr>
            <m:t>=</m:t>
          </m:r>
          <m:f>
            <m:fPr>
              <m:ctrlPr>
                <w:rPr>
                  <w:rFonts w:ascii="Cambria Math" w:hAnsi="Cambria Math"/>
                  <w:sz w:val="24"/>
                  <w:szCs w:val="24"/>
                  <w:lang w:val="en-IN"/>
                </w:rPr>
              </m:ctrlPr>
            </m:fPr>
            <m:num>
              <m:r>
                <m:rPr>
                  <m:nor/>
                </m:rPr>
                <w:rPr>
                  <w:sz w:val="24"/>
                  <w:szCs w:val="24"/>
                  <w:lang w:val="en-IN"/>
                </w:rPr>
                <m:t>Correct Predictions</m:t>
              </m:r>
            </m:num>
            <m:den>
              <m:r>
                <m:rPr>
                  <m:nor/>
                </m:rPr>
                <w:rPr>
                  <w:sz w:val="24"/>
                  <w:szCs w:val="24"/>
                  <w:lang w:val="en-IN"/>
                </w:rPr>
                <m:t>Total Predictions</m:t>
              </m:r>
            </m:den>
          </m:f>
          <m:r>
            <m:rPr>
              <m:sty m:val="p"/>
            </m:rPr>
            <w:rPr>
              <w:sz w:val="24"/>
              <w:szCs w:val="24"/>
              <w:lang w:val="en-IN"/>
            </w:rPr>
            <w:br/>
          </m:r>
        </m:oMath>
      </m:oMathPara>
    </w:p>
    <w:p w14:paraId="2931C4C9" w14:textId="77777777" w:rsidR="001C195A" w:rsidRPr="001C195A" w:rsidRDefault="00210C6E" w:rsidP="001C195A">
      <w:pPr>
        <w:rPr>
          <w:sz w:val="24"/>
          <w:szCs w:val="24"/>
          <w:lang w:val="en-IN"/>
        </w:rPr>
      </w:pPr>
      <w:r>
        <w:rPr>
          <w:sz w:val="24"/>
          <w:szCs w:val="24"/>
          <w:lang w:val="en-IN"/>
        </w:rPr>
        <w:pict w14:anchorId="75B123C3">
          <v:rect id="_x0000_i1032" style="width:0;height:1.5pt" o:hralign="center" o:hrstd="t" o:hr="t" fillcolor="#a0a0a0" stroked="f"/>
        </w:pict>
      </w:r>
    </w:p>
    <w:p w14:paraId="75572404" w14:textId="77777777" w:rsidR="001C195A" w:rsidRPr="001C195A" w:rsidRDefault="001C195A" w:rsidP="001C195A">
      <w:pPr>
        <w:rPr>
          <w:b/>
          <w:bCs/>
          <w:sz w:val="24"/>
          <w:szCs w:val="24"/>
          <w:lang w:val="en-IN"/>
        </w:rPr>
      </w:pPr>
      <w:r w:rsidRPr="001C195A">
        <w:rPr>
          <w:b/>
          <w:bCs/>
          <w:sz w:val="24"/>
          <w:szCs w:val="24"/>
          <w:lang w:val="en-IN"/>
        </w:rPr>
        <w:t>How Everything Works Together</w:t>
      </w:r>
    </w:p>
    <w:p w14:paraId="2B0D94DB" w14:textId="77777777" w:rsidR="001C195A" w:rsidRPr="001C195A" w:rsidRDefault="001C195A" w:rsidP="001C195A">
      <w:pPr>
        <w:numPr>
          <w:ilvl w:val="0"/>
          <w:numId w:val="32"/>
        </w:numPr>
        <w:rPr>
          <w:sz w:val="24"/>
          <w:szCs w:val="24"/>
          <w:lang w:val="en-IN"/>
        </w:rPr>
      </w:pPr>
      <w:r w:rsidRPr="001C195A">
        <w:rPr>
          <w:sz w:val="24"/>
          <w:szCs w:val="24"/>
          <w:lang w:val="en-IN"/>
        </w:rPr>
        <w:t>Model makes a prediction</w:t>
      </w:r>
    </w:p>
    <w:p w14:paraId="43146283" w14:textId="77777777" w:rsidR="001C195A" w:rsidRPr="001C195A" w:rsidRDefault="001C195A" w:rsidP="001C195A">
      <w:pPr>
        <w:numPr>
          <w:ilvl w:val="0"/>
          <w:numId w:val="32"/>
        </w:numPr>
        <w:rPr>
          <w:sz w:val="24"/>
          <w:szCs w:val="24"/>
          <w:lang w:val="en-IN"/>
        </w:rPr>
      </w:pPr>
      <w:r w:rsidRPr="001C195A">
        <w:rPr>
          <w:b/>
          <w:bCs/>
          <w:sz w:val="24"/>
          <w:szCs w:val="24"/>
          <w:lang w:val="en-IN"/>
        </w:rPr>
        <w:t>Binary cross-entropy</w:t>
      </w:r>
      <w:r w:rsidRPr="001C195A">
        <w:rPr>
          <w:sz w:val="24"/>
          <w:szCs w:val="24"/>
          <w:lang w:val="en-IN"/>
        </w:rPr>
        <w:t xml:space="preserve"> calculates error</w:t>
      </w:r>
    </w:p>
    <w:p w14:paraId="001403FA" w14:textId="77777777" w:rsidR="001C195A" w:rsidRPr="001C195A" w:rsidRDefault="001C195A" w:rsidP="001C195A">
      <w:pPr>
        <w:numPr>
          <w:ilvl w:val="0"/>
          <w:numId w:val="32"/>
        </w:numPr>
        <w:rPr>
          <w:sz w:val="24"/>
          <w:szCs w:val="24"/>
          <w:lang w:val="en-IN"/>
        </w:rPr>
      </w:pPr>
      <w:r w:rsidRPr="001C195A">
        <w:rPr>
          <w:b/>
          <w:bCs/>
          <w:sz w:val="24"/>
          <w:szCs w:val="24"/>
          <w:lang w:val="en-IN"/>
        </w:rPr>
        <w:t>Adam optimizer</w:t>
      </w:r>
      <w:r w:rsidRPr="001C195A">
        <w:rPr>
          <w:sz w:val="24"/>
          <w:szCs w:val="24"/>
          <w:lang w:val="en-IN"/>
        </w:rPr>
        <w:t xml:space="preserve"> updates weights to reduce error</w:t>
      </w:r>
    </w:p>
    <w:p w14:paraId="1AE92CC5" w14:textId="77777777" w:rsidR="001C195A" w:rsidRPr="001C195A" w:rsidRDefault="001C195A" w:rsidP="001C195A">
      <w:pPr>
        <w:numPr>
          <w:ilvl w:val="0"/>
          <w:numId w:val="32"/>
        </w:numPr>
        <w:rPr>
          <w:sz w:val="24"/>
          <w:szCs w:val="24"/>
          <w:lang w:val="en-IN"/>
        </w:rPr>
      </w:pPr>
      <w:r w:rsidRPr="001C195A">
        <w:rPr>
          <w:b/>
          <w:bCs/>
          <w:sz w:val="24"/>
          <w:szCs w:val="24"/>
          <w:lang w:val="en-IN"/>
        </w:rPr>
        <w:t>Accuracy</w:t>
      </w:r>
      <w:r w:rsidRPr="001C195A">
        <w:rPr>
          <w:sz w:val="24"/>
          <w:szCs w:val="24"/>
          <w:lang w:val="en-IN"/>
        </w:rPr>
        <w:t xml:space="preserve"> reports performance after each epoch</w:t>
      </w:r>
    </w:p>
    <w:p w14:paraId="76400175" w14:textId="77777777" w:rsidR="001C195A" w:rsidRDefault="001C195A" w:rsidP="001C195A">
      <w:pPr>
        <w:rPr>
          <w:sz w:val="24"/>
          <w:szCs w:val="24"/>
          <w:lang w:val="en-IN"/>
        </w:rPr>
      </w:pPr>
    </w:p>
    <w:p w14:paraId="01D18A96" w14:textId="77777777" w:rsidR="0051283B" w:rsidRDefault="0051283B" w:rsidP="001C195A">
      <w:pPr>
        <w:rPr>
          <w:sz w:val="24"/>
          <w:szCs w:val="24"/>
          <w:lang w:val="en-IN"/>
        </w:rPr>
      </w:pPr>
    </w:p>
    <w:p w14:paraId="05DA0159" w14:textId="77777777" w:rsidR="0051283B" w:rsidRPr="0051283B" w:rsidRDefault="0051283B" w:rsidP="0051283B">
      <w:pPr>
        <w:rPr>
          <w:b/>
          <w:bCs/>
          <w:sz w:val="24"/>
          <w:szCs w:val="24"/>
          <w:lang w:val="en-IN"/>
        </w:rPr>
      </w:pPr>
      <w:r w:rsidRPr="0051283B">
        <w:rPr>
          <w:b/>
          <w:bCs/>
          <w:sz w:val="24"/>
          <w:szCs w:val="24"/>
          <w:lang w:val="en-IN"/>
        </w:rPr>
        <w:t xml:space="preserve">What is an </w:t>
      </w:r>
      <w:r w:rsidRPr="002646DA">
        <w:rPr>
          <w:b/>
          <w:bCs/>
          <w:sz w:val="32"/>
          <w:szCs w:val="32"/>
          <w:lang w:val="en-IN"/>
        </w:rPr>
        <w:t>Epoch</w:t>
      </w:r>
      <w:r w:rsidRPr="0051283B">
        <w:rPr>
          <w:b/>
          <w:bCs/>
          <w:sz w:val="24"/>
          <w:szCs w:val="24"/>
          <w:lang w:val="en-IN"/>
        </w:rPr>
        <w:t xml:space="preserve"> in Machine Learning / ANN?</w:t>
      </w:r>
    </w:p>
    <w:p w14:paraId="177277BF" w14:textId="77777777" w:rsidR="0051283B" w:rsidRPr="0051283B" w:rsidRDefault="0051283B" w:rsidP="0051283B">
      <w:pPr>
        <w:rPr>
          <w:sz w:val="24"/>
          <w:szCs w:val="24"/>
          <w:lang w:val="en-IN"/>
        </w:rPr>
      </w:pPr>
      <w:r w:rsidRPr="0051283B">
        <w:rPr>
          <w:sz w:val="24"/>
          <w:szCs w:val="24"/>
          <w:lang w:val="en-IN"/>
        </w:rPr>
        <w:t xml:space="preserve">An </w:t>
      </w:r>
      <w:r w:rsidRPr="0051283B">
        <w:rPr>
          <w:b/>
          <w:bCs/>
          <w:sz w:val="24"/>
          <w:szCs w:val="24"/>
          <w:lang w:val="en-IN"/>
        </w:rPr>
        <w:t>epoch</w:t>
      </w:r>
      <w:r w:rsidRPr="0051283B">
        <w:rPr>
          <w:sz w:val="24"/>
          <w:szCs w:val="24"/>
          <w:lang w:val="en-IN"/>
        </w:rPr>
        <w:t xml:space="preserve"> means </w:t>
      </w:r>
      <w:r w:rsidRPr="0051283B">
        <w:rPr>
          <w:b/>
          <w:bCs/>
          <w:sz w:val="24"/>
          <w:szCs w:val="24"/>
          <w:lang w:val="en-IN"/>
        </w:rPr>
        <w:t>one complete pass of the entire training dataset through the neural network</w:t>
      </w:r>
      <w:r w:rsidRPr="0051283B">
        <w:rPr>
          <w:sz w:val="24"/>
          <w:szCs w:val="24"/>
          <w:lang w:val="en-IN"/>
        </w:rPr>
        <w:t>.</w:t>
      </w:r>
    </w:p>
    <w:p w14:paraId="1D6887A5" w14:textId="77777777" w:rsidR="0051283B" w:rsidRPr="0051283B" w:rsidRDefault="0051283B" w:rsidP="0051283B">
      <w:pPr>
        <w:rPr>
          <w:sz w:val="24"/>
          <w:szCs w:val="24"/>
          <w:lang w:val="en-IN"/>
        </w:rPr>
      </w:pPr>
      <w:r w:rsidRPr="0051283B">
        <w:rPr>
          <w:rFonts w:ascii="Segoe UI Emoji" w:hAnsi="Segoe UI Emoji" w:cs="Segoe UI Emoji"/>
          <w:sz w:val="24"/>
          <w:szCs w:val="24"/>
          <w:lang w:val="en-IN"/>
        </w:rPr>
        <w:t>📌</w:t>
      </w:r>
      <w:r w:rsidRPr="0051283B">
        <w:rPr>
          <w:sz w:val="24"/>
          <w:szCs w:val="24"/>
          <w:lang w:val="en-IN"/>
        </w:rPr>
        <w:t xml:space="preserve"> In simple words:</w:t>
      </w:r>
    </w:p>
    <w:p w14:paraId="4E2893B1" w14:textId="77777777" w:rsidR="0051283B" w:rsidRPr="0051283B" w:rsidRDefault="0051283B" w:rsidP="0051283B">
      <w:pPr>
        <w:rPr>
          <w:sz w:val="24"/>
          <w:szCs w:val="24"/>
          <w:lang w:val="en-IN"/>
        </w:rPr>
      </w:pPr>
      <w:r w:rsidRPr="0051283B">
        <w:rPr>
          <w:b/>
          <w:bCs/>
          <w:sz w:val="24"/>
          <w:szCs w:val="24"/>
          <w:lang w:val="en-IN"/>
        </w:rPr>
        <w:t>Epoch = one full round of learning from all training data</w:t>
      </w:r>
    </w:p>
    <w:p w14:paraId="05B6C379" w14:textId="77777777" w:rsidR="0051283B" w:rsidRPr="0051283B" w:rsidRDefault="00210C6E" w:rsidP="0051283B">
      <w:pPr>
        <w:rPr>
          <w:sz w:val="24"/>
          <w:szCs w:val="24"/>
          <w:lang w:val="en-IN"/>
        </w:rPr>
      </w:pPr>
      <w:r>
        <w:rPr>
          <w:sz w:val="24"/>
          <w:szCs w:val="24"/>
          <w:lang w:val="en-IN"/>
        </w:rPr>
        <w:pict w14:anchorId="224C35B0">
          <v:rect id="_x0000_i1033" style="width:0;height:1.5pt" o:hralign="center" o:hrstd="t" o:hr="t" fillcolor="#a0a0a0" stroked="f"/>
        </w:pict>
      </w:r>
    </w:p>
    <w:p w14:paraId="4F75A816" w14:textId="77777777" w:rsidR="0051283B" w:rsidRPr="0051283B" w:rsidRDefault="0051283B" w:rsidP="0051283B">
      <w:pPr>
        <w:rPr>
          <w:b/>
          <w:bCs/>
          <w:sz w:val="24"/>
          <w:szCs w:val="24"/>
          <w:lang w:val="en-IN"/>
        </w:rPr>
      </w:pPr>
      <w:r w:rsidRPr="0051283B">
        <w:rPr>
          <w:b/>
          <w:bCs/>
          <w:sz w:val="24"/>
          <w:szCs w:val="24"/>
          <w:lang w:val="en-IN"/>
        </w:rPr>
        <w:t>Why Epochs Are Needed</w:t>
      </w:r>
    </w:p>
    <w:p w14:paraId="6FBE377F" w14:textId="77777777" w:rsidR="0051283B" w:rsidRPr="0051283B" w:rsidRDefault="0051283B" w:rsidP="0051283B">
      <w:pPr>
        <w:rPr>
          <w:sz w:val="24"/>
          <w:szCs w:val="24"/>
          <w:lang w:val="en-IN"/>
        </w:rPr>
      </w:pPr>
      <w:r w:rsidRPr="0051283B">
        <w:rPr>
          <w:sz w:val="24"/>
          <w:szCs w:val="24"/>
          <w:lang w:val="en-IN"/>
        </w:rPr>
        <w:lastRenderedPageBreak/>
        <w:t xml:space="preserve">A neural network </w:t>
      </w:r>
      <w:r w:rsidRPr="0051283B">
        <w:rPr>
          <w:b/>
          <w:bCs/>
          <w:sz w:val="24"/>
          <w:szCs w:val="24"/>
          <w:lang w:val="en-IN"/>
        </w:rPr>
        <w:t>does not learn everything in one pass</w:t>
      </w:r>
      <w:r w:rsidRPr="0051283B">
        <w:rPr>
          <w:sz w:val="24"/>
          <w:szCs w:val="24"/>
          <w:lang w:val="en-IN"/>
        </w:rPr>
        <w:t>.</w:t>
      </w:r>
    </w:p>
    <w:p w14:paraId="6F63E55D" w14:textId="77777777" w:rsidR="0051283B" w:rsidRPr="0051283B" w:rsidRDefault="0051283B" w:rsidP="0051283B">
      <w:pPr>
        <w:numPr>
          <w:ilvl w:val="0"/>
          <w:numId w:val="33"/>
        </w:numPr>
        <w:rPr>
          <w:sz w:val="24"/>
          <w:szCs w:val="24"/>
          <w:lang w:val="en-IN"/>
        </w:rPr>
      </w:pPr>
      <w:r w:rsidRPr="0051283B">
        <w:rPr>
          <w:sz w:val="24"/>
          <w:szCs w:val="24"/>
          <w:lang w:val="en-IN"/>
        </w:rPr>
        <w:t>After 1 epoch → model learns a little</w:t>
      </w:r>
    </w:p>
    <w:p w14:paraId="66632615" w14:textId="77777777" w:rsidR="0051283B" w:rsidRPr="0051283B" w:rsidRDefault="0051283B" w:rsidP="0051283B">
      <w:pPr>
        <w:numPr>
          <w:ilvl w:val="0"/>
          <w:numId w:val="33"/>
        </w:numPr>
        <w:rPr>
          <w:sz w:val="24"/>
          <w:szCs w:val="24"/>
          <w:lang w:val="en-IN"/>
        </w:rPr>
      </w:pPr>
      <w:r w:rsidRPr="0051283B">
        <w:rPr>
          <w:sz w:val="24"/>
          <w:szCs w:val="24"/>
          <w:lang w:val="en-IN"/>
        </w:rPr>
        <w:t>After many epochs → model gradually improves</w:t>
      </w:r>
    </w:p>
    <w:p w14:paraId="04B8D2DE" w14:textId="77777777" w:rsidR="0051283B" w:rsidRPr="0051283B" w:rsidRDefault="0051283B" w:rsidP="0051283B">
      <w:pPr>
        <w:numPr>
          <w:ilvl w:val="0"/>
          <w:numId w:val="33"/>
        </w:numPr>
        <w:rPr>
          <w:sz w:val="24"/>
          <w:szCs w:val="24"/>
          <w:lang w:val="en-IN"/>
        </w:rPr>
      </w:pPr>
      <w:r w:rsidRPr="0051283B">
        <w:rPr>
          <w:sz w:val="24"/>
          <w:szCs w:val="24"/>
          <w:lang w:val="en-IN"/>
        </w:rPr>
        <w:t xml:space="preserve">Too many epochs → model may </w:t>
      </w:r>
      <w:r w:rsidRPr="0051283B">
        <w:rPr>
          <w:b/>
          <w:bCs/>
          <w:sz w:val="24"/>
          <w:szCs w:val="24"/>
          <w:lang w:val="en-IN"/>
        </w:rPr>
        <w:t>overfit</w:t>
      </w:r>
    </w:p>
    <w:p w14:paraId="417E3CF4" w14:textId="77777777" w:rsidR="0051283B" w:rsidRPr="0051283B" w:rsidRDefault="0051283B" w:rsidP="0051283B">
      <w:pPr>
        <w:rPr>
          <w:sz w:val="24"/>
          <w:szCs w:val="24"/>
          <w:lang w:val="en-IN"/>
        </w:rPr>
      </w:pPr>
      <w:proofErr w:type="gramStart"/>
      <w:r w:rsidRPr="0051283B">
        <w:rPr>
          <w:sz w:val="24"/>
          <w:szCs w:val="24"/>
          <w:lang w:val="en-IN"/>
        </w:rPr>
        <w:t>So</w:t>
      </w:r>
      <w:proofErr w:type="gramEnd"/>
      <w:r w:rsidRPr="0051283B">
        <w:rPr>
          <w:sz w:val="24"/>
          <w:szCs w:val="24"/>
          <w:lang w:val="en-IN"/>
        </w:rPr>
        <w:t xml:space="preserve"> we train the model </w:t>
      </w:r>
      <w:r w:rsidRPr="0051283B">
        <w:rPr>
          <w:b/>
          <w:bCs/>
          <w:sz w:val="24"/>
          <w:szCs w:val="24"/>
          <w:lang w:val="en-IN"/>
        </w:rPr>
        <w:t>multiple epochs</w:t>
      </w:r>
      <w:r w:rsidRPr="0051283B">
        <w:rPr>
          <w:sz w:val="24"/>
          <w:szCs w:val="24"/>
          <w:lang w:val="en-IN"/>
        </w:rPr>
        <w:t>.</w:t>
      </w:r>
    </w:p>
    <w:p w14:paraId="22F54039" w14:textId="77777777" w:rsidR="0051283B" w:rsidRPr="0051283B" w:rsidRDefault="00210C6E" w:rsidP="0051283B">
      <w:pPr>
        <w:rPr>
          <w:sz w:val="24"/>
          <w:szCs w:val="24"/>
          <w:lang w:val="en-IN"/>
        </w:rPr>
      </w:pPr>
      <w:r>
        <w:rPr>
          <w:sz w:val="24"/>
          <w:szCs w:val="24"/>
          <w:lang w:val="en-IN"/>
        </w:rPr>
        <w:pict w14:anchorId="60B4742E">
          <v:rect id="_x0000_i1034" style="width:0;height:1.5pt" o:hralign="center" o:hrstd="t" o:hr="t" fillcolor="#a0a0a0" stroked="f"/>
        </w:pict>
      </w:r>
    </w:p>
    <w:p w14:paraId="35AD8D8B" w14:textId="77777777" w:rsidR="0051283B" w:rsidRPr="0051283B" w:rsidRDefault="0051283B" w:rsidP="0051283B">
      <w:pPr>
        <w:rPr>
          <w:b/>
          <w:bCs/>
          <w:sz w:val="24"/>
          <w:szCs w:val="24"/>
          <w:lang w:val="en-IN"/>
        </w:rPr>
      </w:pPr>
      <w:r w:rsidRPr="0051283B">
        <w:rPr>
          <w:b/>
          <w:bCs/>
          <w:sz w:val="24"/>
          <w:szCs w:val="24"/>
          <w:lang w:val="en-IN"/>
        </w:rPr>
        <w:t>How Epoch Works Step-by-Step</w:t>
      </w:r>
    </w:p>
    <w:p w14:paraId="5E1BE83C" w14:textId="77777777" w:rsidR="0051283B" w:rsidRPr="0051283B" w:rsidRDefault="0051283B" w:rsidP="0051283B">
      <w:pPr>
        <w:numPr>
          <w:ilvl w:val="0"/>
          <w:numId w:val="34"/>
        </w:numPr>
        <w:rPr>
          <w:sz w:val="24"/>
          <w:szCs w:val="24"/>
          <w:lang w:val="en-IN"/>
        </w:rPr>
      </w:pPr>
      <w:r w:rsidRPr="0051283B">
        <w:rPr>
          <w:sz w:val="24"/>
          <w:szCs w:val="24"/>
          <w:lang w:val="en-IN"/>
        </w:rPr>
        <w:t>Model sees all training data once</w:t>
      </w:r>
    </w:p>
    <w:p w14:paraId="6FA91E5C" w14:textId="77777777" w:rsidR="0051283B" w:rsidRPr="0051283B" w:rsidRDefault="0051283B" w:rsidP="0051283B">
      <w:pPr>
        <w:numPr>
          <w:ilvl w:val="0"/>
          <w:numId w:val="34"/>
        </w:numPr>
        <w:rPr>
          <w:sz w:val="24"/>
          <w:szCs w:val="24"/>
          <w:lang w:val="en-IN"/>
        </w:rPr>
      </w:pPr>
      <w:r w:rsidRPr="0051283B">
        <w:rPr>
          <w:sz w:val="24"/>
          <w:szCs w:val="24"/>
          <w:lang w:val="en-IN"/>
        </w:rPr>
        <w:t>Makes predictions</w:t>
      </w:r>
    </w:p>
    <w:p w14:paraId="45FEA416" w14:textId="77777777" w:rsidR="0051283B" w:rsidRPr="0051283B" w:rsidRDefault="0051283B" w:rsidP="0051283B">
      <w:pPr>
        <w:numPr>
          <w:ilvl w:val="0"/>
          <w:numId w:val="34"/>
        </w:numPr>
        <w:rPr>
          <w:sz w:val="24"/>
          <w:szCs w:val="24"/>
          <w:lang w:val="en-IN"/>
        </w:rPr>
      </w:pPr>
      <w:r w:rsidRPr="0051283B">
        <w:rPr>
          <w:sz w:val="24"/>
          <w:szCs w:val="24"/>
          <w:lang w:val="en-IN"/>
        </w:rPr>
        <w:t>Calculates loss</w:t>
      </w:r>
    </w:p>
    <w:p w14:paraId="54E9B2C9" w14:textId="77777777" w:rsidR="0051283B" w:rsidRPr="0051283B" w:rsidRDefault="0051283B" w:rsidP="0051283B">
      <w:pPr>
        <w:numPr>
          <w:ilvl w:val="0"/>
          <w:numId w:val="34"/>
        </w:numPr>
        <w:rPr>
          <w:sz w:val="24"/>
          <w:szCs w:val="24"/>
          <w:lang w:val="en-IN"/>
        </w:rPr>
      </w:pPr>
      <w:r w:rsidRPr="0051283B">
        <w:rPr>
          <w:sz w:val="24"/>
          <w:szCs w:val="24"/>
          <w:lang w:val="en-IN"/>
        </w:rPr>
        <w:t>Updates weights using optimizer</w:t>
      </w:r>
    </w:p>
    <w:p w14:paraId="247CBE36" w14:textId="77777777" w:rsidR="0051283B" w:rsidRPr="0051283B" w:rsidRDefault="0051283B" w:rsidP="0051283B">
      <w:pPr>
        <w:numPr>
          <w:ilvl w:val="0"/>
          <w:numId w:val="34"/>
        </w:numPr>
        <w:rPr>
          <w:sz w:val="24"/>
          <w:szCs w:val="24"/>
          <w:lang w:val="en-IN"/>
        </w:rPr>
      </w:pPr>
      <w:r w:rsidRPr="0051283B">
        <w:rPr>
          <w:sz w:val="24"/>
          <w:szCs w:val="24"/>
          <w:lang w:val="en-IN"/>
        </w:rPr>
        <w:t xml:space="preserve">One </w:t>
      </w:r>
      <w:r w:rsidRPr="0051283B">
        <w:rPr>
          <w:b/>
          <w:bCs/>
          <w:sz w:val="24"/>
          <w:szCs w:val="24"/>
          <w:lang w:val="en-IN"/>
        </w:rPr>
        <w:t>epoch completes</w:t>
      </w:r>
    </w:p>
    <w:p w14:paraId="6099D463" w14:textId="77777777" w:rsidR="0051283B" w:rsidRPr="0051283B" w:rsidRDefault="0051283B" w:rsidP="0051283B">
      <w:pPr>
        <w:rPr>
          <w:sz w:val="24"/>
          <w:szCs w:val="24"/>
          <w:lang w:val="en-IN"/>
        </w:rPr>
      </w:pPr>
      <w:r w:rsidRPr="0051283B">
        <w:rPr>
          <w:sz w:val="24"/>
          <w:szCs w:val="24"/>
          <w:lang w:val="en-IN"/>
        </w:rPr>
        <w:t>Then the process repeats.</w:t>
      </w:r>
    </w:p>
    <w:p w14:paraId="46C0E6C0" w14:textId="457B3B52" w:rsidR="0051283B"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42208" behindDoc="0" locked="0" layoutInCell="1" allowOverlap="1" wp14:anchorId="239F9058" wp14:editId="1DB64A7D">
                <wp:simplePos x="0" y="0"/>
                <wp:positionH relativeFrom="column">
                  <wp:posOffset>5285367</wp:posOffset>
                </wp:positionH>
                <wp:positionV relativeFrom="paragraph">
                  <wp:posOffset>69449</wp:posOffset>
                </wp:positionV>
                <wp:extent cx="141480" cy="265320"/>
                <wp:effectExtent l="38100" t="38100" r="49530" b="40005"/>
                <wp:wrapNone/>
                <wp:docPr id="1901751865" name="Ink 68"/>
                <wp:cNvGraphicFramePr/>
                <a:graphic xmlns:a="http://schemas.openxmlformats.org/drawingml/2006/main">
                  <a:graphicData uri="http://schemas.microsoft.com/office/word/2010/wordprocessingInk">
                    <w14:contentPart bwMode="auto" r:id="rId5">
                      <w14:nvContentPartPr>
                        <w14:cNvContentPartPr/>
                      </w14:nvContentPartPr>
                      <w14:xfrm>
                        <a:off x="0" y="0"/>
                        <a:ext cx="141480" cy="265320"/>
                      </w14:xfrm>
                    </w14:contentPart>
                  </a:graphicData>
                </a:graphic>
              </wp:anchor>
            </w:drawing>
          </mc:Choice>
          <mc:Fallback>
            <w:pict>
              <v:shapetype w14:anchorId="1EEE27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8" o:spid="_x0000_s1026" type="#_x0000_t75" style="position:absolute;margin-left:415.65pt;margin-top:4.95pt;width:12.15pt;height:21.9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b5wd0AQAACQMAAA4AAABkcnMvZTJvRG9jLnhtbJxSy27CMBC8V+o/&#10;WL6XEB4Rikg4FFXi0JZD+wGuYxOrsTdaGwJ/3w2BElpVlbhE6x1ldmZn54u9rdhOoTfgMh4Phpwp&#10;J6EwbpPx97enhxlnPghXiAqcyvhBeb7I7+/mTZ2qEZRQFQoZkTifNnXGyxDqNIq8LJUVfgC1cgRq&#10;QCsCPXETFSgaYrdVNBoOk6gBLGoEqbyn7rIDeX7k11rJ8Kq1V4FVGU/iEckL5wKpSMbU+WiLyZRH&#10;+VykGxR1aeRJkrhBkRXGkYBvqqUIgm3R/KKyRiJ40GEgwUagtZHq6IecxcMfzlbus3UVT+QWUwku&#10;KBfWAsN5d0fglhG2og00z1BQOmIbgJ8YaT3/h9GJXoLcWtLTJYKqEoHOwZem9pxhaoqM46qIL/rd&#10;7vHiYI0XXy/XACUSnSz/9cteo22XTUrYPuMU56H9HrNU+8AkNeNJPJkRIgkaJdMxnUGPuWM4z+mt&#10;loZfhdh/t8J6F5x/AQAA//8DAFBLAwQUAAYACAAAACEAayIJXkgDAACVCQAAEAAAAGRycy9pbmsv&#10;aW5rMS54bWy0Vd1r2zAQfx/sfxDqQ1+iRJLtfNG0TwsMNhhrB9tj6qiJqT+C7TTpf7/TnWzLjctg&#10;bBBO0n387u6nk3Nzd85S9mLKKinyFVdjyZnJ42Kb5LsV//GwFnPOqnqTbzdpkZsVfzUVv7v9+OEm&#10;yZ+zdAmSAUJe2V2Wrvi+rg/LyeR0Oo1PwbgodxMtZTD5nD9//cJvXdTWPCV5UkPKqlHFRV6bc23B&#10;lsl2xeP6LFt/wL4vjmVsWrPVlHHnUZeb2KyLMtvULeJ+k+cmZfkmg7p/cla/HmCTQJ6dKTnLEmhY&#10;6LEKZ+H80wIUm/OKe+cjlFhBJRmfDGP++g+Y60tMW1agZ9MZZ66krXmxNU2Q8+X7vX8ri4Mp68R0&#10;NBMpzvDKYjojP0RUaaoiPdq74exlkx6BMiUljIXLrSYDhFziATf/FA94eRfPL65PjWvP58GR1o5U&#10;c7V1khkY9OzQzlhdAbBV39clPgct9VRIJeT8QcqlipZRMFZB5F2Fm+IG87E8VvsW77Hs5hUtLWvU&#10;2SnZ1vuWdDmWAN2w7nM+FLs3yW5f/2VwXKQFPAh321frtZTTqdcVJmzHbeDx4gQy1/x387TiV/h+&#10;GUaSArtXasqCQDIdRrNodC0U/NS1HHHJheJyJBRTDBYNaljhpGlBKUFKcAGJbkoAHHqFnZ2hV2P3&#10;fbs9+swFgos5U1FrIniqAoBaPSTFvS+pEKshqwqFBRIqZDNc/VKpL+eIYNaKsR6OYrZfaEvYlbr0&#10;O4aAC73VON6AEO/Qz+LchuMpU1PRuygQjOmtVCwAqZmmit29kQMBaNLNWYh0wJ0ubHWBs9ISBgw+&#10;L6APoU9pHZQSeg5rJJTN4EhAYGKMqgCGcEYAjoagK40cSFKIzYVYnRww9FTNAct0Y0k6kgQviPLe&#10;wFBjpCLzwEWiE2H0rV2Ff7A6BKgGOLJRfl3+vsGxPm7vxzblvoUgV2u12I2XTdcerIWqf6NCQy+E&#10;+O+p8KCEfbtwmTjwqPJv3PHbp8jWYD1t9osI0oAavUJ43g0z9k3ZELS0bl1eFwM+hG8Bhg46FPjF&#10;WOAzh9eOY031uLRaC1TqGXwNRBSNQjAs4IMDW/gCgkZNe3/f7dcV/pdufwMAAP//AwBQSwMEFAAG&#10;AAgAAAAhAG1us3fgAAAACAEAAA8AAABkcnMvZG93bnJldi54bWxMj0FLw0AUhO+C/2F5ghexmxpS&#10;k5iXUgQPBS9NC+Jtm31NQrNvY3bbpv/e7UmPwwwz3xTLyfTiTKPrLCPMZxEI4trqjhuE3fbjOQXh&#10;vGKtesuEcCUHy/L+rlC5thfe0LnyjQgl7HKF0Ho/5FK6uiWj3MwOxME72NEoH+TYSD2qSyg3vXyJ&#10;ooU0quOw0KqB3luqj9XJIKy+tuuq29GPN1lfX5+O68On+UZ8fJhWbyA8Tf4vDDf8gA5lYNrbE2sn&#10;eoQ0nschipBlIIKfJskCxB4hiV9BloX8f6D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rb5wd0AQAACQMAAA4AAAAAAAAAAAAAAAAAPAIAAGRycy9lMm9E&#10;b2MueG1sUEsBAi0AFAAGAAgAAAAhAGsiCV5IAwAAlQkAABAAAAAAAAAAAAAAAAAA3AMAAGRycy9p&#10;bmsvaW5rMS54bWxQSwECLQAUAAYACAAAACEAbW6zd+AAAAAIAQAADwAAAAAAAAAAAAAAAABSBwAA&#10;ZHJzL2Rvd25yZXYueG1sUEsBAi0AFAAGAAgAAAAhAHkYvJ2/AAAAIQEAABkAAAAAAAAAAAAAAAAA&#10;XwgAAGRycy9fcmVscy9lMm9Eb2MueG1sLnJlbHNQSwUGAAAAAAYABgB4AQAAVQkAAAAA&#10;">
                <v:imagedata r:id="rId6" o:title=""/>
              </v:shape>
            </w:pict>
          </mc:Fallback>
        </mc:AlternateContent>
      </w:r>
    </w:p>
    <w:p w14:paraId="51EC4AD9" w14:textId="19D9D887" w:rsidR="001C195A" w:rsidRDefault="001C195A" w:rsidP="001C195A">
      <w:pPr>
        <w:rPr>
          <w:sz w:val="24"/>
          <w:szCs w:val="24"/>
          <w:lang w:val="en-IN"/>
        </w:rPr>
      </w:pPr>
    </w:p>
    <w:p w14:paraId="6A7E48C9" w14:textId="5E5F9DBC" w:rsidR="0086179F" w:rsidRDefault="0086179F" w:rsidP="001C195A">
      <w:pPr>
        <w:rPr>
          <w:sz w:val="24"/>
          <w:szCs w:val="24"/>
          <w:lang w:val="en-IN"/>
        </w:rPr>
      </w:pPr>
    </w:p>
    <w:p w14:paraId="6B9D8172" w14:textId="722A4CDB" w:rsidR="0086179F"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61664" behindDoc="0" locked="0" layoutInCell="1" allowOverlap="1" wp14:anchorId="3D269104" wp14:editId="06B2E3A3">
                <wp:simplePos x="0" y="0"/>
                <wp:positionH relativeFrom="column">
                  <wp:posOffset>3220720</wp:posOffset>
                </wp:positionH>
                <wp:positionV relativeFrom="paragraph">
                  <wp:posOffset>-699135</wp:posOffset>
                </wp:positionV>
                <wp:extent cx="1561465" cy="1554480"/>
                <wp:effectExtent l="38100" t="38100" r="19685" b="45720"/>
                <wp:wrapNone/>
                <wp:docPr id="1321319022" name="Ink 87"/>
                <wp:cNvGraphicFramePr/>
                <a:graphic xmlns:a="http://schemas.openxmlformats.org/drawingml/2006/main">
                  <a:graphicData uri="http://schemas.microsoft.com/office/word/2010/wordprocessingInk">
                    <w14:contentPart bwMode="auto" r:id="rId7">
                      <w14:nvContentPartPr>
                        <w14:cNvContentPartPr/>
                      </w14:nvContentPartPr>
                      <w14:xfrm>
                        <a:off x="0" y="0"/>
                        <a:ext cx="1561465" cy="1554480"/>
                      </w14:xfrm>
                    </w14:contentPart>
                  </a:graphicData>
                </a:graphic>
              </wp:anchor>
            </w:drawing>
          </mc:Choice>
          <mc:Fallback>
            <w:pict>
              <v:shape w14:anchorId="49234187" id="Ink 87" o:spid="_x0000_s1026" type="#_x0000_t75" style="position:absolute;margin-left:253.1pt;margin-top:-55.55pt;width:123.9pt;height:123.3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8QXN1AQAACwMAAA4AAABkcnMvZTJvRG9jLnhtbJxSXU/CMBR9N/E/&#10;NH2XUbIhLgweJCY8qDzoD6hdyxrX3uW2MPj3XgYIaIwJL0vb052ejzueblzN1hqDBV9w0etzpr2C&#10;0vplwd/fnu5GnIUofSlr8LrgWx34dHJ7M26bXA+ggrrUyIjEh7xtCl7F2ORJElSlnQw9aLQn0AA6&#10;GWmLy6RE2RK7q5NBvz9MWsCyQVA6BDqd7UE+6fiN0Sq+GhN0ZHXBh0KQmtgtHjjDbnHP2ccBSiZj&#10;mS9RNpVVB0nyCkVOWk8CvqlmMkq2QvuLylmFEMDEngKXgDFW6c4PORP9H87m/nPnSqRqhbkCH7WP&#10;C4nxmF0HXPOEqymB9hlKakeuIvADI8Xzfxl70TNQK0d69o2grmWkcQiVbQLFnNuy4DgvxUm/Xz+e&#10;HCzw5OvlEqBGkoPlv37ZGHS7sEkJ2xSc5m+7+3Zd6k1kig5FNhTpMONMESayLE1H3Y0j957juDsL&#10;l56/qPF8v5N2NsOTLwAAAP//AwBQSwMEFAAGAAgAAAAhABM6BFA/DgAAyysAABAAAABkcnMvaW5r&#10;L2luazEueG1stFpLbxy5Eb4HyH9o9B7mIo746GZ3GyvtKQYCJEiQ3QDJUSuPbWGlkSGNX/8+31dV&#10;5LCtcRIEE8DuaZLFerFerNaPP315uO8+7Z6e7x73V33Y+r7b7W8f39zt3131f//ltZv77vlws39z&#10;c/+43131X3fP/U/Xv//dj3f73x7uX+HZAcP+mW8P91f9+8Phw6vLy8+fP28/p+3j07vL6H26/OP+&#10;tz//qb+2XW92b+/2dweQfC5Tt4/7w+7Lgche3b256m8PX3yFB+6fHz8+3e7qMmeebo8Qh6eb293r&#10;x6eHm0PF+P5mv9/dd/ubB/D9j747fP2AlzvQebd76ruHOwjs4jYM0zD/YcHEzZervhl/BIvP4OSh&#10;vzyN85//B5yvX+IkWylOeeo7Y+nN7hN5uhSdv/q+7H99evywezrc7Y5qVqXYwtfuVseiH1XU0+75&#10;8f4jz6bvPt3cf4TKgvcwC6MdLk8o5CU+6Oas+KCX7+JrmVurxsRr9WBKqyZVjvZw97CDoT98qDZ2&#10;eAZiTv98eBJ3iD5m54Pz8y/evwrjq5C3C47leBRmxQXnr08fn99XfL8+He1VVqrWVLLPd28O76vS&#10;/dansWq91fmpve93d+/eH/7HzbeP949wCDvtH16/9j7nRiohWM3thPOKBXYm/N92b6/6H8R/O9mp&#10;EyJ9HH3HeNDFYZzGi43fjBt/AS/sXej9Reh85y98h98LFxx/MPHNk9OY0mUMBHjoBtmDvRkvk5sI&#10;ImuKzsDHLiauBJcifr3QMLj2Xam2M/JuuJrVoQvCpiNZ5awgbRiXzSAIGJMrLMqpm90ijJAd3T8M&#10;yqQbB5dULBHEFGKMiA5ajC3ZACGF1izQhabybUvyU7X4Ep0qT6kZTVG1saHb5QkiQi3LIeCVAslz&#10;dYh18ALNv1vR822JEpra9t18JGTKndxA6lM3jnVNFQMRSLflrvDYaNdFHaxksMFxu/HrJkdjcgm7&#10;4oCTNQoqnwxcyk4MZMg4bxcSDUDwKXAdkGtDgHUXFCyYDZcVgjdgMggdRYVLuTxFv0oKJQ79t/4p&#10;0e4vb98+7w6I+jEu22Xurwe4TEp+KU7rwibSa4M6rYmgrqG6bpVsyyr0qQWRSXcXWJnCg9Kaheq5&#10;QN/0E6qUQhuEmZosRds7d4EhIE4uimetUDanWzg6kjJBGpiXvFscEKSt4GCIBwktSJRRexAoxcHX&#10;yrdZ0Qp7i9FAuWEFChjsMcUU/o0sia+oEtJ2KyjsEFOTKMtIC1HEQ4FNCI3EYpwQrx2B/iAF0vlc&#10;mjt1wtOUlVjl+wUbin8lCimScvO0qcKArMDOyZO8w/Fa8ny3LStk3ww4NDW50UVa0tAlZVGV17Cg&#10;7KwwFA5tR8tBg1mZVlg9MUNiP6u5KiGNtehekRF92Tnx5QKe6Kask4GCIFxg/gh3giinBEpDC9FU&#10;mjKoVlMwKhIkUjnu3I2IL+MZ48uYM+JL7K9TXFAVQP+1KPAbN4clnC+W5SmP2+FIqxYgcFQUIQhm&#10;HuGsegpYgX5MAeZtZhLUlQtRlBIWxwykAApdnif0iyUzunK+xxmAV4KKoliHHHhZJlZdxjTLBvwE&#10;sqBRTz1/7OCaIoocXHSjxiJSIDaCyxO1kMxlFyWRCilFf5I6gXW5AHHGUCrilb+vxTzuVlBQx24E&#10;clY4OuXpztWShR1zImVNnkiohHLjGlokqhYtxHRTo9lJIocyz0WgMSTQnyBFphOdKIw9BQ8e2LFm&#10;rmKSlQImaBuqFer0wneXjUOo1M6RHK6gDULn9PAdbFISnpu8WyBWyuPFnFCkBpST+YwuNU/eXGqc&#10;oZsFRMx/3bwJR5dS7lTb3ygxdpKi5TxbC7ajsVDcqB2SlfKdOjGRY0B5gmFaYBQ8IzkJXWypt+/I&#10;ceI4buxmMUBoS9ScuoF6nrqFdFHaBVRux3NXM3txulU8oW+WRQTGRcNR4Y6QdoC6GylIptS8FUyN&#10;buVIhupIqCCBRNxvilSw9tlwZW4aZ4lfjvUdeRXohIxIRBGI+JtHuaDAQaAa5TBJ8VV9vZVEUODB&#10;ncb2yyksYpnz+EFKIzCMvNGzCmFwOA9ikyecX25EycmPwlFjRJHcKHepTo7Sq98YLw0OI6wIbVBJ&#10;kZcaRjhQsBWw3dmiqKG1s4pZXJUjSqk/diUdOgg8lhxrq4AooM0K57gbd4GEGgWJGz/J5TwN58uM&#10;KH9ylDQ8wRmrC0+b+ejCK32U0xCprMoO0Y5FhS0mThBTn+hCVVWFVfn4bIGKvkQlCtsut+pe8TXI&#10;aWhW0Q22WUnLs0VnTBpj5KKwzXe1XeRFCQoDlrBXToNH2m4qRycY2kHLRN2iWAi7nhKMeHDd/EZw&#10;tfFDuSckgV48beHlcnVUQd6yqIIUsrJyYqrwI9tJBcSPqHS14LC7wzGc1AXuKIOGd5ctvIAwgq2f&#10;EMGkMnDJO6nJ8UBMWtJ0gUtVGNw4zfGM9h9SzGi19dcB3jWNvMlLa8rFTTAf8FIZmuJEAWx4CHMW&#10;LAftgJQjp6z4X4+p+AxndL5dtRlBbA6ke3UGxSjDCSzQReZLVXjxNIk0jdkYYt0KfenWsXRMhAMT&#10;QYi08MXYjjirNRw5r9YkUzho4Q2tDbLW8i1MVSsnWLtcaH27DXg4tSJs+xrk7W5Srsj13aiexkX0&#10;eodELMW77V9xusJp6UW5WKM+NVfxNWxVfCT+DT4D0xXUozxj9C7iApsamc9xeHxRxawx2VxCB4r5&#10;kHeoBQki5PM5SEAJmbfD0l/LFQ2VljlIzAO6t+BtmC76IeY+R/rJsGT2VtOwUFBeLBJacqweqOoJ&#10;tgUnDuiWxRmCRSTyaaZwsNWLgM4wZzFGeR88aoIFWQ99RWzCpEfmTRG1P4rZ0c3LvPIyMxNqqEQo&#10;ez/ah8IAQrhpQL9rcGBH8OmO5kxLWBTkAoQAxl4CpNS0oWSU5HefshMPUvmGL8HcugOVRyjh6CVf&#10;dlMI2vxWxIP1v7ogDTNoXO8EHsXcmW8EIc5+2QZYSlhQKw7IxRpK07CZWE2gx89L9gjjluptxF2F&#10;oswIcCmjiwxLkcbSgq46yhIUhREtcJw/EF2EAdYUZvZZPQ4fzosyKqKKD1Kxo1A3tBG2EWaKy8Ys&#10;nZ22t6AnLFTn7Eb6PS4smctu8cgpfIFGkqkHbg7HO+uFKQwpxe089NdjQvM/TFU/EGLjMhoRVFH0&#10;+NgHLU1gnnzHBclFb/RpQvNukPs+eA7S6UYiihLFIuq3AB1Ajgk+SoG0owcAvAOdLkK30vGq4UQN&#10;T0xKDIt2gw3aA1kNQEg6C7g3sJWNmyVb3+dW0zgj3gT0apDoETdwDzMzymETFioJYvajtGtgBYnM&#10;4mT10oIbyiI+OCNSqF7q1wmEGsJaBGc0AwGMEy6OQb4oOERPsQR4MjUZkD4t+Q6oRkZ8jpHGvKkM&#10;gSriJGGssB2cEjqjwzyeMfROc562S+ivMz5nxIATNlUw7sqXM2gBtqLpUEOYRRL4vQibpU+UmUxo&#10;BllueqM0XUbtoS+wjElgI8WVtrleCPWCo+8hJweLpXWFLoveUI5p/kThhG9WWNLesnEjxjQCObUF&#10;I0GPAC+6iEMT10OBzdWEzzYCVBCQHfznXJGqGegK6iGSR0AjXvgtn4IOfqzHCV/BBwC1VMg1ndtU&#10;l+zTFl9IxgWEArzTjicmj4Cn/rzkuY+SGWcIrdY1wThFHn4dEkXghUuqHX1W1yOkiowpMT0Uqphj&#10;RcjYQD+Els4sXAxpmrfI6dcZISNFaNSkSyFsEEIz5YtzD69i3g8QL+l3QLhsQHRlV11tTnwJDamA&#10;ThFBxRgIEJjS+YLgBE/iNRev5dMoYjDG8M5BtiHMSxwcYS2yB1lEvZMr+Mfz5w7VHwsowYdoG1mn&#10;Z9GifFKD5yoQFaoujSlQYRGCT0ZSgiBhoJYaztjyxhe1mLbDCIvxqHiGueo0jMvGSZKMKZtKEWzQ&#10;wqNGsh8R2/mKXOekIYXkgCY09YIZaQUjRKjVq9q0PEFlqIl/Qa9HjCYy+UgsQK4TP4Z2JTWop+k+&#10;Mz7zNPgQjTACgi6nWtYEgUQkFyEYI77BtzZMdgftergRfo7NYqow2TOb6pRRcGxxhYMFLh6uqGVH&#10;3ET5Tpn7IdFCByeFQmQ1ieEkyQwxTm2SmRfTJnEbe4qlyLKEmeKHAqUKU6D/9E4UNDlauWBSchq2&#10;aH51YQVVVgRAB7rRsGjY1G/95fwEPexeXUBbdjhA8ToUVaCE5KmlAzqg4kd6oiaJJArlgt+uyRm8&#10;T9xL3FI754zvGrpnjUnASIpqIuQBA8WLECdei1qLZrISUJkuU6pW3Spi4EEGinYVpyqrgVWV2FP2&#10;qSimJMVhjUNrluqcHkVltkG8mlPMNlXISAaESaOqFPNGmpvQhz5r5TjNaR63CQaeIj7mpMR7XrHx&#10;JL12JBiYODKydEBh6vJJBwelh6PXQ9STFmxR5khgQfiVzF3OiaKrZFAQB0ww6tQcKVjRAH/tGIvR&#10;yTEVy+Zy1f0Rs+JfPQVT60HFEpoFGBrwsXInWqZ4QY+iF78IPmKUIZcGceCdmCsRvGngy7hH0jaN&#10;dIO7GNZ3OeaCGjx2CcHG7oiIlIyjxlRXYqBHCigDLntUGkVwgi9bFsw4KtmvsdhMW8selOPiybPV&#10;YfiGj4oEXogvLKIExYNESg9EykUihWa6zOCNN56SHS5ZYUJkKRz4WRytknE4Y1E7LfANyYExIGUl&#10;lFDFmNNG7kCo/QOreyQusUG2/UTBCJPkX48cLIo+NJY5+By1Yz/6R1XonBTz55reA3lh4Qg3hzN/&#10;ZJ79MKNcR3aPI79JNZLBBK2biOt4n6RgKn+yhqInaI72cDYv1gXd89yQPnmvYNqEvZ+KKse/Zrz+&#10;FwAAAP//AwBQSwMEFAAGAAgAAAAhACPu9WvhAAAADAEAAA8AAABkcnMvZG93bnJldi54bWxMj8FO&#10;wzAMhu9IvENkJC5oS7q1HSpNJ4TEBQSCwQ7cvCa0FY1TNVlX3h5zAt8sf/r9/eV2dr2Y7Bg6TxqS&#10;pQJhqfamo0bD+9v94hpEiEgGe09Ww7cNsK3Oz0osjD/Rq512sREcQqFADW2MQyFlqFvrMCz9YIlv&#10;n350GHkdG2lGPHG46+VKqVw67Ig/tDjYu9bWX7uj0/Ay0f7pIY2P3XP6Ma+TDlVzlWt9eTHf3oCI&#10;do5/MPzqszpU7HTwRzJB9Boyla8Y1bBIeEAwsslSrndgdp3lIKtS/i9R/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FvEFzdQEAAAsDAAAOAAAAAAAAAAAA&#10;AAAAADwCAABkcnMvZTJvRG9jLnhtbFBLAQItABQABgAIAAAAIQATOgRQPw4AAMsrAAAQAAAAAAAA&#10;AAAAAAAAAN0DAABkcnMvaW5rL2luazEueG1sUEsBAi0AFAAGAAgAAAAhACPu9WvhAAAADAEAAA8A&#10;AAAAAAAAAAAAAAAAShIAAGRycy9kb3ducmV2LnhtbFBLAQItABQABgAIAAAAIQB5GLydvwAAACEB&#10;AAAZAAAAAAAAAAAAAAAAAFgTAABkcnMvX3JlbHMvZTJvRG9jLnhtbC5yZWxzUEsFBgAAAAAGAAYA&#10;eAEAAE4UAAAAAA==&#10;">
                <v:imagedata r:id="rId8" o:title=""/>
              </v:shape>
            </w:pict>
          </mc:Fallback>
        </mc:AlternateContent>
      </w:r>
      <w:r>
        <w:rPr>
          <w:noProof/>
          <w:sz w:val="24"/>
          <w:szCs w:val="24"/>
          <w:lang w:val="en-IN"/>
        </w:rPr>
        <mc:AlternateContent>
          <mc:Choice Requires="wpi">
            <w:drawing>
              <wp:anchor distT="0" distB="0" distL="114300" distR="114300" simplePos="0" relativeHeight="251749376" behindDoc="0" locked="0" layoutInCell="1" allowOverlap="1" wp14:anchorId="08FD505F" wp14:editId="59C355E5">
                <wp:simplePos x="0" y="0"/>
                <wp:positionH relativeFrom="column">
                  <wp:posOffset>5242560</wp:posOffset>
                </wp:positionH>
                <wp:positionV relativeFrom="paragraph">
                  <wp:posOffset>-46990</wp:posOffset>
                </wp:positionV>
                <wp:extent cx="744905" cy="294420"/>
                <wp:effectExtent l="38100" t="38100" r="36195" b="48895"/>
                <wp:wrapNone/>
                <wp:docPr id="2011504532" name="Ink 75"/>
                <wp:cNvGraphicFramePr/>
                <a:graphic xmlns:a="http://schemas.openxmlformats.org/drawingml/2006/main">
                  <a:graphicData uri="http://schemas.microsoft.com/office/word/2010/wordprocessingInk">
                    <w14:contentPart bwMode="auto" r:id="rId9">
                      <w14:nvContentPartPr>
                        <w14:cNvContentPartPr/>
                      </w14:nvContentPartPr>
                      <w14:xfrm>
                        <a:off x="0" y="0"/>
                        <a:ext cx="744905" cy="294420"/>
                      </w14:xfrm>
                    </w14:contentPart>
                  </a:graphicData>
                </a:graphic>
              </wp:anchor>
            </w:drawing>
          </mc:Choice>
          <mc:Fallback>
            <w:pict>
              <v:shape w14:anchorId="2C95D0D6" id="Ink 75" o:spid="_x0000_s1026" type="#_x0000_t75" style="position:absolute;margin-left:412.3pt;margin-top:-4.2pt;width:59.6pt;height:24.2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R2pR2AQAACQMAAA4AAABkcnMvZTJvRG9jLnhtbJxSyW7CMBC9V+o/&#10;WL6XLApQIgKHokocuhzaD3Adm1iNPdHYEPj7TgIUaFVV4hLN+CnPb/F0vrU12yj0BlzBk0HMmXIS&#10;SuNWBX9/e7y758wH4UpRg1MF3ynP57Pbm2nb5CqFCupSISMS5/O2KXgVQpNHkZeVssIPoFGOQA1o&#10;RaAVV1GJoiV2W0dpHI+iFrBsEKTynk4Xe5DPen6tlQwvWnsVWF3wUZImnIV+GHGG3TAmwR80DLOE&#10;R7OpyFcomsrIgyRxhSIrjCMB31QLEQRbo/lFZY1E8KDDQIKNQGsjVe+HnCXxD2dL99m5SjK5xlyC&#10;C8qFV4HhmF0PXHOFrSmB9glKakesA/ADI8Xzfxl70QuQa0t69o2gqkWg5+Ar03iKOTdlwXFZJif9&#10;bvNwcvCKJ1/PlwA1Eh0s//XLVqPtwiYlbFtwqnPXffsu1TYwSYfjLJvEQ84kQekky9IePzLvGY7b&#10;WbR0+UWJ53sn7OwFz74AAAD//wMAUEsDBBQABgAIAAAAIQCBAwbgVAQAAHAMAAAQAAAAZHJzL2lu&#10;ay9pbmsxLnhtbLRWy27bRhTdF+g/DCYLbTTSPDgkJUTOqgIKtGjQpEC6VCTaIiKRBklZ9t/3PoZD&#10;KpKDonAXJjn3ce7r3JHff3g+HsRT0bRlXa2kmWkpimpb78rqYSX/+rxWuRRtt6l2m0NdFSv5UrTy&#10;w93PP70vq2/HwxKeAhCqFr+Oh5Xcd93jcj4/n8+zs5vVzcPcau3mv1bffv9N3gWvXXFfVmUHIdte&#10;tK2rrnjuEGxZ7lZy2z3raA/Yn+pTsy2iGiXNdrDoms22WNfNcdNFxP2mqoqDqDZHyPuLFN3LI3yU&#10;EOehaKQ4llCwsjOTZEn+ywIEm+eVHJ1PkGILmRzl/Dbm3/8D5voaE9NyNkszKUJKu+IJc5pTz5ev&#10;1/6xqR+LpiuLoc3clKB4EVs+U3+4UU3R1ocTzkaKp83hBC0zWgMtQmwzv9GQazzozZviQV9exRsn&#10;d9maUN64D6FpkVL9aLvyWADRj4+RY10LwCj+1DW0DlbbVGmjdP5Z66XxS5/OksyNRhFY3GN+bU7t&#10;PuJ9bQa+kiZ2jSs7l7tuH5uuZ9r52PVxz2/57ovyYd/9R+dtfahhIcK0363XWqfpqCoKGOl2Y3mJ&#10;gSIU/2dxv5LvaH8FebKAqk+sMMImPvPTibKTxE/0VCqTyjyXerpQeSr0VDmRJfA2Vhm9QIFRdBYa&#10;DvCHOv5W8J4CJr6UUyYjFZ3YwpCFhqjgSd/wwMO1guUQi2yvYqEYQYK3he8eamQbrHoQhAqIDB9z&#10;QCwoCp7GjyOqAEyx6ABfYOVSZTyiOciAYZ0gQcjrAoQNGD5XBrunbCpMjh+cHLv1JZA3PsCAA14/&#10;gzo6DrZBBPMC91AoQb3u8gN4BLmVJPcuzJLhPRNDC4cl5rlwmvqXa2UXULhL/VQlylrlk9RcXJj9&#10;jv5b7tJN8Mf9fVt0cCOmi3TmjbxLNZSbRU6nE4eMBkIbA4QGPhIlLRjhrPDs4L0QNBEDTMdSoW88&#10;dZgMNhXyVsx7r3jEWtHkUkX74ZkkTqAXT1N5VL1dgTZL/CyFAo1OII7XcWvNIplYq7FMn0jlcXEN&#10;3IsmwZrCejDzeFUCERLhcDttonyqnKW8DdorM0wbR49jRhFpuLph5uCB1CB1LB7VCAWqsOTXDoOE&#10;WxYjfM8qg5kNEVgN+JQTaRgqcB4TBBeKjZ8xKTqMwHCwrCduG7y2IAwwQqXZInm70SVAzpmFyTnc&#10;h9T3k0ssXrl439qFRHZChpwUc47Y1JeLzALWEk0dbA8cweq7ZwTAqtnzogXcqGDVI6NtL7pCvIyB&#10;25EJ4pXKlEPuQweZZpQzXzghJi7FkAf+0MSkWKPg3rT0C5EpjwWCI4YYTQWrRD/4i95aUGDayMv8&#10;yGZUA3KBUCn0WEHfoeoLKw5EjBgSIesbZtzCvqsUjHPvFZgQiDE8u1/mS2mRG8v7hEaZXjogHksY&#10;zsLFZKlzPqPWKefgZgv3LP5Yw4V1fdEO/3Ld/QMAAP//AwBQSwMEFAAGAAgAAAAhAKWeXfveAAAA&#10;CQEAAA8AAABkcnMvZG93bnJldi54bWxMj8FOwzAQRO9I/IO1SNxauyFEaZpNhZC4IaQEOHBz420S&#10;Ea+j2G3Tv8ec4Ljap5k35X6xozjT7AfHCJu1AkHcOjNwh/Dx/rLKQfig2ejRMSFcycO+ur0pdWHc&#10;hWs6N6ETMYR9oRH6EKZCSt/2ZLVfu4k4/o5utjrEc+6kmfUlhttRJkpl0uqBY0OvJ3ruqf1uThah&#10;NbVJHs1RXWWTvn4l2aap3z4R7++Wpx2IQEv4g+FXP6pDFZ0O7sTGixEhT9IsogirPAURgW36ELcc&#10;EFKlQFal/L+g+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dqUdgEAAAkDAAAOAAAAAAAAAAAAAAAAADwCAABkcnMvZTJvRG9jLnhtbFBLAQItABQABgAI&#10;AAAAIQCBAwbgVAQAAHAMAAAQAAAAAAAAAAAAAAAAAN4DAABkcnMvaW5rL2luazEueG1sUEsBAi0A&#10;FAAGAAgAAAAhAKWeXfveAAAACQEAAA8AAAAAAAAAAAAAAAAAYAgAAGRycy9kb3ducmV2LnhtbFBL&#10;AQItABQABgAIAAAAIQB5GLydvwAAACEBAAAZAAAAAAAAAAAAAAAAAGsJAABkcnMvX3JlbHMvZTJv&#10;RG9jLnhtbC5yZWxzUEsFBgAAAAAGAAYAeAEAAGEKAAAAAA==&#10;">
                <v:imagedata r:id="rId10" o:title=""/>
              </v:shape>
            </w:pict>
          </mc:Fallback>
        </mc:AlternateContent>
      </w:r>
      <w:r w:rsidR="0086179F">
        <w:rPr>
          <w:sz w:val="24"/>
          <w:szCs w:val="24"/>
          <w:lang w:val="en-IN"/>
        </w:rPr>
        <w:t>11 * 11 + 11 = 132</w:t>
      </w:r>
      <w:r>
        <w:rPr>
          <w:sz w:val="24"/>
          <w:szCs w:val="24"/>
          <w:lang w:val="en-IN"/>
        </w:rPr>
        <w:t xml:space="preserve"> – Layer 1</w:t>
      </w:r>
    </w:p>
    <w:p w14:paraId="483F796D" w14:textId="39F9E2D9" w:rsidR="0086179F"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54496" behindDoc="0" locked="0" layoutInCell="1" allowOverlap="1" wp14:anchorId="06D83DFB" wp14:editId="11A2D5ED">
                <wp:simplePos x="0" y="0"/>
                <wp:positionH relativeFrom="column">
                  <wp:posOffset>5527040</wp:posOffset>
                </wp:positionH>
                <wp:positionV relativeFrom="paragraph">
                  <wp:posOffset>85725</wp:posOffset>
                </wp:positionV>
                <wp:extent cx="514285" cy="279000"/>
                <wp:effectExtent l="38100" t="38100" r="635" b="45085"/>
                <wp:wrapNone/>
                <wp:docPr id="2095596890" name="Ink 80"/>
                <wp:cNvGraphicFramePr/>
                <a:graphic xmlns:a="http://schemas.openxmlformats.org/drawingml/2006/main">
                  <a:graphicData uri="http://schemas.microsoft.com/office/word/2010/wordprocessingInk">
                    <w14:contentPart bwMode="auto" r:id="rId11">
                      <w14:nvContentPartPr>
                        <w14:cNvContentPartPr/>
                      </w14:nvContentPartPr>
                      <w14:xfrm>
                        <a:off x="0" y="0"/>
                        <a:ext cx="514285" cy="279000"/>
                      </w14:xfrm>
                    </w14:contentPart>
                  </a:graphicData>
                </a:graphic>
              </wp:anchor>
            </w:drawing>
          </mc:Choice>
          <mc:Fallback>
            <w:pict>
              <v:shape w14:anchorId="7BE61BC1" id="Ink 80" o:spid="_x0000_s1026" type="#_x0000_t75" style="position:absolute;margin-left:434.7pt;margin-top:6.25pt;width:41.5pt;height:22.9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TQ4d3AQAACQMAAA4AAABkcnMvZTJvRG9jLnhtbJxSyW7CMBC9V+o/&#10;WL6XLCyFiMChqBKHthzaD3Adm1iNPdHYkPD3HQIUaFVV6iWa8VOe3+LpvLUV2yr0BlzOk17MmXIS&#10;CuPWOX97fbwbc+aDcIWowKmc75Tn89ntzbSpM5VCCVWhkBGJ81lT57wMoc6iyMtSWeF7UCtHoAa0&#10;ItCK66hA0RC7raI0jkdRA1jUCFJ5T6eLA8hnHb/WSoYXrb0KrMr5KElTzkI3kE6kYTTpc/ZOQ384&#10;5NFsKrI1iro08ihJ/EORFcaRgC+qhQiCbdD8oLJGInjQoSfBRqC1karzQ86S+JuzpfvYu0oGcoOZ&#10;BBeUCyuB4ZRdB/znCltRAs0TFNSO2ATgR0aK5+8yDqIXIDeW9BwaQVWJQM/Bl6b2FHNmipzjskjO&#10;+t324exghWdfz9cANRIdLf/2S6vR7sMmJazNOfW623+7LlUbmKTDYTJIx0POJEHp/SSOO/zEfGA4&#10;bRfR0uVXJV7ue2EXL3j2CQAA//8DAFBLAwQUAAYACAAAACEAKqmH4rYDAABnCgAAEAAAAGRycy9p&#10;bmsvaW5rMS54bWy0VcuKIzcU3QfyD0Kz6I1l61Evm7FnFUMgISEzgWTpsdXtYlxVTVW53f33uQ+p&#10;HtM9EMIEg1SS7j065+hKfv/hubqIJ992ZVNvpVlqKXx9bE5l/bCVf37aq0KKrj/Up8Olqf1WvvhO&#10;ftj9+MP7sv5SXTbQCkCoO/yqLlt57vvHzWp1u92WN7ds2oeV1dqtfq6//PqL3IWsk78v67KHLbs4&#10;dWzq3j/3CLYpT1t57J/1EA/YH5tre/TDMs60xzGibw9Hv2/a6tAPiOdDXfuLqA8V8P5Liv7lET5K&#10;2OfBt1JUJQhWdmmSPCl+WsPE4XkrJ+MrUOyASSVXb2P+/T9g7l9jIi1n8yyXIlA6+SfktCLPN9/W&#10;/nvbPPq2L/1oM5sSFl7EkcfkDxvV+q65XPFspHg6XK5gmdEayiLsbVZvGPIaD7z5rnjgyzfxpuTm&#10;1gR5Ux+CaUNJxaPty8pDoVePQ431HQDj9Me+petgtc2UNkoXn7TemGyjzTJL9eQoQhVHzM/ttTsP&#10;eJ/bsV5pZXCNld3KU38eTNdL7dLB9annb+Wefflw7v9j8rG5NHAhwmm/2++1zrKJKtpwKLc3Li9V&#10;oAji//D3W/mO7q+gTJ4g9UbY1AmbpHm6uDPZnXJ3eiGtlSqVemETlQi9MKly0CXCQKusos4YgZPK&#10;JKF3odfc5xydhmjuUqFVYdZmdlPi4fxb0lQCv93fd77fynWaLa2RO2e0SLJkkKLv4EdKNApxKmch&#10;yD1wyoUlAVGIZcYgjAQWQQB3jjs2RBmW48gXlcD4+6qyWVosbS53RhcaaIYDSoIqtZbKgCxNpFwu&#10;MhSSaQX+LgJ90EADbIEtSoLPSUsiYxQPSBWDogs8CW7hQfM0Q2AcTMWdQhqDY5KmGWhwwLHBMkYZ&#10;8jElDBiZ2xAc8WkzZUWB0YlYT3dghExYXDS5cmiBMhYO1yHtHLg4POcMzgxqJAphVtNNp9/zVYIG&#10;TEpmiLGN8thbEj7jPYOiZWhgMvjCVgXPWSgXV6RDoTEPtx02HFc4duZaTMeM+XEQFpczGPS1ptc7&#10;RYYjEmNj5IQOJZqE7hl6hQ8HB8ZwipgNglH8orDsgqsNKhkBgiTIRLEaaoDqBQfjErIIZIaO91JQ&#10;BrBmhaN0uiYzM8IAShyLKhUcz8Km5OM3s+Dtg3eMjBxi0Pgd6DAeDCgx4UcjNcpyrfJ0AerosXWZ&#10;gLV0HfFQKN0+aFkWPKI4A0UTYpRTIGEBOlWemwUM4Ldep189s+M/7e4fAAAA//8DAFBLAwQUAAYA&#10;CAAAACEACv6xz94AAAAJAQAADwAAAGRycy9kb3ducmV2LnhtbEyPwU6DQBCG7ya+w2ZMvNlFCg1F&#10;lkZNGj3Yg60Xb1sYAWVnCTst+PaOJz3O/F/++abYzK5XZxxD58nA7SIChVT5uqPGwNthe5OBCmyp&#10;tr0nNPCNATbl5UVh89pP9IrnPTdKSijk1kDLPORah6pFZ8PCD0iSffjRWZZxbHQ92knKXa/jKFpp&#10;ZzuSC60d8LHF6mt/cgaeYz7skun94WX7+cTLZbZrfMLGXF/N93egGGf+g+FXX9ShFKejP1EdVG8g&#10;W60TQSWIU1ACrNNYFkcDaZaALgv9/4Py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LTQ4d3AQAACQMAAA4AAAAAAAAAAAAAAAAAPAIAAGRycy9lMm9Eb2Mu&#10;eG1sUEsBAi0AFAAGAAgAAAAhACqph+K2AwAAZwoAABAAAAAAAAAAAAAAAAAA3wMAAGRycy9pbmsv&#10;aW5rMS54bWxQSwECLQAUAAYACAAAACEACv6xz94AAAAJAQAADwAAAAAAAAAAAAAAAADDBwAAZHJz&#10;L2Rvd25yZXYueG1sUEsBAi0AFAAGAAgAAAAhAHkYvJ2/AAAAIQEAABkAAAAAAAAAAAAAAAAAzggA&#10;AGRycy9fcmVscy9lMm9Eb2MueG1sLnJlbHNQSwUGAAAAAAYABgB4AQAAxAkAAAAA&#10;">
                <v:imagedata r:id="rId12" o:title=""/>
              </v:shape>
            </w:pict>
          </mc:Fallback>
        </mc:AlternateContent>
      </w:r>
      <w:r>
        <w:rPr>
          <w:noProof/>
          <w:sz w:val="24"/>
          <w:szCs w:val="24"/>
          <w:lang w:val="en-IN"/>
        </w:rPr>
        <mc:AlternateContent>
          <mc:Choice Requires="wpi">
            <w:drawing>
              <wp:anchor distT="0" distB="0" distL="114300" distR="114300" simplePos="0" relativeHeight="251712512" behindDoc="0" locked="0" layoutInCell="1" allowOverlap="1" wp14:anchorId="5F96A77A" wp14:editId="737C073A">
                <wp:simplePos x="0" y="0"/>
                <wp:positionH relativeFrom="column">
                  <wp:posOffset>685647</wp:posOffset>
                </wp:positionH>
                <wp:positionV relativeFrom="paragraph">
                  <wp:posOffset>225254</wp:posOffset>
                </wp:positionV>
                <wp:extent cx="360" cy="360"/>
                <wp:effectExtent l="38100" t="38100" r="38100" b="38100"/>
                <wp:wrapNone/>
                <wp:docPr id="98507974" name="Ink 39"/>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34CCEF9F" id="Ink 39" o:spid="_x0000_s1026" type="#_x0000_t75" style="position:absolute;margin-left:53.5pt;margin-top:17.25pt;width:1.05pt;height:1.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4MADtEBAACZBAAAEAAAAGRycy9pbmsvaW5rMS54bWy0&#10;k01vnDAQhu+V+h8s59BLARv2E4XNqUiVWqnKh5QeCTiLFWyvjFl2/30H4/USZXOpEiEhPMbvzDzz&#10;+vrmIBq0Z7rlSmaYhgQjJktVcbnN8MN9Hqwwak0hq6JRkmX4yFp8s/n65ZrLF9Gk8EagINvhSzQZ&#10;ro3ZpVHU933YJ6HS2ygmJIl+ypffv/DGnarYM5fcQMr2FCqVNOxgBrGUVxkuzYH4/0H7TnW6ZH57&#10;iOjy/IfRRclypUVhvGJdSMkaJAsBdT9iZI47+OCQZ8s0RoJDw0Ec0tlytvqxhkBxyPBk3UGJLVQi&#10;cHRZ8+8naOZvNYeykni5WGLkSqrYfqgpsszT93v/o9WOacPZGfMIxW0cUTmuLZ8RlGatarphNhjt&#10;i6YDZJQQsIXLTaMLQN7qAZsP1QMu7+pNi3uNxrU35eCgeUudRmu4YGB0sfMeMy0ID+E7o+11iEm8&#10;CAgNyOqekJQm6Xw9GYNz8EnvSXdt7bWe9NmrdscTG7vqeWVqD5yEJJl74lPel87WjG9r85+HS9Uo&#10;uAxu0ld5TshiMenKJvRWu3BxrfuQa/6WPWf4yt5dZE+OAds9RRTFs/ly/v0bgSdY0TV9ZWGfBWaz&#10;+QcAAP//AwBQSwMEFAAGAAgAAAAhAAuMsUvfAAAACQEAAA8AAABkcnMvZG93bnJldi54bWxMj81O&#10;wzAQhO9IvIO1SFwQtctPICFOhagqpEogUXgAN15iQ2ynttuEt2d7guPMjr6dqReT69kBY7LBS5jP&#10;BDD0bdDWdxI+3leX98BSVl6rPniU8IMJFs3pSa0qHUb/hodN7hhBfKqUBJPzUHGeWoNOpVkY0NPt&#10;M0SnMsnYcR3VSHDX8yshCu6U9fTBqAGfDLbfm70jSrz4KpfTam3Rvj4PY7lbvpidlOdn0+MDsIxT&#10;/gvDsT5Vh4Y6bcPe68R60uKOtmQJ1ze3wI4BUc6BbckoCuBNzf8va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JUggmsBAAADAwAADgAAAAAAAAAAAAAA&#10;AAA8AgAAZHJzL2Uyb0RvYy54bWxQSwECLQAUAAYACAAAACEAs4MADtEBAACZBAAAEAAAAAAAAAAA&#10;AAAAAADTAwAAZHJzL2luay9pbmsxLnhtbFBLAQItABQABgAIAAAAIQALjLFL3wAAAAkBAAAPAAAA&#10;AAAAAAAAAAAAANIFAABkcnMvZG93bnJldi54bWxQSwECLQAUAAYACAAAACEAeRi8nb8AAAAhAQAA&#10;GQAAAAAAAAAAAAAAAADeBgAAZHJzL19yZWxzL2Uyb0RvYy54bWwucmVsc1BLBQYAAAAABgAGAHgB&#10;AADUBwAAAAA=&#10;">
                <v:imagedata r:id="rId14" o:title=""/>
              </v:shape>
            </w:pict>
          </mc:Fallback>
        </mc:AlternateContent>
      </w:r>
      <w:r>
        <w:rPr>
          <w:noProof/>
          <w:sz w:val="24"/>
          <w:szCs w:val="24"/>
          <w:lang w:val="en-IN"/>
        </w:rPr>
        <mc:AlternateContent>
          <mc:Choice Requires="wpi">
            <w:drawing>
              <wp:anchor distT="0" distB="0" distL="114300" distR="114300" simplePos="0" relativeHeight="251711488" behindDoc="0" locked="0" layoutInCell="1" allowOverlap="1" wp14:anchorId="3E2F4F57" wp14:editId="0B44F3DA">
                <wp:simplePos x="0" y="0"/>
                <wp:positionH relativeFrom="column">
                  <wp:posOffset>-13833</wp:posOffset>
                </wp:positionH>
                <wp:positionV relativeFrom="paragraph">
                  <wp:posOffset>183134</wp:posOffset>
                </wp:positionV>
                <wp:extent cx="327240" cy="21600"/>
                <wp:effectExtent l="38100" t="38100" r="34925" b="35560"/>
                <wp:wrapNone/>
                <wp:docPr id="1124057074" name="Ink 38"/>
                <wp:cNvGraphicFramePr/>
                <a:graphic xmlns:a="http://schemas.openxmlformats.org/drawingml/2006/main">
                  <a:graphicData uri="http://schemas.microsoft.com/office/word/2010/wordprocessingInk">
                    <w14:contentPart bwMode="auto" r:id="rId15">
                      <w14:nvContentPartPr>
                        <w14:cNvContentPartPr/>
                      </w14:nvContentPartPr>
                      <w14:xfrm>
                        <a:off x="0" y="0"/>
                        <a:ext cx="327240" cy="21600"/>
                      </w14:xfrm>
                    </w14:contentPart>
                  </a:graphicData>
                </a:graphic>
              </wp:anchor>
            </w:drawing>
          </mc:Choice>
          <mc:Fallback>
            <w:pict>
              <v:shape w14:anchorId="01DCD40A" id="Ink 38" o:spid="_x0000_s1026" type="#_x0000_t75" style="position:absolute;margin-left:-1.6pt;margin-top:13.9pt;width:26.75pt;height:2.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KzE1yAQAACAMAAA4AAABkcnMvZTJvRG9jLnhtbJxSyW7CMBC9V+o/&#10;WL6XbJRWEYFDUSUOXQ7tB7iOTazGnmjsEPj7TgIUaFVV4hJ55inPb/F0vrE1Wyv0BlzBk1HMmXIS&#10;SuNWBX9/e7y558wH4UpRg1MF3yrP57Prq2nX5CqFCupSISMS5/OuKXgVQpNHkZeVssKPoFGOQA1o&#10;RaARV1GJoiN2W0dpHE+iDrBsEKTynraLHchnA7/WSoYXrb0KrC74JElJXjgckA5ZdsvZR7/JYh7N&#10;piJfoWgqI/eSxAWKrDCOBHxTLUQQrEXzi8oaieBBh5EEG4HWRqrBDzlL4h/Olu6zd5WMZYu5BBeU&#10;C68CwyG7AbjkCltTAt0TlNSOaAPwPSPF838ZO9ELkK0lPbtGUNUi0HPwlWk8Z5ibsuC4LJOjfrd+&#10;ODp4xaOv53OAGon2lv/6ZaPR9mGTErYpOBW87b9Dl2oTmKRllt6lY0IkQWkyiQf4QLwjOEwnydLd&#10;Zx2ezr2ukwc8+wIAAP//AwBQSwMEFAAGAAgAAAAhAHZfabAHAgAAEQUAABAAAABkcnMvaW5rL2lu&#10;azEueG1stFNNb5wwEL1X6n+wnMNeFhjD8hEUNqciVWqlKkml9kjAWayAWRnv17/vYLwsUTaXqr0w&#10;zIzneeb5zd39sW3InqtedDKjzAVKuCy7SshNRn8+5U5CSa8LWRVNJ3lGT7yn9+vPn+6EfG2bFL8E&#10;EWQ//LVNRmutt6nnHQ4H9xC4ndp4PkDgfZWv37/Rta2q+IuQQuOV/TlUdlLzox7AUlFltNRHmM4j&#10;9mO3UyWf0kNElZcTWhUlzzvVFnpCrAspeUNk0WLfvyjRpy3+CLxnwxUlrcCBHd9lq3iVfLnFQHHM&#10;6MzfYYs9dtJS7zrm7/+Amb/HHNoK/DiKKbEtVXw/9OQZztOPZ/+hui1XWvALzSMpNnEi5egbfkai&#10;FO+7Zje8DSX7otkhZQwAZWHvZt4VQt7jITf/FA95+RBv3txbaux4cx4saZOkzk+rRctR6O120pju&#10;EXgIP2pl1sEHP3KAOZA8AaQsSEPmJpDMnsKq+Iz5rHZ9PeE9q4teTWZibZzsICpdT6SDC0E4sT7n&#10;/FptzcWm1n9ZXHZNhwthX/smzwGiaDaVuXCS25XlNQokdvgH/pLRG7O/xFSOATM9kAiIvwrjcLmI&#10;F7CAJWUJBQpLPyZA0ETGsNBZoRcax2FOgI4TO2wwDBGMZc5o8aTxgzGejCYajU3aHKI7Cbtlb1Zn&#10;mgw1sf4DAAD//wMAUEsDBBQABgAIAAAAIQAgDudZ2wAAAAcBAAAPAAAAZHJzL2Rvd25yZXYueG1s&#10;TI/BTsMwEETvSPyDtUjcWjuJCihkU1UVSNxQAuLsxiaOGq9D7Lbh71lOcBzNaOZNtV38KM52jkMg&#10;hGytQFjqghmoR3h/e149gIhJk9FjIIvwbSNs6+urSpcmXKix5zb1gksolhrBpTSVUsbOWa/jOkyW&#10;2PsMs9eJ5dxLM+sLl/tR5krdSa8H4gWnJ7t3tju2J4/QufhC7dfHXsXX0GwoOza7/Anx9mbZPYJI&#10;dkl/YfjFZ3SomekQTmSiGBFWRc5JhPyeH7C/UQWIA0JRZCDrSv7nr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orMTXIBAAAIAwAADgAAAAAAAAAAAAAA&#10;AAA8AgAAZHJzL2Uyb0RvYy54bWxQSwECLQAUAAYACAAAACEAdl9psAcCAAARBQAAEAAAAAAAAAAA&#10;AAAAAADaAwAAZHJzL2luay9pbmsxLnhtbFBLAQItABQABgAIAAAAIQAgDudZ2wAAAAcBAAAPAAAA&#10;AAAAAAAAAAAAAA8GAABkcnMvZG93bnJldi54bWxQSwECLQAUAAYACAAAACEAeRi8nb8AAAAhAQAA&#10;GQAAAAAAAAAAAAAAAAAXBwAAZHJzL19yZWxzL2Uyb0RvYy54bWwucmVsc1BLBQYAAAAABgAGAHgB&#10;AAANCAAAAAA=&#10;">
                <v:imagedata r:id="rId16" o:title=""/>
              </v:shape>
            </w:pict>
          </mc:Fallback>
        </mc:AlternateContent>
      </w:r>
      <w:r w:rsidR="0086179F">
        <w:rPr>
          <w:sz w:val="24"/>
          <w:szCs w:val="24"/>
          <w:lang w:val="en-IN"/>
        </w:rPr>
        <w:t>11 * 11 + 11 = 132</w:t>
      </w:r>
    </w:p>
    <w:p w14:paraId="71079ABB" w14:textId="2B8C9DC4" w:rsidR="0086179F" w:rsidRDefault="0086179F" w:rsidP="001C195A">
      <w:pPr>
        <w:rPr>
          <w:sz w:val="24"/>
          <w:szCs w:val="24"/>
          <w:lang w:val="en-IN"/>
        </w:rPr>
      </w:pPr>
      <w:r>
        <w:rPr>
          <w:sz w:val="24"/>
          <w:szCs w:val="24"/>
          <w:lang w:val="en-IN"/>
        </w:rPr>
        <w:t>11 * 1 + 1 = 12</w:t>
      </w:r>
    </w:p>
    <w:p w14:paraId="69889935" w14:textId="7857B959" w:rsidR="0086179F" w:rsidRDefault="004B2D2F" w:rsidP="001C195A">
      <w:pPr>
        <w:rPr>
          <w:sz w:val="24"/>
          <w:szCs w:val="24"/>
          <w:lang w:val="en-IN"/>
        </w:rPr>
      </w:pPr>
      <w:r>
        <w:rPr>
          <w:noProof/>
          <w:sz w:val="24"/>
          <w:szCs w:val="24"/>
          <w:lang w:val="en-IN"/>
        </w:rPr>
        <mc:AlternateContent>
          <mc:Choice Requires="wpi">
            <w:drawing>
              <wp:anchor distT="0" distB="0" distL="114300" distR="114300" simplePos="0" relativeHeight="251716608" behindDoc="0" locked="0" layoutInCell="1" allowOverlap="1" wp14:anchorId="586E9546" wp14:editId="3B5206B8">
                <wp:simplePos x="0" y="0"/>
                <wp:positionH relativeFrom="column">
                  <wp:posOffset>1045647</wp:posOffset>
                </wp:positionH>
                <wp:positionV relativeFrom="paragraph">
                  <wp:posOffset>215814</wp:posOffset>
                </wp:positionV>
                <wp:extent cx="336600" cy="15120"/>
                <wp:effectExtent l="38100" t="38100" r="44450" b="42545"/>
                <wp:wrapNone/>
                <wp:docPr id="530416167" name="Ink 43"/>
                <wp:cNvGraphicFramePr/>
                <a:graphic xmlns:a="http://schemas.openxmlformats.org/drawingml/2006/main">
                  <a:graphicData uri="http://schemas.microsoft.com/office/word/2010/wordprocessingInk">
                    <w14:contentPart bwMode="auto" r:id="rId17">
                      <w14:nvContentPartPr>
                        <w14:cNvContentPartPr/>
                      </w14:nvContentPartPr>
                      <w14:xfrm>
                        <a:off x="0" y="0"/>
                        <a:ext cx="336600" cy="15120"/>
                      </w14:xfrm>
                    </w14:contentPart>
                  </a:graphicData>
                </a:graphic>
              </wp:anchor>
            </w:drawing>
          </mc:Choice>
          <mc:Fallback>
            <w:pict>
              <v:shape w14:anchorId="2D9568BB" id="Ink 43" o:spid="_x0000_s1026" type="#_x0000_t75" style="position:absolute;margin-left:81.85pt;margin-top:16.5pt;width:27.45pt;height:2.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Mhl93AQAACAMAAA4AAABkcnMvZTJvRG9jLnhtbJxSyU7DMBC9I/EP&#10;lu80SyGFqGkPVEgcWA7wAcaxG4vYE42dpvw9k6SlLQghcYk885Tnt3i+3NqabRR6A67gySTmTDkJ&#10;pXHrgr++3F1cc+aDcKWowamCfyjPl4vzs3nX5CqFCupSISMS5/OuKXgVQpNHkZeVssJPoFGOQA1o&#10;RaAR11GJoiN2W0dpHGdRB1g2CFJ5T9vVCPLFwK+1kuFJa68CqwueJemMs0CHNLvhDPvNLOPsjQ6z&#10;6yseLeYiX6NoKiN3ksQ/FFlhHAn4olqJIFiL5geVNRLBgw4TCTYCrY1Ugx9ylsTfnN27995Vcilb&#10;zCW4oFx4Fhj22Q3Af66wNSXQPUBJ7Yg2AN8xUjx/lzGKXoFsLekZG0FVi0DPwVem8RRzbsqC432Z&#10;HPS7ze3BwTMefD2eAtRItLP82y9bjbYPm5SwbcHp/X3036FLtQ1M0nI6zbKYEElQcpWkA7wnHgn2&#10;01GydPdJh8dzr+voAS8+AQAA//8DAFBLAwQUAAYACAAAACEAOVIFifUBAADNBAAAEAAAAGRycy9p&#10;bmsvaW5rMS54bWy0k0FvmzAUx++T9h0s95BLgGcgkKKSnoY0aZOmtpO2IwU3WAU7MiYk334PQhyq&#10;ppdpu4D9bP/93u/9fXd/aGqy57oVSqaUuUAJl4Uqhdym9OdT5qwpaU0uy7xWkqf0yFt6v/n86U7I&#10;16ZO8EtQQbbDqKlTWhmzSzyv73u3D1ylt54PEHhf5ev3b3QznSr5i5DC4JXtOVQoafjBDGKJKFNa&#10;mAPY/aj9qDpdcLs8RHRx2WF0XvBM6SY3VrHKpeQ1kXmDef+ixBx3OBB4z5ZrShqBBTu+y8I4XH+5&#10;xUB+SOls3mGKLWbSUO+65u//oJm91xzSCvw4iimZUir5fsjJG5knH9f+Q6sd10bwC+YTlGnhSIrT&#10;fORzAqV5q+pu6A0l+7zuEBkDQFtMdzPvCpD3esjmn+ohlw/15sm9RTOVN+cwQbOWOrfWiIaj0Zud&#10;9ZhpUXgIPxo9Pgcf/MgB5sD6CSBhYcKYG7HbWSsmF581n3XXVlbvWV/8Oq5YaqfKelGaykIHF4KV&#10;pT5nfu1sxcW2Mn95uFC1wgcxdfsmywCiaFbVeKG125XHOzqQTMU/8JeU3ozvl4wnT4GxekZCRvxw&#10;Fa+WiyCIFo4PC1hSZAgUlo6/xlUgsIxi4uPPYX5EmMOCaLV0Ahytwoi9sb3NCvu5+QMAAP//AwBQ&#10;SwMEFAAGAAgAAAAhAJVLBabfAAAACQEAAA8AAABkcnMvZG93bnJldi54bWxMj09LxDAQxe+C3yGM&#10;4M1Nu2XbUpsuIiiiiLirB2/ZZmyK+VOS7LZ+e8eTHt+bH2/ea7eLNeyEIY7eCchXGTB0vVejGwS8&#10;7e+uamAxSaek8Q4FfGOEbXd+1spG+dm94mmXBkYhLjZSgE5pajiPvUYr48pP6Oj26YOViWQYuApy&#10;pnBr+DrLSm7l6OiDlhPeauy/dkcr4CXkH/qhfjL9c1bdl/s5f5w370JcXiw318ASLukPht/6VB06&#10;6nTwR6ciM6TLoiJUQFHQJgLWeV0CO5BRbYB3Lf+/oPs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AyGX3cBAAAIAwAADgAAAAAAAAAAAAAAAAA8AgAAZHJz&#10;L2Uyb0RvYy54bWxQSwECLQAUAAYACAAAACEAOVIFifUBAADNBAAAEAAAAAAAAAAAAAAAAADfAwAA&#10;ZHJzL2luay9pbmsxLnhtbFBLAQItABQABgAIAAAAIQCVSwWm3wAAAAkBAAAPAAAAAAAAAAAAAAAA&#10;AAIGAABkcnMvZG93bnJldi54bWxQSwECLQAUAAYACAAAACEAeRi8nb8AAAAhAQAAGQAAAAAAAAAA&#10;AAAAAAAOBwAAZHJzL19yZWxzL2Uyb0RvYy54bWwucmVsc1BLBQYAAAAABgAGAHgBAAAECAAAAAA=&#10;">
                <v:imagedata r:id="rId18" o:title=""/>
              </v:shape>
            </w:pict>
          </mc:Fallback>
        </mc:AlternateContent>
      </w:r>
      <w:r w:rsidR="0086179F">
        <w:rPr>
          <w:sz w:val="24"/>
          <w:szCs w:val="24"/>
          <w:lang w:val="en-IN"/>
        </w:rPr>
        <w:t xml:space="preserve">132 + </w:t>
      </w:r>
      <w:proofErr w:type="gramStart"/>
      <w:r w:rsidR="0086179F">
        <w:rPr>
          <w:sz w:val="24"/>
          <w:szCs w:val="24"/>
          <w:lang w:val="en-IN"/>
        </w:rPr>
        <w:t>132  +</w:t>
      </w:r>
      <w:proofErr w:type="gramEnd"/>
      <w:r w:rsidR="0086179F">
        <w:rPr>
          <w:sz w:val="24"/>
          <w:szCs w:val="24"/>
          <w:lang w:val="en-IN"/>
        </w:rPr>
        <w:t xml:space="preserve"> 12= 276</w:t>
      </w:r>
    </w:p>
    <w:p w14:paraId="67AFE36A" w14:textId="77777777" w:rsidR="009A6183" w:rsidRDefault="009A6183" w:rsidP="001C195A">
      <w:pPr>
        <w:rPr>
          <w:sz w:val="24"/>
          <w:szCs w:val="24"/>
          <w:lang w:val="en-IN"/>
        </w:rPr>
      </w:pPr>
    </w:p>
    <w:p w14:paraId="5AC65C1F" w14:textId="77777777" w:rsidR="009A6183" w:rsidRDefault="009A6183" w:rsidP="001C195A">
      <w:pPr>
        <w:rPr>
          <w:sz w:val="24"/>
          <w:szCs w:val="24"/>
          <w:lang w:val="en-IN"/>
        </w:rPr>
      </w:pPr>
    </w:p>
    <w:p w14:paraId="66B081F1" w14:textId="2184A6EB" w:rsidR="009A6183" w:rsidRDefault="009A6183" w:rsidP="001C195A">
      <w:pPr>
        <w:rPr>
          <w:sz w:val="24"/>
          <w:szCs w:val="24"/>
          <w:lang w:val="en-IN"/>
        </w:rPr>
      </w:pPr>
      <w:r>
        <w:rPr>
          <w:sz w:val="24"/>
          <w:szCs w:val="24"/>
          <w:lang w:val="en-IN"/>
        </w:rPr>
        <w:t xml:space="preserve">Notebook Link: </w:t>
      </w:r>
      <w:hyperlink r:id="rId19" w:history="1">
        <w:r w:rsidRPr="00E616FA">
          <w:rPr>
            <w:rStyle w:val="Hyperlink"/>
            <w:sz w:val="24"/>
            <w:szCs w:val="24"/>
            <w:lang w:val="en-IN"/>
          </w:rPr>
          <w:t>https://www.kaggle.com/c</w:t>
        </w:r>
        <w:r w:rsidRPr="00E616FA">
          <w:rPr>
            <w:rStyle w:val="Hyperlink"/>
            <w:sz w:val="24"/>
            <w:szCs w:val="24"/>
            <w:lang w:val="en-IN"/>
          </w:rPr>
          <w:t>ode/h</w:t>
        </w:r>
        <w:r w:rsidRPr="00E616FA">
          <w:rPr>
            <w:rStyle w:val="Hyperlink"/>
            <w:sz w:val="24"/>
            <w:szCs w:val="24"/>
            <w:lang w:val="en-IN"/>
          </w:rPr>
          <w:t>armeet17/notebook8e3074c0b6/edit</w:t>
        </w:r>
      </w:hyperlink>
    </w:p>
    <w:p w14:paraId="41E4DD2D" w14:textId="77777777" w:rsidR="009A6183" w:rsidRDefault="009A6183" w:rsidP="001C195A">
      <w:pPr>
        <w:rPr>
          <w:sz w:val="24"/>
          <w:szCs w:val="24"/>
          <w:lang w:val="en-IN"/>
        </w:rPr>
      </w:pPr>
    </w:p>
    <w:p w14:paraId="21D53CEA" w14:textId="00D94FF2" w:rsidR="003343F7" w:rsidRPr="003343F7" w:rsidRDefault="004B2D2F" w:rsidP="001C195A">
      <w:pPr>
        <w:rPr>
          <w:b/>
          <w:bCs/>
          <w:sz w:val="24"/>
          <w:szCs w:val="24"/>
          <w:lang w:val="en-IN"/>
        </w:rPr>
      </w:pPr>
      <w:r>
        <w:rPr>
          <w:b/>
          <w:bCs/>
          <w:noProof/>
          <w:sz w:val="24"/>
          <w:szCs w:val="24"/>
          <w:lang w:val="en-IN"/>
        </w:rPr>
        <mc:AlternateContent>
          <mc:Choice Requires="wpi">
            <w:drawing>
              <wp:anchor distT="0" distB="0" distL="114300" distR="114300" simplePos="0" relativeHeight="251710464" behindDoc="0" locked="0" layoutInCell="1" allowOverlap="1" wp14:anchorId="2BDCABF7" wp14:editId="40F25F5E">
                <wp:simplePos x="0" y="0"/>
                <wp:positionH relativeFrom="column">
                  <wp:posOffset>2002527</wp:posOffset>
                </wp:positionH>
                <wp:positionV relativeFrom="paragraph">
                  <wp:posOffset>13919</wp:posOffset>
                </wp:positionV>
                <wp:extent cx="111600" cy="88920"/>
                <wp:effectExtent l="38100" t="38100" r="41275" b="44450"/>
                <wp:wrapNone/>
                <wp:docPr id="910203091"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111600" cy="88920"/>
                      </w14:xfrm>
                    </w14:contentPart>
                  </a:graphicData>
                </a:graphic>
              </wp:anchor>
            </w:drawing>
          </mc:Choice>
          <mc:Fallback>
            <w:pict>
              <v:shape w14:anchorId="79BA4DC2" id="Ink 37" o:spid="_x0000_s1026" type="#_x0000_t75" style="position:absolute;margin-left:157.2pt;margin-top:.6pt;width:9.8pt;height:7.9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Ui2t0AQAACAMAAA4AAABkcnMvZTJvRG9jLnhtbJxSy27CMBC8V+o/&#10;WL6XJAgQRCQciipxaMuh/QDXsYnV2ButHQJ/3w2PElpVlbhY9o48O7Oz88XOVmyr0BtwGU8GMWfK&#10;SSiM22T8/e3pYcqZD8IVogKnMr5Xni/y+7t5W6dqCCVUhUJGJM6nbZ3xMoQ6jSIvS2WFH0CtHIEa&#10;0IpAT9xEBYqW2G0VDeN4ErWARY0glfdUXR5Bnh/4tVYyvGrtVWBVxifJkOSF8wXpMp6NOfvoKqOY&#10;R/lcpBsUdWnkSZK4QZEVxpGAb6qlCII1aH5RWSMRPOgwkGAj0NpIdfBDzpL4h7OV++xcJSPZYCrB&#10;BeXCWmA4z+4A3NLCVjSB9hkKSkc0AfiJkcbzfxhH0UuQjSU9x0RQVSLQOvjS1J4zTE2RcVwVyUW/&#10;2z5eHKzx4uvlGqBEopPlv77sNNpu2KSE7TJOAe+785Cl2gUmqZgkySQmRBI0nc5oC3rER4Jzm95k&#10;qfdVhv13p6u3wPkXAAAA//8DAFBLAwQUAAYACAAAACEAa4AK4KkCAACgBwAAEAAAAGRycy9pbmsv&#10;aW5rMS54bWy0VE1v2zAMvQ/YfxDUQy9RLPkrbVC3pwUYsAHD2gHb0XXUxKg/Allp0n8/UpIVpUl3&#10;GDYYEChSfHx8onxzt28b8iLVUPddQcWUUyK7ql/W3aqgPx4W7IqSQZfdsmz6Thb0VQ707vbjh5u6&#10;e26bOawEELoBrbYp6FrrzTyKdrvddJdMe7WKYs6T6HP3/PULvXVZS/lUd7WGksPoqvpOy71GsHm9&#10;LGil99yfB+z7fqsq6cPoUdXhhFZlJRe9akvtEddl18mGdGULvH9Sol83YNRQZyUVJW0NDbN4KtJZ&#10;evXpGhzlvqDBfgsUB2DS0ug85q//gLk4xURaSTzLZ5Q4Skv5gpwio/n8/d6/qX4jla7lQWYrigu8&#10;ksrujT5WKCWHvtni3VDyUjZbkExwDmPhaovojCCneKDNP8UDXd7FC8kdS+PaC3VwovmRGq9W162E&#10;QW83fsb0AMDovtfKPIeYxznjgvGrB87nIpmnyTQVaXAVbopHzEe1HdYe71Ed5tVEvGq2s1291Gsv&#10;Op/yJPOqh5qfy13LerXWf5lc9U0PD8Ld9sViwXmeB12Zgn7czjxeM4HENf9dPhX0wrxfYjKtw3Qv&#10;REoEidNslk0uWXopLvmEcioon3AmCKwQxhW+CViwghtd4iRsD9mVJSTFPBbbjMRsDoAWIyzBZkTk&#10;iBuzGJPC2JFtqZjqIxXjOj3kCJmjtiCaWMO4XGt/tMc0h4HJDnXUwuCZTUqwy+REMJdg6wRAaAZk&#10;0B57OG/b82xk//aQyFgGGCxOCAppsaAIqm5TvcukBtfoqIAbE+1qmIbX7wq/kQTRjykFIGN1g+WK&#10;+C6QLDdj8iYSAFgu52GOKuPGt4ebsUwAdsScZTCjqNY1EzkTSZ5NYug2ZVmai6M/uX9o8Iu6/Q0A&#10;AP//AwBQSwMEFAAGAAgAAAAhAI6V+u/aAAAACAEAAA8AAABkcnMvZG93bnJldi54bWxMj8tOwzAQ&#10;RfdI/IM1SGwQdV6lKMSpgAp13dAPcOJpEhGPo9hJw98zrGB5da7uo9ivdhALTr53pCDeRCCQGmd6&#10;ahWcPz8en0H4oMnowREq+EYP+/L2ptC5cVc64VKFVnAI+Vwr6EIYcyl906HVfuNGJGYXN1kdWE6t&#10;NJO+crgdZBJFT9Lqnrih0yO+d9h8VbNVkBzWat4eLudqOi5behh389uxVur+bn19ARFwDX9m+J3P&#10;06HkTbWbyXgxKEjjLGMrgwQE8zTN+FvNeheDLAv5/0D5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AUi2t0AQAACAMAAA4AAAAAAAAAAAAAAAAAPAIAAGRy&#10;cy9lMm9Eb2MueG1sUEsBAi0AFAAGAAgAAAAhAGuACuCpAgAAoAcAABAAAAAAAAAAAAAAAAAA3AMA&#10;AGRycy9pbmsvaW5rMS54bWxQSwECLQAUAAYACAAAACEAjpX679oAAAAIAQAADwAAAAAAAAAAAAAA&#10;AACzBgAAZHJzL2Rvd25yZXYueG1sUEsBAi0AFAAGAAgAAAAhAHkYvJ2/AAAAIQEAABkAAAAAAAAA&#10;AAAAAAAAugcAAGRycy9fcmVscy9lMm9Eb2MueG1sLnJlbHNQSwUGAAAAAAYABgB4AQAAsAgAAAAA&#10;">
                <v:imagedata r:id="rId21" o:title=""/>
              </v:shape>
            </w:pict>
          </mc:Fallback>
        </mc:AlternateContent>
      </w:r>
      <w:r>
        <w:rPr>
          <w:b/>
          <w:bCs/>
          <w:noProof/>
          <w:sz w:val="24"/>
          <w:szCs w:val="24"/>
          <w:lang w:val="en-IN"/>
        </w:rPr>
        <mc:AlternateContent>
          <mc:Choice Requires="wpi">
            <w:drawing>
              <wp:anchor distT="0" distB="0" distL="114300" distR="114300" simplePos="0" relativeHeight="251694080" behindDoc="0" locked="0" layoutInCell="1" allowOverlap="1" wp14:anchorId="3F211F3B" wp14:editId="24612647">
                <wp:simplePos x="0" y="0"/>
                <wp:positionH relativeFrom="column">
                  <wp:posOffset>490855</wp:posOffset>
                </wp:positionH>
                <wp:positionV relativeFrom="paragraph">
                  <wp:posOffset>6985</wp:posOffset>
                </wp:positionV>
                <wp:extent cx="223520" cy="112395"/>
                <wp:effectExtent l="38100" t="38100" r="43180" b="40005"/>
                <wp:wrapNone/>
                <wp:docPr id="1649830714"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223520" cy="112395"/>
                      </w14:xfrm>
                    </w14:contentPart>
                  </a:graphicData>
                </a:graphic>
              </wp:anchor>
            </w:drawing>
          </mc:Choice>
          <mc:Fallback>
            <w:pict>
              <v:shape w14:anchorId="5D7F6438" id="Ink 21" o:spid="_x0000_s1026" type="#_x0000_t75" style="position:absolute;margin-left:38.15pt;margin-top:.05pt;width:18.55pt;height:9.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5qwl0AQAACQMAAA4AAABkcnMvZTJvRG9jLnhtbJxSy27CMBC8V+o/&#10;WL6XPHioRAQORZU4tOXQfoBxbGI19kZrQ+DvuwlQoFVViUvk3YnHMzs7me1sxbYKvQGX86QXc6ac&#10;hMK4dc4/3p8fHjnzQbhCVOBUzvfK89n0/m7S1JlKoYSqUMiIxPmsqXNehlBnUeRlqazwPaiVI1AD&#10;WhGoxHVUoGiI3VZRGsejqAEsagSpvKfu/ADyacevtZLhTWuvAqtyPkriMWehOww5w1Nn1R0GPJpO&#10;RLZGUZdGHiWJGxRZYRwJ+KaaiyDYBs0vKmskggcdehJsBFobqTo/5CyJfzhbuM/WVTKQG8wkuKBc&#10;WAoMp9l1wC1P2IqzVfMCBaUjNgH4kZHG838YB9FzkBtLeg6JoKpEoHXwpak9jTkzRc5xUSRn/W77&#10;dHawxLOv12uAEomOlv+6stNo22GTErbLOe3fvv12WapdYJKaadofpoRIgpIk7Y+HLX5iPjCcqovR&#10;0i9XIV7W7fWLDZ5+AQAA//8DAFBLAwQUAAYACAAAACEABE7E/XwDAABMCgAAEAAAAGRycy9pbmsv&#10;aW5rMS54bWy0VU2P2jAQvVfqf7C8By4Y7CRAQBt6KlKlVq26W6k9smAg2nygxCzsv++Mx3HCx0pV&#10;1V6MPTPvzZvxONx/OOUZe9FVnZZFwtVAcqaLVblOi23CfzwuRMxZbZbFepmVhU74q675h/n7d/dp&#10;8ZxnM1gZMBQ17vIs4Ttj9rPh8Hg8Do7hoKy2w0DKcPipeP7ymc8daq03aZEaSFk3plVZGH0ySDZL&#10;1wlfmZP08cD9UB6qlfZutFSrNsJUy5VelFW+NJ5xtywKnbFimYPun5yZ1z1sUsiz1RVneQoFi2Cg&#10;okkUf5yCYXlKeOd8AIk1KMn58Dbnr//AubjmRFlhMBlPOHOS1voFNQ1tz2dv1/6tKve6Mqlu20xN&#10;cY5XtqKz7Q81qtJ1mR3wbjh7WWYHaJmSEsbC5VbDGw255oPe/FM+6MubfF1x561x5XX74JrmR6q5&#10;WpPmGgY93/sZMzUQo/nBVPY5BDIYC6mEjB+lnKlwJieDIFKdq3BT3HA+VYd65/meqnZercd3jSo7&#10;pmuz802XAxmOfNe7Pb+F3el0uzN/CV6VWQkPwt323WIh5Xjcqcom9ON24/HaCWSu+O96k/A7+36Z&#10;RZLBVj+NmWJBNJqM+j0R9oTqyT6XXHHZF4pJJvu0SgiTfYk2dOCPsgfnsKEQjkGdUNpTpINRELEi&#10;AxGGFogHIqdMXXIKJTStImAqQARsMC2iCQFnuw9G8BOIMIafRjW5utrt3iuBjSstYmPEjQTCvR+Z&#10;r7Wc6e2Q+9JJUAvGGM/kDpAOTZNuAy1XOBYkZcKwIohqVxsAS6vbsfnU6CGIN7X4JthSXhzw6Dra&#10;1IdAMKMjtH0RIZvAgUyCElAyugpnAgAh8ccfkOYsgJBOhrt9pwKBXYtT0QhDKkKTRUSgDNhpFELW&#10;HTCkcjmclJHAIqZMtVkudJ1JtcmudHnEbXejtE1xcR0tDHaXEsEAprfXFkxN8tyXDpLhXpklVfBC&#10;KF33HVE6i6bZajSRCd0wqXYsQxrYzhoCv310USyCyApHmG+6PdDVwBY80HpMLlQkFI64i3QXflW7&#10;d5PKdgWH1YcBl+MyRZMYC6VieOERCwJI0w28kca7FfZewOotzW1A86DCs//+5u/mTz/D9k/t62ZT&#10;a5PwkRoPpjGfR3HIAhhI93UOexK/zSP4OsPbo8uwHbzI3P6dzn8DAAD//wMAUEsDBBQABgAIAAAA&#10;IQAYndys2wAAAAYBAAAPAAAAZHJzL2Rvd25yZXYueG1sTI7BTsMwEETvSPyDtUjcqNMGWhriVKgS&#10;4laJFnHexEsciNchdtrQr69zgtvszGj25ZvRtuJIvW8cK5jPEhDEldMN1wreDy93jyB8QNbYOiYF&#10;v+RhU1xf5Zhpd+I3Ou5DLeII+wwVmBC6TEpfGbLoZ64jjtmn6y2GePa11D2e4rht5SJJltJiw/GD&#10;wY62hqrv/WAVlKb9ojU9fAzp7jwe0tef7W6BSt3ejM9PIAKN4a8ME35EhyIylW5g7UWrYLVMY3Py&#10;xZTO03sQZRTrFcgil//xiws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3mrCXQBAAAJAwAADgAAAAAAAAAAAAAAAAA8AgAAZHJzL2Uyb0RvYy54bWxQSwEC&#10;LQAUAAYACAAAACEABE7E/XwDAABMCgAAEAAAAAAAAAAAAAAAAADcAwAAZHJzL2luay9pbmsxLnht&#10;bFBLAQItABQABgAIAAAAIQAYndys2wAAAAYBAAAPAAAAAAAAAAAAAAAAAIYHAABkcnMvZG93bnJl&#10;di54bWxQSwECLQAUAAYACAAAACEAeRi8nb8AAAAhAQAAGQAAAAAAAAAAAAAAAACOCAAAZHJzL19y&#10;ZWxzL2Uyb0RvYy54bWwucmVsc1BLBQYAAAAABgAGAHgBAACECQAAAAA=&#10;">
                <v:imagedata r:id="rId23" o:title=""/>
              </v:shape>
            </w:pict>
          </mc:Fallback>
        </mc:AlternateContent>
      </w:r>
    </w:p>
    <w:p w14:paraId="11D5E4BE" w14:textId="40555BE8" w:rsidR="003343F7" w:rsidRDefault="004B2D2F" w:rsidP="003343F7">
      <w:pPr>
        <w:rPr>
          <w:b/>
          <w:bCs/>
          <w:sz w:val="24"/>
          <w:szCs w:val="24"/>
          <w:lang w:val="en-IN"/>
        </w:rPr>
      </w:pPr>
      <w:r>
        <w:rPr>
          <w:b/>
          <w:bCs/>
          <w:noProof/>
          <w:sz w:val="24"/>
          <w:szCs w:val="24"/>
          <w:lang w:val="en-IN"/>
        </w:rPr>
        <mc:AlternateContent>
          <mc:Choice Requires="wpi">
            <w:drawing>
              <wp:anchor distT="0" distB="0" distL="114300" distR="114300" simplePos="0" relativeHeight="251715584" behindDoc="0" locked="0" layoutInCell="1" allowOverlap="1" wp14:anchorId="40047B99" wp14:editId="3E38FA4B">
                <wp:simplePos x="0" y="0"/>
                <wp:positionH relativeFrom="column">
                  <wp:posOffset>4154170</wp:posOffset>
                </wp:positionH>
                <wp:positionV relativeFrom="paragraph">
                  <wp:posOffset>57150</wp:posOffset>
                </wp:positionV>
                <wp:extent cx="447040" cy="320040"/>
                <wp:effectExtent l="38100" t="38100" r="29210" b="41910"/>
                <wp:wrapNone/>
                <wp:docPr id="2080209641" name="Ink 42"/>
                <wp:cNvGraphicFramePr/>
                <a:graphic xmlns:a="http://schemas.openxmlformats.org/drawingml/2006/main">
                  <a:graphicData uri="http://schemas.microsoft.com/office/word/2010/wordprocessingInk">
                    <w14:contentPart bwMode="auto" r:id="rId24">
                      <w14:nvContentPartPr>
                        <w14:cNvContentPartPr/>
                      </w14:nvContentPartPr>
                      <w14:xfrm>
                        <a:off x="0" y="0"/>
                        <a:ext cx="447040" cy="320040"/>
                      </w14:xfrm>
                    </w14:contentPart>
                  </a:graphicData>
                </a:graphic>
              </wp:anchor>
            </w:drawing>
          </mc:Choice>
          <mc:Fallback>
            <w:pict>
              <v:shape w14:anchorId="2E53D862" id="Ink 42" o:spid="_x0000_s1026" type="#_x0000_t75" style="position:absolute;margin-left:326.6pt;margin-top:4pt;width:36.15pt;height:26.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fUZJxAQAACQMAAA4AAABkcnMvZTJvRG9jLnhtbJxSQW7CMBC8V+of&#10;LN9LEohoFZFwKKrEoS2H9gGuYxOrsTdaOyT8vkuAAq2qSlwse0eendnZ2by3Ndso9AZczpNRzJly&#10;Ekrj1jl/f3u6e+DMB+FKUYNTOd8qz+fF7c2sazI1hgrqUiEjEuezrsl5FUKTRZGXlbLCj6BRjkAN&#10;aEWgJ66jEkVH7LaOxnE8jTrAskGQynuqLvYgLwZ+rZUMr1p7FVid82mSpJyF4TLhDI+Vj0MlKmYi&#10;W6NoKiMPksQViqwwjgR8Uy1EEKxF84vKGongQYeRBBuB1kaqwQ85S+Ifzpbuc+cqSWWLmQQXlAsr&#10;geE4uwG4poWtOfvonqGkdEQbgB8YaTz/h7EXvQDZWtKzTwRVLQKtg69M42nMmSlzjssyOel3m8eT&#10;gxWefL1cApRIdLD815deo90Nm5SwPue0f9vdOWSp+sAkFdP0Pk4JkQRNaGvofsa8Zzj2ORstNb8I&#10;8fy9E3a2wcUXAAAA//8DAFBLAwQUAAYACAAAACEAyzM1eVkDAAACCQAAEAAAAGRycy9pbmsvaW5r&#10;MS54bWy0VVtr2zAUfh/sPwj1oS9RIsmWL6HJnhYYbGysHWyPqaMkpr4EW2nSf79zJMV2mhTG2CjI&#10;0rl85zufjpq7D8eyIM+6afO6mlEx5pToKqtXebWZ0R8PC5ZQ0ppltVoWdaVn9EW39MP8/bu7vHoq&#10;iymsBBCqFndlMaNbY3bTyeRwOIwPwbhuNhPJeTD5VD19+UznPmul13mVGyjZnkxZXRl9NAg2zVcz&#10;mpkj7+IB+77eN5nu3Ghpsj7CNMtML+qmXJoOcbusKl2QalkC75+UmJcdbHKos9ENJWUODTM5FmEc&#10;Jh9TMCyPMzo474FiC0xKOrmO+es/YC4uMZFWIOMopsRTWuln5DSxmk/f7v1bU+90Y3Ldy+xE8Y4X&#10;krmz1ccJ1ei2LvZ4N5Q8L4s9SCY4h7HwtcXkiiCXeKDNP8UDXd7EG5I7l8a3N9TBi9aN1OlqTV5q&#10;GPRy182YaQEYzfemsc9BchkxLhhPHjifinDK5ThMgsFV+Ck+YT42+3bb4T02/bxaT6ea6+yQr8y2&#10;E52PeaA61YeaX8vd6nyzNX+ZnNVFDQ/C3/bNYsF5FA26sgW7cbvyeO0EEt/8d72e0Rv7fonNdAbb&#10;vYpCIogMVaxGt0zwFJZbPqJMCEUDykdSREwQPuIE/mC92Hsv2oX1osEeXEKf5uyv3C4Pg1hChAuW&#10;XbpDBGtnYSkJ7ClgMgErxMLqeAnLRQ44hiTEAkywAD+ShZGN7vEcKTiD3e0dyhBx6OW2ho/0tTF3&#10;aPf7iIgQqwpARBZn8BbGAztIu+ICoZKhBjImKXwSe+B2FX6P7USxjQ0T5utAr66gB0QMJZmAuBEL&#10;pQXDWHs+ISGzIGXSCqRiIrGkI+bJuINryg/AkOtVB6KeHNiQ20OadTjdLEgHiA4QCoOxx/7jynsu&#10;KKa9w5QovH5v7mIQ5czmPcOheBUcMmF7TxmK5/gAAxQPkDzg1RMauQtU0CCmx3BWTEjITWImUuAr&#10;1SgJiBRMqUSc/USc/iv96Wu1//u+rtetNvC7CMhjHtG5koqIWPWP+DbFFywoh+cL9F0f+HGTfXkH&#10;zuLHVRF8IgxevYJvJwfm+7uykFAP9VcktCOXQneY5uu5C4RxtPIBloAhDSIFfGTMVBi9FqL/EZj/&#10;BgAA//8DAFBLAwQUAAYACAAAACEANP23WN8AAAAIAQAADwAAAGRycy9kb3ducmV2LnhtbEyPQUvD&#10;QBCF74L/YRnBm924MTVNsylSLIgHwVqhx20yJqHZ2TS7aeO/dzzpcfgeb76XrybbiTMOvnWk4X4W&#10;gUAqXdVSrWH3sblLQfhgqDKdI9TwjR5WxfVVbrLKXegdz9tQCy4hnxkNTQh9JqUvG7TGz1yPxOzL&#10;DdYEPodaVoO5cLntpIqiubSmJf7QmB7XDZbH7Wg1jLvT+gUf1PGk3jbp82e82NvXhda3N9PTEkTA&#10;KfyF4Vef1aFgp4MbqfKi0zBPYsVRDSlPYv6okgTEgUEUgyxy+X9A8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hH1GScQEAAAkDAAAOAAAAAAAAAAAAAAAA&#10;ADwCAABkcnMvZTJvRG9jLnhtbFBLAQItABQABgAIAAAAIQDLMzV5WQMAAAIJAAAQAAAAAAAAAAAA&#10;AAAAANkDAABkcnMvaW5rL2luazEueG1sUEsBAi0AFAAGAAgAAAAhADT9t1jfAAAACAEAAA8AAAAA&#10;AAAAAAAAAAAAYAcAAGRycy9kb3ducmV2LnhtbFBLAQItABQABgAIAAAAIQB5GLydvwAAACEBAAAZ&#10;AAAAAAAAAAAAAAAAAGwIAABkcnMvX3JlbHMvZTJvRG9jLnhtbC5yZWxzUEsFBgAAAAAGAAYAeAEA&#10;AGIJAAAAAA==&#10;">
                <v:imagedata r:id="rId25" o:title=""/>
              </v:shape>
            </w:pict>
          </mc:Fallback>
        </mc:AlternateContent>
      </w:r>
      <w:r>
        <w:rPr>
          <w:b/>
          <w:bCs/>
          <w:noProof/>
          <w:sz w:val="24"/>
          <w:szCs w:val="24"/>
          <w:lang w:val="en-IN"/>
        </w:rPr>
        <mc:AlternateContent>
          <mc:Choice Requires="wpi">
            <w:drawing>
              <wp:anchor distT="0" distB="0" distL="114300" distR="114300" simplePos="0" relativeHeight="251709440" behindDoc="0" locked="0" layoutInCell="1" allowOverlap="1" wp14:anchorId="4747B66D" wp14:editId="043F2053">
                <wp:simplePos x="0" y="0"/>
                <wp:positionH relativeFrom="column">
                  <wp:posOffset>2941955</wp:posOffset>
                </wp:positionH>
                <wp:positionV relativeFrom="paragraph">
                  <wp:posOffset>13970</wp:posOffset>
                </wp:positionV>
                <wp:extent cx="376555" cy="321310"/>
                <wp:effectExtent l="38100" t="38100" r="42545" b="40640"/>
                <wp:wrapNone/>
                <wp:docPr id="1090286492" name="Ink 36"/>
                <wp:cNvGraphicFramePr/>
                <a:graphic xmlns:a="http://schemas.openxmlformats.org/drawingml/2006/main">
                  <a:graphicData uri="http://schemas.microsoft.com/office/word/2010/wordprocessingInk">
                    <w14:contentPart bwMode="auto" r:id="rId26">
                      <w14:nvContentPartPr>
                        <w14:cNvContentPartPr/>
                      </w14:nvContentPartPr>
                      <w14:xfrm>
                        <a:off x="0" y="0"/>
                        <a:ext cx="376555" cy="321310"/>
                      </w14:xfrm>
                    </w14:contentPart>
                  </a:graphicData>
                </a:graphic>
              </wp:anchor>
            </w:drawing>
          </mc:Choice>
          <mc:Fallback>
            <w:pict>
              <v:shape w14:anchorId="4CD2F715" id="Ink 36" o:spid="_x0000_s1026" type="#_x0000_t75" style="position:absolute;margin-left:231.15pt;margin-top:.6pt;width:30.6pt;height:26.2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KnXpxAQAACQMAAA4AAABkcnMvZTJvRG9jLnhtbJxSyW7CMBC9V+o/&#10;WL6XJGytIhIORZU4dDm0H2Acm1iNPdHYIeHvOwQo0KqqxCXyzFOe3+LZvLMV2yj0BlzGk0HMmXIS&#10;CuPWGf94f7p74MwH4QpRgVMZ3yrP5/ntzaytUzWEEqpCISMS59O2zngZQp1GkZelssIPoFaOQA1o&#10;RaAR11GBoiV2W0XDOJ5GLWBRI0jlPW0Xe5DnPb/WSoZXrb0KrMr4NEnGnIX+QDrxuFkdNlE+E+ka&#10;RV0aeZAkrlBkhXEk4JtqIYJgDZpfVNZIBA86DCTYCLQ2UvV+yFkS/3C2dJ87V8lYNphKcEG58CYw&#10;HLPrgWuusBVnq/YZCmpHNAH4gZHi+b+MvegFyMaSnn0jqCoR6Dn40tSeYk5NkXFcFslJv9s8nhy8&#10;4cnXyyVAjUQHy3/90mm0u7BJCesyTr1ud9++S9UFJmk5up9OJhPOJEGjYTJKevzIvGc4TmfR0uUX&#10;JZ7PO2FnLzj/AgAA//8DAFBLAwQUAAYACAAAACEA7HI/aqYDAADHCQAAEAAAAGRycy9pbmsvaW5r&#10;MS54bWy0VU2P2zYQvRfIfyCYw16WNj9ESTZi5xQDBVq0aFKgPTo2dy3EkhYSvd79950PStYmXqAI&#10;kotIDmfevHlDUu/eP9VH8Ri6vmqblTQzLUVodu2+au5X8u9PG1VK0cdts98e2yas5HPo5fv1m1/e&#10;Vc2X+riErwCEpsdZfVzJQ4wPy/n8fD7Pzm7Wdvdzq7Wb/9p8+f03uU5R+3BXNVWElP1g2rVNDE8R&#10;wZbVfiV38UmP/oD9sT11uzBuo6XbXTxit92FTdvV2zgiHrZNE46i2dbA+x8p4vMDTCrIcx86KeoK&#10;ClZ2ZrIiKz8swLB9WsnJ+gQUe2BSy/l1zH9/AubmW0yk5WyRF1IkSvvwiJzmpPny9dr/7NqH0MUq&#10;XGRmUdLGs9jxmvRhobrQt8cT9kaKx+3xBJIZreFYpNxmfkWQb/FAmx+KB7q8ijcl91KaVN5UhyTa&#10;eKSG1saqDnDQ64fxjMUegNH8MXZ0Hay2udJG6fKT1kvjls7PioWbtCKd4gHzc3fqDyPe5+5yXmln&#10;VI0rO1f7eBhF1zPt/Kj6VPNrsYdQ3R/idwbv2mMLFyJ1++1mo3WeT6qihONxu3J56QSKVPxf4W4l&#10;39L9FRTJBqq+NJkonbCZL/ztjXL+RtkbfSuNVEbqW+WdMk7AxBhlcCxoyEthNCy1sGj0RuGYFSKH&#10;wWYCXWEf9wwt+IuxYOOFpg1lrSjA5jKFw+jB6Py9oCUShtLygmE00foqyyR6ss2uKYw5WmGQvxaL&#10;kR0ztcJhRUa5DMk5kSEXqJasFFwKjwtlVVHiHhk5B2COFquFIyGtUxlO2FFxEew5MLtEvbBQDbCH&#10;wZP5az5TO885yhQkfAlFIZL1NCproKcjdOLF2WCB8jiIxxFyo6PKQDaUZXCaVIv0cIdopkqnanhq&#10;tivh5CCShRNI3QeVLKqY4ofIKUxCJvwhDSfj/Mp4AoATiyOoje0B9bG3VlhOSIgjcbIxcCpcLbjH&#10;ORJzSDFFsAAeKQOcEQ4uhClQA2WYthlaC65gQ7FMUgIwQEMSjLwwBESEfU5+DYVDVI6O6G1VXrjF&#10;i1/N8Lr931tPb+gfd3d9iPAvcYWZlUaurc+Eg4amt8DeGIMvAbwD9BQgT2wM6QCkYMFzODaosKXL&#10;AzzTVcL+U3EYNGkQ2HALGkIdz1BZl3sAy5zyWW5+XGnW54uZKeTa51+V5qaPHBNaCL7jUBTyg3Lx&#10;HEExBdedq4VnpqpU7irVy59s/R8AAAD//wMAUEsDBBQABgAIAAAAIQB7pvk03wAAAAgBAAAPAAAA&#10;ZHJzL2Rvd25yZXYueG1sTI9NS8NAEIbvgv9hGcGb3Zj0i5hNkaKgFRTbgHjbZKdJMDsbstsm/nvH&#10;k95meF7eeSbbTLYTZxx860jB7SwCgVQ501KtoDg83qxB+KDJ6M4RKvhGD5v88iLTqXEjveN5H2rB&#10;JeRTraAJoU+l9FWDVvuZ65GYHd1gdeB1qKUZ9MjltpNxFC2l1S3xhUb3uG2w+tqfrIKn3ar4/NiV&#10;L9uHZxyj+TEuXt+sUtdX0/0diIBT+AvDrz6rQ85OpTuR8aJTMF/GCUcZxCCYL+JkAaLkIVmBzDP5&#10;/4H8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hKnXpx&#10;AQAACQMAAA4AAAAAAAAAAAAAAAAAPAIAAGRycy9lMm9Eb2MueG1sUEsBAi0AFAAGAAgAAAAhAOxy&#10;P2qmAwAAxwkAABAAAAAAAAAAAAAAAAAA2QMAAGRycy9pbmsvaW5rMS54bWxQSwECLQAUAAYACAAA&#10;ACEAe6b5NN8AAAAIAQAADwAAAAAAAAAAAAAAAACtBwAAZHJzL2Rvd25yZXYueG1sUEsBAi0AFAAG&#10;AAgAAAAhAHkYvJ2/AAAAIQEAABkAAAAAAAAAAAAAAAAAuQgAAGRycy9fcmVscy9lMm9Eb2MueG1s&#10;LnJlbHNQSwUGAAAAAAYABgB4AQAArwkAAAAA&#10;">
                <v:imagedata r:id="rId27" o:title=""/>
              </v:shape>
            </w:pict>
          </mc:Fallback>
        </mc:AlternateContent>
      </w:r>
      <w:r>
        <w:rPr>
          <w:b/>
          <w:bCs/>
          <w:noProof/>
          <w:sz w:val="24"/>
          <w:szCs w:val="24"/>
          <w:lang w:val="en-IN"/>
        </w:rPr>
        <mc:AlternateContent>
          <mc:Choice Requires="wpi">
            <w:drawing>
              <wp:anchor distT="0" distB="0" distL="114300" distR="114300" simplePos="0" relativeHeight="251704320" behindDoc="0" locked="0" layoutInCell="1" allowOverlap="1" wp14:anchorId="46734B00" wp14:editId="50DCD2FD">
                <wp:simplePos x="0" y="0"/>
                <wp:positionH relativeFrom="column">
                  <wp:posOffset>1778000</wp:posOffset>
                </wp:positionH>
                <wp:positionV relativeFrom="paragraph">
                  <wp:posOffset>-11430</wp:posOffset>
                </wp:positionV>
                <wp:extent cx="645120" cy="445320"/>
                <wp:effectExtent l="38100" t="38100" r="41275" b="50165"/>
                <wp:wrapNone/>
                <wp:docPr id="1843137070" name="Ink 31"/>
                <wp:cNvGraphicFramePr/>
                <a:graphic xmlns:a="http://schemas.openxmlformats.org/drawingml/2006/main">
                  <a:graphicData uri="http://schemas.microsoft.com/office/word/2010/wordprocessingInk">
                    <w14:contentPart bwMode="auto" r:id="rId28">
                      <w14:nvContentPartPr>
                        <w14:cNvContentPartPr/>
                      </w14:nvContentPartPr>
                      <w14:xfrm>
                        <a:off x="0" y="0"/>
                        <a:ext cx="645120" cy="445320"/>
                      </w14:xfrm>
                    </w14:contentPart>
                  </a:graphicData>
                </a:graphic>
              </wp:anchor>
            </w:drawing>
          </mc:Choice>
          <mc:Fallback>
            <w:pict>
              <v:shape w14:anchorId="40538EC5" id="Ink 31" o:spid="_x0000_s1026" type="#_x0000_t75" style="position:absolute;margin-left:139.5pt;margin-top:-1.4pt;width:51.8pt;height:36.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EHrV0AQAACQMAAA4AAABkcnMvZTJvRG9jLnhtbJxSQW7CMBC8V+of&#10;LN9LEgi0ikg4FFXi0JZD+wDXsYnV2ButDYHfdwlQQquqEhdr7ZFnZ3Z2Otvamm0UegMu58kg5kw5&#10;CaVxq5y/vz3dPXDmg3ClqMGpnO+U57Pi9mbaNpkaQgV1qZARifNZ2+S8CqHJosjLSlnhB9AoR6AG&#10;tCLQFVdRiaIldltHwzieRC1g2SBI5T29zg8gLzp+rZUMr1p7FVid80kyJHnhVCAV98mYsw8qRvGY&#10;R8VUZCsUTWXkUZK4QpEVxpGAb6q5CIKt0fyiskYieNBhIMFGoLWRqvNDzpL4h7OF+9y7SlK5xkyC&#10;C8qFpcBwml0HXNPC1jSB9hlKSkesA/AjI43n/zAOoucg15b0HBJBVYtA6+Ar03jOMDNlznFRJmf9&#10;bvN4drDEs6+XS4ASiY6W//qy1Wj3wyYlbJtzCni3P7ss1TYwSY+TdNxFLwlK0/GI1qDHfGA49emN&#10;lppfhNi/74X1Nrj4AgAA//8DAFBLAwQUAAYACAAAACEAdw/fR7oDAADzCQAAEAAAAGRycy9pbmsv&#10;aW5rMS54bWy0VU1v2zgQvRfofyDYQy6mzSFFfRi1e6qBBbboYtsF2qNjM7FQSwokOU7+fWc4tCxv&#10;kqJYZC/i18yb94Yz1PsPD9Ve3Pu2K5t6IWGqpfD1ptmW9e1C/vN1pXIpun5db9f7pvYL+eg7+WH5&#10;9s37sv5R7ef4FYhQdzSr9gu56/u7+Wx2PB6nRztt2tuZ0drO/qh/fPpTLqPX1t+UddljyO60tWnq&#10;3j/0BDYvtwu56R/0YI/YX5pDu/HDMe20m7NF3643ftW01bofEHfruvZ7Ua8r5P1Niv7xDiclxrn1&#10;rRRViYKVmUKSJfnHAjfWDws5Wh+QYodMKjl7HvP7/4C5eopJtKzJ0kyKSGnr74nTLOR8/rL2v9rm&#10;zrd96c9p5qTEg0ex4XXIDyeq9V2zP9DdSHG/3h8wZaA1lkWMDbNnEvIUD3PzqniYlxfxxuQuUxPl&#10;jfMQkzaU1Olq+7LyWOjV3VBjfYfAtP2lb0M7GG1SpUHp/KvWc7BzyKYW7OgqYhWfMK/bQ7cb8K7b&#10;c72GkyFrrOxYbvvdkHQ91dYNWR/n/DnfnS9vd/1/dN40+wYbIt72u9VK6zQdqQoBh3J7pnlDBYoo&#10;/m9/s5DvQv+K4MkbQb3LjQCbCJO4zE2u7BWkV3oinTSF1JNM2FToSS6MxsGiJQ5aZfhViQKg0Sgg&#10;G+UU5HEMazwna2VVwWa5yqGAix45Xcvv0g2X//nmpvM9NUFup3jZy7wAYZP0rMGyBHAoIRFAdFMB&#10;DgdcBVJG0EqBMjQkJ4oQloaXVpEerYKlUQk7BM2ALq8rxoKDaSaXAKkWWXHSorL0SiUkB6SyKEcV&#10;VhniUEQpWjAxnSlWluA10QUkBsKOFmSO9/fCNwqiAX5pihZoo6IRjoTKbvGABrbCGduOt4JH8GMM&#10;mhLI060xCEPxl/ej39gIt0LRGWGp2hjfMrAWWOOYDyyBBH3wujNlohnFxwIOLjSHMOcdmwsX7KFQ&#10;lorAhGrhQ2cFJhrB0kKlVCdOCxMK3VmF/YQnOOIQWQbcqHQ0Z1kYiRiCi8UGxnK52SwcuJzrtEAr&#10;Qr7AHOUwHkASOhTRLPNnIgAqDwwhwxIxxJEJRTfsBjJnShcnccHROTi1/WAcPfEF4K4KVYGUgwVT&#10;50X0GgKyHKsweUGW46eCJY214lujDKUZ35yEjJkS5jw4Ri4cj764MTq5KDckGV8u7CBCYrbswOJP&#10;3jZjS3wEw7OBfUUCB7gYifjglMIaTgu2KF4/2NRNsOQS5ZL03w/f+a+3/AkAAP//AwBQSwMEFAAG&#10;AAgAAAAhAE9FJ5TgAAAACQEAAA8AAABkcnMvZG93bnJldi54bWxMj01Lw0AQhu+C/2EZwVu7aQKx&#10;jZmUIhEPKmgrnrfZMQlmZ0N28+G/dz3Z4zAv7/s8+X4xnZhocK1lhM06AkFcWd1yjfBxelxtQTiv&#10;WKvOMiH8kIN9cX2Vq0zbmd9pOvpahBJ2mUJovO8zKV3VkFFubXvi8Puyg1E+nEMt9aDmUG46GUdR&#10;Ko1qOSw0qqeHhqrv42gQDlPy2b20zye7mV+f3sa+TMuoRLy9WQ73IDwt/j8Mf/gBHYrAdLYjayc6&#10;hPhuF1w8wioOCiGQbOMUxBkh3SUgi1xeGh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qEHrV0AQAACQMAAA4AAAAAAAAAAAAAAAAAPAIAAGRycy9lMm9E&#10;b2MueG1sUEsBAi0AFAAGAAgAAAAhAHcP30e6AwAA8wkAABAAAAAAAAAAAAAAAAAA3AMAAGRycy9p&#10;bmsvaW5rMS54bWxQSwECLQAUAAYACAAAACEAT0UnlOAAAAAJAQAADwAAAAAAAAAAAAAAAADEBwAA&#10;ZHJzL2Rvd25yZXYueG1sUEsBAi0AFAAGAAgAAAAhAHkYvJ2/AAAAIQEAABkAAAAAAAAAAAAAAAAA&#10;0QgAAGRycy9fcmVscy9lMm9Eb2MueG1sLnJlbHNQSwUGAAAAAAYABgB4AQAAxwkAAAAA&#10;">
                <v:imagedata r:id="rId29" o:title=""/>
              </v:shape>
            </w:pict>
          </mc:Fallback>
        </mc:AlternateContent>
      </w:r>
    </w:p>
    <w:p w14:paraId="657E6696" w14:textId="2429772B" w:rsidR="002C1B76" w:rsidRDefault="004B2D2F" w:rsidP="003343F7">
      <w:pPr>
        <w:rPr>
          <w:b/>
          <w:bCs/>
          <w:sz w:val="24"/>
          <w:szCs w:val="24"/>
          <w:lang w:val="en-IN"/>
        </w:rPr>
      </w:pPr>
      <w:r>
        <w:rPr>
          <w:b/>
          <w:bCs/>
          <w:noProof/>
          <w:sz w:val="24"/>
          <w:szCs w:val="24"/>
          <w:lang w:val="en-IN"/>
        </w:rPr>
        <mc:AlternateContent>
          <mc:Choice Requires="wpi">
            <w:drawing>
              <wp:anchor distT="0" distB="0" distL="114300" distR="114300" simplePos="0" relativeHeight="251699200" behindDoc="0" locked="0" layoutInCell="1" allowOverlap="1" wp14:anchorId="5D3C40AB" wp14:editId="035F4F09">
                <wp:simplePos x="0" y="0"/>
                <wp:positionH relativeFrom="column">
                  <wp:posOffset>476250</wp:posOffset>
                </wp:positionH>
                <wp:positionV relativeFrom="paragraph">
                  <wp:posOffset>-204470</wp:posOffset>
                </wp:positionV>
                <wp:extent cx="549720" cy="460080"/>
                <wp:effectExtent l="38100" t="38100" r="41275" b="35560"/>
                <wp:wrapNone/>
                <wp:docPr id="858233866" name="Ink 26"/>
                <wp:cNvGraphicFramePr/>
                <a:graphic xmlns:a="http://schemas.openxmlformats.org/drawingml/2006/main">
                  <a:graphicData uri="http://schemas.microsoft.com/office/word/2010/wordprocessingInk">
                    <w14:contentPart bwMode="auto" r:id="rId30">
                      <w14:nvContentPartPr>
                        <w14:cNvContentPartPr/>
                      </w14:nvContentPartPr>
                      <w14:xfrm>
                        <a:off x="0" y="0"/>
                        <a:ext cx="549720" cy="460080"/>
                      </w14:xfrm>
                    </w14:contentPart>
                  </a:graphicData>
                </a:graphic>
              </wp:anchor>
            </w:drawing>
          </mc:Choice>
          <mc:Fallback>
            <w:pict>
              <v:shape w14:anchorId="3F8F2E36" id="Ink 26" o:spid="_x0000_s1026" type="#_x0000_t75" style="position:absolute;margin-left:37pt;margin-top:-16.6pt;width:44.3pt;height:37.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fObFzAQAACQMAAA4AAABkcnMvZTJvRG9jLnhtbJxSXU/CMBR9N/E/&#10;NH2XbQQQFwYPEhMeVB70B9SuZY1r73LbsfHvvRsgoDEmvCz39mSn56OzRWtLtlXoDbiMJ4OYM+Uk&#10;5MZtMv7+9nQ35cwH4XJRglMZ3ynPF/Pbm1lTpWoIBZS5QkYkzqdNlfEihCqNIi8LZYUfQKUcgRrQ&#10;ikArbqIcRUPstoyGcTyJGsC8QpDKezpd7kE+7/m1VjK8au1VYGXGJ8mQ5IXjgDSMJ2POPmgYTWIe&#10;zWci3aCoCiMPksQViqwwjgR8Uy1FEKxG84vKGongQYeBBBuB1kaq3g85S+Ifzlbus3OVjGSNqQQX&#10;lAtrgeGYXQ9cc4UtKYHmGXJqR9QB+IGR4vm/jL3oJcjakp59I6hKEeg5+MJUnjNMTZ5xXOXJSb/b&#10;Pp4crPHk6+USoEaig+W/fmk12i5sUsLajFPBu+7bd6nawCQdjkcP9131kiAqOp72+JF5z3DczqKl&#10;yy9KPN87YWcveP4FAAD//wMAUEsDBBQABgAIAAAAIQBLqHykOAQAAMELAAAQAAAAZHJzL2luay9p&#10;bmsxLnhtbLRW247bNhB9L9B/IJQHv5g2L7oasfNUAwVatGhSoHl0bO1aiC0tZHkvf98zM5Ss3fUG&#10;QZFiAYocDs/MHJ6h9/2Hx+NB3ZftqWrqZWRnJlJlvW12VX27jP7+tNZ5pE7dpt5tDk1dLqOn8hR9&#10;WP380/uq/no8LDAqINQnmh0Py2jfdXeL+fzh4WH24GdNezt3xvj5r/XX33+LVuHUrryp6qpDyFNv&#10;2jZ1Vz52BLaodsto2z2awR/YH5tzuy2HbbK024tH12625bppj5tuQNxv6ro8qHpzRN7/RKp7usOk&#10;Qpzbso3UsULB2s1snMX5LwUMm8dlNFqfkeIJmRyj+XXMz/8D5vo1JqXlXZZmkQop7cp7ymnOnC/e&#10;rv3Ptrkr264qLzQLKWHjSW1lzfwIUW15ag5nuptI3W8OZ1BmjYEsQmw7v0LIazxw80PxwMubeOPk&#10;nlMTyhvzEEgbJNVfbVcdSwj9eDdorDsBmMwfu5bbwRmXamO1yT8Zs7B+Yc0sS9LRVQQV95hf2vNp&#10;P+B9aS965Z2BNansodp1+4F0MzM+GVgfc37t7L6sbvfdfzy8bQ4NGiLc9rv12ph0XBUHHOR2pXlZ&#10;gSoU/1d5s4zecf8qPikGrj71hfI2Vi5OsmQ6cRObT8w0MvQ3tdoqjIpHo1yBlbY6wQen6OO8ghbJ&#10;HBttE57Bm/3k4/pPHMNqdQZQN4WHsjRqHi/+cpi2DTvJCCfEJVdK5eXu2NKDUuYU7wXQADeK/BYc&#10;Q1iCGJJ8y5XsfeSQI1Mn/qNcLk7Y+q5C+pBc+Ai0t48DfxsT9zjQ+NKTgHWSFM9esL5pvldM3Jp/&#10;3Nycyg5PlIv9zGXRqsgT5QuoRxRmJhkJLIYDFAb5QCBTp3KMI55YZ552NMlGOxZdWFhNZ2AjTl59&#10;vM5tYX9cId4XduZctLIGas99X4hO84mWbtE2omJ0HusMKcFR2RST2Cn6aOtjNAft2Fyh2UiXXIK0&#10;lkZr0Lkk4yrFeLlf8uZK5SNNCT4Zhi4y8AYDL8ApMactpMHkURq05Qsdc365dpTXOBAy5jNIjF0y&#10;7Zn+V/0jUUTk/fvgCN1yramKuWQwQecBOoyY0ZxvTewgg5wd32fY4O0QhO0yH+/K/QucnEWHXqBH&#10;c8MIqARcIDQyYjfOTNNoWF6W55bnhXxwX7FY+QxeH+TxvGHZQsEYkxLoF7m2vCwU8S+J0vuFhU+0&#10;Y60nTnliWlIPu9feDj4mG4MXhRTY/rg8jOyLgSKhPThluWudaPQgUnQKkanjUk5R2KVztDl8eE8y&#10;DqF7gbCjxNbOa0+e+GGISd4hckAR6LHIAn7IPCjOcc8Q94QAjYp6oVWsLeiiAIhOX53gRskvi+n3&#10;pwAJkmlIP6EIU4sfJ6i/COoLUftq6DVnE552du8x5KzUF+YCzgstzQm96TRz6Yv35fI/zOpfAAAA&#10;//8DAFBLAwQUAAYACAAAACEAYSjY/eEAAAAJAQAADwAAAGRycy9kb3ducmV2LnhtbEyPT0vDQBTE&#10;74LfYXmCF2k3TWqUNJsiLYInwdRCj6/Z1ySa/cPutk399G5PehxmmPlNuRzVwE7kfG+0gNk0AUa6&#10;MbLXrYDPzevkGZgPqCUORpOAC3lYVrc3JRbSnPUHnerQsliifYECuhBswblvOlLop8aSjt7BOIUh&#10;Stdy6fAcy9XA0yTJucJex4UOLa06ar7roxKw+fI1Xn7Wb+tVs90+Wrd7tw87Ie7vxpcFsEBj+AvD&#10;FT+iQxWZ9uaopWeDgKd5vBIETLIsBXYN5GkObC9gPsuAVyX//6D6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7fObFzAQAACQMAAA4AAAAAAAAAAAAAAAAA&#10;PAIAAGRycy9lMm9Eb2MueG1sUEsBAi0AFAAGAAgAAAAhAEuofKQ4BAAAwQsAABAAAAAAAAAAAAAA&#10;AAAA2wMAAGRycy9pbmsvaW5rMS54bWxQSwECLQAUAAYACAAAACEAYSjY/eEAAAAJAQAADwAAAAAA&#10;AAAAAAAAAABBCAAAZHJzL2Rvd25yZXYueG1sUEsBAi0AFAAGAAgAAAAhAHkYvJ2/AAAAIQEAABkA&#10;AAAAAAAAAAAAAAAATwkAAGRycy9fcmVscy9lMm9Eb2MueG1sLnJlbHNQSwUGAAAAAAYABgB4AQAA&#10;RQoAAAAA&#10;">
                <v:imagedata r:id="rId31" o:title=""/>
              </v:shape>
            </w:pict>
          </mc:Fallback>
        </mc:AlternateContent>
      </w:r>
    </w:p>
    <w:p w14:paraId="550C7059" w14:textId="77777777" w:rsidR="002C1B76" w:rsidRDefault="002C1B76" w:rsidP="003343F7">
      <w:pPr>
        <w:rPr>
          <w:b/>
          <w:bCs/>
          <w:sz w:val="24"/>
          <w:szCs w:val="24"/>
          <w:lang w:val="en-IN"/>
        </w:rPr>
      </w:pPr>
    </w:p>
    <w:p w14:paraId="5F49E5B4" w14:textId="77777777" w:rsidR="002C1B76" w:rsidRDefault="002C1B76" w:rsidP="003343F7">
      <w:pPr>
        <w:rPr>
          <w:b/>
          <w:bCs/>
          <w:sz w:val="24"/>
          <w:szCs w:val="24"/>
          <w:lang w:val="en-IN"/>
        </w:rPr>
      </w:pPr>
    </w:p>
    <w:p w14:paraId="1CAD14D5" w14:textId="77777777" w:rsidR="002C1B76" w:rsidRDefault="002C1B76" w:rsidP="003343F7">
      <w:pPr>
        <w:rPr>
          <w:b/>
          <w:bCs/>
          <w:sz w:val="24"/>
          <w:szCs w:val="24"/>
          <w:lang w:val="en-IN"/>
        </w:rPr>
      </w:pPr>
    </w:p>
    <w:p w14:paraId="522675BB" w14:textId="77777777" w:rsidR="002C1B76" w:rsidRDefault="002C1B76" w:rsidP="003343F7">
      <w:pPr>
        <w:rPr>
          <w:b/>
          <w:bCs/>
          <w:sz w:val="24"/>
          <w:szCs w:val="24"/>
          <w:lang w:val="en-IN"/>
        </w:rPr>
      </w:pPr>
    </w:p>
    <w:p w14:paraId="384BEDA4" w14:textId="77777777" w:rsidR="002C1B76" w:rsidRDefault="002C1B76" w:rsidP="003343F7">
      <w:pPr>
        <w:rPr>
          <w:b/>
          <w:bCs/>
          <w:sz w:val="24"/>
          <w:szCs w:val="24"/>
          <w:lang w:val="en-IN"/>
        </w:rPr>
      </w:pPr>
    </w:p>
    <w:p w14:paraId="167FF654" w14:textId="77777777" w:rsidR="002C1B76" w:rsidRPr="002646DA" w:rsidRDefault="002C1B76" w:rsidP="003343F7">
      <w:pPr>
        <w:rPr>
          <w:sz w:val="32"/>
          <w:szCs w:val="32"/>
          <w:lang w:val="en-IN"/>
        </w:rPr>
      </w:pPr>
    </w:p>
    <w:p w14:paraId="048E65C7" w14:textId="00307045" w:rsidR="003343F7" w:rsidRPr="002646DA" w:rsidRDefault="003343F7" w:rsidP="003343F7">
      <w:pPr>
        <w:rPr>
          <w:b/>
          <w:bCs/>
          <w:sz w:val="32"/>
          <w:szCs w:val="32"/>
          <w:lang w:val="en-IN"/>
        </w:rPr>
      </w:pPr>
      <w:r w:rsidRPr="002646DA">
        <w:rPr>
          <w:b/>
          <w:bCs/>
          <w:sz w:val="32"/>
          <w:szCs w:val="32"/>
          <w:lang w:val="en-IN"/>
        </w:rPr>
        <w:t>Gradient Descent</w:t>
      </w:r>
    </w:p>
    <w:p w14:paraId="56389DBB" w14:textId="77777777" w:rsidR="003343F7" w:rsidRDefault="003343F7" w:rsidP="003343F7">
      <w:pPr>
        <w:rPr>
          <w:b/>
          <w:bCs/>
          <w:sz w:val="24"/>
          <w:szCs w:val="24"/>
          <w:lang w:val="en-IN"/>
        </w:rPr>
      </w:pPr>
    </w:p>
    <w:p w14:paraId="128FAF13" w14:textId="74B1D1A2" w:rsidR="003343F7" w:rsidRPr="003343F7" w:rsidRDefault="003343F7" w:rsidP="003343F7">
      <w:pPr>
        <w:rPr>
          <w:sz w:val="24"/>
          <w:szCs w:val="24"/>
          <w:lang w:val="en-IN"/>
        </w:rPr>
      </w:pPr>
      <w:r w:rsidRPr="003343F7">
        <w:rPr>
          <w:sz w:val="24"/>
          <w:szCs w:val="24"/>
          <w:lang w:val="en-IN"/>
        </w:rPr>
        <w:t>Gradient Descent is one of the most fundamental optimization algorithms in machine learning and neural networks.</w:t>
      </w:r>
      <w:r>
        <w:rPr>
          <w:sz w:val="24"/>
          <w:szCs w:val="24"/>
          <w:lang w:val="en-IN"/>
        </w:rPr>
        <w:t xml:space="preserve"> It is nothing but an optimizer</w:t>
      </w:r>
    </w:p>
    <w:p w14:paraId="2D3C2539" w14:textId="77777777" w:rsidR="003343F7" w:rsidRPr="003343F7" w:rsidRDefault="00210C6E" w:rsidP="003343F7">
      <w:pPr>
        <w:rPr>
          <w:b/>
          <w:bCs/>
          <w:sz w:val="24"/>
          <w:szCs w:val="24"/>
          <w:lang w:val="en-IN"/>
        </w:rPr>
      </w:pPr>
      <w:r>
        <w:rPr>
          <w:b/>
          <w:bCs/>
          <w:sz w:val="24"/>
          <w:szCs w:val="24"/>
          <w:lang w:val="en-IN"/>
        </w:rPr>
        <w:pict w14:anchorId="41A9023F">
          <v:rect id="_x0000_i1035" style="width:0;height:1.5pt" o:hralign="center" o:hrstd="t" o:hr="t" fillcolor="#a0a0a0" stroked="f"/>
        </w:pict>
      </w:r>
    </w:p>
    <w:p w14:paraId="776CD3D2"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Short Definition (Interview Style)</w:t>
      </w:r>
    </w:p>
    <w:p w14:paraId="25071082" w14:textId="77777777" w:rsidR="003343F7" w:rsidRPr="003343F7" w:rsidRDefault="003343F7" w:rsidP="003343F7">
      <w:pPr>
        <w:rPr>
          <w:sz w:val="24"/>
          <w:szCs w:val="24"/>
          <w:lang w:val="en-IN"/>
        </w:rPr>
      </w:pPr>
      <w:r w:rsidRPr="003343F7">
        <w:rPr>
          <w:sz w:val="24"/>
          <w:szCs w:val="24"/>
          <w:lang w:val="en-IN"/>
        </w:rPr>
        <w:t>Gradient Descent is an optimization algorithm that updates model parameters in the direction that minimizes the loss function by moving opposite to the gradient of the loss.</w:t>
      </w:r>
    </w:p>
    <w:p w14:paraId="1B111063" w14:textId="77777777" w:rsidR="003343F7" w:rsidRPr="003343F7" w:rsidRDefault="00210C6E" w:rsidP="003343F7">
      <w:pPr>
        <w:rPr>
          <w:b/>
          <w:bCs/>
          <w:sz w:val="24"/>
          <w:szCs w:val="24"/>
          <w:lang w:val="en-IN"/>
        </w:rPr>
      </w:pPr>
      <w:r>
        <w:rPr>
          <w:b/>
          <w:bCs/>
          <w:sz w:val="24"/>
          <w:szCs w:val="24"/>
          <w:lang w:val="en-IN"/>
        </w:rPr>
        <w:pict w14:anchorId="0BC7FF09">
          <v:rect id="_x0000_i1036" style="width:0;height:1.5pt" o:hralign="center" o:hrstd="t" o:hr="t" fillcolor="#a0a0a0" stroked="f"/>
        </w:pict>
      </w:r>
    </w:p>
    <w:p w14:paraId="78AE728A"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Purpose</w:t>
      </w:r>
    </w:p>
    <w:p w14:paraId="576D0A66" w14:textId="77777777" w:rsidR="003343F7" w:rsidRPr="003343F7" w:rsidRDefault="003343F7" w:rsidP="003343F7">
      <w:pPr>
        <w:rPr>
          <w:sz w:val="24"/>
          <w:szCs w:val="24"/>
          <w:lang w:val="en-IN"/>
        </w:rPr>
      </w:pPr>
      <w:r w:rsidRPr="003343F7">
        <w:rPr>
          <w:sz w:val="24"/>
          <w:szCs w:val="24"/>
          <w:lang w:val="en-IN"/>
        </w:rPr>
        <w:t>The goal of training is to minimize a loss function (error).</w:t>
      </w:r>
    </w:p>
    <w:p w14:paraId="0D34C50C" w14:textId="77777777" w:rsidR="003343F7" w:rsidRPr="003343F7" w:rsidRDefault="003343F7" w:rsidP="003343F7">
      <w:pPr>
        <w:rPr>
          <w:sz w:val="24"/>
          <w:szCs w:val="24"/>
          <w:lang w:val="en-IN"/>
        </w:rPr>
      </w:pPr>
      <w:r w:rsidRPr="003343F7">
        <w:rPr>
          <w:sz w:val="24"/>
          <w:szCs w:val="24"/>
          <w:lang w:val="en-IN"/>
        </w:rPr>
        <w:t>Gradient descent helps answer:</w:t>
      </w:r>
    </w:p>
    <w:p w14:paraId="3C78169B" w14:textId="77777777" w:rsidR="003343F7" w:rsidRDefault="003343F7" w:rsidP="003343F7">
      <w:pPr>
        <w:rPr>
          <w:sz w:val="24"/>
          <w:szCs w:val="24"/>
          <w:lang w:val="en-IN"/>
        </w:rPr>
      </w:pPr>
      <w:r w:rsidRPr="003343F7">
        <w:rPr>
          <w:sz w:val="24"/>
          <w:szCs w:val="24"/>
          <w:lang w:val="en-IN"/>
        </w:rPr>
        <w:t>“How should we change the weights to reduce the error?</w:t>
      </w:r>
    </w:p>
    <w:p w14:paraId="525EF940" w14:textId="77777777" w:rsidR="003343F7" w:rsidRDefault="003343F7" w:rsidP="003343F7">
      <w:pPr>
        <w:rPr>
          <w:sz w:val="24"/>
          <w:szCs w:val="24"/>
          <w:lang w:val="en-IN"/>
        </w:rPr>
      </w:pPr>
    </w:p>
    <w:p w14:paraId="559A0487" w14:textId="77777777" w:rsidR="003343F7" w:rsidRPr="003343F7" w:rsidRDefault="003343F7" w:rsidP="003343F7">
      <w:pPr>
        <w:rPr>
          <w:b/>
          <w:bCs/>
          <w:sz w:val="24"/>
          <w:szCs w:val="24"/>
          <w:lang w:val="en-IN"/>
        </w:rPr>
      </w:pPr>
      <w:r w:rsidRPr="003343F7">
        <w:rPr>
          <w:rFonts w:ascii="Segoe UI Emoji" w:hAnsi="Segoe UI Emoji" w:cs="Segoe UI Emoji"/>
          <w:b/>
          <w:bCs/>
          <w:sz w:val="24"/>
          <w:szCs w:val="24"/>
          <w:lang w:val="en-IN"/>
        </w:rPr>
        <w:t>⚙️</w:t>
      </w:r>
      <w:r w:rsidRPr="003343F7">
        <w:rPr>
          <w:b/>
          <w:bCs/>
          <w:sz w:val="24"/>
          <w:szCs w:val="24"/>
          <w:lang w:val="en-IN"/>
        </w:rPr>
        <w:t xml:space="preserve"> Training Loop Context</w:t>
      </w:r>
    </w:p>
    <w:p w14:paraId="10AC8CC8" w14:textId="77777777" w:rsidR="003343F7" w:rsidRPr="003343F7" w:rsidRDefault="003343F7" w:rsidP="003343F7">
      <w:pPr>
        <w:rPr>
          <w:sz w:val="24"/>
          <w:szCs w:val="24"/>
          <w:lang w:val="en-IN"/>
        </w:rPr>
      </w:pPr>
      <w:r w:rsidRPr="003343F7">
        <w:rPr>
          <w:sz w:val="24"/>
          <w:szCs w:val="24"/>
          <w:lang w:val="en-IN"/>
        </w:rPr>
        <w:t>Gradient descent works inside backpropagation:</w:t>
      </w:r>
    </w:p>
    <w:p w14:paraId="46A1910C" w14:textId="77777777" w:rsidR="003343F7" w:rsidRPr="003343F7" w:rsidRDefault="003343F7" w:rsidP="003343F7">
      <w:pPr>
        <w:numPr>
          <w:ilvl w:val="0"/>
          <w:numId w:val="36"/>
        </w:numPr>
        <w:rPr>
          <w:sz w:val="24"/>
          <w:szCs w:val="24"/>
          <w:lang w:val="en-IN"/>
        </w:rPr>
      </w:pPr>
      <w:r w:rsidRPr="003343F7">
        <w:rPr>
          <w:sz w:val="24"/>
          <w:szCs w:val="24"/>
          <w:lang w:val="en-IN"/>
        </w:rPr>
        <w:t>Forward pass → compute output</w:t>
      </w:r>
    </w:p>
    <w:p w14:paraId="3F4662A2" w14:textId="77777777" w:rsidR="003343F7" w:rsidRPr="003343F7" w:rsidRDefault="003343F7" w:rsidP="003343F7">
      <w:pPr>
        <w:numPr>
          <w:ilvl w:val="0"/>
          <w:numId w:val="36"/>
        </w:numPr>
        <w:rPr>
          <w:sz w:val="24"/>
          <w:szCs w:val="24"/>
          <w:lang w:val="en-IN"/>
        </w:rPr>
      </w:pPr>
      <w:r w:rsidRPr="003343F7">
        <w:rPr>
          <w:sz w:val="24"/>
          <w:szCs w:val="24"/>
          <w:lang w:val="en-IN"/>
        </w:rPr>
        <w:t>Compute loss</w:t>
      </w:r>
    </w:p>
    <w:p w14:paraId="0A42C290" w14:textId="77777777" w:rsidR="003343F7" w:rsidRPr="003343F7" w:rsidRDefault="003343F7" w:rsidP="003343F7">
      <w:pPr>
        <w:numPr>
          <w:ilvl w:val="0"/>
          <w:numId w:val="36"/>
        </w:numPr>
        <w:rPr>
          <w:sz w:val="24"/>
          <w:szCs w:val="24"/>
          <w:lang w:val="en-IN"/>
        </w:rPr>
      </w:pPr>
      <w:r w:rsidRPr="003343F7">
        <w:rPr>
          <w:sz w:val="24"/>
          <w:szCs w:val="24"/>
          <w:lang w:val="en-IN"/>
        </w:rPr>
        <w:t>Backprop → compute gradients</w:t>
      </w:r>
    </w:p>
    <w:p w14:paraId="3E2EBC65" w14:textId="77777777" w:rsidR="003343F7" w:rsidRPr="003343F7" w:rsidRDefault="003343F7" w:rsidP="003343F7">
      <w:pPr>
        <w:numPr>
          <w:ilvl w:val="0"/>
          <w:numId w:val="36"/>
        </w:numPr>
        <w:rPr>
          <w:sz w:val="24"/>
          <w:szCs w:val="24"/>
          <w:lang w:val="en-IN"/>
        </w:rPr>
      </w:pPr>
      <w:r w:rsidRPr="003343F7">
        <w:rPr>
          <w:sz w:val="24"/>
          <w:szCs w:val="24"/>
          <w:lang w:val="en-IN"/>
        </w:rPr>
        <w:t>Gradient descent → update weights</w:t>
      </w:r>
    </w:p>
    <w:p w14:paraId="21FE3D5E" w14:textId="77777777" w:rsidR="003343F7" w:rsidRDefault="003343F7" w:rsidP="003343F7">
      <w:pPr>
        <w:numPr>
          <w:ilvl w:val="0"/>
          <w:numId w:val="36"/>
        </w:numPr>
        <w:rPr>
          <w:sz w:val="24"/>
          <w:szCs w:val="24"/>
          <w:lang w:val="en-IN"/>
        </w:rPr>
      </w:pPr>
      <w:r w:rsidRPr="003343F7">
        <w:rPr>
          <w:sz w:val="24"/>
          <w:szCs w:val="24"/>
          <w:lang w:val="en-IN"/>
        </w:rPr>
        <w:t>Repeat until convergence</w:t>
      </w:r>
    </w:p>
    <w:p w14:paraId="44DDFD91" w14:textId="77777777" w:rsidR="003B4743" w:rsidRDefault="003B4743" w:rsidP="003B4743">
      <w:pPr>
        <w:rPr>
          <w:sz w:val="24"/>
          <w:szCs w:val="24"/>
          <w:lang w:val="en-IN"/>
        </w:rPr>
      </w:pPr>
    </w:p>
    <w:p w14:paraId="53E4E9CB" w14:textId="0370E679" w:rsidR="003B4743" w:rsidRPr="003343F7" w:rsidRDefault="003B4743" w:rsidP="003B4743">
      <w:pPr>
        <w:rPr>
          <w:sz w:val="24"/>
          <w:szCs w:val="24"/>
          <w:lang w:val="en-IN"/>
        </w:rPr>
      </w:pPr>
      <w:r w:rsidRPr="003B4743">
        <w:rPr>
          <w:noProof/>
          <w:sz w:val="24"/>
          <w:szCs w:val="24"/>
          <w:lang w:val="en-IN"/>
        </w:rPr>
        <w:lastRenderedPageBreak/>
        <w:drawing>
          <wp:inline distT="0" distB="0" distL="0" distR="0" wp14:anchorId="1D466DA0" wp14:editId="31E85969">
            <wp:extent cx="3223539" cy="2941575"/>
            <wp:effectExtent l="0" t="0" r="0" b="0"/>
            <wp:docPr id="12703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12104" name=""/>
                    <pic:cNvPicPr/>
                  </pic:nvPicPr>
                  <pic:blipFill>
                    <a:blip r:embed="rId32"/>
                    <a:stretch>
                      <a:fillRect/>
                    </a:stretch>
                  </pic:blipFill>
                  <pic:spPr>
                    <a:xfrm>
                      <a:off x="0" y="0"/>
                      <a:ext cx="3223539" cy="2941575"/>
                    </a:xfrm>
                    <a:prstGeom prst="rect">
                      <a:avLst/>
                    </a:prstGeom>
                  </pic:spPr>
                </pic:pic>
              </a:graphicData>
            </a:graphic>
          </wp:inline>
        </w:drawing>
      </w:r>
    </w:p>
    <w:p w14:paraId="5AB6D741" w14:textId="77777777" w:rsidR="003343F7" w:rsidRPr="003343F7" w:rsidRDefault="003343F7" w:rsidP="003343F7">
      <w:pPr>
        <w:rPr>
          <w:sz w:val="24"/>
          <w:szCs w:val="24"/>
          <w:lang w:val="en-IN"/>
        </w:rPr>
      </w:pPr>
    </w:p>
    <w:p w14:paraId="6E9CC6FC" w14:textId="77777777" w:rsidR="002C1B76" w:rsidRPr="002C1B76" w:rsidRDefault="002C1B76" w:rsidP="002C1B76">
      <w:pPr>
        <w:rPr>
          <w:b/>
          <w:bCs/>
          <w:sz w:val="24"/>
          <w:szCs w:val="24"/>
          <w:lang w:val="en-IN"/>
        </w:rPr>
      </w:pPr>
      <w:r w:rsidRPr="002C1B76">
        <w:rPr>
          <w:b/>
          <w:bCs/>
          <w:sz w:val="24"/>
          <w:szCs w:val="24"/>
          <w:lang w:val="en-IN"/>
        </w:rPr>
        <w:t>1️</w:t>
      </w:r>
      <w:r w:rsidRPr="002C1B76">
        <w:rPr>
          <w:rFonts w:ascii="Segoe UI Symbol" w:hAnsi="Segoe UI Symbol" w:cs="Segoe UI Symbol"/>
          <w:b/>
          <w:bCs/>
          <w:sz w:val="24"/>
          <w:szCs w:val="24"/>
          <w:lang w:val="en-IN"/>
        </w:rPr>
        <w:t>⃣</w:t>
      </w:r>
      <w:r w:rsidRPr="002C1B76">
        <w:rPr>
          <w:b/>
          <w:bCs/>
          <w:sz w:val="24"/>
          <w:szCs w:val="24"/>
          <w:lang w:val="en-IN"/>
        </w:rPr>
        <w:t xml:space="preserve"> Batch Gradient Descent</w:t>
      </w:r>
    </w:p>
    <w:p w14:paraId="0F8AAA8F" w14:textId="77777777" w:rsidR="002C1B76" w:rsidRPr="002C1B76" w:rsidRDefault="002C1B76" w:rsidP="002C1B76">
      <w:pPr>
        <w:rPr>
          <w:sz w:val="24"/>
          <w:szCs w:val="24"/>
          <w:lang w:val="en-IN"/>
        </w:rPr>
      </w:pPr>
      <w:r w:rsidRPr="002C1B76">
        <w:rPr>
          <w:sz w:val="24"/>
          <w:szCs w:val="24"/>
          <w:lang w:val="en-IN"/>
        </w:rPr>
        <w:t>Uses the entire dataset to compute the gradient:</w:t>
      </w:r>
    </w:p>
    <w:p w14:paraId="55BDF0E9" w14:textId="632CCBC5" w:rsidR="002C1B76" w:rsidRPr="002C1B76" w:rsidRDefault="00210C6E" w:rsidP="002C1B76">
      <w:pPr>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r>
            <w:rPr>
              <w:rFonts w:ascii="Cambria Math" w:hAnsi="Cambria Math"/>
              <w:sz w:val="24"/>
              <w:szCs w:val="24"/>
              <w:lang w:val="en-IN"/>
            </w:rPr>
            <m:t>L=</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e>
          </m:nary>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m:rPr>
              <m:sty m:val="p"/>
            </m:rPr>
            <w:rPr>
              <w:sz w:val="24"/>
              <w:szCs w:val="24"/>
              <w:lang w:val="en-IN"/>
            </w:rPr>
            <w:br/>
          </m:r>
        </m:oMath>
      </m:oMathPara>
    </w:p>
    <w:p w14:paraId="31A90AC7" w14:textId="2C991FEF" w:rsidR="002C1B76" w:rsidRPr="002C1B76" w:rsidRDefault="002C1B76" w:rsidP="002C1B76">
      <w:pPr>
        <w:rPr>
          <w:sz w:val="24"/>
          <w:szCs w:val="24"/>
          <w:lang w:val="en-IN"/>
        </w:rPr>
      </w:pPr>
      <w:r w:rsidRPr="002C1B76">
        <w:rPr>
          <w:sz w:val="24"/>
          <w:szCs w:val="24"/>
          <w:lang w:val="en-IN"/>
        </w:rPr>
        <w:t>Cons:</w:t>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Very slow for big datasets</w:t>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Requires large memory</w:t>
      </w:r>
    </w:p>
    <w:p w14:paraId="3D0F394D" w14:textId="77777777" w:rsidR="002C1B76" w:rsidRDefault="002C1B76" w:rsidP="002C1B76">
      <w:pPr>
        <w:rPr>
          <w:sz w:val="24"/>
          <w:szCs w:val="24"/>
          <w:lang w:val="en-IN"/>
        </w:rPr>
      </w:pPr>
      <w:r w:rsidRPr="002C1B76">
        <w:rPr>
          <w:sz w:val="24"/>
          <w:szCs w:val="24"/>
          <w:lang w:val="en-IN"/>
        </w:rPr>
        <w:t>Used where: dataset is small and fits in memory.</w:t>
      </w:r>
    </w:p>
    <w:p w14:paraId="616F5B01" w14:textId="77777777" w:rsidR="002C1B76" w:rsidRDefault="002C1B76" w:rsidP="002C1B76">
      <w:pPr>
        <w:rPr>
          <w:sz w:val="24"/>
          <w:szCs w:val="24"/>
          <w:lang w:val="en-IN"/>
        </w:rPr>
      </w:pPr>
    </w:p>
    <w:p w14:paraId="5F9EF383" w14:textId="77777777" w:rsidR="002C1B76" w:rsidRPr="002C1B76" w:rsidRDefault="002C1B76" w:rsidP="002C1B76">
      <w:pPr>
        <w:rPr>
          <w:b/>
          <w:bCs/>
          <w:sz w:val="24"/>
          <w:szCs w:val="24"/>
          <w:lang w:val="en-IN"/>
        </w:rPr>
      </w:pPr>
      <w:r w:rsidRPr="002C1B76">
        <w:rPr>
          <w:b/>
          <w:bCs/>
          <w:sz w:val="24"/>
          <w:szCs w:val="24"/>
          <w:lang w:val="en-IN"/>
        </w:rPr>
        <w:t>2️</w:t>
      </w:r>
      <w:r w:rsidRPr="002C1B76">
        <w:rPr>
          <w:rFonts w:ascii="Segoe UI Symbol" w:hAnsi="Segoe UI Symbol" w:cs="Segoe UI Symbol"/>
          <w:b/>
          <w:bCs/>
          <w:sz w:val="24"/>
          <w:szCs w:val="24"/>
          <w:lang w:val="en-IN"/>
        </w:rPr>
        <w:t>⃣</w:t>
      </w:r>
      <w:r w:rsidRPr="002C1B76">
        <w:rPr>
          <w:b/>
          <w:bCs/>
          <w:sz w:val="24"/>
          <w:szCs w:val="24"/>
          <w:lang w:val="en-IN"/>
        </w:rPr>
        <w:t xml:space="preserve"> Stochastic Gradient Descent (SGD)</w:t>
      </w:r>
    </w:p>
    <w:p w14:paraId="6FF0E412" w14:textId="77777777" w:rsidR="002C1B76" w:rsidRPr="002C1B76" w:rsidRDefault="002C1B76" w:rsidP="002C1B76">
      <w:pPr>
        <w:rPr>
          <w:sz w:val="24"/>
          <w:szCs w:val="24"/>
          <w:lang w:val="en-IN"/>
        </w:rPr>
      </w:pPr>
      <w:r w:rsidRPr="002C1B76">
        <w:rPr>
          <w:sz w:val="24"/>
          <w:szCs w:val="24"/>
          <w:lang w:val="en-IN"/>
        </w:rPr>
        <w:t xml:space="preserve">Uses </w:t>
      </w:r>
      <w:r w:rsidRPr="002C1B76">
        <w:rPr>
          <w:b/>
          <w:bCs/>
          <w:sz w:val="24"/>
          <w:szCs w:val="24"/>
          <w:lang w:val="en-IN"/>
        </w:rPr>
        <w:t>one sample per update</w:t>
      </w:r>
      <w:r w:rsidRPr="002C1B76">
        <w:rPr>
          <w:sz w:val="24"/>
          <w:szCs w:val="24"/>
          <w:lang w:val="en-IN"/>
        </w:rPr>
        <w:t>:</w:t>
      </w:r>
    </w:p>
    <w:p w14:paraId="076A6D92" w14:textId="543C4256" w:rsidR="002C1B76" w:rsidRPr="002C1B76" w:rsidRDefault="00210C6E" w:rsidP="002C1B76">
      <w:pPr>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r>
            <w:rPr>
              <w:rFonts w:ascii="Cambria Math" w:hAnsi="Cambria Math"/>
              <w:sz w:val="24"/>
              <w:szCs w:val="24"/>
              <w:lang w:val="en-IN"/>
            </w:rPr>
            <m:t>L=</m:t>
          </m:r>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m:rPr>
              <m:sty m:val="p"/>
            </m:rPr>
            <w:rPr>
              <w:sz w:val="24"/>
              <w:szCs w:val="24"/>
              <w:lang w:val="en-IN"/>
            </w:rPr>
            <w:br/>
          </m:r>
        </m:oMath>
      </m:oMathPara>
    </w:p>
    <w:p w14:paraId="4F4C82A9" w14:textId="0BB2DD86" w:rsidR="002C1B76" w:rsidRPr="003B4743" w:rsidRDefault="002C1B76" w:rsidP="002C1B76">
      <w:pPr>
        <w:rPr>
          <w:sz w:val="24"/>
          <w:szCs w:val="24"/>
          <w:lang w:val="en-IN"/>
        </w:rPr>
      </w:pPr>
      <w:r w:rsidRPr="002C1B76">
        <w:rPr>
          <w:b/>
          <w:bCs/>
          <w:sz w:val="24"/>
          <w:szCs w:val="24"/>
          <w:lang w:val="en-IN"/>
        </w:rPr>
        <w:t>Pros:</w:t>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Good for large datasets</w:t>
      </w:r>
      <w:r w:rsidRPr="002C1B76">
        <w:rPr>
          <w:sz w:val="24"/>
          <w:szCs w:val="24"/>
          <w:lang w:val="en-IN"/>
        </w:rPr>
        <w:br/>
      </w:r>
      <w:r w:rsidRPr="002C1B76">
        <w:rPr>
          <w:sz w:val="24"/>
          <w:szCs w:val="24"/>
          <w:lang w:val="en-IN"/>
        </w:rPr>
        <w:br/>
      </w:r>
    </w:p>
    <w:p w14:paraId="00D21BCE" w14:textId="77777777" w:rsidR="002C1B76" w:rsidRPr="002C1B76" w:rsidRDefault="002C1B76" w:rsidP="002C1B76">
      <w:pPr>
        <w:rPr>
          <w:b/>
          <w:bCs/>
          <w:sz w:val="24"/>
          <w:szCs w:val="24"/>
          <w:lang w:val="en-IN"/>
        </w:rPr>
      </w:pPr>
      <w:r w:rsidRPr="002C1B76">
        <w:rPr>
          <w:b/>
          <w:bCs/>
          <w:sz w:val="24"/>
          <w:szCs w:val="24"/>
          <w:lang w:val="en-IN"/>
        </w:rPr>
        <w:t>3️</w:t>
      </w:r>
      <w:r w:rsidRPr="002C1B76">
        <w:rPr>
          <w:rFonts w:ascii="Segoe UI Symbol" w:hAnsi="Segoe UI Symbol" w:cs="Segoe UI Symbol"/>
          <w:b/>
          <w:bCs/>
          <w:sz w:val="24"/>
          <w:szCs w:val="24"/>
          <w:lang w:val="en-IN"/>
        </w:rPr>
        <w:t>⃣</w:t>
      </w:r>
      <w:r w:rsidRPr="002C1B76">
        <w:rPr>
          <w:b/>
          <w:bCs/>
          <w:sz w:val="24"/>
          <w:szCs w:val="24"/>
          <w:lang w:val="en-IN"/>
        </w:rPr>
        <w:t xml:space="preserve"> Mini-Batch Gradient Descent (most widely used)</w:t>
      </w:r>
    </w:p>
    <w:p w14:paraId="17816822" w14:textId="763420F3" w:rsidR="002C1B76" w:rsidRPr="002C1B76" w:rsidRDefault="002C1B76" w:rsidP="002C1B76">
      <w:pPr>
        <w:rPr>
          <w:sz w:val="24"/>
          <w:szCs w:val="24"/>
          <w:lang w:val="en-IN"/>
        </w:rPr>
      </w:pPr>
      <w:r w:rsidRPr="002C1B76">
        <w:rPr>
          <w:sz w:val="24"/>
          <w:szCs w:val="24"/>
          <w:lang w:val="en-IN"/>
        </w:rPr>
        <w:t xml:space="preserve">Uses </w:t>
      </w:r>
      <w:r w:rsidRPr="002C1B76">
        <w:rPr>
          <w:b/>
          <w:bCs/>
          <w:sz w:val="24"/>
          <w:szCs w:val="24"/>
          <w:lang w:val="en-IN"/>
        </w:rPr>
        <w:t xml:space="preserve">batches of size </w:t>
      </w:r>
      <m:oMath>
        <m:r>
          <w:rPr>
            <w:rFonts w:ascii="Cambria Math" w:hAnsi="Cambria Math"/>
            <w:sz w:val="24"/>
            <w:szCs w:val="24"/>
            <w:lang w:val="en-IN"/>
          </w:rPr>
          <m:t>B</m:t>
        </m:r>
      </m:oMath>
      <w:r w:rsidRPr="002C1B76">
        <w:rPr>
          <w:sz w:val="24"/>
          <w:szCs w:val="24"/>
          <w:lang w:val="en-IN"/>
        </w:rPr>
        <w:t>(e.g., 32, 64, 128):</w:t>
      </w:r>
    </w:p>
    <w:p w14:paraId="5A849FF7" w14:textId="1732D3A9" w:rsidR="002C1B76" w:rsidRPr="002C1B76" w:rsidRDefault="00210C6E" w:rsidP="002C1B76">
      <w:pPr>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r>
            <w:rPr>
              <w:rFonts w:ascii="Cambria Math" w:hAnsi="Cambria Math"/>
              <w:sz w:val="24"/>
              <w:szCs w:val="24"/>
              <w:lang w:val="en-IN"/>
            </w:rPr>
            <m:t>L=</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B</m:t>
              </m:r>
            </m:den>
          </m:f>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B</m:t>
              </m:r>
            </m:sup>
            <m:e>
              <m:sSub>
                <m:sSubPr>
                  <m:ctrlPr>
                    <w:rPr>
                      <w:rFonts w:ascii="Cambria Math" w:hAnsi="Cambria Math"/>
                      <w:sz w:val="24"/>
                      <w:szCs w:val="24"/>
                      <w:lang w:val="en-IN"/>
                    </w:rPr>
                  </m:ctrlPr>
                </m:sSubPr>
                <m:e>
                  <m:r>
                    <m:rPr>
                      <m:sty m:val="p"/>
                    </m:rPr>
                    <w:rPr>
                      <w:rFonts w:ascii="Cambria Math" w:hAnsi="Cambria Math"/>
                      <w:sz w:val="24"/>
                      <w:szCs w:val="24"/>
                      <w:lang w:val="en-IN"/>
                    </w:rPr>
                    <m:t>∇</m:t>
                  </m:r>
                </m:e>
                <m:sub>
                  <m:r>
                    <w:rPr>
                      <w:rFonts w:ascii="Cambria Math" w:hAnsi="Cambria Math"/>
                      <w:sz w:val="24"/>
                      <w:szCs w:val="24"/>
                      <w:lang w:val="en-IN"/>
                    </w:rPr>
                    <m:t>θ</m:t>
                  </m:r>
                </m:sub>
              </m:sSub>
            </m:e>
          </m:nary>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m:rPr>
              <m:sty m:val="p"/>
            </m:rPr>
            <w:rPr>
              <w:sz w:val="24"/>
              <w:szCs w:val="24"/>
              <w:lang w:val="en-IN"/>
            </w:rPr>
            <w:br/>
          </m:r>
        </m:oMath>
      </m:oMathPara>
    </w:p>
    <w:p w14:paraId="2CF9B43D" w14:textId="6F0579D5" w:rsidR="002C1B76" w:rsidRDefault="002C1B76" w:rsidP="002C1B76">
      <w:pPr>
        <w:rPr>
          <w:rFonts w:ascii="Segoe UI Symbol" w:hAnsi="Segoe UI Symbol" w:cs="Segoe UI Symbol"/>
          <w:sz w:val="24"/>
          <w:szCs w:val="24"/>
          <w:lang w:val="en-IN"/>
        </w:rPr>
      </w:pPr>
      <w:r w:rsidRPr="002C1B76">
        <w:rPr>
          <w:b/>
          <w:bCs/>
          <w:sz w:val="24"/>
          <w:szCs w:val="24"/>
          <w:lang w:val="en-IN"/>
        </w:rPr>
        <w:t>Pros:</w:t>
      </w:r>
      <w:r w:rsidRPr="002C1B76">
        <w:rPr>
          <w:sz w:val="24"/>
          <w:szCs w:val="24"/>
          <w:lang w:val="en-IN"/>
        </w:rPr>
        <w:br/>
      </w:r>
      <w:r w:rsidRPr="002C1B76">
        <w:rPr>
          <w:sz w:val="24"/>
          <w:szCs w:val="24"/>
          <w:lang w:val="en-IN"/>
        </w:rPr>
        <w:br/>
      </w:r>
      <w:r w:rsidRPr="002C1B76">
        <w:rPr>
          <w:rFonts w:ascii="Segoe UI Symbol" w:hAnsi="Segoe UI Symbol" w:cs="Segoe UI Symbol"/>
          <w:sz w:val="24"/>
          <w:szCs w:val="24"/>
          <w:lang w:val="en-IN"/>
        </w:rPr>
        <w:t>✔</w:t>
      </w:r>
      <w:r w:rsidRPr="002C1B76">
        <w:rPr>
          <w:sz w:val="24"/>
          <w:szCs w:val="24"/>
          <w:lang w:val="en-IN"/>
        </w:rPr>
        <w:t xml:space="preserve"> More stable than SGD</w:t>
      </w:r>
      <w:r w:rsidRPr="002C1B76">
        <w:rPr>
          <w:sz w:val="24"/>
          <w:szCs w:val="24"/>
          <w:lang w:val="en-IN"/>
        </w:rPr>
        <w:br/>
      </w:r>
    </w:p>
    <w:p w14:paraId="21BB28AB" w14:textId="77777777" w:rsidR="002C1B76" w:rsidRDefault="002C1B76" w:rsidP="002C1B76">
      <w:pPr>
        <w:rPr>
          <w:rFonts w:ascii="Segoe UI Symbol" w:hAnsi="Segoe UI Symbol" w:cs="Segoe UI Symbol"/>
          <w:sz w:val="24"/>
          <w:szCs w:val="24"/>
          <w:lang w:val="en-IN"/>
        </w:rPr>
      </w:pPr>
    </w:p>
    <w:p w14:paraId="713C6D0A" w14:textId="77777777" w:rsidR="002C1B76" w:rsidRPr="002C1B76" w:rsidRDefault="002C1B76" w:rsidP="002C1B76">
      <w:pPr>
        <w:rPr>
          <w:sz w:val="24"/>
          <w:szCs w:val="24"/>
          <w:lang w:val="en-IN"/>
        </w:rPr>
      </w:pPr>
      <w:r w:rsidRPr="002C1B76">
        <w:rPr>
          <w:b/>
          <w:bCs/>
          <w:sz w:val="24"/>
          <w:szCs w:val="24"/>
          <w:lang w:val="en-IN"/>
        </w:rPr>
        <w:t>Adam is an extension of gradient descent that uses adaptive learning rates and momentum to update parameters more efficiently.</w:t>
      </w:r>
    </w:p>
    <w:p w14:paraId="363011F1" w14:textId="77777777" w:rsidR="002C1B76" w:rsidRPr="002C1B76" w:rsidRDefault="002C1B76" w:rsidP="002C1B76">
      <w:pPr>
        <w:rPr>
          <w:sz w:val="24"/>
          <w:szCs w:val="24"/>
          <w:lang w:val="en-IN"/>
        </w:rPr>
      </w:pPr>
      <w:r w:rsidRPr="002C1B76">
        <w:rPr>
          <w:sz w:val="24"/>
          <w:szCs w:val="24"/>
          <w:lang w:val="en-IN"/>
        </w:rPr>
        <w:t>In other words:</w:t>
      </w:r>
    </w:p>
    <w:p w14:paraId="6D2D2762" w14:textId="77777777" w:rsidR="002C1B76" w:rsidRPr="002C1B76" w:rsidRDefault="002C1B76" w:rsidP="002C1B76">
      <w:pPr>
        <w:numPr>
          <w:ilvl w:val="0"/>
          <w:numId w:val="37"/>
        </w:numPr>
        <w:rPr>
          <w:sz w:val="24"/>
          <w:szCs w:val="24"/>
          <w:lang w:val="en-IN"/>
        </w:rPr>
      </w:pPr>
      <w:r w:rsidRPr="002C1B76">
        <w:rPr>
          <w:sz w:val="24"/>
          <w:szCs w:val="24"/>
          <w:lang w:val="en-IN"/>
        </w:rPr>
        <w:t xml:space="preserve">It still uses </w:t>
      </w:r>
      <w:r w:rsidRPr="002C1B76">
        <w:rPr>
          <w:b/>
          <w:bCs/>
          <w:sz w:val="24"/>
          <w:szCs w:val="24"/>
          <w:lang w:val="en-IN"/>
        </w:rPr>
        <w:t>gradients</w:t>
      </w:r>
      <w:r w:rsidRPr="002C1B76">
        <w:rPr>
          <w:sz w:val="24"/>
          <w:szCs w:val="24"/>
          <w:lang w:val="en-IN"/>
        </w:rPr>
        <w:t xml:space="preserve"> from backpropagation</w:t>
      </w:r>
    </w:p>
    <w:p w14:paraId="784CDCD3" w14:textId="77777777" w:rsidR="002C1B76" w:rsidRPr="002C1B76" w:rsidRDefault="002C1B76" w:rsidP="002C1B76">
      <w:pPr>
        <w:numPr>
          <w:ilvl w:val="0"/>
          <w:numId w:val="37"/>
        </w:numPr>
        <w:rPr>
          <w:sz w:val="24"/>
          <w:szCs w:val="24"/>
          <w:lang w:val="en-IN"/>
        </w:rPr>
      </w:pPr>
      <w:r w:rsidRPr="002C1B76">
        <w:rPr>
          <w:sz w:val="24"/>
          <w:szCs w:val="24"/>
          <w:lang w:val="en-IN"/>
        </w:rPr>
        <w:t xml:space="preserve">It still aims to </w:t>
      </w:r>
      <w:r w:rsidRPr="002C1B76">
        <w:rPr>
          <w:b/>
          <w:bCs/>
          <w:sz w:val="24"/>
          <w:szCs w:val="24"/>
          <w:lang w:val="en-IN"/>
        </w:rPr>
        <w:t>minimize loss</w:t>
      </w:r>
    </w:p>
    <w:p w14:paraId="37C07F2B" w14:textId="77777777" w:rsidR="002C1B76" w:rsidRPr="002C1B76" w:rsidRDefault="002C1B76" w:rsidP="002C1B76">
      <w:pPr>
        <w:numPr>
          <w:ilvl w:val="0"/>
          <w:numId w:val="37"/>
        </w:numPr>
        <w:rPr>
          <w:sz w:val="24"/>
          <w:szCs w:val="24"/>
          <w:lang w:val="en-IN"/>
        </w:rPr>
      </w:pPr>
      <w:r w:rsidRPr="002C1B76">
        <w:rPr>
          <w:sz w:val="24"/>
          <w:szCs w:val="24"/>
          <w:lang w:val="en-IN"/>
        </w:rPr>
        <w:t xml:space="preserve">It still updates weights by moving </w:t>
      </w:r>
      <w:r w:rsidRPr="002C1B76">
        <w:rPr>
          <w:b/>
          <w:bCs/>
          <w:sz w:val="24"/>
          <w:szCs w:val="24"/>
          <w:lang w:val="en-IN"/>
        </w:rPr>
        <w:t>opposite to the gradient</w:t>
      </w:r>
    </w:p>
    <w:p w14:paraId="6EDB597A" w14:textId="77777777" w:rsidR="002C1B76" w:rsidRPr="002C1B76" w:rsidRDefault="002C1B76" w:rsidP="002C1B76">
      <w:pPr>
        <w:rPr>
          <w:sz w:val="24"/>
          <w:szCs w:val="24"/>
          <w:lang w:val="en-IN"/>
        </w:rPr>
      </w:pPr>
      <w:proofErr w:type="gramStart"/>
      <w:r w:rsidRPr="002C1B76">
        <w:rPr>
          <w:sz w:val="24"/>
          <w:szCs w:val="24"/>
          <w:lang w:val="en-IN"/>
        </w:rPr>
        <w:t>So</w:t>
      </w:r>
      <w:proofErr w:type="gramEnd"/>
      <w:r w:rsidRPr="002C1B76">
        <w:rPr>
          <w:sz w:val="24"/>
          <w:szCs w:val="24"/>
          <w:lang w:val="en-IN"/>
        </w:rPr>
        <w:t xml:space="preserve"> it is part of the </w:t>
      </w:r>
      <w:r w:rsidRPr="002C1B76">
        <w:rPr>
          <w:b/>
          <w:bCs/>
          <w:sz w:val="24"/>
          <w:szCs w:val="24"/>
          <w:lang w:val="en-IN"/>
        </w:rPr>
        <w:t>gradient descent family</w:t>
      </w:r>
      <w:r w:rsidRPr="002C1B76">
        <w:rPr>
          <w:sz w:val="24"/>
          <w:szCs w:val="24"/>
          <w:lang w:val="en-IN"/>
        </w:rPr>
        <w:t xml:space="preserve">, but it's a </w:t>
      </w:r>
      <w:r w:rsidRPr="002C1B76">
        <w:rPr>
          <w:b/>
          <w:bCs/>
          <w:sz w:val="24"/>
          <w:szCs w:val="24"/>
          <w:lang w:val="en-IN"/>
        </w:rPr>
        <w:t>smarter, more advanced variant</w:t>
      </w:r>
      <w:r w:rsidRPr="002C1B76">
        <w:rPr>
          <w:sz w:val="24"/>
          <w:szCs w:val="24"/>
          <w:lang w:val="en-IN"/>
        </w:rPr>
        <w:t>.</w:t>
      </w:r>
    </w:p>
    <w:p w14:paraId="2C5A4609" w14:textId="77777777" w:rsidR="002C1B76" w:rsidRPr="002C1B76" w:rsidRDefault="002C1B76" w:rsidP="002C1B76">
      <w:pPr>
        <w:rPr>
          <w:sz w:val="24"/>
          <w:szCs w:val="24"/>
          <w:lang w:val="en-IN"/>
        </w:rPr>
      </w:pPr>
    </w:p>
    <w:p w14:paraId="582049F7" w14:textId="77777777" w:rsidR="002C1B76" w:rsidRPr="002C1B76" w:rsidRDefault="002C1B76" w:rsidP="002C1B76">
      <w:pPr>
        <w:rPr>
          <w:sz w:val="24"/>
          <w:szCs w:val="24"/>
          <w:lang w:val="en-IN"/>
        </w:rPr>
      </w:pPr>
    </w:p>
    <w:p w14:paraId="7A427A5A" w14:textId="77777777" w:rsidR="002C1B76" w:rsidRPr="002C1B76" w:rsidRDefault="002C1B76" w:rsidP="002C1B76">
      <w:pPr>
        <w:rPr>
          <w:sz w:val="24"/>
          <w:szCs w:val="24"/>
          <w:lang w:val="en-IN"/>
        </w:rPr>
      </w:pPr>
    </w:p>
    <w:p w14:paraId="2B5FE6C4" w14:textId="77777777" w:rsidR="003343F7" w:rsidRDefault="003343F7" w:rsidP="003343F7">
      <w:pPr>
        <w:rPr>
          <w:b/>
          <w:bCs/>
          <w:sz w:val="24"/>
          <w:szCs w:val="24"/>
          <w:lang w:val="en-IN"/>
        </w:rPr>
      </w:pPr>
    </w:p>
    <w:p w14:paraId="4619A897" w14:textId="77777777" w:rsidR="002C1B76" w:rsidRPr="002646DA" w:rsidRDefault="002C1B76" w:rsidP="002C1B76">
      <w:pPr>
        <w:rPr>
          <w:b/>
          <w:bCs/>
          <w:sz w:val="32"/>
          <w:szCs w:val="32"/>
          <w:lang w:val="en-IN"/>
        </w:rPr>
      </w:pPr>
      <w:r w:rsidRPr="002646DA">
        <w:rPr>
          <w:b/>
          <w:bCs/>
          <w:sz w:val="32"/>
          <w:szCs w:val="32"/>
          <w:lang w:val="en-IN"/>
        </w:rPr>
        <w:t>Backward Propagation</w:t>
      </w:r>
    </w:p>
    <w:p w14:paraId="61658BE9" w14:textId="77777777" w:rsidR="002C1B76" w:rsidRDefault="002C1B76" w:rsidP="002C1B76">
      <w:pPr>
        <w:rPr>
          <w:b/>
          <w:bCs/>
          <w:sz w:val="24"/>
          <w:szCs w:val="24"/>
          <w:lang w:val="en-IN"/>
        </w:rPr>
      </w:pPr>
    </w:p>
    <w:p w14:paraId="0FB5486F" w14:textId="77777777" w:rsidR="002C1B76" w:rsidRPr="003343F7" w:rsidRDefault="002C1B76" w:rsidP="002C1B76">
      <w:pPr>
        <w:rPr>
          <w:sz w:val="24"/>
          <w:szCs w:val="24"/>
          <w:lang w:val="en-IN"/>
        </w:rPr>
      </w:pPr>
      <w:r w:rsidRPr="003343F7">
        <w:rPr>
          <w:sz w:val="24"/>
          <w:szCs w:val="24"/>
          <w:lang w:val="en-IN"/>
        </w:rPr>
        <w:t>Backward propagation (or backpropagation) is the algorithm used to compute the gradients of the loss function with respect to each weight in the neural network, and then use those gradients to update the weights.</w:t>
      </w:r>
    </w:p>
    <w:p w14:paraId="38A8752F" w14:textId="77777777" w:rsidR="002C1B76" w:rsidRPr="003343F7" w:rsidRDefault="002C1B76" w:rsidP="002C1B76">
      <w:pPr>
        <w:rPr>
          <w:sz w:val="24"/>
          <w:szCs w:val="24"/>
          <w:lang w:val="en-IN"/>
        </w:rPr>
      </w:pPr>
      <w:r w:rsidRPr="003343F7">
        <w:rPr>
          <w:sz w:val="24"/>
          <w:szCs w:val="24"/>
          <w:lang w:val="en-IN"/>
        </w:rPr>
        <w:t>In short:</w:t>
      </w:r>
    </w:p>
    <w:p w14:paraId="31A46205" w14:textId="77777777" w:rsidR="002C1B76" w:rsidRDefault="002C1B76" w:rsidP="002C1B76">
      <w:pPr>
        <w:rPr>
          <w:sz w:val="24"/>
          <w:szCs w:val="24"/>
          <w:lang w:val="en-IN"/>
        </w:rPr>
      </w:pPr>
      <w:r w:rsidRPr="003343F7">
        <w:rPr>
          <w:sz w:val="24"/>
          <w:szCs w:val="24"/>
          <w:lang w:val="en-IN"/>
        </w:rPr>
        <w:t>Backprop tells the network how to adjust its weights to reduce the error.</w:t>
      </w:r>
    </w:p>
    <w:p w14:paraId="1A31D393" w14:textId="77777777" w:rsidR="003343F7" w:rsidRPr="003343F7" w:rsidRDefault="003343F7" w:rsidP="003343F7">
      <w:pPr>
        <w:rPr>
          <w:sz w:val="24"/>
          <w:szCs w:val="24"/>
          <w:lang w:val="en-IN"/>
        </w:rPr>
      </w:pPr>
    </w:p>
    <w:p w14:paraId="77F2934A" w14:textId="77777777" w:rsidR="00230071" w:rsidRPr="00230071" w:rsidRDefault="00230071" w:rsidP="00230071">
      <w:pPr>
        <w:numPr>
          <w:ilvl w:val="0"/>
          <w:numId w:val="38"/>
        </w:numPr>
        <w:rPr>
          <w:sz w:val="24"/>
          <w:szCs w:val="24"/>
          <w:lang w:val="en-IN"/>
        </w:rPr>
      </w:pPr>
      <w:r w:rsidRPr="00230071">
        <w:rPr>
          <w:sz w:val="24"/>
          <w:szCs w:val="24"/>
          <w:lang w:val="en-IN"/>
        </w:rPr>
        <w:t>Inputs X, arrive through the preconnected path.</w:t>
      </w:r>
    </w:p>
    <w:p w14:paraId="30097C10" w14:textId="77777777" w:rsidR="00230071" w:rsidRPr="00230071" w:rsidRDefault="00230071" w:rsidP="00230071">
      <w:pPr>
        <w:numPr>
          <w:ilvl w:val="0"/>
          <w:numId w:val="38"/>
        </w:numPr>
        <w:rPr>
          <w:sz w:val="24"/>
          <w:szCs w:val="24"/>
          <w:lang w:val="en-IN"/>
        </w:rPr>
      </w:pPr>
      <w:r w:rsidRPr="00230071">
        <w:rPr>
          <w:sz w:val="24"/>
          <w:szCs w:val="24"/>
          <w:lang w:val="en-IN"/>
        </w:rPr>
        <w:t xml:space="preserve">Input is </w:t>
      </w:r>
      <w:proofErr w:type="spellStart"/>
      <w:r w:rsidRPr="00230071">
        <w:rPr>
          <w:sz w:val="24"/>
          <w:szCs w:val="24"/>
          <w:lang w:val="en-IN"/>
        </w:rPr>
        <w:t>modeled</w:t>
      </w:r>
      <w:proofErr w:type="spellEnd"/>
      <w:r w:rsidRPr="00230071">
        <w:rPr>
          <w:sz w:val="24"/>
          <w:szCs w:val="24"/>
          <w:lang w:val="en-IN"/>
        </w:rPr>
        <w:t xml:space="preserve"> using real weights W. The weights are usually randomly selected.</w:t>
      </w:r>
    </w:p>
    <w:p w14:paraId="76E94727" w14:textId="77777777" w:rsidR="00230071" w:rsidRPr="00230071" w:rsidRDefault="00230071" w:rsidP="00230071">
      <w:pPr>
        <w:numPr>
          <w:ilvl w:val="0"/>
          <w:numId w:val="38"/>
        </w:numPr>
        <w:rPr>
          <w:sz w:val="24"/>
          <w:szCs w:val="24"/>
          <w:lang w:val="en-IN"/>
        </w:rPr>
      </w:pPr>
      <w:r w:rsidRPr="00230071">
        <w:rPr>
          <w:sz w:val="24"/>
          <w:szCs w:val="24"/>
          <w:lang w:val="en-IN"/>
        </w:rPr>
        <w:t>Calculate the output for every neuron from the input layer, to the hidden layers, to the output layer.</w:t>
      </w:r>
    </w:p>
    <w:p w14:paraId="6E5B9F19" w14:textId="77777777" w:rsidR="00230071" w:rsidRPr="00230071" w:rsidRDefault="00230071" w:rsidP="00230071">
      <w:pPr>
        <w:numPr>
          <w:ilvl w:val="0"/>
          <w:numId w:val="38"/>
        </w:numPr>
        <w:rPr>
          <w:sz w:val="24"/>
          <w:szCs w:val="24"/>
          <w:lang w:val="en-IN"/>
        </w:rPr>
      </w:pPr>
      <w:r w:rsidRPr="00230071">
        <w:rPr>
          <w:sz w:val="24"/>
          <w:szCs w:val="24"/>
          <w:lang w:val="en-IN"/>
        </w:rPr>
        <w:t>Calculate the error in the outputs </w:t>
      </w:r>
    </w:p>
    <w:p w14:paraId="4BF36CB4" w14:textId="77777777" w:rsidR="00230071" w:rsidRPr="00230071" w:rsidRDefault="00230071" w:rsidP="00230071">
      <w:pPr>
        <w:numPr>
          <w:ilvl w:val="0"/>
          <w:numId w:val="38"/>
        </w:numPr>
        <w:tabs>
          <w:tab w:val="clear" w:pos="720"/>
        </w:tabs>
        <w:rPr>
          <w:sz w:val="24"/>
          <w:szCs w:val="24"/>
          <w:lang w:val="en-IN"/>
        </w:rPr>
      </w:pPr>
      <w:proofErr w:type="spellStart"/>
      <w:r w:rsidRPr="00230071">
        <w:rPr>
          <w:sz w:val="24"/>
          <w:szCs w:val="24"/>
          <w:lang w:val="en-IN"/>
        </w:rPr>
        <w:t>ErrorB</w:t>
      </w:r>
      <w:proofErr w:type="spellEnd"/>
      <w:r w:rsidRPr="00230071">
        <w:rPr>
          <w:sz w:val="24"/>
          <w:szCs w:val="24"/>
          <w:lang w:val="en-IN"/>
        </w:rPr>
        <w:t>= Actual Output – Desired Output</w:t>
      </w:r>
    </w:p>
    <w:p w14:paraId="549E2183" w14:textId="77777777" w:rsidR="00230071" w:rsidRPr="00230071" w:rsidRDefault="00230071" w:rsidP="00230071">
      <w:pPr>
        <w:numPr>
          <w:ilvl w:val="0"/>
          <w:numId w:val="38"/>
        </w:numPr>
        <w:rPr>
          <w:sz w:val="24"/>
          <w:szCs w:val="24"/>
          <w:lang w:val="en-IN"/>
        </w:rPr>
      </w:pPr>
      <w:r w:rsidRPr="00230071">
        <w:rPr>
          <w:sz w:val="24"/>
          <w:szCs w:val="24"/>
          <w:lang w:val="en-IN"/>
        </w:rPr>
        <w:t>Travel back from the output layer to the hidden layer to adjust the weights such that the error is decreased.</w:t>
      </w:r>
    </w:p>
    <w:p w14:paraId="314D71A9" w14:textId="51787C8D" w:rsidR="003343F7" w:rsidRDefault="00230071" w:rsidP="00230071">
      <w:pPr>
        <w:rPr>
          <w:sz w:val="24"/>
          <w:szCs w:val="24"/>
          <w:lang w:val="en-IN"/>
        </w:rPr>
      </w:pPr>
      <w:r w:rsidRPr="00230071">
        <w:rPr>
          <w:sz w:val="24"/>
          <w:szCs w:val="24"/>
          <w:lang w:val="en-IN"/>
        </w:rPr>
        <w:lastRenderedPageBreak/>
        <w:t>Keep repeating the process until the desired output is achieved.</w:t>
      </w:r>
    </w:p>
    <w:p w14:paraId="21ED7639" w14:textId="77777777" w:rsidR="00230071" w:rsidRDefault="00230071" w:rsidP="00230071">
      <w:pPr>
        <w:rPr>
          <w:sz w:val="24"/>
          <w:szCs w:val="24"/>
          <w:lang w:val="en-IN"/>
        </w:rPr>
      </w:pPr>
    </w:p>
    <w:p w14:paraId="1843F517" w14:textId="6CC5FE5F" w:rsidR="00230071" w:rsidRDefault="00230071" w:rsidP="00230071">
      <w:pPr>
        <w:rPr>
          <w:sz w:val="24"/>
          <w:szCs w:val="24"/>
          <w:lang w:val="en-IN"/>
        </w:rPr>
      </w:pPr>
      <w:r w:rsidRPr="00230071">
        <w:rPr>
          <w:noProof/>
          <w:sz w:val="24"/>
          <w:szCs w:val="24"/>
          <w:lang w:val="en-IN"/>
        </w:rPr>
        <w:drawing>
          <wp:inline distT="0" distB="0" distL="0" distR="0" wp14:anchorId="02BC63B3" wp14:editId="54F8BCB3">
            <wp:extent cx="5943600" cy="3336290"/>
            <wp:effectExtent l="0" t="0" r="0" b="0"/>
            <wp:docPr id="18306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0053" name=""/>
                    <pic:cNvPicPr/>
                  </pic:nvPicPr>
                  <pic:blipFill>
                    <a:blip r:embed="rId33"/>
                    <a:stretch>
                      <a:fillRect/>
                    </a:stretch>
                  </pic:blipFill>
                  <pic:spPr>
                    <a:xfrm>
                      <a:off x="0" y="0"/>
                      <a:ext cx="5943600" cy="3336290"/>
                    </a:xfrm>
                    <a:prstGeom prst="rect">
                      <a:avLst/>
                    </a:prstGeom>
                  </pic:spPr>
                </pic:pic>
              </a:graphicData>
            </a:graphic>
          </wp:inline>
        </w:drawing>
      </w:r>
    </w:p>
    <w:p w14:paraId="2CAA02DD" w14:textId="77777777" w:rsidR="00DC3106" w:rsidRDefault="00DC3106" w:rsidP="00230071">
      <w:pPr>
        <w:rPr>
          <w:sz w:val="24"/>
          <w:szCs w:val="24"/>
          <w:lang w:val="en-IN"/>
        </w:rPr>
      </w:pPr>
    </w:p>
    <w:p w14:paraId="062FCBBF" w14:textId="77777777" w:rsidR="00DC3106" w:rsidRPr="00DC3106" w:rsidRDefault="00DC3106" w:rsidP="00DC3106">
      <w:pPr>
        <w:rPr>
          <w:b/>
          <w:bCs/>
          <w:sz w:val="24"/>
          <w:szCs w:val="24"/>
          <w:lang w:val="en-IN"/>
        </w:rPr>
      </w:pPr>
      <w:r w:rsidRPr="00DC3106">
        <w:rPr>
          <w:rFonts w:ascii="Segoe UI Emoji" w:hAnsi="Segoe UI Emoji" w:cs="Segoe UI Emoji"/>
          <w:b/>
          <w:bCs/>
          <w:sz w:val="24"/>
          <w:szCs w:val="24"/>
          <w:lang w:val="en-IN"/>
        </w:rPr>
        <w:t>🔹</w:t>
      </w:r>
      <w:r w:rsidRPr="00DC3106">
        <w:rPr>
          <w:b/>
          <w:bCs/>
          <w:sz w:val="24"/>
          <w:szCs w:val="24"/>
          <w:lang w:val="en-IN"/>
        </w:rPr>
        <w:t xml:space="preserve"> Bias</w:t>
      </w:r>
    </w:p>
    <w:p w14:paraId="72A821BF" w14:textId="77777777" w:rsidR="00DC3106" w:rsidRPr="00DC3106" w:rsidRDefault="00DC3106" w:rsidP="00DC3106">
      <w:pPr>
        <w:rPr>
          <w:sz w:val="24"/>
          <w:szCs w:val="24"/>
          <w:lang w:val="en-IN"/>
        </w:rPr>
      </w:pPr>
      <w:r w:rsidRPr="00DC3106">
        <w:rPr>
          <w:b/>
          <w:bCs/>
          <w:sz w:val="24"/>
          <w:szCs w:val="24"/>
          <w:lang w:val="en-IN"/>
        </w:rPr>
        <w:t>Bias</w:t>
      </w:r>
      <w:r w:rsidRPr="00DC3106">
        <w:rPr>
          <w:sz w:val="24"/>
          <w:szCs w:val="24"/>
          <w:lang w:val="en-IN"/>
        </w:rPr>
        <w:t xml:space="preserve"> is error due to </w:t>
      </w:r>
      <w:r w:rsidRPr="00DC3106">
        <w:rPr>
          <w:b/>
          <w:bCs/>
          <w:sz w:val="24"/>
          <w:szCs w:val="24"/>
          <w:lang w:val="en-IN"/>
        </w:rPr>
        <w:t>wrong assumptions</w:t>
      </w:r>
      <w:r w:rsidRPr="00DC3106">
        <w:rPr>
          <w:sz w:val="24"/>
          <w:szCs w:val="24"/>
          <w:lang w:val="en-IN"/>
        </w:rPr>
        <w:t xml:space="preserve"> in the learning algorithm — usually because the model is too simple.</w:t>
      </w:r>
    </w:p>
    <w:p w14:paraId="3723818A" w14:textId="77777777" w:rsidR="00DC3106" w:rsidRPr="00DC3106" w:rsidRDefault="00DC3106" w:rsidP="00DC3106">
      <w:pPr>
        <w:rPr>
          <w:sz w:val="24"/>
          <w:szCs w:val="24"/>
          <w:lang w:val="en-IN"/>
        </w:rPr>
      </w:pPr>
      <w:r w:rsidRPr="00DC3106">
        <w:rPr>
          <w:sz w:val="24"/>
          <w:szCs w:val="24"/>
          <w:lang w:val="en-IN"/>
        </w:rPr>
        <w:t xml:space="preserve">High bias means the model is </w:t>
      </w:r>
      <w:r w:rsidRPr="00DC3106">
        <w:rPr>
          <w:b/>
          <w:bCs/>
          <w:sz w:val="24"/>
          <w:szCs w:val="24"/>
          <w:lang w:val="en-IN"/>
        </w:rPr>
        <w:t>underfitting</w:t>
      </w:r>
      <w:r w:rsidRPr="00DC3106">
        <w:rPr>
          <w:sz w:val="24"/>
          <w:szCs w:val="24"/>
          <w:lang w:val="en-IN"/>
        </w:rPr>
        <w:t>.</w:t>
      </w:r>
    </w:p>
    <w:p w14:paraId="682D6D5D" w14:textId="77777777" w:rsidR="00DC3106" w:rsidRPr="00DC3106" w:rsidRDefault="00DC3106" w:rsidP="00DC3106">
      <w:pPr>
        <w:rPr>
          <w:sz w:val="24"/>
          <w:szCs w:val="24"/>
          <w:lang w:val="en-IN"/>
        </w:rPr>
      </w:pPr>
      <w:r w:rsidRPr="00DC3106">
        <w:rPr>
          <w:sz w:val="24"/>
          <w:szCs w:val="24"/>
          <w:lang w:val="en-IN"/>
        </w:rPr>
        <w:t>Symptoms of high bias:</w:t>
      </w:r>
    </w:p>
    <w:p w14:paraId="31C967A5" w14:textId="77777777" w:rsidR="00DC3106" w:rsidRPr="00DC3106" w:rsidRDefault="00DC3106" w:rsidP="00DC3106">
      <w:pPr>
        <w:rPr>
          <w:sz w:val="24"/>
          <w:szCs w:val="24"/>
          <w:lang w:val="en-IN"/>
        </w:rPr>
      </w:pPr>
      <w:r w:rsidRPr="00DC3106">
        <w:rPr>
          <w:rFonts w:ascii="Segoe UI Symbol" w:hAnsi="Segoe UI Symbol" w:cs="Segoe UI Symbol"/>
          <w:sz w:val="24"/>
          <w:szCs w:val="24"/>
          <w:lang w:val="en-IN"/>
        </w:rPr>
        <w:t>✔</w:t>
      </w:r>
      <w:r w:rsidRPr="00DC3106">
        <w:rPr>
          <w:sz w:val="24"/>
          <w:szCs w:val="24"/>
          <w:lang w:val="en-IN"/>
        </w:rPr>
        <w:t xml:space="preserve"> high training error</w:t>
      </w:r>
      <w:r w:rsidRPr="00DC3106">
        <w:rPr>
          <w:sz w:val="24"/>
          <w:szCs w:val="24"/>
          <w:lang w:val="en-IN"/>
        </w:rPr>
        <w:br/>
      </w:r>
      <w:r w:rsidRPr="00DC3106">
        <w:rPr>
          <w:rFonts w:ascii="Segoe UI Symbol" w:hAnsi="Segoe UI Symbol" w:cs="Segoe UI Symbol"/>
          <w:sz w:val="24"/>
          <w:szCs w:val="24"/>
          <w:lang w:val="en-IN"/>
        </w:rPr>
        <w:t>✔</w:t>
      </w:r>
      <w:r w:rsidRPr="00DC3106">
        <w:rPr>
          <w:sz w:val="24"/>
          <w:szCs w:val="24"/>
          <w:lang w:val="en-IN"/>
        </w:rPr>
        <w:t xml:space="preserve"> high testing error</w:t>
      </w:r>
    </w:p>
    <w:p w14:paraId="5E87BE72" w14:textId="3DE1F827" w:rsidR="00DC3106" w:rsidRDefault="00DC3106" w:rsidP="00230071">
      <w:pPr>
        <w:rPr>
          <w:sz w:val="24"/>
          <w:szCs w:val="24"/>
          <w:lang w:val="en-IN"/>
        </w:rPr>
      </w:pPr>
    </w:p>
    <w:p w14:paraId="26B6C3B5" w14:textId="77777777" w:rsidR="00DC3106" w:rsidRDefault="00DC3106" w:rsidP="00230071">
      <w:pPr>
        <w:rPr>
          <w:sz w:val="24"/>
          <w:szCs w:val="24"/>
          <w:lang w:val="en-IN"/>
        </w:rPr>
      </w:pPr>
    </w:p>
    <w:p w14:paraId="1C6D3751" w14:textId="77777777" w:rsidR="00DC3106" w:rsidRPr="00DC3106" w:rsidRDefault="00DC3106" w:rsidP="00DC3106">
      <w:pPr>
        <w:rPr>
          <w:b/>
          <w:bCs/>
          <w:sz w:val="24"/>
          <w:szCs w:val="24"/>
          <w:lang w:val="en-IN"/>
        </w:rPr>
      </w:pPr>
      <w:r w:rsidRPr="00DC3106">
        <w:rPr>
          <w:rFonts w:ascii="Segoe UI Emoji" w:hAnsi="Segoe UI Emoji" w:cs="Segoe UI Emoji"/>
          <w:b/>
          <w:bCs/>
          <w:sz w:val="24"/>
          <w:szCs w:val="24"/>
          <w:lang w:val="en-IN"/>
        </w:rPr>
        <w:t>🔹</w:t>
      </w:r>
      <w:r w:rsidRPr="00DC3106">
        <w:rPr>
          <w:b/>
          <w:bCs/>
          <w:sz w:val="24"/>
          <w:szCs w:val="24"/>
          <w:lang w:val="en-IN"/>
        </w:rPr>
        <w:t xml:space="preserve"> Variance</w:t>
      </w:r>
    </w:p>
    <w:p w14:paraId="24EFD4C0" w14:textId="77777777" w:rsidR="00DC3106" w:rsidRPr="00DC3106" w:rsidRDefault="00DC3106" w:rsidP="00DC3106">
      <w:pPr>
        <w:rPr>
          <w:sz w:val="24"/>
          <w:szCs w:val="24"/>
          <w:lang w:val="en-IN"/>
        </w:rPr>
      </w:pPr>
      <w:r w:rsidRPr="00DC3106">
        <w:rPr>
          <w:b/>
          <w:bCs/>
          <w:sz w:val="24"/>
          <w:szCs w:val="24"/>
          <w:lang w:val="en-IN"/>
        </w:rPr>
        <w:t>Variance</w:t>
      </w:r>
      <w:r w:rsidRPr="00DC3106">
        <w:rPr>
          <w:sz w:val="24"/>
          <w:szCs w:val="24"/>
          <w:lang w:val="en-IN"/>
        </w:rPr>
        <w:t xml:space="preserve"> is error due to a model being too sensitive to training data.</w:t>
      </w:r>
    </w:p>
    <w:p w14:paraId="1FC197AD" w14:textId="77777777" w:rsidR="00DC3106" w:rsidRPr="00DC3106" w:rsidRDefault="00DC3106" w:rsidP="00DC3106">
      <w:pPr>
        <w:rPr>
          <w:sz w:val="24"/>
          <w:szCs w:val="24"/>
          <w:lang w:val="en-IN"/>
        </w:rPr>
      </w:pPr>
      <w:r w:rsidRPr="00DC3106">
        <w:rPr>
          <w:sz w:val="24"/>
          <w:szCs w:val="24"/>
          <w:lang w:val="en-IN"/>
        </w:rPr>
        <w:t xml:space="preserve">High variance means </w:t>
      </w:r>
      <w:r w:rsidRPr="00DC3106">
        <w:rPr>
          <w:b/>
          <w:bCs/>
          <w:sz w:val="24"/>
          <w:szCs w:val="24"/>
          <w:lang w:val="en-IN"/>
        </w:rPr>
        <w:t>overfitting</w:t>
      </w:r>
      <w:r w:rsidRPr="00DC3106">
        <w:rPr>
          <w:sz w:val="24"/>
          <w:szCs w:val="24"/>
          <w:lang w:val="en-IN"/>
        </w:rPr>
        <w:t>.</w:t>
      </w:r>
    </w:p>
    <w:p w14:paraId="60E49E17" w14:textId="77777777" w:rsidR="00DC3106" w:rsidRPr="00DC3106" w:rsidRDefault="00DC3106" w:rsidP="00DC3106">
      <w:pPr>
        <w:rPr>
          <w:sz w:val="24"/>
          <w:szCs w:val="24"/>
          <w:lang w:val="en-IN"/>
        </w:rPr>
      </w:pPr>
      <w:r w:rsidRPr="00DC3106">
        <w:rPr>
          <w:sz w:val="24"/>
          <w:szCs w:val="24"/>
          <w:lang w:val="en-IN"/>
        </w:rPr>
        <w:t>Symptoms of high variance:</w:t>
      </w:r>
    </w:p>
    <w:p w14:paraId="3D91B4D1" w14:textId="77777777" w:rsidR="00DC3106" w:rsidRPr="00DC3106" w:rsidRDefault="00DC3106" w:rsidP="00DC3106">
      <w:pPr>
        <w:rPr>
          <w:sz w:val="24"/>
          <w:szCs w:val="24"/>
          <w:lang w:val="en-IN"/>
        </w:rPr>
      </w:pPr>
      <w:r w:rsidRPr="00DC3106">
        <w:rPr>
          <w:rFonts w:ascii="Segoe UI Symbol" w:hAnsi="Segoe UI Symbol" w:cs="Segoe UI Symbol"/>
          <w:sz w:val="24"/>
          <w:szCs w:val="24"/>
          <w:lang w:val="en-IN"/>
        </w:rPr>
        <w:t>✔</w:t>
      </w:r>
      <w:r w:rsidRPr="00DC3106">
        <w:rPr>
          <w:sz w:val="24"/>
          <w:szCs w:val="24"/>
          <w:lang w:val="en-IN"/>
        </w:rPr>
        <w:t xml:space="preserve"> low training error</w:t>
      </w:r>
      <w:r w:rsidRPr="00DC3106">
        <w:rPr>
          <w:sz w:val="24"/>
          <w:szCs w:val="24"/>
          <w:lang w:val="en-IN"/>
        </w:rPr>
        <w:br/>
      </w:r>
      <w:r w:rsidRPr="00DC3106">
        <w:rPr>
          <w:rFonts w:ascii="Segoe UI Symbol" w:hAnsi="Segoe UI Symbol" w:cs="Segoe UI Symbol"/>
          <w:sz w:val="24"/>
          <w:szCs w:val="24"/>
          <w:lang w:val="en-IN"/>
        </w:rPr>
        <w:t>✘</w:t>
      </w:r>
      <w:r w:rsidRPr="00DC3106">
        <w:rPr>
          <w:sz w:val="24"/>
          <w:szCs w:val="24"/>
          <w:lang w:val="en-IN"/>
        </w:rPr>
        <w:t xml:space="preserve"> high testing error</w:t>
      </w:r>
    </w:p>
    <w:p w14:paraId="34243649" w14:textId="77777777" w:rsidR="00DC3106" w:rsidRDefault="00DC3106" w:rsidP="00230071">
      <w:pPr>
        <w:rPr>
          <w:sz w:val="24"/>
          <w:szCs w:val="24"/>
          <w:lang w:val="en-IN"/>
        </w:rPr>
      </w:pPr>
    </w:p>
    <w:p w14:paraId="799FCD07" w14:textId="77777777" w:rsidR="007D5C7D" w:rsidRDefault="007D5C7D" w:rsidP="00230071">
      <w:pPr>
        <w:rPr>
          <w:sz w:val="24"/>
          <w:szCs w:val="24"/>
          <w:lang w:val="en-IN"/>
        </w:rPr>
      </w:pPr>
    </w:p>
    <w:p w14:paraId="7095CDA6" w14:textId="77777777" w:rsidR="007D5C7D" w:rsidRPr="007D5C7D" w:rsidRDefault="007D5C7D" w:rsidP="007D5C7D">
      <w:pPr>
        <w:rPr>
          <w:b/>
          <w:bCs/>
          <w:sz w:val="24"/>
          <w:szCs w:val="24"/>
          <w:lang w:val="en-IN"/>
        </w:rPr>
      </w:pPr>
      <w:r w:rsidRPr="007D5C7D">
        <w:rPr>
          <w:b/>
          <w:bCs/>
          <w:sz w:val="24"/>
          <w:szCs w:val="24"/>
          <w:lang w:val="en-IN"/>
        </w:rPr>
        <w:lastRenderedPageBreak/>
        <w:t>How a “Just Right” Model Looks Like?</w:t>
      </w:r>
    </w:p>
    <w:p w14:paraId="3DFF5277" w14:textId="77777777" w:rsidR="007D5C7D" w:rsidRPr="007D5C7D" w:rsidRDefault="007D5C7D" w:rsidP="007D5C7D">
      <w:pPr>
        <w:rPr>
          <w:sz w:val="24"/>
          <w:szCs w:val="24"/>
          <w:lang w:val="en-IN"/>
        </w:rPr>
      </w:pPr>
      <w:r w:rsidRPr="007D5C7D">
        <w:rPr>
          <w:sz w:val="24"/>
          <w:szCs w:val="24"/>
          <w:lang w:val="en-IN"/>
        </w:rPr>
        <w:t>So, this how a “just right” model looks like, it does well on both testing, and training data.</w:t>
      </w:r>
    </w:p>
    <w:p w14:paraId="070B6E22" w14:textId="77777777" w:rsidR="007D5C7D" w:rsidRPr="007D5C7D" w:rsidRDefault="007D5C7D" w:rsidP="007D5C7D">
      <w:pPr>
        <w:rPr>
          <w:sz w:val="24"/>
          <w:szCs w:val="24"/>
          <w:lang w:val="en-IN"/>
        </w:rPr>
      </w:pPr>
      <w:r w:rsidRPr="007D5C7D">
        <w:rPr>
          <w:sz w:val="24"/>
          <w:szCs w:val="24"/>
          <w:lang w:val="en-IN"/>
        </w:rPr>
        <w:t>The training error and test error are low and the difference between both errors is low, which implies low bias and low variance.</w:t>
      </w:r>
    </w:p>
    <w:p w14:paraId="728BEEBB" w14:textId="71C5D779" w:rsidR="007D5C7D" w:rsidRDefault="007D5C7D" w:rsidP="00230071">
      <w:pPr>
        <w:rPr>
          <w:sz w:val="24"/>
          <w:szCs w:val="24"/>
          <w:lang w:val="en-IN"/>
        </w:rPr>
      </w:pPr>
    </w:p>
    <w:p w14:paraId="5EF29CEC" w14:textId="004DC02B" w:rsidR="006C0342" w:rsidRDefault="006C0342" w:rsidP="00230071">
      <w:pPr>
        <w:rPr>
          <w:b/>
          <w:bCs/>
          <w:sz w:val="32"/>
          <w:szCs w:val="32"/>
          <w:lang w:val="en-IN"/>
        </w:rPr>
      </w:pPr>
      <w:r>
        <w:rPr>
          <w:b/>
          <w:bCs/>
          <w:sz w:val="32"/>
          <w:szCs w:val="32"/>
          <w:lang w:val="en-IN"/>
        </w:rPr>
        <w:t>Regularization</w:t>
      </w:r>
    </w:p>
    <w:p w14:paraId="29B0FFE4" w14:textId="3666F0AE" w:rsidR="006C0342" w:rsidRDefault="006C0342" w:rsidP="00230071">
      <w:pPr>
        <w:rPr>
          <w:sz w:val="24"/>
          <w:szCs w:val="24"/>
        </w:rPr>
      </w:pPr>
      <w:r w:rsidRPr="006C0342">
        <w:rPr>
          <w:sz w:val="24"/>
          <w:szCs w:val="24"/>
        </w:rPr>
        <w:t xml:space="preserve">Regularization techniques such as </w:t>
      </w:r>
      <w:r w:rsidRPr="006C0342">
        <w:rPr>
          <w:b/>
          <w:bCs/>
          <w:sz w:val="24"/>
          <w:szCs w:val="24"/>
        </w:rPr>
        <w:t>L1</w:t>
      </w:r>
      <w:r w:rsidRPr="006C0342">
        <w:rPr>
          <w:sz w:val="24"/>
          <w:szCs w:val="24"/>
        </w:rPr>
        <w:t xml:space="preserve">, </w:t>
      </w:r>
      <w:r w:rsidRPr="006C0342">
        <w:rPr>
          <w:b/>
          <w:bCs/>
          <w:sz w:val="24"/>
          <w:szCs w:val="24"/>
        </w:rPr>
        <w:t>L2</w:t>
      </w:r>
      <w:r>
        <w:rPr>
          <w:sz w:val="24"/>
          <w:szCs w:val="24"/>
        </w:rPr>
        <w:t xml:space="preserve"> </w:t>
      </w:r>
      <w:r w:rsidRPr="006C0342">
        <w:rPr>
          <w:sz w:val="24"/>
          <w:szCs w:val="24"/>
        </w:rPr>
        <w:t xml:space="preserve">work by </w:t>
      </w:r>
      <w:r w:rsidRPr="006C0342">
        <w:rPr>
          <w:b/>
          <w:bCs/>
          <w:sz w:val="24"/>
          <w:szCs w:val="24"/>
        </w:rPr>
        <w:t>penalizing large weights</w:t>
      </w:r>
      <w:r w:rsidRPr="006C0342">
        <w:rPr>
          <w:sz w:val="24"/>
          <w:szCs w:val="24"/>
        </w:rPr>
        <w:t xml:space="preserve"> in the neural network. But why does reducing weights help generalization?</w:t>
      </w:r>
    </w:p>
    <w:p w14:paraId="014FDC58" w14:textId="77777777" w:rsidR="006C0342" w:rsidRDefault="006C0342" w:rsidP="00230071">
      <w:pPr>
        <w:rPr>
          <w:sz w:val="24"/>
          <w:szCs w:val="24"/>
        </w:rPr>
      </w:pPr>
    </w:p>
    <w:p w14:paraId="2D061F84"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t>🎯</w:t>
      </w:r>
      <w:r w:rsidRPr="006C0342">
        <w:rPr>
          <w:b/>
          <w:bCs/>
          <w:sz w:val="24"/>
          <w:szCs w:val="24"/>
          <w:lang w:val="en-IN"/>
        </w:rPr>
        <w:t xml:space="preserve"> 1. Large Weights Make the Model Too Sensitive</w:t>
      </w:r>
    </w:p>
    <w:p w14:paraId="5EF3C758" w14:textId="77777777" w:rsidR="006C0342" w:rsidRPr="006C0342" w:rsidRDefault="006C0342" w:rsidP="006C0342">
      <w:pPr>
        <w:rPr>
          <w:sz w:val="24"/>
          <w:szCs w:val="24"/>
          <w:lang w:val="en-IN"/>
        </w:rPr>
      </w:pPr>
      <w:r w:rsidRPr="006C0342">
        <w:rPr>
          <w:sz w:val="24"/>
          <w:szCs w:val="24"/>
          <w:lang w:val="en-IN"/>
        </w:rPr>
        <w:t>If the network has very large weights, then small changes in input can produce very large changes in the output. This leads to:</w:t>
      </w:r>
    </w:p>
    <w:p w14:paraId="4933643E" w14:textId="77777777" w:rsidR="006C0342" w:rsidRPr="006C0342" w:rsidRDefault="006C0342" w:rsidP="006C0342">
      <w:pPr>
        <w:numPr>
          <w:ilvl w:val="0"/>
          <w:numId w:val="39"/>
        </w:numPr>
        <w:rPr>
          <w:sz w:val="24"/>
          <w:szCs w:val="24"/>
          <w:lang w:val="en-IN"/>
        </w:rPr>
      </w:pPr>
      <w:r w:rsidRPr="006C0342">
        <w:rPr>
          <w:sz w:val="24"/>
          <w:szCs w:val="24"/>
          <w:lang w:val="en-IN"/>
        </w:rPr>
        <w:t>High variance</w:t>
      </w:r>
    </w:p>
    <w:p w14:paraId="5399803B" w14:textId="77777777" w:rsidR="006C0342" w:rsidRPr="006C0342" w:rsidRDefault="006C0342" w:rsidP="006C0342">
      <w:pPr>
        <w:numPr>
          <w:ilvl w:val="0"/>
          <w:numId w:val="39"/>
        </w:numPr>
        <w:rPr>
          <w:sz w:val="24"/>
          <w:szCs w:val="24"/>
          <w:lang w:val="en-IN"/>
        </w:rPr>
      </w:pPr>
      <w:r w:rsidRPr="006C0342">
        <w:rPr>
          <w:sz w:val="24"/>
          <w:szCs w:val="24"/>
          <w:lang w:val="en-IN"/>
        </w:rPr>
        <w:t>Overfitting to noise in the training data</w:t>
      </w:r>
    </w:p>
    <w:p w14:paraId="42D92BE1" w14:textId="77777777" w:rsidR="006C0342" w:rsidRPr="006C0342" w:rsidRDefault="006C0342" w:rsidP="006C0342">
      <w:pPr>
        <w:numPr>
          <w:ilvl w:val="0"/>
          <w:numId w:val="39"/>
        </w:numPr>
        <w:rPr>
          <w:sz w:val="24"/>
          <w:szCs w:val="24"/>
          <w:lang w:val="en-IN"/>
        </w:rPr>
      </w:pPr>
      <w:r w:rsidRPr="006C0342">
        <w:rPr>
          <w:sz w:val="24"/>
          <w:szCs w:val="24"/>
          <w:lang w:val="en-IN"/>
        </w:rPr>
        <w:t>Poor performance on unseen data</w:t>
      </w:r>
    </w:p>
    <w:p w14:paraId="2075256A" w14:textId="77777777" w:rsidR="006C0342" w:rsidRPr="006C0342" w:rsidRDefault="006C0342" w:rsidP="006C0342">
      <w:pPr>
        <w:rPr>
          <w:sz w:val="24"/>
          <w:szCs w:val="24"/>
          <w:lang w:val="en-IN"/>
        </w:rPr>
      </w:pPr>
      <w:r w:rsidRPr="006C0342">
        <w:rPr>
          <w:rFonts w:ascii="Segoe UI Emoji" w:hAnsi="Segoe UI Emoji" w:cs="Segoe UI Emoji"/>
          <w:sz w:val="24"/>
          <w:szCs w:val="24"/>
          <w:lang w:val="en-IN"/>
        </w:rPr>
        <w:t>👇</w:t>
      </w:r>
      <w:r w:rsidRPr="006C0342">
        <w:rPr>
          <w:sz w:val="24"/>
          <w:szCs w:val="24"/>
          <w:lang w:val="en-IN"/>
        </w:rPr>
        <w:t xml:space="preserve"> Imagine a model trying to perfectly fit noisy training data:</w:t>
      </w:r>
    </w:p>
    <w:p w14:paraId="6C3D3B40" w14:textId="12BFFF79" w:rsidR="006C0342" w:rsidRDefault="006C0342" w:rsidP="00230071">
      <w:pPr>
        <w:rPr>
          <w:sz w:val="24"/>
          <w:szCs w:val="24"/>
          <w:lang w:val="en-IN"/>
        </w:rPr>
      </w:pPr>
      <w:r w:rsidRPr="006C0342">
        <w:rPr>
          <w:sz w:val="24"/>
          <w:szCs w:val="24"/>
          <w:lang w:val="en-IN"/>
        </w:rPr>
        <w:t>Large Weights → Highly Complex Decision Boundary → Overfits Noise</w:t>
      </w:r>
    </w:p>
    <w:p w14:paraId="43AD2804" w14:textId="77777777" w:rsidR="006C0342" w:rsidRDefault="006C0342" w:rsidP="00230071">
      <w:pPr>
        <w:rPr>
          <w:sz w:val="24"/>
          <w:szCs w:val="24"/>
          <w:lang w:val="en-IN"/>
        </w:rPr>
      </w:pPr>
    </w:p>
    <w:p w14:paraId="211A5BD2"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t>🎯</w:t>
      </w:r>
      <w:r w:rsidRPr="006C0342">
        <w:rPr>
          <w:b/>
          <w:bCs/>
          <w:sz w:val="24"/>
          <w:szCs w:val="24"/>
          <w:lang w:val="en-IN"/>
        </w:rPr>
        <w:t xml:space="preserve"> 2. Smaller Weights → Smoother Decision Boundaries</w:t>
      </w:r>
    </w:p>
    <w:p w14:paraId="0B414FAC" w14:textId="77777777" w:rsidR="006C0342" w:rsidRPr="006C0342" w:rsidRDefault="006C0342" w:rsidP="006C0342">
      <w:pPr>
        <w:rPr>
          <w:sz w:val="24"/>
          <w:szCs w:val="24"/>
          <w:lang w:val="en-IN"/>
        </w:rPr>
      </w:pPr>
      <w:r w:rsidRPr="006C0342">
        <w:rPr>
          <w:sz w:val="24"/>
          <w:szCs w:val="24"/>
          <w:lang w:val="en-IN"/>
        </w:rPr>
        <w:t xml:space="preserve">When regularization shrinks weights, the model becomes less complex and </w:t>
      </w:r>
      <w:r w:rsidRPr="006C0342">
        <w:rPr>
          <w:b/>
          <w:bCs/>
          <w:sz w:val="24"/>
          <w:szCs w:val="24"/>
          <w:lang w:val="en-IN"/>
        </w:rPr>
        <w:t>smoother</w:t>
      </w:r>
      <w:r w:rsidRPr="006C0342">
        <w:rPr>
          <w:sz w:val="24"/>
          <w:szCs w:val="24"/>
          <w:lang w:val="en-IN"/>
        </w:rPr>
        <w:t>.</w:t>
      </w:r>
    </w:p>
    <w:p w14:paraId="639A3ECB" w14:textId="77777777" w:rsidR="006C0342" w:rsidRPr="006C0342" w:rsidRDefault="006C0342" w:rsidP="006C0342">
      <w:pPr>
        <w:rPr>
          <w:sz w:val="24"/>
          <w:szCs w:val="24"/>
          <w:lang w:val="en-IN"/>
        </w:rPr>
      </w:pPr>
      <w:r w:rsidRPr="006C0342">
        <w:rPr>
          <w:sz w:val="24"/>
          <w:szCs w:val="24"/>
          <w:lang w:val="en-IN"/>
        </w:rPr>
        <w:t>Example:</w:t>
      </w:r>
    </w:p>
    <w:p w14:paraId="3EEB2508" w14:textId="26922B7E" w:rsidR="006C0342" w:rsidRDefault="006C0342" w:rsidP="00230071">
      <w:pPr>
        <w:rPr>
          <w:sz w:val="24"/>
          <w:szCs w:val="24"/>
          <w:lang w:val="en-IN"/>
        </w:rPr>
      </w:pPr>
      <w:r w:rsidRPr="006C0342">
        <w:rPr>
          <w:sz w:val="24"/>
          <w:szCs w:val="24"/>
          <w:lang w:val="en-IN"/>
        </w:rPr>
        <w:t>Smaller Weights → Smoother Function → Better Generalization</w:t>
      </w:r>
    </w:p>
    <w:p w14:paraId="6F3E5541" w14:textId="165495F6" w:rsidR="006C0342" w:rsidRDefault="006C0342" w:rsidP="00230071">
      <w:pPr>
        <w:rPr>
          <w:sz w:val="24"/>
          <w:szCs w:val="24"/>
          <w:lang w:val="en-IN"/>
        </w:rPr>
      </w:pPr>
    </w:p>
    <w:p w14:paraId="17EEC97F" w14:textId="77777777" w:rsidR="006C0342" w:rsidRPr="006C0342" w:rsidRDefault="006C0342" w:rsidP="006C0342">
      <w:pPr>
        <w:rPr>
          <w:b/>
          <w:bCs/>
          <w:sz w:val="24"/>
          <w:szCs w:val="24"/>
          <w:lang w:val="en-IN"/>
        </w:rPr>
      </w:pPr>
      <w:r w:rsidRPr="006C0342">
        <w:rPr>
          <w:b/>
          <w:bCs/>
          <w:sz w:val="24"/>
          <w:szCs w:val="24"/>
          <w:lang w:val="en-IN"/>
        </w:rPr>
        <w:t>Original Loss</w:t>
      </w:r>
    </w:p>
    <w:p w14:paraId="3EB4BD34" w14:textId="77777777" w:rsidR="006C0342" w:rsidRPr="006C0342" w:rsidRDefault="006C0342" w:rsidP="006C0342">
      <w:pPr>
        <w:rPr>
          <w:sz w:val="24"/>
          <w:szCs w:val="24"/>
          <w:lang w:val="en-IN"/>
        </w:rPr>
      </w:pPr>
      <w:r w:rsidRPr="006C0342">
        <w:rPr>
          <w:sz w:val="24"/>
          <w:szCs w:val="24"/>
          <w:lang w:val="en-IN"/>
        </w:rPr>
        <w:t xml:space="preserve">Loss = </w:t>
      </w:r>
      <w:proofErr w:type="spellStart"/>
      <w:r w:rsidRPr="006C0342">
        <w:rPr>
          <w:sz w:val="24"/>
          <w:szCs w:val="24"/>
          <w:lang w:val="en-IN"/>
        </w:rPr>
        <w:t>Loss_data</w:t>
      </w:r>
      <w:proofErr w:type="spellEnd"/>
    </w:p>
    <w:p w14:paraId="36CB4E98" w14:textId="77777777" w:rsidR="006C0342" w:rsidRPr="006C0342" w:rsidRDefault="006C0342" w:rsidP="006C0342">
      <w:pPr>
        <w:rPr>
          <w:b/>
          <w:bCs/>
          <w:sz w:val="24"/>
          <w:szCs w:val="24"/>
          <w:lang w:val="en-IN"/>
        </w:rPr>
      </w:pPr>
      <w:r w:rsidRPr="006C0342">
        <w:rPr>
          <w:b/>
          <w:bCs/>
          <w:sz w:val="24"/>
          <w:szCs w:val="24"/>
          <w:lang w:val="en-IN"/>
        </w:rPr>
        <w:t>With Regularization</w:t>
      </w:r>
    </w:p>
    <w:p w14:paraId="3092DF28" w14:textId="048D74D9" w:rsidR="006C0342" w:rsidRPr="006C0342" w:rsidRDefault="006C0342" w:rsidP="006C0342">
      <w:pPr>
        <w:rPr>
          <w:sz w:val="24"/>
          <w:szCs w:val="24"/>
          <w:lang w:val="en-IN"/>
        </w:rPr>
      </w:pPr>
      <w:r w:rsidRPr="006C0342">
        <w:rPr>
          <w:sz w:val="24"/>
          <w:szCs w:val="24"/>
          <w:lang w:val="en-IN"/>
        </w:rPr>
        <w:t xml:space="preserve">Loss = </w:t>
      </w:r>
      <w:proofErr w:type="spellStart"/>
      <w:r w:rsidRPr="006C0342">
        <w:rPr>
          <w:sz w:val="24"/>
          <w:szCs w:val="24"/>
          <w:lang w:val="en-IN"/>
        </w:rPr>
        <w:t>Loss_data</w:t>
      </w:r>
      <w:proofErr w:type="spellEnd"/>
      <w:r w:rsidRPr="006C0342">
        <w:rPr>
          <w:sz w:val="24"/>
          <w:szCs w:val="24"/>
          <w:lang w:val="en-IN"/>
        </w:rPr>
        <w:t xml:space="preserve"> + λ * </w:t>
      </w:r>
      <w:proofErr w:type="spellStart"/>
      <w:r w:rsidRPr="006C0342">
        <w:rPr>
          <w:sz w:val="24"/>
          <w:szCs w:val="24"/>
          <w:lang w:val="en-IN"/>
        </w:rPr>
        <w:t>Regularization_term</w:t>
      </w:r>
      <w:proofErr w:type="spellEnd"/>
      <w:r>
        <w:rPr>
          <w:sz w:val="24"/>
          <w:szCs w:val="24"/>
          <w:lang w:val="en-IN"/>
        </w:rPr>
        <w:t xml:space="preserve"> (Penalty term)</w:t>
      </w:r>
    </w:p>
    <w:p w14:paraId="0D87D561" w14:textId="77777777" w:rsidR="006C0342" w:rsidRPr="006C0342" w:rsidRDefault="006C0342" w:rsidP="006C0342">
      <w:pPr>
        <w:rPr>
          <w:sz w:val="24"/>
          <w:szCs w:val="24"/>
          <w:lang w:val="en-IN"/>
        </w:rPr>
      </w:pPr>
      <w:r w:rsidRPr="006C0342">
        <w:rPr>
          <w:sz w:val="24"/>
          <w:szCs w:val="24"/>
          <w:lang w:val="en-IN"/>
        </w:rPr>
        <w:t>Where λ controls how strong regularization is.</w:t>
      </w:r>
    </w:p>
    <w:p w14:paraId="7C042821" w14:textId="77777777" w:rsidR="006C0342" w:rsidRDefault="006C0342" w:rsidP="00230071">
      <w:pPr>
        <w:rPr>
          <w:sz w:val="24"/>
          <w:szCs w:val="24"/>
          <w:lang w:val="en-IN"/>
        </w:rPr>
      </w:pPr>
    </w:p>
    <w:p w14:paraId="3CEC26FF" w14:textId="77777777" w:rsidR="006C0342" w:rsidRDefault="006C0342" w:rsidP="00230071">
      <w:pPr>
        <w:rPr>
          <w:sz w:val="24"/>
          <w:szCs w:val="24"/>
          <w:lang w:val="en-IN"/>
        </w:rPr>
      </w:pPr>
    </w:p>
    <w:p w14:paraId="4E660030" w14:textId="77777777" w:rsidR="006C0342" w:rsidRPr="006C0342" w:rsidRDefault="006C0342" w:rsidP="006C0342">
      <w:pPr>
        <w:rPr>
          <w:sz w:val="24"/>
          <w:szCs w:val="24"/>
          <w:lang w:val="en-IN"/>
        </w:rPr>
      </w:pPr>
      <w:r w:rsidRPr="006C0342">
        <w:rPr>
          <w:sz w:val="24"/>
          <w:szCs w:val="24"/>
          <w:lang w:val="en-IN"/>
        </w:rPr>
        <w:t>.</w:t>
      </w:r>
    </w:p>
    <w:p w14:paraId="3A2212C5" w14:textId="77777777" w:rsidR="006C0342" w:rsidRPr="006C0342" w:rsidRDefault="006C0342" w:rsidP="006C0342">
      <w:pPr>
        <w:rPr>
          <w:sz w:val="24"/>
          <w:szCs w:val="24"/>
          <w:lang w:val="en-IN"/>
        </w:rPr>
      </w:pPr>
      <w:r w:rsidRPr="006C0342">
        <w:rPr>
          <w:sz w:val="24"/>
          <w:szCs w:val="24"/>
          <w:lang w:val="en-IN"/>
        </w:rPr>
        <w:pict w14:anchorId="44572996">
          <v:rect id="_x0000_i1037" style="width:0;height:1.5pt" o:hralign="center" o:hrstd="t" o:hr="t" fillcolor="#a0a0a0" stroked="f"/>
        </w:pict>
      </w:r>
    </w:p>
    <w:p w14:paraId="4836E788"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lastRenderedPageBreak/>
        <w:t>🧠</w:t>
      </w:r>
      <w:r w:rsidRPr="006C0342">
        <w:rPr>
          <w:b/>
          <w:bCs/>
          <w:sz w:val="24"/>
          <w:szCs w:val="24"/>
          <w:lang w:val="en-IN"/>
        </w:rPr>
        <w:t xml:space="preserve"> 6. Mathematical View (L2 as Example)</w:t>
      </w:r>
    </w:p>
    <w:p w14:paraId="7D5D2FAF" w14:textId="77777777" w:rsidR="006C0342" w:rsidRPr="006C0342" w:rsidRDefault="006C0342" w:rsidP="006C0342">
      <w:pPr>
        <w:rPr>
          <w:sz w:val="24"/>
          <w:szCs w:val="24"/>
          <w:lang w:val="en-IN"/>
        </w:rPr>
      </w:pPr>
      <w:r w:rsidRPr="006C0342">
        <w:rPr>
          <w:sz w:val="24"/>
          <w:szCs w:val="24"/>
          <w:lang w:val="en-IN"/>
        </w:rPr>
        <w:t>L2 regularization adds:</w:t>
      </w:r>
    </w:p>
    <w:p w14:paraId="7AFB4043" w14:textId="77777777" w:rsidR="006C0342" w:rsidRPr="006C0342" w:rsidRDefault="006C0342" w:rsidP="006C0342">
      <w:pPr>
        <w:rPr>
          <w:sz w:val="24"/>
          <w:szCs w:val="24"/>
          <w:lang w:val="en-IN"/>
        </w:rPr>
      </w:pPr>
      <w:r w:rsidRPr="006C0342">
        <w:rPr>
          <w:sz w:val="24"/>
          <w:szCs w:val="24"/>
          <w:lang w:val="en-IN"/>
        </w:rPr>
        <w:t>λ * Σ w²</w:t>
      </w:r>
    </w:p>
    <w:p w14:paraId="13DD3591" w14:textId="77777777" w:rsidR="006C0342" w:rsidRPr="006C0342" w:rsidRDefault="006C0342" w:rsidP="006C0342">
      <w:pPr>
        <w:rPr>
          <w:sz w:val="24"/>
          <w:szCs w:val="24"/>
          <w:lang w:val="en-IN"/>
        </w:rPr>
      </w:pPr>
      <w:r w:rsidRPr="006C0342">
        <w:rPr>
          <w:sz w:val="24"/>
          <w:szCs w:val="24"/>
          <w:lang w:val="en-IN"/>
        </w:rPr>
        <w:t xml:space="preserve">This encourages weights toward </w:t>
      </w:r>
      <w:r w:rsidRPr="006C0342">
        <w:rPr>
          <w:b/>
          <w:bCs/>
          <w:sz w:val="24"/>
          <w:szCs w:val="24"/>
          <w:lang w:val="en-IN"/>
        </w:rPr>
        <w:t>zero</w:t>
      </w:r>
      <w:r w:rsidRPr="006C0342">
        <w:rPr>
          <w:sz w:val="24"/>
          <w:szCs w:val="24"/>
          <w:lang w:val="en-IN"/>
        </w:rPr>
        <w:t xml:space="preserve"> but not exactly zero.</w:t>
      </w:r>
    </w:p>
    <w:p w14:paraId="631BF96E" w14:textId="77777777" w:rsidR="006C0342" w:rsidRPr="006C0342" w:rsidRDefault="006C0342" w:rsidP="006C0342">
      <w:pPr>
        <w:rPr>
          <w:sz w:val="24"/>
          <w:szCs w:val="24"/>
          <w:lang w:val="en-IN"/>
        </w:rPr>
      </w:pPr>
      <w:r w:rsidRPr="006C0342">
        <w:rPr>
          <w:sz w:val="24"/>
          <w:szCs w:val="24"/>
          <w:lang w:val="en-IN"/>
        </w:rPr>
        <w:pict w14:anchorId="5EE33B47">
          <v:rect id="_x0000_i1038" style="width:0;height:1.5pt" o:hralign="center" o:hrstd="t" o:hr="t" fillcolor="#a0a0a0" stroked="f"/>
        </w:pict>
      </w:r>
    </w:p>
    <w:p w14:paraId="433CD810" w14:textId="77777777" w:rsidR="006C0342" w:rsidRPr="006C0342" w:rsidRDefault="006C0342" w:rsidP="006C0342">
      <w:pPr>
        <w:rPr>
          <w:b/>
          <w:bCs/>
          <w:sz w:val="24"/>
          <w:szCs w:val="24"/>
          <w:lang w:val="en-IN"/>
        </w:rPr>
      </w:pPr>
      <w:r w:rsidRPr="006C0342">
        <w:rPr>
          <w:rFonts w:ascii="Segoe UI Emoji" w:hAnsi="Segoe UI Emoji" w:cs="Segoe UI Emoji"/>
          <w:b/>
          <w:bCs/>
          <w:sz w:val="24"/>
          <w:szCs w:val="24"/>
          <w:lang w:val="en-IN"/>
        </w:rPr>
        <w:t>🤔</w:t>
      </w:r>
      <w:r w:rsidRPr="006C0342">
        <w:rPr>
          <w:b/>
          <w:bCs/>
          <w:sz w:val="24"/>
          <w:szCs w:val="24"/>
          <w:lang w:val="en-IN"/>
        </w:rPr>
        <w:t xml:space="preserve"> What About L1?</w:t>
      </w:r>
    </w:p>
    <w:p w14:paraId="1039B542" w14:textId="77777777" w:rsidR="006C0342" w:rsidRPr="006C0342" w:rsidRDefault="006C0342" w:rsidP="006C0342">
      <w:pPr>
        <w:rPr>
          <w:sz w:val="24"/>
          <w:szCs w:val="24"/>
          <w:lang w:val="en-IN"/>
        </w:rPr>
      </w:pPr>
      <w:r w:rsidRPr="006C0342">
        <w:rPr>
          <w:sz w:val="24"/>
          <w:szCs w:val="24"/>
          <w:lang w:val="en-IN"/>
        </w:rPr>
        <w:t>L1 adds:</w:t>
      </w:r>
    </w:p>
    <w:p w14:paraId="10EB577B" w14:textId="77777777" w:rsidR="006C0342" w:rsidRPr="006C0342" w:rsidRDefault="006C0342" w:rsidP="006C0342">
      <w:pPr>
        <w:rPr>
          <w:sz w:val="24"/>
          <w:szCs w:val="24"/>
          <w:lang w:val="en-IN"/>
        </w:rPr>
      </w:pPr>
      <w:r w:rsidRPr="006C0342">
        <w:rPr>
          <w:sz w:val="24"/>
          <w:szCs w:val="24"/>
          <w:lang w:val="en-IN"/>
        </w:rPr>
        <w:t>λ * Σ |w|</w:t>
      </w:r>
    </w:p>
    <w:p w14:paraId="2F87CD7F" w14:textId="42617BFF" w:rsidR="006C0342" w:rsidRPr="006C0342" w:rsidRDefault="006C0342" w:rsidP="006C0342">
      <w:pPr>
        <w:rPr>
          <w:sz w:val="24"/>
          <w:szCs w:val="24"/>
          <w:lang w:val="en-IN"/>
        </w:rPr>
      </w:pPr>
      <w:r w:rsidRPr="006C0342">
        <w:rPr>
          <w:sz w:val="24"/>
          <w:szCs w:val="24"/>
          <w:lang w:val="en-IN"/>
        </w:rPr>
        <w:t>This makes weights exactly zero.</w:t>
      </w:r>
    </w:p>
    <w:p w14:paraId="1564A3F3" w14:textId="77777777" w:rsidR="006C0342" w:rsidRDefault="006C0342" w:rsidP="00230071">
      <w:pPr>
        <w:rPr>
          <w:sz w:val="24"/>
          <w:szCs w:val="24"/>
          <w:lang w:val="en-IN"/>
        </w:rPr>
      </w:pPr>
    </w:p>
    <w:p w14:paraId="2C02A8E8" w14:textId="77777777" w:rsidR="00210C6E" w:rsidRDefault="00210C6E" w:rsidP="00230071">
      <w:pPr>
        <w:rPr>
          <w:sz w:val="24"/>
          <w:szCs w:val="24"/>
          <w:lang w:val="en-IN"/>
        </w:rPr>
      </w:pPr>
    </w:p>
    <w:p w14:paraId="6494771C" w14:textId="0001D648" w:rsidR="00210C6E" w:rsidRPr="00210C6E" w:rsidRDefault="00210C6E" w:rsidP="00230071">
      <w:pPr>
        <w:rPr>
          <w:b/>
          <w:bCs/>
          <w:sz w:val="32"/>
          <w:szCs w:val="32"/>
          <w:lang w:val="en-IN"/>
        </w:rPr>
      </w:pPr>
      <w:r>
        <w:rPr>
          <w:b/>
          <w:bCs/>
          <w:sz w:val="32"/>
          <w:szCs w:val="32"/>
          <w:lang w:val="en-IN"/>
        </w:rPr>
        <w:t>Early Stopping</w:t>
      </w:r>
    </w:p>
    <w:sectPr w:rsidR="00210C6E" w:rsidRPr="00210C6E" w:rsidSect="00CB2245">
      <w:pgSz w:w="12240" w:h="15840"/>
      <w:pgMar w:top="539" w:right="1440" w:bottom="42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260"/>
    <w:multiLevelType w:val="multilevel"/>
    <w:tmpl w:val="5530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9025E"/>
    <w:multiLevelType w:val="multilevel"/>
    <w:tmpl w:val="DD6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629A9"/>
    <w:multiLevelType w:val="multilevel"/>
    <w:tmpl w:val="D5E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7914"/>
    <w:multiLevelType w:val="multilevel"/>
    <w:tmpl w:val="93EE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44E49"/>
    <w:multiLevelType w:val="multilevel"/>
    <w:tmpl w:val="10A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2024B"/>
    <w:multiLevelType w:val="multilevel"/>
    <w:tmpl w:val="3B9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38E1"/>
    <w:multiLevelType w:val="multilevel"/>
    <w:tmpl w:val="BD5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451CD"/>
    <w:multiLevelType w:val="multilevel"/>
    <w:tmpl w:val="D73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20D28"/>
    <w:multiLevelType w:val="multilevel"/>
    <w:tmpl w:val="E5D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25EA6"/>
    <w:multiLevelType w:val="multilevel"/>
    <w:tmpl w:val="C2524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0644B"/>
    <w:multiLevelType w:val="multilevel"/>
    <w:tmpl w:val="95741EA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42CA5"/>
    <w:multiLevelType w:val="multilevel"/>
    <w:tmpl w:val="081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10481"/>
    <w:multiLevelType w:val="multilevel"/>
    <w:tmpl w:val="DAF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811D5"/>
    <w:multiLevelType w:val="multilevel"/>
    <w:tmpl w:val="BCD24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71709"/>
    <w:multiLevelType w:val="multilevel"/>
    <w:tmpl w:val="B3F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537CD"/>
    <w:multiLevelType w:val="multilevel"/>
    <w:tmpl w:val="D850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B3A69"/>
    <w:multiLevelType w:val="multilevel"/>
    <w:tmpl w:val="0D3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10C37"/>
    <w:multiLevelType w:val="multilevel"/>
    <w:tmpl w:val="9AD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77F6C"/>
    <w:multiLevelType w:val="multilevel"/>
    <w:tmpl w:val="47A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2468D"/>
    <w:multiLevelType w:val="multilevel"/>
    <w:tmpl w:val="B92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46FFA"/>
    <w:multiLevelType w:val="multilevel"/>
    <w:tmpl w:val="22B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54677"/>
    <w:multiLevelType w:val="multilevel"/>
    <w:tmpl w:val="2C1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66615"/>
    <w:multiLevelType w:val="multilevel"/>
    <w:tmpl w:val="013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5196E"/>
    <w:multiLevelType w:val="multilevel"/>
    <w:tmpl w:val="6B5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9A6EB2"/>
    <w:multiLevelType w:val="multilevel"/>
    <w:tmpl w:val="00C0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E96753"/>
    <w:multiLevelType w:val="multilevel"/>
    <w:tmpl w:val="2C7E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01678"/>
    <w:multiLevelType w:val="multilevel"/>
    <w:tmpl w:val="578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50BDD"/>
    <w:multiLevelType w:val="multilevel"/>
    <w:tmpl w:val="BA3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9771A"/>
    <w:multiLevelType w:val="multilevel"/>
    <w:tmpl w:val="FB8C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B3DFC"/>
    <w:multiLevelType w:val="multilevel"/>
    <w:tmpl w:val="7CE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95BC4"/>
    <w:multiLevelType w:val="multilevel"/>
    <w:tmpl w:val="8D34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B73BB7"/>
    <w:multiLevelType w:val="multilevel"/>
    <w:tmpl w:val="18E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B4F5C"/>
    <w:multiLevelType w:val="multilevel"/>
    <w:tmpl w:val="7666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94D91"/>
    <w:multiLevelType w:val="multilevel"/>
    <w:tmpl w:val="EB2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E08A1"/>
    <w:multiLevelType w:val="multilevel"/>
    <w:tmpl w:val="620E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5219E"/>
    <w:multiLevelType w:val="multilevel"/>
    <w:tmpl w:val="A62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739EF"/>
    <w:multiLevelType w:val="multilevel"/>
    <w:tmpl w:val="792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D594B"/>
    <w:multiLevelType w:val="multilevel"/>
    <w:tmpl w:val="C3E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55A68"/>
    <w:multiLevelType w:val="multilevel"/>
    <w:tmpl w:val="078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031233">
    <w:abstractNumId w:val="31"/>
  </w:num>
  <w:num w:numId="2" w16cid:durableId="282466318">
    <w:abstractNumId w:val="7"/>
  </w:num>
  <w:num w:numId="3" w16cid:durableId="1588465739">
    <w:abstractNumId w:val="2"/>
  </w:num>
  <w:num w:numId="4" w16cid:durableId="1881480697">
    <w:abstractNumId w:val="14"/>
  </w:num>
  <w:num w:numId="5" w16cid:durableId="595360051">
    <w:abstractNumId w:val="4"/>
  </w:num>
  <w:num w:numId="6" w16cid:durableId="1154680442">
    <w:abstractNumId w:val="27"/>
  </w:num>
  <w:num w:numId="7" w16cid:durableId="337583070">
    <w:abstractNumId w:val="11"/>
  </w:num>
  <w:num w:numId="8" w16cid:durableId="1275289432">
    <w:abstractNumId w:val="21"/>
  </w:num>
  <w:num w:numId="9" w16cid:durableId="1295671183">
    <w:abstractNumId w:val="38"/>
  </w:num>
  <w:num w:numId="10" w16cid:durableId="1379165462">
    <w:abstractNumId w:val="16"/>
  </w:num>
  <w:num w:numId="11" w16cid:durableId="605041506">
    <w:abstractNumId w:val="15"/>
  </w:num>
  <w:num w:numId="12" w16cid:durableId="843742035">
    <w:abstractNumId w:val="1"/>
  </w:num>
  <w:num w:numId="13" w16cid:durableId="603734806">
    <w:abstractNumId w:val="28"/>
  </w:num>
  <w:num w:numId="14" w16cid:durableId="1762683619">
    <w:abstractNumId w:val="19"/>
  </w:num>
  <w:num w:numId="15" w16cid:durableId="151259737">
    <w:abstractNumId w:val="20"/>
  </w:num>
  <w:num w:numId="16" w16cid:durableId="280377440">
    <w:abstractNumId w:val="5"/>
  </w:num>
  <w:num w:numId="17" w16cid:durableId="252248951">
    <w:abstractNumId w:val="37"/>
  </w:num>
  <w:num w:numId="18" w16cid:durableId="1020661156">
    <w:abstractNumId w:val="8"/>
  </w:num>
  <w:num w:numId="19" w16cid:durableId="1938361737">
    <w:abstractNumId w:val="32"/>
  </w:num>
  <w:num w:numId="20" w16cid:durableId="751587748">
    <w:abstractNumId w:val="35"/>
  </w:num>
  <w:num w:numId="21" w16cid:durableId="1095202847">
    <w:abstractNumId w:val="18"/>
  </w:num>
  <w:num w:numId="22" w16cid:durableId="1494376882">
    <w:abstractNumId w:val="0"/>
  </w:num>
  <w:num w:numId="23" w16cid:durableId="924194084">
    <w:abstractNumId w:val="24"/>
  </w:num>
  <w:num w:numId="24" w16cid:durableId="100541541">
    <w:abstractNumId w:val="13"/>
  </w:num>
  <w:num w:numId="25" w16cid:durableId="308554208">
    <w:abstractNumId w:val="33"/>
  </w:num>
  <w:num w:numId="26" w16cid:durableId="1996490554">
    <w:abstractNumId w:val="12"/>
  </w:num>
  <w:num w:numId="27" w16cid:durableId="2011254571">
    <w:abstractNumId w:val="26"/>
  </w:num>
  <w:num w:numId="28" w16cid:durableId="1707561601">
    <w:abstractNumId w:val="22"/>
  </w:num>
  <w:num w:numId="29" w16cid:durableId="1647278956">
    <w:abstractNumId w:val="29"/>
  </w:num>
  <w:num w:numId="30" w16cid:durableId="1610888954">
    <w:abstractNumId w:val="36"/>
  </w:num>
  <w:num w:numId="31" w16cid:durableId="1460952035">
    <w:abstractNumId w:val="23"/>
  </w:num>
  <w:num w:numId="32" w16cid:durableId="882403710">
    <w:abstractNumId w:val="25"/>
  </w:num>
  <w:num w:numId="33" w16cid:durableId="761294923">
    <w:abstractNumId w:val="17"/>
  </w:num>
  <w:num w:numId="34" w16cid:durableId="1303119803">
    <w:abstractNumId w:val="9"/>
  </w:num>
  <w:num w:numId="35" w16cid:durableId="740299932">
    <w:abstractNumId w:val="30"/>
  </w:num>
  <w:num w:numId="36" w16cid:durableId="1588687700">
    <w:abstractNumId w:val="34"/>
  </w:num>
  <w:num w:numId="37" w16cid:durableId="102111361">
    <w:abstractNumId w:val="6"/>
  </w:num>
  <w:num w:numId="38" w16cid:durableId="422803465">
    <w:abstractNumId w:val="3"/>
  </w:num>
  <w:num w:numId="39" w16cid:durableId="6636328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C7"/>
    <w:rsid w:val="00030746"/>
    <w:rsid w:val="000D1AC7"/>
    <w:rsid w:val="000D5898"/>
    <w:rsid w:val="001C195A"/>
    <w:rsid w:val="00210C6E"/>
    <w:rsid w:val="00230071"/>
    <w:rsid w:val="002646DA"/>
    <w:rsid w:val="002C1B76"/>
    <w:rsid w:val="003343F7"/>
    <w:rsid w:val="003B4743"/>
    <w:rsid w:val="004B2D2F"/>
    <w:rsid w:val="004E2B59"/>
    <w:rsid w:val="0051283B"/>
    <w:rsid w:val="006C0342"/>
    <w:rsid w:val="007D5C7D"/>
    <w:rsid w:val="0086179F"/>
    <w:rsid w:val="00877518"/>
    <w:rsid w:val="009A6183"/>
    <w:rsid w:val="009C44D9"/>
    <w:rsid w:val="00AB50E9"/>
    <w:rsid w:val="00AD561E"/>
    <w:rsid w:val="00B60137"/>
    <w:rsid w:val="00CB2245"/>
    <w:rsid w:val="00CE6D93"/>
    <w:rsid w:val="00DC3106"/>
    <w:rsid w:val="00EC79C4"/>
    <w:rsid w:val="00F65734"/>
    <w:rsid w:val="00FD060E"/>
    <w:rsid w:val="00FD3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55E3"/>
  <w15:chartTrackingRefBased/>
  <w15:docId w15:val="{FDBADFAA-3AF0-471B-B681-7CB08069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1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1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AC7"/>
    <w:rPr>
      <w:rFonts w:eastAsiaTheme="majorEastAsia" w:cstheme="majorBidi"/>
      <w:color w:val="272727" w:themeColor="text1" w:themeTint="D8"/>
    </w:rPr>
  </w:style>
  <w:style w:type="paragraph" w:styleId="Title">
    <w:name w:val="Title"/>
    <w:basedOn w:val="Normal"/>
    <w:next w:val="Normal"/>
    <w:link w:val="TitleChar"/>
    <w:uiPriority w:val="10"/>
    <w:qFormat/>
    <w:rsid w:val="000D1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AC7"/>
    <w:pPr>
      <w:spacing w:before="160"/>
      <w:jc w:val="center"/>
    </w:pPr>
    <w:rPr>
      <w:i/>
      <w:iCs/>
      <w:color w:val="404040" w:themeColor="text1" w:themeTint="BF"/>
    </w:rPr>
  </w:style>
  <w:style w:type="character" w:customStyle="1" w:styleId="QuoteChar">
    <w:name w:val="Quote Char"/>
    <w:basedOn w:val="DefaultParagraphFont"/>
    <w:link w:val="Quote"/>
    <w:uiPriority w:val="29"/>
    <w:rsid w:val="000D1AC7"/>
    <w:rPr>
      <w:i/>
      <w:iCs/>
      <w:color w:val="404040" w:themeColor="text1" w:themeTint="BF"/>
    </w:rPr>
  </w:style>
  <w:style w:type="paragraph" w:styleId="ListParagraph">
    <w:name w:val="List Paragraph"/>
    <w:basedOn w:val="Normal"/>
    <w:uiPriority w:val="34"/>
    <w:qFormat/>
    <w:rsid w:val="000D1AC7"/>
    <w:pPr>
      <w:ind w:left="720"/>
      <w:contextualSpacing/>
    </w:pPr>
  </w:style>
  <w:style w:type="character" w:styleId="IntenseEmphasis">
    <w:name w:val="Intense Emphasis"/>
    <w:basedOn w:val="DefaultParagraphFont"/>
    <w:uiPriority w:val="21"/>
    <w:qFormat/>
    <w:rsid w:val="000D1AC7"/>
    <w:rPr>
      <w:i/>
      <w:iCs/>
      <w:color w:val="2F5496" w:themeColor="accent1" w:themeShade="BF"/>
    </w:rPr>
  </w:style>
  <w:style w:type="paragraph" w:styleId="IntenseQuote">
    <w:name w:val="Intense Quote"/>
    <w:basedOn w:val="Normal"/>
    <w:next w:val="Normal"/>
    <w:link w:val="IntenseQuoteChar"/>
    <w:uiPriority w:val="30"/>
    <w:qFormat/>
    <w:rsid w:val="000D1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AC7"/>
    <w:rPr>
      <w:i/>
      <w:iCs/>
      <w:color w:val="2F5496" w:themeColor="accent1" w:themeShade="BF"/>
    </w:rPr>
  </w:style>
  <w:style w:type="character" w:styleId="IntenseReference">
    <w:name w:val="Intense Reference"/>
    <w:basedOn w:val="DefaultParagraphFont"/>
    <w:uiPriority w:val="32"/>
    <w:qFormat/>
    <w:rsid w:val="000D1AC7"/>
    <w:rPr>
      <w:b/>
      <w:bCs/>
      <w:smallCaps/>
      <w:color w:val="2F5496" w:themeColor="accent1" w:themeShade="BF"/>
      <w:spacing w:val="5"/>
    </w:rPr>
  </w:style>
  <w:style w:type="table" w:styleId="GridTable4-Accent2">
    <w:name w:val="Grid Table 4 Accent 2"/>
    <w:basedOn w:val="TableNormal"/>
    <w:uiPriority w:val="49"/>
    <w:rsid w:val="00FD060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9A6183"/>
    <w:rPr>
      <w:color w:val="0563C1" w:themeColor="hyperlink"/>
      <w:u w:val="single"/>
    </w:rPr>
  </w:style>
  <w:style w:type="character" w:styleId="UnresolvedMention">
    <w:name w:val="Unresolved Mention"/>
    <w:basedOn w:val="DefaultParagraphFont"/>
    <w:uiPriority w:val="99"/>
    <w:semiHidden/>
    <w:unhideWhenUsed/>
    <w:rsid w:val="009A6183"/>
    <w:rPr>
      <w:color w:val="605E5C"/>
      <w:shd w:val="clear" w:color="auto" w:fill="E1DFDD"/>
    </w:rPr>
  </w:style>
  <w:style w:type="table" w:styleId="GridTable3-Accent4">
    <w:name w:val="Grid Table 3 Accent 4"/>
    <w:basedOn w:val="TableNormal"/>
    <w:uiPriority w:val="48"/>
    <w:rsid w:val="0003074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character" w:styleId="FollowedHyperlink">
    <w:name w:val="FollowedHyperlink"/>
    <w:basedOn w:val="DefaultParagraphFont"/>
    <w:uiPriority w:val="99"/>
    <w:semiHidden/>
    <w:unhideWhenUsed/>
    <w:rsid w:val="003343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customXml" Target="ink/ink11.xm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image" Target="media/image10.png"/><Relationship Id="rId33"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ustomXml" Target="ink/ink8.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10.xml"/><Relationship Id="rId32" Type="http://schemas.openxmlformats.org/officeDocument/2006/relationships/image" Target="media/image14.png"/><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image" Target="media/image9.png"/><Relationship Id="rId28" Type="http://schemas.openxmlformats.org/officeDocument/2006/relationships/customXml" Target="ink/ink12.xml"/><Relationship Id="rId10" Type="http://schemas.openxmlformats.org/officeDocument/2006/relationships/image" Target="media/image3.png"/><Relationship Id="rId19" Type="http://schemas.openxmlformats.org/officeDocument/2006/relationships/hyperlink" Target="https://www.kaggle.com/code/harmeet17/notebook8e3074c0b6/edit"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customXml" Target="ink/ink13.xml"/><Relationship Id="rId35" Type="http://schemas.openxmlformats.org/officeDocument/2006/relationships/theme" Target="theme/theme1.xml"/><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5:53.135"/>
    </inkml:context>
    <inkml:brush xml:id="br0">
      <inkml:brushProperty name="width" value="0.035" units="cm"/>
      <inkml:brushProperty name="height" value="0.035" units="cm"/>
      <inkml:brushProperty name="color" value="#FF0066"/>
    </inkml:brush>
  </inkml:definitions>
  <inkml:trace contextRef="#ctx0" brushRef="#br0">116 330 24575,'-1'-11'0,"0"-1"0,-1 1 0,-2-11 0,1 12 0,1 1 0,1 0 0,0-1 0,0 1 0,1-16 0,1 14 0,1 0 0,0 0 0,0 1 0,1-1 0,0 1 0,1-1 0,0 1 0,1 0 0,8-12 0,-8 15 0,0 1 0,0-1 0,1 1 0,0 0 0,0 1 0,1 0 0,0 0 0,0 0 0,0 1 0,0 0 0,1 0 0,14-5 0,-14 7 0,-1-1 0,0 1 0,1 1 0,-1 0 0,1 0 0,-1 0 0,1 1 0,0 0 0,11 2 0,-16-2 0,0 1 0,0-1 0,0 1 0,0 0 0,0 1 0,0-1 0,0 0 0,-1 1 0,1-1 0,-1 1 0,1 0 0,-1 0 0,1 0 0,-1 0 0,0 1 0,0-1 0,0 0 0,0 1 0,-1 0 0,1-1 0,-1 1 0,1 0 0,-1 0 0,0 0 0,0 0 0,1 3 0,2 22 0,-1 1 0,-2 0 0,0-1 0,-2 1 0,-8 47 0,-2-19 0,-3-1 0,-2-1 0,-43 100 0,40-109 0,11-28 0,5-13 0,0 1 0,0 0 0,1 0 0,0 0 0,-2 11 0,3-16 0,1 0 0,0 0 0,0 0 0,0 0 0,1 0 0,-1 0 0,0 0 0,0 0 0,1 0 0,-1 0 0,0 0 0,1 0 0,-1 0 0,1 0 0,-1-1 0,1 1 0,-1 0 0,1 0 0,0 0 0,-1-1 0,1 1 0,0 0 0,0-1 0,-1 1 0,1-1 0,0 1 0,0-1 0,0 1 0,0-1 0,0 0 0,0 1 0,0-1 0,0 0 0,0 0 0,0 0 0,0 1 0,0-1 0,0 0 0,0 0 0,0-1 0,0 1 0,0 0 0,1 0 0,0 0 0,1 0 0,0 0 0,0 0 0,0 0 0,0 0 0,0-1 0,0 1 0,0-1 0,-1 0 0,1 0 0,0 0 0,0 0 0,-1 0 0,1-1 0,-1 1 0,1-1 0,-1 0 0,0 1 0,1-1 0,-1 0 0,0 0 0,0-1 0,-1 1 0,1 0 0,0-1 0,-1 1 0,1-1 0,1-4 0,-2 2 0,0-1 0,0 1 0,0 0 0,-1-1 0,0 1 0,0-1 0,0 1 0,-1 0 0,0-1 0,0 1 0,0 0 0,0-1 0,-1 1 0,-4-8 0,1 0 0,-2 0 0,0 1 0,0-1 0,-1 2 0,0-1 0,-1 1 0,0 0 0,-1 1 0,0 0 0,-1 1 0,0 0 0,-24-15 0,9 7 0,14 9 0,-1 0 0,1 1 0,-22-9 0,-27-14-55,41 19-1255,6 3-5516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5:16.967"/>
    </inkml:context>
    <inkml:brush xml:id="br0">
      <inkml:brushProperty name="width" value="0.035" units="cm"/>
      <inkml:brushProperty name="height" value="0.035" units="cm"/>
      <inkml:brushProperty name="color" value="#FF0066"/>
    </inkml:brush>
  </inkml:definitions>
  <inkml:trace contextRef="#ctx0" brushRef="#br0">250 2003 24575,'0'5'0,"-2"-1"0,1 0 0,0 1 0,-1-1 0,0 0 0,0 0 0,0 0 0,-1 0 0,1-1 0,-1 1 0,-4 4 0,-10 16 0,7-7 0,1 1 0,0 1 0,1-1 0,-5 23 0,11-32 0,0-1 0,1 1 0,0-1 0,1 1 0,0 0 0,0-1 0,1 1 0,0-1 0,0 1 0,1 0 0,0-1 0,4 11 0,0-6 0,1 0 0,0-1 0,1 0 0,0 0 0,0-1 0,2 0 0,-1-1 0,19 16 0,-8-9 0,0-2 0,1 0 0,44 23 0,-54-34 0,-1 1 0,1-1 0,0-1 0,0 0 0,1 0 0,-1-1 0,0-1 0,1 0 0,13 0 0,-18-1 0,-1-1 0,1 0 0,0 0 0,-1 0 0,1-1 0,-1 0 0,1 0 0,-1-1 0,0 1 0,0-1 0,0-1 0,0 1 0,-1-1 0,0 0 0,1 0 0,8-10 0,-6 4 0,0 0 0,0 0 0,-1-1 0,0 0 0,-1-1 0,0 1 0,-1-1 0,0 0 0,-1-1 0,0 1 0,-1-1 0,0 0 0,-1 1 0,-1-1 0,0 0 0,-1-16 0,0 8 0,0 0 0,-2 0 0,-7-40 0,7 55 0,0 0 0,0-1 0,-1 1 0,0 0 0,0 0 0,0 0 0,-1 1 0,1-1 0,-2 1 0,1 0 0,0 0 0,-1 0 0,0 1 0,0 0 0,-1-1 0,-7-3 0,-3-2 24,-1 1 0,0 1 0,-1 1 0,-36-11 0,46 16-130,-1 0 0,1 1 0,-1 0 0,1 0 0,-1 1 0,1 0-1,-1 0 1,1 1 0,-1 1 0,1-1 0,-1 1 0,1 0 0,-11 5 0,3 2-6720</inkml:trace>
  <inkml:trace contextRef="#ctx0" brushRef="#br0" timeOffset="1229.98">423 3309 24575,'-1'2'0,"1"-1"0,-1 0 0,0 1 0,0-1 0,0 0 0,0 0 0,-1 0 0,1 0 0,0 0 0,0 0 0,-1 0 0,1-1 0,0 1 0,-1 0 0,1-1 0,-1 1 0,1-1 0,-2 1 0,-3 2 0,-11 5 0,1 1 0,1 0 0,-1 2 0,2-1 0,-18 17 0,27-22 0,1-1 0,-1 1 0,1 0 0,0 0 0,0 0 0,0 1 0,1-1 0,0 1 0,0 0 0,0 0 0,1 0 0,0 0 0,0 0 0,0 1 0,1-1 0,0 1 0,0-1 0,1 10 0,0-13 0,1 1 0,0-1 0,1 0 0,-1 0 0,1 1 0,-1-1 0,1 0 0,0 0 0,0-1 0,0 1 0,0 0 0,1 0 0,-1-1 0,1 0 0,-1 1 0,1-1 0,0 0 0,0 0 0,0-1 0,0 1 0,0-1 0,1 1 0,-1-1 0,0 0 0,6 1 0,7 2 0,1 0 0,0-1 0,32 1 0,-31-3 0,0-1 0,0 0 0,1-1 0,-1-1 0,26-6 0,-38 6 0,0 0 0,0-1 0,0 1 0,0-1 0,0 0 0,-1-1 0,1 1 0,-1-1 0,0 0 0,0-1 0,-1 1 0,1-1 0,-1 0 0,0 0 0,0 0 0,-1 0 0,1-1 0,-1 0 0,2-6 0,1 0 0,-2 0 0,0-1 0,0 0 0,-1 0 0,-1 0 0,0 0 0,-1 0 0,0 0 0,-1-1 0,0 1 0,-5-25 0,4 31 0,-1 1 0,0 0 0,0 0 0,0 0 0,-1 0 0,0 0 0,0 0 0,0 1 0,-1 0 0,0-1 0,0 1 0,0 1 0,-1-1 0,0 0 0,1 1 0,-1 0 0,-1 0 0,1 1 0,-1 0 0,1-1 0,-1 2 0,0-1 0,0 1 0,0 0 0,-1 0 0,-7-1 0,9 2-76,-1 0 1,0 1-1,1 0 0,-1 0 0,0 0 0,1 1 0,-1 0 0,0 0 1,1 0-1,-1 1 0,1-1 0,-1 1 0,1 1 0,0-1 1,0 1-1,0 0 0,-7 6 0,-6 5-6750</inkml:trace>
  <inkml:trace contextRef="#ctx0" brushRef="#br0" timeOffset="5669.92">3290 231 24575,'0'0'-8191</inkml:trace>
  <inkml:trace contextRef="#ctx0" brushRef="#br0" timeOffset="6765.42">3290 233 24575,'-13'0'0,"0"1"0,-1-1 0,1 2 0,0 0 0,-1 1 0,1 0 0,0 1 0,-12 6 0,19-8 0,1 1 0,0 0 0,0 0 0,0 1 0,1-1 0,-1 1 0,1 0 0,0 1 0,0-1 0,0 0 0,0 1 0,1 0 0,0 0 0,0 0 0,1 1 0,-1-1 0,1 0 0,0 1 0,0 0 0,-1 9 0,-1 18 0,2-1 0,0 1 0,5 38 0,-1-6 0,-2-53 0,1 0 0,-1 0 0,2 0 0,5 20 0,-6-28 0,0-1 0,0 0 0,1 1 0,-1-1 0,1 0 0,0 0 0,0 0 0,0 0 0,1 0 0,-1 0 0,1 0 0,-1-1 0,1 1 0,0-1 0,0 0 0,0 0 0,0 0 0,1 0 0,5 2 0,11 4 0,1 0 0,0-2 0,1 0 0,-1-1 0,1-1 0,0-1 0,0-1 0,36-2 0,-50-2 0,1 0 0,-1 0 0,1-1 0,-1 0 0,0-1 0,0 0 0,0 0 0,7-6 0,0 0 0,-1 0 0,0-2 0,12-12 0,-23 20 0,0 0 0,0 0 0,0-1 0,-1 1 0,1 0 0,-1-1 0,0 0 0,-1 1 0,1-1 0,-1 0 0,0 0 0,0 0 0,0 0 0,-1 0 0,0 0 0,0 0 0,0 0 0,0 0 0,-1 0 0,0 0 0,0 0 0,-1 0 0,-1-6 0,-2-2 0,0 0 0,-1 0 0,-1 0 0,0 0 0,0 1 0,-19-22 0,-70-92-1365,83 111-5461</inkml:trace>
  <inkml:trace contextRef="#ctx0" brushRef="#br0" timeOffset="8705.42">3581 1983 24575,'-8'1'0,"0"1"0,0 0 0,1 0 0,-1 1 0,1 0 0,-12 7 0,2-2 0,2-1 0,0 1 0,1 0 0,0 1 0,0 1 0,1 0 0,-22 23 0,11-6 0,0 1 0,-21 33 0,39-50 0,1-1 0,0 1 0,0 0 0,1 0 0,0 0 0,1 0 0,-3 18 0,-5 84 0,10-96 0,-3 42 0,7 91 0,-3-146 0,1 0 0,-1 0 0,1 0 0,0 0 0,0 0 0,1 0 0,-1 0 0,1 0 0,0-1 0,0 1 0,0-1 0,0 1 0,1-1 0,0 0 0,-1 0 0,1 0 0,4 3 0,-1-2 0,-1-1 0,1 1 0,0-1 0,0 0 0,0-1 0,0 0 0,1 0 0,-1 0 0,13 1 0,-2-1 0,0-1 0,0-1 0,0-1 0,0 0 0,0-1 0,-1-1 0,28-8 0,-23 3 0,0-1 0,35-21 0,22-11 0,65-9 0,-123 43 0,-13 5 0,-1-1 0,1 0 0,-1 0 0,1-1 0,-1 1 0,0-1 0,0-1 0,-1 1 0,0-1 0,1 0 0,-1 0 0,7-11 0,-6 6 0,1 0 0,-2-1 0,1 0 0,-2 0 0,0 0 0,6-24 0,-3-4 0,-2-1 0,-2 0 0,-3-59 0,0 96 0,0-6 0,-1 1 0,0 0 0,0 0 0,-1 0 0,0 0 0,-1 0 0,1 0 0,-2 1 0,1-1 0,-1 1 0,0 0 0,0 0 0,-1 0 0,-8-9 0,2 5 0,0 1 0,0 0 0,-1 0 0,0 2 0,0-1 0,-1 1 0,-17-7 0,14 7-151,0 1-1,-1 1 0,1 0 0,-1 1 1,0 1-1,-1 0 0,1 1 1,-35 0-1,35 3-6674</inkml:trace>
  <inkml:trace contextRef="#ctx0" brushRef="#br0" timeOffset="-2562.92">77 0 24575,'-7'8'0,"0"1"0,1-1 0,-1 1 0,2 0 0,0 1 0,-8 17 0,12-24 0,-1 1 0,1-1 0,0 1 0,0 0 0,0-1 0,0 1 0,1 0 0,-1 0 0,1 0 0,0 0 0,0-1 0,1 1 0,-1 0 0,1 0 0,0 0 0,0-1 0,0 1 0,0 0 0,1-1 0,-1 1 0,4 5 0,5 2 0,0 0 0,1 0 0,0-1 0,0-1 0,1 0 0,0 0 0,1-1 0,0-1 0,0 0 0,1-1 0,0 0 0,0-1 0,28 6 0,-41-11 0,1 1 0,-1-1 0,0 0 0,1 0 0,-1 0 0,1 0 0,-1 0 0,0 0 0,1 0 0,-1-1 0,0 1 0,1 0 0,-1-1 0,0 1 0,1-1 0,-1 1 0,0-1 0,0 0 0,0 1 0,0-1 0,1 0 0,-1 0 0,0 0 0,0 0 0,0 0 0,-1 0 0,1 0 0,0 0 0,0 0 0,-1-1 0,1 1 0,0 0 0,-1 0 0,1-1 0,-1 1 0,0 0 0,1-1 0,-1 1 0,0 0 0,0-1 0,0 1 0,0-1 0,0 1 0,0 0 0,0-1 0,-1 1 0,0-3 0,0-3 0,0-1 0,-1 1 0,0-1 0,-1 1 0,0 0 0,0 0 0,-6-9 0,-11-13-107,-2 2 0,-30-31 0,31 35-937,13 14-5782</inkml:trace>
  <inkml:trace contextRef="#ctx0" brushRef="#br0" timeOffset="-1326.03">135 752 24575,'-2'18'0,"0"0"0,-1 0 0,-1-1 0,-10 31 0,5-21 0,4-10 0,0 0 0,1 1 0,1 0 0,0 0 0,2 0 0,0 0 0,1 0 0,1 0 0,0 0 0,1 0 0,1-1 0,1 1 0,1 0 0,0-1 0,11 22 0,-11-27 0,0-1 0,1 1 0,1-2 0,0 1 0,0-1 0,1 0 0,0-1 0,13 12 0,-15-16 0,0 0 0,1-1 0,-1 0 0,1 0 0,0-1 0,0 1 0,0-2 0,0 1 0,1-1 0,-1 0 0,1 0 0,-1-1 0,1 0 0,13 0 0,-16-1 0,0 0 0,0-1 0,1 1 0,-1-1 0,0 0 0,0 0 0,0-1 0,0 1 0,0-1 0,0 0 0,0-1 0,-1 1 0,1-1 0,-1 0 0,0 0 0,0 0 0,0-1 0,0 1 0,0-1 0,-1 0 0,0 0 0,1 0 0,-1-1 0,-1 1 0,1-1 0,-1 0 0,0 1 0,2-6 0,3-6 0,-1 0 0,-1-1 0,0 0 0,-1 0 0,0 0 0,-2 0 0,0 0 0,-1-1 0,-1 1 0,0 0 0,-1-1 0,-1 1 0,-1 0 0,-1 0 0,0 0 0,-1 0 0,0 1 0,-2 0 0,0 0 0,-1 0 0,0 1 0,-20-27 0,17 29-105,-2-5-105,-1 1 0,-1 0 0,0 1 0,-1 1 0,-33-24 0,31 29-6616</inkml:trace>
  <inkml:trace contextRef="#ctx0" brushRef="#br0" timeOffset="11366.49">231 233 24575,'264'5'-1047,"426"62"0,-496-32 349,-2 8 0,340 123 0,-172 0 1414,-285-123-478,-1 3 1,103 85-1,-150-106 691,36 40 1,-10-8-32,-51-55-898,1 0 0,0 0 0,0 0 0,0-1 0,0 1 0,0-1 0,0 0 0,0 0 0,0 0 0,1 0 0,-1-1 0,0 1 0,1-1 0,-1 0 0,0 0 0,0 0 0,5-1 0,0 0 0,-1 0 0,0 0 0,0-1 0,0 0 0,0-1 0,13-5 0,-17 6 0,-1 0 0,0 0 0,0 0 0,0 0 0,0 0 0,0 0 0,0-1 0,-1 1 0,1 0 0,-1-1 0,0 0 0,0 1 0,1-1 0,-2 0 0,1 1 0,0-1 0,0 0 0,-1 0 0,1-6 0,-1-7 0,1-1 0,-4-22 0,1 15 0,1-12-1365,0 43-5461</inkml:trace>
  <inkml:trace contextRef="#ctx0" brushRef="#br0" timeOffset="12809.19">193 445 24575,'34'7'0,"-1"1"0,57 24 0,-59-21 0,822 368-1340,-38 94 1562,-624-336 245,14 8 184,-105-83-651,218 142 0,-14 24 0,-255-185 0,3-2 0,2-3 0,97 54 0,-86-56 0,83 62 0,-90-57 0,-43-32-1365,-1-2-5461</inkml:trace>
  <inkml:trace contextRef="#ctx0" brushRef="#br0" timeOffset="14332.84">539 1175 24575,'218'-63'0,"-120"32"0,73-23 0,294-138 0,-376 148 0,290-140 0,10 26 0,-277 114 0,-73 27 0,2 1 0,0 2 0,73-14 0,-94 25 0,1 1 0,-1 1 0,1 1 0,0 1 0,-1 0 0,1 2 0,-1 0 0,1 2 0,26 8 0,-28-6-1365,-3-2-5461</inkml:trace>
  <inkml:trace contextRef="#ctx0" brushRef="#br0" timeOffset="15866.12">578 1291 24575,'61'19'0,"114"51"0,-83-30 0,54 21 0,243 95 0,-88-36 0,-28-10 0,-63-40 0,-1-1 0,231 78 0,-339-116 0,-29-7 0,-13-4 0,112 22 0,-140-35-341,-1 1 0,1 1-1,29 14 1,-44-16-6485</inkml:trace>
  <inkml:trace contextRef="#ctx0" brushRef="#br0" timeOffset="17867.91">655 2177 24575,'5'-15'0,"1"0"0,0 1 0,1-1 0,1 1 0,14-20 0,-6 9 0,69-102 0,6 3 0,5 4 0,5 5 0,193-170 0,-212 217 0,3 3 0,2 5 0,3 3 0,163-75 0,-71 68 0,-13 6 0,-135 44 0,-6 1 0,0 1 0,1 1 0,53-11 0,-54 19 0,0 1 0,30 2 0,-28 1 0,37-4 0,-56 1 0,0 0 0,0 0 0,-1-1 0,1 0 0,-1-1 0,0 0 0,11-6 0,12-9 0,2-1 0,2 1 0,43-16 0,-48 27-1365,-17 7-5461</inkml:trace>
  <inkml:trace contextRef="#ctx0" brushRef="#br0" timeOffset="19603.8">598 2176 24575,'2307'0'0,"-1968"22"0,-80 27 0,-178-30 0,-36-12 0,-36-7 0,0 1 0,0 1 0,-1 0 0,1 0 0,0 0 0,-1 1 0,15 7 0,-11-4-1365,-1-1-5461</inkml:trace>
  <inkml:trace contextRef="#ctx0" brushRef="#br0" timeOffset="21378.62">694 3216 24575,'311'-566'0,"28"-40"0,-180 310 0,-91 183 0,4 2 0,6 4 0,170-181 0,-154 193 0,110-83 0,-149 135 0,-19 16 0,-1-2 0,39-41 0,-42 38 0,57-43 0,-24 22 0,-42 32 30,2 2 0,0 1 0,29-15 0,-39 25-216,0 0 1,1 1-1,0 1 0,1 1 1,-1 1-1,1 0 1,17-2-1,-17 5-6640</inkml:trace>
  <inkml:trace contextRef="#ctx0" brushRef="#br0" timeOffset="22923.45">501 3486 24575,'159'-7'0,"236"-40"0,341-92 0,-605 112 0,142-46 0,-232 61 0,42-9 0,-55 16 0,-1-2 0,0-1 0,33-15 0,198-87 0,-239 102 0,32-8 0,-41 14 0,1-1 0,0-1 0,-1 0 0,0 0 0,17-10 0,21-16 0,2 2 0,1 2 0,90-31 0,-114 47 0,0 1 0,0 2 0,47-7 0,-58 11-1365,-4-1-5461</inkml:trace>
  <inkml:trace contextRef="#ctx0" brushRef="#br0" timeOffset="76193.3">0 3908 24575,'2'22'0,"6"43"0,-4-42 0,2 40 0,-7 8 0,2 51 0,-1-120 0,0 0 0,1 0 0,-1-1 0,0 1 0,1 0 0,0-1 0,-1 1 0,1 0 0,0-1 0,0 1 0,0-1 0,0 1 0,0-1 0,0 1 0,0-1 0,0 0 0,1 1 0,-1-1 0,0 0 0,2 1 0,1 0 0,-1-1 0,1 1 0,-1-1 0,1 0 0,-1 0 0,1 0 0,0 0 0,-1-1 0,6 1 0,8-1 0,0-1 0,-1-1 0,25-5 0,-33 5 0,21-3 0,14-3 0,83-26 0,-84 22 0,1 2 0,0 1 0,0 3 0,1 1 0,46 1 0,-38 2 0,0-2 0,0-2 0,53-14 0,-58 7 0,-26 5 0,2 2 0,-1 0 0,1 2 0,36-3 0,-57 7 0,1 1 0,-1-1 0,0-1 0,1 1 0,-1 0 0,0 0 0,1-1 0,-1 1 0,0-1 0,0 0 0,1 0 0,-1 0 0,0 0 0,0 0 0,0 0 0,0-1 0,0 1 0,-1-1 0,1 1 0,3-4 0,-3 1 0,-1 1 0,1-1 0,-1 0 0,1 0 0,-1 0 0,-1 0 0,1 0 0,0 0 0,-1 0 0,0 0 0,0-6 0,-4-186-1365,4 179-5461</inkml:trace>
  <inkml:trace contextRef="#ctx0" brushRef="#br0" timeOffset="78385.33">3253 3331 24575,'2'31'0,"2"0"0,13 59 0,-4-28 0,-2 4 0,-5-24 0,23 83 0,-19-72 0,-10-44 0,1 0 0,1 0 0,0 0 0,3 10 0,-4-17 0,0 0 0,1 0 0,-1 0 0,0-1 0,1 1 0,0-1 0,-1 1 0,1-1 0,0 1 0,-1-1 0,1 0 0,0 0 0,0 0 0,0 0 0,0 0 0,0-1 0,0 1 0,0-1 0,1 1 0,-1-1 0,0 1 0,3-1 0,56 0 0,-43-1 0,-17 1 0,114-2 0,166-24 0,-133-2 0,120-17 0,-266 45 0,0 0 0,0-1 0,0 1 0,0-1 0,0 1 0,-1-1 0,1 0 0,0 0 0,0 1 0,0-2 0,-1 1 0,1 0 0,0 0 0,-1 0 0,1-1 0,-1 1 0,0-1 0,1 1 0,-1-1 0,2-2 0,-1 0 0,-1 0 0,1 0 0,-1 0 0,0 0 0,0-1 0,0 1 0,0 0 0,-1-1 0,0-4 0,-1-10 0,0 1 0,-2-1 0,-6-26 0,8 44 0,-31-98 0,22 72 0,1 0 0,-9-43 0,0-8 38,12 60-318,1-1-1,1 0 0,1 0 1,-1-29-1,4 32-6545</inkml:trace>
  <inkml:trace contextRef="#ctx0" brushRef="#br0" timeOffset="79461.45">2155 3603 24575,'3'3'0,"12"11"0,15 10 0,13 10 0,12 13 0,7 1 0,-1-4 0,-4-3 0,-9-5 0,-9-5 0,-8-9 0,-5-4 0,-5-2 0,-2-3 0,-2-5 0,-3-3-8191</inkml:trace>
  <inkml:trace contextRef="#ctx0" brushRef="#br0" timeOffset="80487.95">2521 3603 24575,'-17'18'0,"-22"30"0,-4 4 0,-135 115 0,104-101 0,19-12 0,47-44-1365,3-1-5461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5:56.473"/>
    </inkml:context>
    <inkml:brush xml:id="br0">
      <inkml:brushProperty name="width" value="0.035" units="cm"/>
      <inkml:brushProperty name="height" value="0.035" units="cm"/>
      <inkml:brushProperty name="color" value="#FF0066"/>
    </inkml:brush>
  </inkml:definitions>
  <inkml:trace contextRef="#ctx0" brushRef="#br0">42 1 24575,'-2'45'0,"-16"88"0,9-86 0,-3 74 0,12-109 0,-1-4 0,1 0 0,0 0 0,1 0 0,0-1 0,2 11 0,-3-17 0,1 1 0,-1 0 0,1-1 0,0 1 0,0-1 0,-1 1 0,1-1 0,0 1 0,0-1 0,1 1 0,-1-1 0,0 0 0,0 0 0,1 0 0,-1 0 0,0 1 0,1-2 0,-1 1 0,1 0 0,0 0 0,-1 0 0,1-1 0,0 1 0,-1-1 0,1 1 0,0-1 0,-1 0 0,4 0 0,15-1 0,0 0 0,0-2 0,-1 0 0,0-2 0,0 0 0,36-15 0,-30 11 0,-13 5 0,-1 0 0,0-1 0,0 0 0,0-1 0,-1 0 0,18-14 0,-26 18 0,-1-1 0,1 0 0,-1 1 0,1-1 0,-1 0 0,0 0 0,0 0 0,0 0 0,0 0 0,-1 0 0,1 0 0,-1 0 0,0 0 0,1 0 0,-2-1 0,1 1 0,0 0 0,-1 0 0,1 0 0,-1 0 0,0 0 0,0 0 0,0 0 0,0 0 0,-1 0 0,1 1 0,-1-1 0,1 0 0,-1 1 0,0-1 0,0 1 0,0 0 0,-5-4 0,10 34 0,88 302 0,-80-298-1365,-4-22-5461</inkml:trace>
  <inkml:trace contextRef="#ctx0" brushRef="#br0" timeOffset="1696.51">601 171 24575,'6'3'0,"16"11"0,17 17 0,21 15 0,17 13 0,9 4 0,-1-3 0,-12-12 0,-11-10 0,-13-9 0,-15-5 0,-10-8 0,-6-6 0,-5-2 0,-3 2 0,1-1 0,-5-6 0</inkml:trace>
  <inkml:trace contextRef="#ctx0" brushRef="#br0" timeOffset="2745.61">1043 250 24575,'-194'220'0,"54"-58"0,126-144 0,0 1 0,1 0 0,1 1 0,1 0 0,-14 37 0,24-56-32,1-1 1,0 1-1,-1-1 0,1 1 0,0-1 1,-1 1-1,1-1 0,0 1 0,0 0 1,0-1-1,-1 1 0,1-1 0,0 1 1,0 0-1,0-1 0,0 1 0,0 0 1,0-1-1,0 1 0,0 0 0,1-1 1,-1 1-1,0-1 0,0 1 0,0 0 1,1-1-1,-1 1 0,0-1 0,1 1 1,-1-1-1,0 1 0,1 0 0,-1-1 1,1 0-1,-1 1 0,1-1 0,-1 1 1,1-1-1,-1 0 0,1 1 0,-1-1 1,2 1-1,7 1-6794</inkml:trace>
  <inkml:trace contextRef="#ctx0" brushRef="#br0" timeOffset="4169.2">1388 365 24575,'42'-2'0,"-29"1"0,-1 0 0,1 0 0,-1 2 0,0-1 0,1 2 0,21 4 0,-32-5 0,0 0 0,0 0 0,0 0 0,-1 0 0,1 1 0,0-1 0,-1 1 0,1-1 0,0 1 0,-1 0 0,0-1 0,1 1 0,-1 0 0,0 0 0,0 0 0,0 0 0,0 0 0,0 0 0,0 3 0,7 44 0,-7-36 0,1 14 0,0 0 0,-2-1 0,-1 1 0,-2 0 0,0-1 0,-2 1 0,0-1 0,-2 0 0,-11 27 0,17-52 0,-1 3 0,1 1 0,-1-1 0,0 1 0,1 0 0,0-1 0,0 6 0,1-9 0,0 0 0,0 0 0,0 0 0,0 0 0,0 0 0,1-1 0,-1 1 0,0 0 0,0 0 0,1 0 0,-1 0 0,1-1 0,-1 1 0,1 0 0,-1-1 0,1 1 0,-1 0 0,1-1 0,-1 1 0,1 0 0,0-1 0,0 1 0,-1-1 0,1 1 0,0-1 0,0 0 0,-1 1 0,1-1 0,0 0 0,0 0 0,0 1 0,0-1 0,0 0 0,-1 0 0,1 0 0,0 0 0,0 0 0,0 0 0,0 0 0,0 0 0,1-1 0,213-22 0,-57 3 0,-33 15-1365,-109 5-5461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6:01.650"/>
    </inkml:context>
    <inkml:brush xml:id="br0">
      <inkml:brushProperty name="width" value="0.035" units="cm"/>
      <inkml:brushProperty name="height" value="0.035" units="cm"/>
      <inkml:brushProperty name="color" value="#FF0066"/>
    </inkml:brush>
  </inkml:definitions>
  <inkml:trace contextRef="#ctx0" brushRef="#br0">1 253 24575,'16'-3'0,"22"-5"0,24-4 0,15-3 0,4 1 0,-2-1 0,-11 3 0,-14 3 0,-13 3 0,-10 3 0,-7 1 0,-5-1 0,-1-1 0,-5 0-8191</inkml:trace>
  <inkml:trace contextRef="#ctx0" brushRef="#br0" timeOffset="956.21">310 464 24575,'10'0'0,"22"0"0,23-7 0,15-1 0,5-1 0,-7 2 0,-11 3 0,-12 1 0,-11 1 0,-8 1 0,-5 1 0,-3 1 0,-4-4 0,-1-1 0,-3-3 0,-4-1-8191</inkml:trace>
  <inkml:trace contextRef="#ctx0" brushRef="#br0" timeOffset="2658.27">1080 2 24575,'40'0'0,"-9"-1"0,0 1 0,37 6 0,-60-5 0,1 1 0,-1 0 0,1 0 0,-1 1 0,0 0 0,0 0 0,0 1 0,-1 0 0,1 1 0,-1-1 0,0 1 0,11 11 0,-15-13 0,0 1 0,0 0 0,-1 0 0,1 1 0,-1-1 0,0 0 0,0 1 0,0-1 0,-1 1 0,1 0 0,-1-1 0,0 1 0,-1 0 0,1 0 0,-1 0 0,0 0 0,0 0 0,-1-1 0,1 1 0,-1 0 0,-2 8 0,-4 9 0,0-1 0,-1 0 0,-16 28 0,17-35 0,-127 233 0,70-132 0,61-110 0,0 1 0,1 0 0,0 0 0,0 0 0,0 0 0,0 0 0,1 0 0,0 0 0,0 8 0,1-12 0,0 0 0,0 0 0,0 0 0,1 0 0,-1 0 0,0-1 0,1 1 0,-1 0 0,1 0 0,0 0 0,0-1 0,-1 1 0,1 0 0,0-1 0,0 1 0,1 0 0,-1-1 0,0 0 0,0 1 0,1-1 0,-1 0 0,1 0 0,-1 1 0,1-1 0,0 0 0,-1-1 0,1 1 0,0 0 0,0 0 0,0-1 0,-1 1 0,1-1 0,3 1 0,3 0 0,0 0 0,0 0 0,0-1 0,-1 0 0,1 0 0,0-1 0,0 0 0,0-1 0,0 0 0,-1 0 0,1 0 0,-1-1 0,14-7 0,-12 4 0,0 0 0,0 0 0,-1-1 0,0 0 0,-1-1 0,1 1 0,-2-1 0,1-1 0,8-13 0,-5 4 0,-1-1 0,-1 1 0,0-2 0,-1 1 0,-1-1 0,-1 0 0,-1 0 0,-1 0 0,-1-1 0,0-27 0,-2 31 0,0 6 0,0-1 0,-1 1 0,0-1 0,-5-19 0,5 27 0,-1 0 0,0 0 0,0 0 0,0 0 0,0 1 0,0-1 0,-1 0 0,0 1 0,0 0 0,0 0 0,0 0 0,0 0 0,-1 0 0,1 0 0,-1 1 0,-4-3 0,-51-25 0,-1 1 0,-80-24 0,136 51-59,0 0 0,0-1-1,0 1 1,0-1 0,0 0-1,0 0 1,0 0 0,-3-5-1,2 3-771,-5-5-5995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59"/>
    </inkml:context>
    <inkml:brush xml:id="br0">
      <inkml:brushProperty name="width" value="0.035" units="cm"/>
      <inkml:brushProperty name="height" value="0.035" units="cm"/>
      <inkml:brushProperty name="color" value="#FF0066"/>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51.808"/>
    </inkml:context>
    <inkml:brush xml:id="br0">
      <inkml:brushProperty name="width" value="0.035" units="cm"/>
      <inkml:brushProperty name="height" value="0.035" units="cm"/>
      <inkml:brushProperty name="color" value="#FF0066"/>
    </inkml:brush>
  </inkml:definitions>
  <inkml:trace contextRef="#ctx0" brushRef="#br0">0 60 24575,'7'0'0,"18"0"0,27 0 0,26 0 0,15-4 0,5 0 0,-1-3 0,-7-1 0,-10 2 0,-11-2 0,-14 0 0,-13 2 0,-8 2 0,-6 2 0,-4 0 0,-3 2 0,-6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4:11.619"/>
    </inkml:context>
    <inkml:brush xml:id="br0">
      <inkml:brushProperty name="width" value="0.035" units="cm"/>
      <inkml:brushProperty name="height" value="0.035" units="cm"/>
      <inkml:brushProperty name="color" value="#FF0066"/>
    </inkml:brush>
  </inkml:definitions>
  <inkml:trace contextRef="#ctx0" brushRef="#br0">1 41 24575,'336'-20'0,"19"0"0,-281 20 0,67 2 0,-126 1-1365,-3 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43.414"/>
    </inkml:context>
    <inkml:brush xml:id="br0">
      <inkml:brushProperty name="width" value="0.035" units="cm"/>
      <inkml:brushProperty name="height" value="0.035" units="cm"/>
      <inkml:brushProperty name="color" value="#FF0066"/>
    </inkml:brush>
  </inkml:definitions>
  <inkml:trace contextRef="#ctx0" brushRef="#br0">114 1 24575,'-4'1'0,"0"1"0,0-1 0,0 1 0,0 0 0,1 0 0,-1 1 0,1-1 0,0 1 0,0 0 0,0 0 0,0 0 0,-3 4 0,0-2 0,-1 3 0,0-1 0,0 1 0,1 1 0,0-1 0,0 1 0,-7 16 0,12-22 0,0-1 0,0 1 0,0-1 0,0 1 0,0 0 0,1-1 0,-1 1 0,1 0 0,0-1 0,0 1 0,0 0 0,0 0 0,0-1 0,1 1 0,-1 0 0,1-1 0,0 1 0,0-1 0,0 1 0,0-1 0,0 1 0,0-1 0,1 1 0,-1-1 0,1 0 0,0 0 0,0 0 0,-1 0 0,1 0 0,4 3 0,3 1 0,0 0 0,1 0 0,0 0 0,0-1 0,0-1 0,1 0 0,-1 0 0,1-1 0,0 0 0,0-1 0,0 0 0,0-1 0,0 0 0,0-1 0,1 0 0,-1-1 0,0 0 0,0-1 0,0 0 0,15-5 0,-23 6 0,0-1 0,-1 1 0,1 0 0,0-1 0,-1 0 0,0 1 0,1-1 0,-1 0 0,0 0 0,0 0 0,0-1 0,0 1 0,0 0 0,-1-1 0,1 1 0,-1-1 0,1 1 0,-1-1 0,0 0 0,0 0 0,0 0 0,-1 1 0,1-1 0,-1 0 0,1 0 0,-1-5 0,0 4 0,-1 0 0,1 0 0,-1 0 0,0 0 0,0 0 0,-1 1 0,1-1 0,-1 0 0,1 1 0,-1-1 0,0 1 0,0-1 0,-1 1 0,1 0 0,-1 0 0,0 0 0,1 1 0,-1-1 0,-5-3 0,-29-16-1365,20 14-5461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07.241"/>
    </inkml:context>
    <inkml:brush xml:id="br0">
      <inkml:brushProperty name="width" value="0.035" units="cm"/>
      <inkml:brushProperty name="height" value="0.035" units="cm"/>
      <inkml:brushProperty name="color" value="#FF0066"/>
    </inkml:brush>
  </inkml:definitions>
  <inkml:trace contextRef="#ctx0" brushRef="#br0">98 1 24575,'-3'-1'0,"0"1"0,-1 0 0,1 0 0,0 1 0,0-1 0,-1 1 0,1-1 0,0 1 0,0 0 0,0 0 0,0 1 0,0-1 0,0 1 0,1-1 0,-1 1 0,0 0 0,1 0 0,-1 0 0,-1 3 0,0 0 0,1 1 0,0-1 0,0 1 0,0 0 0,1 0 0,0 0 0,0 0 0,-2 12 0,1-2 0,0 0 0,0 1 0,2 0 0,0 25 0,2-38 0,-1 1 0,1 0 0,0-1 0,0 1 0,0-1 0,1 0 0,-1 1 0,1-1 0,4 6 0,-5-8 0,1 0 0,-1 0 0,1 0 0,0 0 0,0 0 0,0-1 0,0 1 0,0-1 0,0 1 0,1-1 0,-1 0 0,0 0 0,1 0 0,-1 0 0,1 0 0,-1 0 0,6 0 0,17 1 0,0-1 0,0-1 0,36-6 0,-57 5 0,0 0 0,0 0 0,0-1 0,-1 1 0,1-1 0,-1 0 0,1-1 0,-1 1 0,0 0 0,1-1 0,-1 0 0,0 0 0,-1 0 0,1 0 0,-1 0 0,1 0 0,-1-1 0,0 1 0,0-1 0,0 0 0,-1 1 0,3-8 0,-3 7 0,1 1 0,-1-1 0,0 0 0,0 1 0,-1-1 0,1 0 0,-1 0 0,1 0 0,-1 1 0,-1-1 0,1 0 0,0 0 0,-1 0 0,0 1 0,0-1 0,0 0 0,0 1 0,0-1 0,-1 1 0,0-1 0,0 1 0,0 0 0,0-1 0,-4-3 0,-2 0 0,3 3 0,0 0 0,1 0 0,-1 0 0,1 0 0,-5-7 0,9 10 0,0 1 0,-1-1 0,1 0 0,0 1 0,-1-1 0,1 1 0,0-1 0,0 0 0,0 1 0,-1-1 0,1 1 0,0-1 0,0 0 0,0 1 0,0-1 0,0 0 0,0 1 0,1-1 0,-1 0 0,0 1 0,0-1 0,1 0 0,-1 0 0,1 0 0,0 0 0,0 0 0,0 0 0,0 0 0,0 0 0,0 1 0,0-1 0,0 1 0,1-1 0,-1 1 0,0-1 0,0 1 0,0-1 0,1 1 0,0 0 0,12-3 0,-1 2 0,0 0 0,0 0 0,0 1 0,0 1 0,1 0 0,-1 1 0,0 0 0,17 6 0,-3 1 0,0 1 0,0 1 0,31 18 0,-48-24 0,0 1 0,-1 0 0,1 1 0,-2 0 0,1 0 0,9 12 0,-14-15 0,-1 0 0,0 1 0,0 0 0,0 0 0,0 0 0,-1 0 0,0 0 0,0 0 0,0 0 0,-1 1 0,0-1 0,0 1 0,0-1 0,-1 9 0,0-6-118,1-4 22,-1-1 0,0 1 0,0 0 0,0 0 0,0 0 0,-1-1 0,0 1 1,0 0-1,0-1 0,0 1 0,0 0 0,-3 4 0</inkml:trace>
  <inkml:trace contextRef="#ctx0" brushRef="#br0" timeOffset="516.98">483 210 24575,'3'0'0,"5"0"0,3 0 0,-2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4:02.483"/>
    </inkml:context>
    <inkml:brush xml:id="br0">
      <inkml:brushProperty name="width" value="0.035" units="cm"/>
      <inkml:brushProperty name="height" value="0.035" units="cm"/>
      <inkml:brushProperty name="color" value="#FF0066"/>
    </inkml:brush>
  </inkml:definitions>
  <inkml:trace contextRef="#ctx0" brushRef="#br0">564 1 24575,'-109'-1'0,"-115"3"0,216-1 0,0 0 0,0 1 0,0 0 0,0 1 0,0-1 0,0 1 0,1 1 0,-1 0 0,1 0 0,0 0 0,0 1 0,1 0 0,-1 0 0,1 0 0,0 1 0,1 0 0,-8 10 0,0 2 0,1 0 0,1 1 0,0 0 0,1 0 0,-9 30 0,13-28 0,2 0 0,0 1 0,1-1 0,2 1 0,0 0 0,4 41 0,-1-3 0,-2-46 0,0 0 0,1 0 0,1 0 0,0 0 0,1 0 0,1-1 0,0 1 0,1-1 0,0 0 0,1 0 0,0-1 0,1 0 0,1 0 0,0 0 0,0-1 0,1 0 0,0-1 0,16 14 0,-11-11 0,1 0 0,1-1 0,0-1 0,0 0 0,1-1 0,1-1 0,-1 0 0,2-2 0,27 9 0,8-2 0,0-2 0,1-2 0,0-3 0,67 0 0,48-14 0,-141 4 0,-1-1 0,1-2 0,52-17 0,-42 9 0,-14 7 0,-1-2 0,0-1 0,39-23 0,-57 29 0,0 0 0,-1 0 0,0 0 0,0-1 0,0 1 0,0-1 0,-1 0 0,0-1 0,0 1 0,0-1 0,-1 1 0,0-1 0,0 0 0,0-1 0,-1 1 0,0 0 0,0-1 0,0 1 0,0-11 0,1-10 0,-2 0 0,-2 0 0,0 0 0,-1 0 0,-11-46 0,9 58 0,-1 0 0,0 0 0,-1 1 0,-1 0 0,0 0 0,0 0 0,-2 1 0,0 0 0,0 0 0,-1 1 0,-14-13 0,-9-4 0,0 1 0,-2 2 0,-1 1 0,-1 2 0,-1 1 0,-1 2 0,-1 2 0,0 2 0,-50-14 0,70 25-120,-87-19-1125,83 21-5581</inkml:trace>
  <inkml:trace contextRef="#ctx0" brushRef="#br0" timeOffset="2112.06">525 175 24575,'-1'9'0,"1"0"0,1 0 0,-1 0 0,1-1 0,1 1 0,0 0 0,0-1 0,1 1 0,6 14 0,5 6 0,-6-15 0,0 1 0,-2 0 0,0 1 0,0 0 0,5 28 0,5 44 0,-9-55 0,-1 0 0,-2 0 0,1 41 0,-6-118-1365,1 27-5461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35.793"/>
    </inkml:context>
    <inkml:brush xml:id="br0">
      <inkml:brushProperty name="width" value="0.035" units="cm"/>
      <inkml:brushProperty name="height" value="0.035" units="cm"/>
      <inkml:brushProperty name="color" value="#FF0066"/>
    </inkml:brush>
  </inkml:definitions>
  <inkml:trace contextRef="#ctx0" brushRef="#br0">814 83 24575,'-35'-2'0,"1"-1"0,-53-13 0,-11-1 0,-7-1 0,68 10 0,0 2 0,-51-2 0,47 6 0,24 1 0,0 0 0,-1 1 0,1 1 0,-1 0 0,1 1 0,0 1 0,-22 7 0,34-7 0,-1 0 0,1 0 0,0 0 0,0 1 0,0 0 0,1-1 0,-1 2 0,1-1 0,0 1 0,0-1 0,1 1 0,-1 0 0,1 0 0,0 1 0,0-1 0,1 1 0,0-1 0,0 1 0,0 0 0,-2 12 0,0 9 0,1 1 0,1 0 0,2 36 0,1-34 0,-3 41 0,1-26 0,1 0 0,8 56 0,-2-78 0,1 0 0,0-1 0,2 0 0,1 0 0,20 33 0,-23-43 0,1 0 0,-1-1 0,2 0 0,0-1 0,0 0 0,1 0 0,0-1 0,0 0 0,1-1 0,0 0 0,1-1 0,0 0 0,0-1 0,0 0 0,1-1 0,0 0 0,0-1 0,0 0 0,0-1 0,1-1 0,17 1 0,81-3 0,125-3 0,-218 1 0,1-1 0,-1-1 0,0 0 0,-1-2 0,31-12 0,-1 1 0,-42 14 0,0 0 0,-1 0 0,1 0 0,-1 0 0,0-1 0,1 0 0,-2 0 0,1 0 0,5-7 0,38-51 0,-23 27 0,-20 28 0,-1 0 0,1 0 0,-2-1 0,1 0 0,-1 0 0,0 0 0,-1 0 0,0 0 0,0 0 0,1-15 0,-1-11 0,-3-46 0,0 39 0,2 21 0,-2-1 0,0 0 0,-1 1 0,-1 0 0,-1-1 0,-9-26 0,6 27 30,-2-1 0,0 2 0,-15-23 0,21 37-117,0 0-1,-1 0 1,1 0 0,-2 0-1,1 1 1,0-1 0,-1 1-1,0 0 1,1 0-1,-2 1 1,1 0 0,0 0-1,-1 0 1,1 0 0,-1 1-1,-6-2 1,-2 2-6739</inkml:trace>
  <inkml:trace contextRef="#ctx0" brushRef="#br0" timeOffset="1371.81">254 314 24575,'2'11'0,"-1"-1"0,2 1 0,-1-1 0,1 1 0,1-1 0,8 16 0,2 9 0,-6-12 0,0 0 0,-2 1 0,-1 0 0,0 0 0,-2 0 0,0 37 0,-4-2-1365,1-43-5461</inkml:trace>
  <inkml:trace contextRef="#ctx0" brushRef="#br0" timeOffset="2569.17">564 314 24575,'2'32'0,"1"-1"0,2 0 0,9 34 0,-1-10 0,2 15 0,12 71 0,-16-95-1365,-8-33-5461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17.313"/>
    </inkml:context>
    <inkml:brush xml:id="br0">
      <inkml:brushProperty name="width" value="0.035" units="cm"/>
      <inkml:brushProperty name="height" value="0.035" units="cm"/>
      <inkml:brushProperty name="color" value="#FF0066"/>
    </inkml:brush>
  </inkml:definitions>
  <inkml:trace contextRef="#ctx0" brushRef="#br0">582 134 24575,'3'16'0,"5"29"0,7 36 0,8 20 0,3 13 0,0-7 0,-4-11 0,-2-16 0,-5-18 0,-5-16 0,-4-13 0,-3-9 0,-2-8-8191</inkml:trace>
  <inkml:trace contextRef="#ctx0" brushRef="#br0" timeOffset="1083.13">891 346 24575,'3'3'0,"5"15"0,4 17 0,6 15 0,4 13 0,-2 5 0,-1-2 0,-4-9 0,-2-12 0,-2-9 0,-3-8 0,0-5 0,-2-4 0,-1-1 0,-1-4-8191</inkml:trace>
  <inkml:trace contextRef="#ctx0" brushRef="#br0" timeOffset="3151.7">1160 79 24575,'-76'-4'0,"1"-3"0,-93-21 0,94 13 0,0 4 0,-107-3 0,-243 16 0,421-3 0,0 1 0,0 0 0,0 0 0,0 0 0,0 0 0,0 1 0,-1-1 0,1 1 0,0 0 0,0 0 0,0 0 0,0 0 0,1 0 0,-1 1 0,0-1 0,0 1 0,1 0 0,-1 0 0,1 0 0,0 0 0,-1 0 0,1 0 0,0 1 0,0-1 0,1 1 0,-1 0 0,0-1 0,1 1 0,-1 0 0,1 0 0,0 0 0,0 0 0,0 0 0,1 0 0,-1 0 0,1 0 0,0 0 0,-1 6 0,-2 39 0,1 1 0,3-1 0,10 82 0,46 141 0,-47-239 0,1 0 0,2-1 0,1 0 0,1-1 0,2-1 0,38 51 0,-19-35 0,2-2 0,2-1 0,53 43 0,-69-68 0,50 29 0,-53-34 0,-3-3 0,1 0 0,0-1 0,0-1 0,1-1 0,0-1 0,0 0 0,38 2 0,150-5 0,-123-4 0,-37 2 0,58-2 0,-92 0 0,-1 0 0,0-1 0,0 0 0,0-1 0,-1 0 0,14-7 0,50-31 0,-1-3 0,111-89 0,-173 124 0,0-1 0,-1 0 0,-1-1 0,0 0 0,0-1 0,-1 0 0,0-1 0,-2 0 0,1 0 0,-2-1 0,0 0 0,-1-1 0,5-15 0,-1 1 0,-2 1 0,0-2 0,-2 1 0,-2-1 0,-1 0 0,-1 0 0,-3-50 0,-1 59 0,-2 0 0,0 0 0,-1 0 0,-11-28 0,11 40 0,0-1 0,0 2 0,-1-1 0,0 1 0,0-1 0,-1 2 0,-1-1 0,1 1 0,-1 0 0,-15-11 0,-4 1 0,0 1 0,-1 2 0,0 0 0,-1 2 0,-37-11 0,36 13 0,16 5 0,1 1 0,-1 1 0,-1 0 0,1 0 0,-22-1 0,-21-3-1365,41 4-5461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00:13:10.756"/>
    </inkml:context>
    <inkml:brush xml:id="br0">
      <inkml:brushProperty name="width" value="0.035" units="cm"/>
      <inkml:brushProperty name="height" value="0.035" units="cm"/>
      <inkml:brushProperty name="color" value="#FF0066"/>
    </inkml:brush>
  </inkml:definitions>
  <inkml:trace contextRef="#ctx0" brushRef="#br0">639 314 24575,'2'18'0,"0"0"0,1-1 0,1 1 0,10 29 0,-1-5 0,9 35 0,23 100 0,-40-150 0,-1 0 0,-1 0 0,-2 0 0,-2 44 0,1-71-12,0 0 1,0 0-1,0 0 0,-1 0 0,1 0 0,0 0 0,0 0 0,0 0 1,0-1-1,0 1 0,0 0 0,0 0 0,0 0 0,0 0 0,0 0 1,0 0-1,-1 0 0,1 0 0,0 0 0,0 0 0,0 0 1,0 0-1,0 0 0,0 0 0,0 0 0,0 0 0,0 0 0,-1 0 1,1 0-1,0 0 0,0 0 0,0 0 0,0 0 0,0 0 0,0 0 1,0 0-1,0 1 0,0-1 0,0 0 0,-1 0 0,1 0 1,0 0-1,0 0 0,0 0 0,0 0 0,0 0 0,0 0 0,0 0 1,0 0-1,0 0 0,0 1 0,0-1 0,0 0 0,0 0 0,0 0 1,0 0-1,0 0 0,0 0 0,0 0 0,0 0 0,0 0 0,0 1 1,0-1-1,0 0 0,0 0 0,0 0 0,-1 0-559</inkml:trace>
  <inkml:trace contextRef="#ctx0" brushRef="#br0" timeOffset="1243.27">985 390 24575,'0'7'0,"4"12"0,3 12 0,2 8 0,-1 0 0,1 0 0,-1-3 0,2-4 0,-2-5 0,2-4 0,-1-2 0,-2-1 0,-2-1 0,-2-1 0,-2-3-8191</inkml:trace>
  <inkml:trace contextRef="#ctx0" brushRef="#br0" timeOffset="3391.22">1023 83 24575,'-68'-18'0,"-1"2"0,-84-7 0,102 16 0,42 6 0,-134-15 0,118 14 0,1 2 0,-1 1 0,-44 7 0,57-5 0,1 1 0,0 0 0,0 0 0,1 1 0,-1 1 0,1-1 0,0 2 0,1 0 0,-1 0 0,2 0 0,-13 13 0,-10 14 0,-42 60 0,39-47 0,18-26 0,1 1 0,0 0 0,2 1 0,-11 27 0,17-33 0,2 0 0,0 0 0,0 0 0,2 0 0,0 1 0,1-1 0,1 20 0,1 6 0,6 46 0,-4-73 0,1 0 0,1 0 0,0 0 0,1-1 0,1 0 0,8 16 0,2-2 0,1-1 0,1-1 0,2 0 0,0-2 0,2 0 0,1-1 0,1-1 0,1-2 0,0 0 0,2-2 0,0-1 0,1-1 0,1-1 0,1-1 0,0-2 0,33 10 0,13 0 0,1-3 0,1-3 0,0-4 0,1-3 0,1-4 0,91-4 0,-154-3 0,1 0 0,-1-2 0,0 0 0,0 0 0,0-2 0,-1 0 0,1-1 0,-1 0 0,18-11 0,-9 4 0,0 0 0,-1-1 0,35-28 0,-52 37 0,0-1 0,-1-1 0,0 1 0,0-1 0,0 0 0,-1-1 0,0 1 0,-1-1 0,0 0 0,0 0 0,0-1 0,-1 1 0,0-1 0,-1 1 0,2-12 0,0-26 0,-5-90 0,-2 52 0,2 61 0,-2 0 0,-1 0 0,-1 0 0,-1 1 0,-1-1 0,0 1 0,-2 1 0,-1 0 0,0 0 0,-23-31 0,29 45 0,-1 1 0,1 0 0,-2 0 0,1 1 0,0 0 0,-1 0 0,0 0 0,0 1 0,-12-7 0,-4 0 0,-39-13 0,-9-4 0,15-2 0,22 12 0,-50-20 0,74 35 9,0 1 0,-1 0 0,-15-1 0,19 3-109,1 0 0,-1 0 0,1-1 0,0 0-1,-1 0 1,1-1 0,0 1 0,-1-1 0,1 0 0,0-1 0,1 1 0,-1-1 0,-7-5 0,2-2-6726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13</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 Gurm</dc:creator>
  <cp:keywords/>
  <dc:description/>
  <cp:lastModifiedBy>Gurvir Singh Gurm</cp:lastModifiedBy>
  <cp:revision>1</cp:revision>
  <dcterms:created xsi:type="dcterms:W3CDTF">2026-01-06T18:55:00Z</dcterms:created>
  <dcterms:modified xsi:type="dcterms:W3CDTF">2026-01-08T22:29:00Z</dcterms:modified>
</cp:coreProperties>
</file>