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890DA" w14:textId="77777777" w:rsidR="00FB05C8" w:rsidRPr="00241078" w:rsidRDefault="00FB05C8" w:rsidP="00FB05C8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  <w:r w:rsidRPr="00241078">
        <w:rPr>
          <w:rFonts w:ascii="Times New Roman" w:hAnsi="Times New Roman" w:cs="Times New Roman"/>
          <w:sz w:val="28"/>
          <w:szCs w:val="28"/>
        </w:rPr>
        <w:br/>
        <w:t xml:space="preserve">ФГАОУ ВПО </w:t>
      </w:r>
    </w:p>
    <w:p w14:paraId="7489B82F" w14:textId="77777777" w:rsidR="00FB05C8" w:rsidRPr="00241078" w:rsidRDefault="00FB05C8" w:rsidP="00FB05C8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Национальный исследовательский технологический университет «МИСиС»</w:t>
      </w:r>
    </w:p>
    <w:p w14:paraId="626BDDBB" w14:textId="77777777" w:rsidR="00FB05C8" w:rsidRPr="00241078" w:rsidRDefault="00FB05C8" w:rsidP="00FB05C8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F26361C" w14:textId="77777777" w:rsidR="00FB05C8" w:rsidRPr="00241078" w:rsidRDefault="00FB05C8" w:rsidP="00FB05C8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7F6AE95" w14:textId="77777777" w:rsidR="00FB05C8" w:rsidRDefault="00FB05C8" w:rsidP="00FB05C8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945EE0" w14:textId="77777777" w:rsidR="00FB05C8" w:rsidRDefault="00FB05C8" w:rsidP="00FB05C8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0087B90" w14:textId="77777777" w:rsidR="00FB05C8" w:rsidRPr="00241078" w:rsidRDefault="00FB05C8" w:rsidP="00FB05C8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0790207" w14:textId="77777777" w:rsidR="00FB05C8" w:rsidRPr="00241078" w:rsidRDefault="00FB05C8" w:rsidP="00FB05C8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Институт </w:t>
      </w:r>
      <w:r>
        <w:rPr>
          <w:rFonts w:ascii="Times New Roman" w:hAnsi="Times New Roman" w:cs="Times New Roman"/>
          <w:sz w:val="28"/>
          <w:szCs w:val="28"/>
        </w:rPr>
        <w:t>Информационных технологий и компьютерных наук (ИТКН)</w:t>
      </w:r>
    </w:p>
    <w:p w14:paraId="4D4FA1A8" w14:textId="77777777" w:rsidR="00FB05C8" w:rsidRPr="00241078" w:rsidRDefault="00FB05C8" w:rsidP="00FB05C8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2F97F14" w14:textId="77777777" w:rsidR="00FB05C8" w:rsidRPr="00241078" w:rsidRDefault="00FB05C8" w:rsidP="00FB05C8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Кафедра Инфокоммуникационных технологий (ИКТ)</w:t>
      </w:r>
    </w:p>
    <w:p w14:paraId="388CDBF6" w14:textId="77777777" w:rsidR="00FB05C8" w:rsidRDefault="00FB05C8" w:rsidP="00FB05C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DF40F8" w14:textId="77777777" w:rsidR="00FB05C8" w:rsidRPr="00241078" w:rsidRDefault="00FB05C8" w:rsidP="00FB05C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CC10FC" w14:textId="77777777" w:rsidR="00FB05C8" w:rsidRPr="00241078" w:rsidRDefault="00FB05C8" w:rsidP="00FB05C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B45171" w14:textId="77777777" w:rsidR="00FB05C8" w:rsidRPr="00241078" w:rsidRDefault="00FB05C8" w:rsidP="00FB05C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1078">
        <w:rPr>
          <w:rFonts w:ascii="Times New Roman" w:hAnsi="Times New Roman" w:cs="Times New Roman"/>
          <w:b/>
          <w:sz w:val="28"/>
          <w:szCs w:val="28"/>
        </w:rPr>
        <w:t xml:space="preserve">Отчет по </w:t>
      </w:r>
      <w:r>
        <w:rPr>
          <w:rFonts w:ascii="Times New Roman" w:hAnsi="Times New Roman" w:cs="Times New Roman"/>
          <w:b/>
          <w:sz w:val="28"/>
          <w:szCs w:val="28"/>
        </w:rPr>
        <w:t>домашней работе</w:t>
      </w:r>
    </w:p>
    <w:p w14:paraId="40A510E0" w14:textId="77777777" w:rsidR="00FB05C8" w:rsidRPr="00241078" w:rsidRDefault="00FB05C8" w:rsidP="00FB05C8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Pr="00241078">
        <w:rPr>
          <w:rFonts w:ascii="Times New Roman" w:hAnsi="Times New Roman" w:cs="Times New Roman"/>
          <w:sz w:val="28"/>
          <w:szCs w:val="28"/>
        </w:rPr>
        <w:t>»</w:t>
      </w:r>
    </w:p>
    <w:p w14:paraId="17853D64" w14:textId="46838116" w:rsidR="00FB05C8" w:rsidRPr="00241078" w:rsidRDefault="00FB05C8" w:rsidP="00FB05C8">
      <w:pPr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на тему «</w:t>
      </w:r>
      <w:r>
        <w:rPr>
          <w:rFonts w:ascii="Times New Roman" w:hAnsi="Times New Roman" w:cs="Times New Roman"/>
          <w:sz w:val="28"/>
          <w:szCs w:val="28"/>
        </w:rPr>
        <w:t>Система хранения паролей и персональных данных</w:t>
      </w:r>
      <w:r w:rsidRPr="00241078">
        <w:rPr>
          <w:rFonts w:ascii="Times New Roman" w:hAnsi="Times New Roman" w:cs="Times New Roman"/>
          <w:sz w:val="28"/>
          <w:szCs w:val="28"/>
        </w:rPr>
        <w:t>»</w:t>
      </w:r>
    </w:p>
    <w:p w14:paraId="6D90DAE6" w14:textId="77777777" w:rsidR="00FB05C8" w:rsidRPr="00241078" w:rsidRDefault="00FB05C8" w:rsidP="00FB05C8">
      <w:pPr>
        <w:rPr>
          <w:rFonts w:ascii="Times New Roman" w:hAnsi="Times New Roman" w:cs="Times New Roman"/>
          <w:sz w:val="28"/>
          <w:szCs w:val="28"/>
        </w:rPr>
      </w:pPr>
    </w:p>
    <w:p w14:paraId="692AA4E2" w14:textId="77777777" w:rsidR="00FB05C8" w:rsidRDefault="00FB05C8" w:rsidP="00FB05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0471B5" w14:textId="77777777" w:rsidR="00FB05C8" w:rsidRDefault="00FB05C8" w:rsidP="00FB05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8AED0B" w14:textId="77777777" w:rsidR="00FB05C8" w:rsidRDefault="00FB05C8" w:rsidP="00FB05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B492FE" w14:textId="77777777" w:rsidR="00FB05C8" w:rsidRPr="00241078" w:rsidRDefault="00FB05C8" w:rsidP="00FB05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77E580" w14:textId="07CBF9A4" w:rsidR="00FB05C8" w:rsidRPr="00241078" w:rsidRDefault="00FB05C8" w:rsidP="00FB05C8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Выполнил:</w:t>
      </w:r>
      <w:r w:rsidRPr="00241078">
        <w:rPr>
          <w:rFonts w:ascii="Times New Roman" w:hAnsi="Times New Roman" w:cs="Times New Roman"/>
          <w:sz w:val="28"/>
          <w:szCs w:val="28"/>
        </w:rPr>
        <w:br/>
        <w:t>студент группы</w:t>
      </w:r>
      <w:r>
        <w:rPr>
          <w:rFonts w:ascii="Times New Roman" w:hAnsi="Times New Roman" w:cs="Times New Roman"/>
          <w:sz w:val="28"/>
          <w:szCs w:val="28"/>
        </w:rPr>
        <w:t xml:space="preserve"> ББИ-22-8</w:t>
      </w:r>
    </w:p>
    <w:p w14:paraId="5DAC476D" w14:textId="79499707" w:rsidR="00FB05C8" w:rsidRPr="00D526D3" w:rsidRDefault="003651B8" w:rsidP="00FB05C8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Абрамов </w:t>
      </w:r>
      <w:r w:rsidR="00D9736F">
        <w:rPr>
          <w:rFonts w:ascii="Times New Roman" w:hAnsi="Times New Roman" w:cs="Times New Roman"/>
          <w:sz w:val="28"/>
          <w:szCs w:val="28"/>
        </w:rPr>
        <w:t xml:space="preserve">Николай </w:t>
      </w:r>
      <w:r w:rsidR="001903B0">
        <w:rPr>
          <w:rFonts w:ascii="Times New Roman" w:hAnsi="Times New Roman" w:cs="Times New Roman"/>
          <w:sz w:val="28"/>
          <w:szCs w:val="28"/>
        </w:rPr>
        <w:t>Иванович</w:t>
      </w:r>
    </w:p>
    <w:p w14:paraId="353CF7F7" w14:textId="77777777" w:rsidR="00FB05C8" w:rsidRPr="00241078" w:rsidRDefault="00FB05C8" w:rsidP="00FB05C8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241078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……………………..</w:t>
      </w:r>
    </w:p>
    <w:p w14:paraId="7F0190A0" w14:textId="77777777" w:rsidR="00FB05C8" w:rsidRPr="00241078" w:rsidRDefault="00FB05C8" w:rsidP="00FB05C8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A16386B" w14:textId="77777777" w:rsidR="00FB05C8" w:rsidRPr="00241078" w:rsidRDefault="00FB05C8" w:rsidP="00FB05C8">
      <w:pPr>
        <w:pStyle w:val="Standard"/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</w:p>
    <w:p w14:paraId="417F4919" w14:textId="77777777" w:rsidR="00FB05C8" w:rsidRPr="00241078" w:rsidRDefault="00FB05C8" w:rsidP="00FB05C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B241108" w14:textId="77777777" w:rsidR="00FB05C8" w:rsidRDefault="00FB05C8" w:rsidP="00FB05C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41078">
        <w:rPr>
          <w:rFonts w:ascii="Times New Roman" w:hAnsi="Times New Roman" w:cs="Times New Roman"/>
          <w:bCs/>
          <w:sz w:val="28"/>
          <w:szCs w:val="28"/>
        </w:rPr>
        <w:t>Москва,</w:t>
      </w:r>
      <w:r>
        <w:rPr>
          <w:rFonts w:ascii="Times New Roman" w:hAnsi="Times New Roman" w:cs="Times New Roman"/>
          <w:bCs/>
          <w:sz w:val="28"/>
          <w:szCs w:val="28"/>
        </w:rPr>
        <w:t xml:space="preserve"> 2023</w:t>
      </w:r>
    </w:p>
    <w:p w14:paraId="73C47298" w14:textId="4655415E" w:rsidR="00FB05C8" w:rsidRDefault="00565AF9" w:rsidP="00B22D1D">
      <w:pPr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 </w:t>
      </w:r>
      <w:r w:rsidR="00FB05C8" w:rsidRPr="00FB05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Формулирование требований</w:t>
      </w:r>
    </w:p>
    <w:p w14:paraId="5577F41A" w14:textId="1E93CD58" w:rsidR="00FB05C8" w:rsidRDefault="00FB05C8" w:rsidP="00FB05C8">
      <w:pPr>
        <w:spacing w:after="0"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Общее описание</w:t>
      </w:r>
    </w:p>
    <w:p w14:paraId="5AA0EBFB" w14:textId="272A6F44" w:rsidR="00FB05C8" w:rsidRDefault="00FB05C8" w:rsidP="00FB05C8">
      <w:pPr>
        <w:spacing w:after="24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 приложение для безопасного и удобного хранения паролей и персональных данных пользователей. Это приложение будет обеспечивать защиту конфиденциальной информации, предоставляя возможность управления и организации данных в удобном интерфейсе.</w:t>
      </w:r>
    </w:p>
    <w:p w14:paraId="098BFE64" w14:textId="1BA6D99B" w:rsidR="00FB05C8" w:rsidRDefault="00FB05C8" w:rsidP="00FB05C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Перечень выполняемых функций</w:t>
      </w:r>
    </w:p>
    <w:p w14:paraId="4375419C" w14:textId="01DB4CC7" w:rsidR="00FB05C8" w:rsidRPr="00FB05C8" w:rsidRDefault="00FB05C8" w:rsidP="00FB05C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Вход в систему:</w:t>
      </w:r>
    </w:p>
    <w:p w14:paraId="0462D844" w14:textId="77777777" w:rsidR="00FB05C8" w:rsidRPr="00FB05C8" w:rsidRDefault="00FB05C8" w:rsidP="00FB05C8">
      <w:pPr>
        <w:pStyle w:val="a3"/>
        <w:numPr>
          <w:ilvl w:val="0"/>
          <w:numId w:val="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Логин с уникальным именем пользователя и паролем.</w:t>
      </w:r>
    </w:p>
    <w:p w14:paraId="5F0F4CF8" w14:textId="77777777" w:rsidR="00FB05C8" w:rsidRPr="00FB05C8" w:rsidRDefault="00FB05C8" w:rsidP="00FB05C8">
      <w:pPr>
        <w:pStyle w:val="a3"/>
        <w:numPr>
          <w:ilvl w:val="0"/>
          <w:numId w:val="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изменения пароля.</w:t>
      </w:r>
    </w:p>
    <w:p w14:paraId="69089CA2" w14:textId="07131362" w:rsidR="00FB05C8" w:rsidRPr="00FB05C8" w:rsidRDefault="00FB05C8" w:rsidP="00FB05C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данными:</w:t>
      </w:r>
    </w:p>
    <w:p w14:paraId="7225DAA3" w14:textId="77777777" w:rsidR="00FB05C8" w:rsidRDefault="00FB05C8" w:rsidP="00FB05C8">
      <w:pPr>
        <w:pStyle w:val="a3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Добавление, удаление и редактирование сохраненных паролей и личных </w:t>
      </w:r>
    </w:p>
    <w:p w14:paraId="0A6DEB31" w14:textId="5718EC16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данных.</w:t>
      </w:r>
    </w:p>
    <w:p w14:paraId="35E45F57" w14:textId="77777777" w:rsidR="00FB05C8" w:rsidRPr="00FB05C8" w:rsidRDefault="00FB05C8" w:rsidP="00FB05C8">
      <w:pPr>
        <w:pStyle w:val="a3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Поиск по сохраненным записям.</w:t>
      </w:r>
    </w:p>
    <w:p w14:paraId="152A4A59" w14:textId="1F620A73" w:rsidR="00FB05C8" w:rsidRPr="00FB05C8" w:rsidRDefault="00FB05C8" w:rsidP="00FB05C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Организация информации:</w:t>
      </w:r>
    </w:p>
    <w:p w14:paraId="516B7544" w14:textId="77777777" w:rsidR="00FB05C8" w:rsidRDefault="00FB05C8" w:rsidP="00FB05C8">
      <w:pPr>
        <w:pStyle w:val="a3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Группировка паролей по категориям (например, работы, социальные </w:t>
      </w:r>
    </w:p>
    <w:p w14:paraId="12730596" w14:textId="60199B66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сети).</w:t>
      </w:r>
    </w:p>
    <w:p w14:paraId="61AA0962" w14:textId="77777777" w:rsidR="00FB05C8" w:rsidRPr="00FB05C8" w:rsidRDefault="00FB05C8" w:rsidP="00FB05C8">
      <w:pPr>
        <w:pStyle w:val="a3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ярлыков для быстрого поиска.</w:t>
      </w:r>
    </w:p>
    <w:p w14:paraId="5336CFCA" w14:textId="2EC9B10A" w:rsidR="00FB05C8" w:rsidRPr="00FB05C8" w:rsidRDefault="00FB05C8" w:rsidP="00FB05C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Показ информации:</w:t>
      </w:r>
    </w:p>
    <w:p w14:paraId="78CE5464" w14:textId="77777777" w:rsidR="00FB05C8" w:rsidRPr="00FB05C8" w:rsidRDefault="00FB05C8" w:rsidP="00FB05C8">
      <w:pPr>
        <w:pStyle w:val="a3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Просмотр списка записей с основной информацией.</w:t>
      </w:r>
    </w:p>
    <w:p w14:paraId="76B08AF7" w14:textId="77777777" w:rsidR="00FB05C8" w:rsidRDefault="00FB05C8" w:rsidP="00FB05C8">
      <w:pPr>
        <w:pStyle w:val="a3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Подробный просмотр каждой записи для получения дополнительной </w:t>
      </w:r>
    </w:p>
    <w:p w14:paraId="1E8882A1" w14:textId="2DE2F3D2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информации.</w:t>
      </w:r>
    </w:p>
    <w:p w14:paraId="76082F87" w14:textId="5BA3732C" w:rsidR="00FB05C8" w:rsidRPr="00FB05C8" w:rsidRDefault="00FB05C8" w:rsidP="00FB05C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Сохранение и загрузка данных:</w:t>
      </w:r>
    </w:p>
    <w:p w14:paraId="33145477" w14:textId="77777777" w:rsidR="00FB05C8" w:rsidRPr="00FB05C8" w:rsidRDefault="00FB05C8" w:rsidP="00FB05C8">
      <w:pPr>
        <w:pStyle w:val="a3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Экспорт данных для создания копии безопасности.</w:t>
      </w:r>
    </w:p>
    <w:p w14:paraId="2DF92DFA" w14:textId="77777777" w:rsidR="00FB05C8" w:rsidRPr="00FB05C8" w:rsidRDefault="00FB05C8" w:rsidP="00FB05C8">
      <w:pPr>
        <w:pStyle w:val="a3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Импорт данных из ранее экспортированных файлов.</w:t>
      </w:r>
    </w:p>
    <w:p w14:paraId="4B659401" w14:textId="5EB6C9DD" w:rsidR="00FB05C8" w:rsidRPr="00FB05C8" w:rsidRDefault="00FB05C8" w:rsidP="00FB05C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Настройки:</w:t>
      </w:r>
    </w:p>
    <w:p w14:paraId="12EBCF72" w14:textId="77777777" w:rsidR="00FB05C8" w:rsidRPr="00FB05C8" w:rsidRDefault="00FB05C8" w:rsidP="00FB05C8">
      <w:pPr>
        <w:pStyle w:val="a3"/>
        <w:numPr>
          <w:ilvl w:val="0"/>
          <w:numId w:val="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Изменение параметров безопасности (например, длина паролей).</w:t>
      </w:r>
    </w:p>
    <w:p w14:paraId="6AF6CB9D" w14:textId="7C75055E" w:rsidR="00FB05C8" w:rsidRDefault="00FB05C8" w:rsidP="00FB05C8">
      <w:pPr>
        <w:pStyle w:val="a3"/>
        <w:numPr>
          <w:ilvl w:val="0"/>
          <w:numId w:val="4"/>
        </w:numPr>
        <w:spacing w:after="24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изменения внешнего вида приложения.</w:t>
      </w:r>
    </w:p>
    <w:p w14:paraId="305BD884" w14:textId="17DE1874" w:rsidR="00FB05C8" w:rsidRPr="00FB05C8" w:rsidRDefault="00FB05C8" w:rsidP="00FB05C8">
      <w:pPr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3DAF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программе по каждой из функций, критерии качества выполнения</w:t>
      </w:r>
    </w:p>
    <w:p w14:paraId="3EF971F3" w14:textId="54A55B24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Вход в систему:</w:t>
      </w:r>
    </w:p>
    <w:p w14:paraId="02954AFA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Требования:</w:t>
      </w:r>
    </w:p>
    <w:p w14:paraId="346A082D" w14:textId="77777777" w:rsidR="00FB05C8" w:rsidRPr="00FB05C8" w:rsidRDefault="00FB05C8" w:rsidP="00FB05C8">
      <w:pPr>
        <w:pStyle w:val="a3"/>
        <w:numPr>
          <w:ilvl w:val="0"/>
          <w:numId w:val="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Пользователи должны вводить логин и пароль для входа.</w:t>
      </w:r>
    </w:p>
    <w:p w14:paraId="62C87865" w14:textId="77777777" w:rsidR="00FB05C8" w:rsidRPr="00FB05C8" w:rsidRDefault="00FB05C8" w:rsidP="00FB05C8">
      <w:pPr>
        <w:pStyle w:val="a3"/>
        <w:numPr>
          <w:ilvl w:val="0"/>
          <w:numId w:val="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Пароли должны быть защищены от посторонних.</w:t>
      </w:r>
    </w:p>
    <w:p w14:paraId="3FBFA790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Критерии качества:</w:t>
      </w:r>
    </w:p>
    <w:p w14:paraId="368C163B" w14:textId="77777777" w:rsidR="00FB05C8" w:rsidRPr="00FB05C8" w:rsidRDefault="00FB05C8" w:rsidP="00FB05C8">
      <w:pPr>
        <w:pStyle w:val="a3"/>
        <w:numPr>
          <w:ilvl w:val="0"/>
          <w:numId w:val="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Доступ только после правильного ввода данных.</w:t>
      </w:r>
    </w:p>
    <w:p w14:paraId="373DA3E2" w14:textId="77777777" w:rsidR="00FB05C8" w:rsidRPr="00FB05C8" w:rsidRDefault="00FB05C8" w:rsidP="00FB05C8">
      <w:pPr>
        <w:pStyle w:val="a3"/>
        <w:numPr>
          <w:ilvl w:val="0"/>
          <w:numId w:val="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Пароли должны храниться в безопасной форме.</w:t>
      </w:r>
    </w:p>
    <w:p w14:paraId="52C4F5C2" w14:textId="5F7EF03A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данными:</w:t>
      </w:r>
    </w:p>
    <w:p w14:paraId="6914F974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Требования:</w:t>
      </w:r>
    </w:p>
    <w:p w14:paraId="64B2B925" w14:textId="77777777" w:rsidR="00FB05C8" w:rsidRPr="00FB05C8" w:rsidRDefault="00FB05C8" w:rsidP="00FB05C8">
      <w:pPr>
        <w:pStyle w:val="a3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Добавление, удаление и редактирование записей.</w:t>
      </w:r>
    </w:p>
    <w:p w14:paraId="3775B0C2" w14:textId="77777777" w:rsidR="00FB05C8" w:rsidRPr="00FB05C8" w:rsidRDefault="00FB05C8" w:rsidP="00FB05C8">
      <w:pPr>
        <w:pStyle w:val="a3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Данные не должны теряться при изменениях.</w:t>
      </w:r>
    </w:p>
    <w:p w14:paraId="390AE708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Критерии качества:</w:t>
      </w:r>
    </w:p>
    <w:p w14:paraId="724DEE9A" w14:textId="77777777" w:rsidR="00FB05C8" w:rsidRPr="00FB05C8" w:rsidRDefault="00FB05C8" w:rsidP="00FB05C8">
      <w:pPr>
        <w:pStyle w:val="a3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без ошибок добавлять, удалять и изменять записи.</w:t>
      </w:r>
    </w:p>
    <w:p w14:paraId="32C77BD6" w14:textId="77777777" w:rsidR="00FB05C8" w:rsidRPr="00FB05C8" w:rsidRDefault="00FB05C8" w:rsidP="00FB05C8">
      <w:pPr>
        <w:pStyle w:val="a3"/>
        <w:numPr>
          <w:ilvl w:val="0"/>
          <w:numId w:val="8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Обновление данных без потерь.</w:t>
      </w:r>
    </w:p>
    <w:p w14:paraId="29E69E2E" w14:textId="0C69A559" w:rsidR="00FB05C8" w:rsidRPr="00FB05C8" w:rsidRDefault="00FB05C8" w:rsidP="003C6FC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Организация информации:</w:t>
      </w:r>
    </w:p>
    <w:p w14:paraId="0F4F1199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Требования:</w:t>
      </w:r>
    </w:p>
    <w:p w14:paraId="6762C79D" w14:textId="77777777" w:rsidR="00FB05C8" w:rsidRPr="00FB05C8" w:rsidRDefault="00FB05C8" w:rsidP="00FB05C8">
      <w:pPr>
        <w:pStyle w:val="a3"/>
        <w:numPr>
          <w:ilvl w:val="0"/>
          <w:numId w:val="9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Группировка записей по категориям или тегам.</w:t>
      </w:r>
    </w:p>
    <w:p w14:paraId="5390B23E" w14:textId="77777777" w:rsidR="00FB05C8" w:rsidRPr="00FB05C8" w:rsidRDefault="00FB05C8" w:rsidP="00FB05C8">
      <w:pPr>
        <w:pStyle w:val="a3"/>
        <w:numPr>
          <w:ilvl w:val="0"/>
          <w:numId w:val="9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Простой способ перемещаться между категориями.</w:t>
      </w:r>
    </w:p>
    <w:p w14:paraId="7112D70D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Критерии качества:</w:t>
      </w:r>
    </w:p>
    <w:p w14:paraId="7AD10874" w14:textId="77777777" w:rsidR="00FB05C8" w:rsidRPr="00FB05C8" w:rsidRDefault="00FB05C8" w:rsidP="00FB05C8">
      <w:pPr>
        <w:pStyle w:val="a3"/>
        <w:numPr>
          <w:ilvl w:val="0"/>
          <w:numId w:val="1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Данные должны быть легко упорядочены по группам.</w:t>
      </w:r>
    </w:p>
    <w:p w14:paraId="403E385C" w14:textId="77777777" w:rsidR="00FB05C8" w:rsidRPr="00FB05C8" w:rsidRDefault="00FB05C8" w:rsidP="00FB05C8">
      <w:pPr>
        <w:pStyle w:val="a3"/>
        <w:numPr>
          <w:ilvl w:val="0"/>
          <w:numId w:val="1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Удобство перехода между разделами.</w:t>
      </w:r>
    </w:p>
    <w:p w14:paraId="2E0502C1" w14:textId="144873F1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Показ информации:</w:t>
      </w:r>
    </w:p>
    <w:p w14:paraId="11477E15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Требования:</w:t>
      </w:r>
    </w:p>
    <w:p w14:paraId="7EBCA88B" w14:textId="77777777" w:rsidR="00FB05C8" w:rsidRPr="00FB05C8" w:rsidRDefault="00FB05C8" w:rsidP="00FB05C8">
      <w:pPr>
        <w:pStyle w:val="a3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Доступ к полной информации по каждой записи.</w:t>
      </w:r>
    </w:p>
    <w:p w14:paraId="269AD030" w14:textId="77777777" w:rsidR="00FB05C8" w:rsidRPr="00FB05C8" w:rsidRDefault="00FB05C8" w:rsidP="00FB05C8">
      <w:pPr>
        <w:pStyle w:val="a3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Краткий просмотр всех записей для быстрого обзора.</w:t>
      </w:r>
    </w:p>
    <w:p w14:paraId="1C31864D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Критерии качества:</w:t>
      </w:r>
    </w:p>
    <w:p w14:paraId="32F9E8AD" w14:textId="77777777" w:rsidR="00FB05C8" w:rsidRPr="00FB05C8" w:rsidRDefault="00FB05C8" w:rsidP="00FB05C8">
      <w:pPr>
        <w:pStyle w:val="a3"/>
        <w:numPr>
          <w:ilvl w:val="0"/>
          <w:numId w:val="1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получить всю информацию по запросу.</w:t>
      </w:r>
    </w:p>
    <w:p w14:paraId="3860113C" w14:textId="77777777" w:rsidR="00FB05C8" w:rsidRPr="00FB05C8" w:rsidRDefault="00FB05C8" w:rsidP="00FB05C8">
      <w:pPr>
        <w:pStyle w:val="a3"/>
        <w:numPr>
          <w:ilvl w:val="0"/>
          <w:numId w:val="1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Простой и информативный список записей.</w:t>
      </w:r>
    </w:p>
    <w:p w14:paraId="58820336" w14:textId="5047F5FA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Сохранение и загрузка данных:</w:t>
      </w:r>
    </w:p>
    <w:p w14:paraId="0EC21559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Требования:</w:t>
      </w:r>
    </w:p>
    <w:p w14:paraId="46B9ABEE" w14:textId="15FAB636" w:rsidR="00FB05C8" w:rsidRPr="00FB05C8" w:rsidRDefault="00FB05C8" w:rsidP="00FB05C8">
      <w:pPr>
        <w:pStyle w:val="a3"/>
        <w:numPr>
          <w:ilvl w:val="0"/>
          <w:numId w:val="1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Экспорт данных.</w:t>
      </w:r>
    </w:p>
    <w:p w14:paraId="5C05B6EE" w14:textId="77777777" w:rsidR="00FB05C8" w:rsidRPr="00FB05C8" w:rsidRDefault="00FB05C8" w:rsidP="00FB05C8">
      <w:pPr>
        <w:pStyle w:val="a3"/>
        <w:numPr>
          <w:ilvl w:val="0"/>
          <w:numId w:val="1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Гарантия целостности информации при переносе.</w:t>
      </w:r>
    </w:p>
    <w:p w14:paraId="6247B0C2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Критерии качества:</w:t>
      </w:r>
    </w:p>
    <w:p w14:paraId="7354FCAF" w14:textId="713708B4" w:rsidR="00FB05C8" w:rsidRPr="00FB05C8" w:rsidRDefault="00FB05C8" w:rsidP="00FB05C8">
      <w:pPr>
        <w:pStyle w:val="a3"/>
        <w:numPr>
          <w:ilvl w:val="0"/>
          <w:numId w:val="1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Успешный экспорт данных без потерь.</w:t>
      </w:r>
    </w:p>
    <w:p w14:paraId="1E6EA93B" w14:textId="77777777" w:rsidR="00FB05C8" w:rsidRPr="00FB05C8" w:rsidRDefault="00FB05C8" w:rsidP="00FB05C8">
      <w:pPr>
        <w:pStyle w:val="a3"/>
        <w:numPr>
          <w:ilvl w:val="0"/>
          <w:numId w:val="1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Проверка на правильность передачи информации.</w:t>
      </w:r>
    </w:p>
    <w:p w14:paraId="165F0664" w14:textId="27382B5A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Настройки:</w:t>
      </w:r>
    </w:p>
    <w:p w14:paraId="5684E884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Требования:</w:t>
      </w:r>
    </w:p>
    <w:p w14:paraId="43D90704" w14:textId="77777777" w:rsidR="00FB05C8" w:rsidRPr="00FB05C8" w:rsidRDefault="00FB05C8" w:rsidP="00FB05C8">
      <w:pPr>
        <w:pStyle w:val="a3"/>
        <w:numPr>
          <w:ilvl w:val="0"/>
          <w:numId w:val="1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Изменение параметров безопасности и внешнего вида.</w:t>
      </w:r>
    </w:p>
    <w:p w14:paraId="77EEEFFA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Критерии качества:</w:t>
      </w:r>
    </w:p>
    <w:p w14:paraId="24794D9F" w14:textId="77777777" w:rsidR="00FB05C8" w:rsidRPr="00FB05C8" w:rsidRDefault="00FB05C8" w:rsidP="00FB05C8">
      <w:pPr>
        <w:pStyle w:val="a3"/>
        <w:numPr>
          <w:ilvl w:val="0"/>
          <w:numId w:val="1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Применение изменений без ошибок.</w:t>
      </w:r>
    </w:p>
    <w:p w14:paraId="48E6E02D" w14:textId="1F10C89B" w:rsidR="00FB05C8" w:rsidRDefault="00FB05C8" w:rsidP="00FB05C8">
      <w:pPr>
        <w:pStyle w:val="a3"/>
        <w:numPr>
          <w:ilvl w:val="0"/>
          <w:numId w:val="15"/>
        </w:numPr>
        <w:spacing w:after="24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Внешний вид должен измениться в соответствии с выбранными параметрами.</w:t>
      </w:r>
    </w:p>
    <w:p w14:paraId="44AFE904" w14:textId="139436E2" w:rsidR="00FB05C8" w:rsidRDefault="00FB05C8" w:rsidP="00FB05C8">
      <w:pPr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Требования к интерфейсу</w:t>
      </w:r>
    </w:p>
    <w:p w14:paraId="2C1664B0" w14:textId="081CE2B0" w:rsidR="00FB05C8" w:rsidRPr="00FB05C8" w:rsidRDefault="00FB05C8" w:rsidP="00FB05C8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Простота использования:</w:t>
      </w:r>
    </w:p>
    <w:p w14:paraId="72218754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Требование: Понятный и легкий в освоении интерфейс.</w:t>
      </w:r>
    </w:p>
    <w:p w14:paraId="0B51A817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Критерий качества: Пользователь может сразу понять, как добавить, изменить или удалить данные без лишних затруднений.</w:t>
      </w:r>
    </w:p>
    <w:p w14:paraId="56AA3686" w14:textId="4A6EE514" w:rsidR="00FB05C8" w:rsidRPr="00FB05C8" w:rsidRDefault="00FB05C8" w:rsidP="00FB05C8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Ясное отображение информации:</w:t>
      </w:r>
    </w:p>
    <w:p w14:paraId="5AFA870C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Требование: Информация должна быть четко представлена.</w:t>
      </w:r>
    </w:p>
    <w:p w14:paraId="581BC56E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Критерий качества: Пользователь видит все основные детали записей без необходимости искать дополнительную информацию.</w:t>
      </w:r>
    </w:p>
    <w:p w14:paraId="3C71E048" w14:textId="6CE07CA8" w:rsidR="00FB05C8" w:rsidRPr="00FB05C8" w:rsidRDefault="00FB05C8" w:rsidP="00FB05C8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Удобство для работы:</w:t>
      </w:r>
    </w:p>
    <w:p w14:paraId="77B60365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Требование: Простота работы с разными данными.</w:t>
      </w:r>
    </w:p>
    <w:p w14:paraId="1CAD2058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Критерий качества: Добавление, редактирование и удаление записей выполняется быстро и легко.</w:t>
      </w:r>
    </w:p>
    <w:p w14:paraId="38BEA41D" w14:textId="701D8D19" w:rsidR="00FB05C8" w:rsidRPr="00FB05C8" w:rsidRDefault="00FB05C8" w:rsidP="00FB05C8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Хороший внешний вид:</w:t>
      </w:r>
    </w:p>
    <w:p w14:paraId="04AAC5B4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Требование: Приятный внешний вид интерфейса.</w:t>
      </w:r>
    </w:p>
    <w:p w14:paraId="266F43B6" w14:textId="77777777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Критерий качества: Дизайн приложения выглядит гармонично и не мешает пониманию информации.</w:t>
      </w:r>
    </w:p>
    <w:p w14:paraId="42CBC1B9" w14:textId="77ACC9FF" w:rsidR="00FB05C8" w:rsidRPr="00FB05C8" w:rsidRDefault="00FB05C8" w:rsidP="00FB05C8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Простая навигация:</w:t>
      </w:r>
    </w:p>
    <w:p w14:paraId="1DD3A63C" w14:textId="77777777" w:rsidR="00FB05C8" w:rsidRPr="00FB05C8" w:rsidRDefault="00FB05C8" w:rsidP="00FB05C8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Требование: Легкость перемещения по приложению.</w:t>
      </w:r>
    </w:p>
    <w:p w14:paraId="0C4689E0" w14:textId="77777777" w:rsidR="00FB05C8" w:rsidRDefault="00FB05C8" w:rsidP="00FB05C8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Критерий качества: Пользователь может быстро переключаться между </w:t>
      </w:r>
    </w:p>
    <w:p w14:paraId="380A4934" w14:textId="6061A2AB" w:rsidR="00FB05C8" w:rsidRDefault="00FB05C8" w:rsidP="00FB05C8">
      <w:pPr>
        <w:spacing w:after="24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05C8">
        <w:rPr>
          <w:rFonts w:ascii="Times New Roman" w:hAnsi="Times New Roman" w:cs="Times New Roman"/>
          <w:color w:val="000000" w:themeColor="text1"/>
          <w:sz w:val="28"/>
          <w:szCs w:val="28"/>
        </w:rPr>
        <w:t>разделами без путаницы.</w:t>
      </w:r>
    </w:p>
    <w:p w14:paraId="2C15DB75" w14:textId="229B1948" w:rsidR="00FB05C8" w:rsidRDefault="00FB05C8" w:rsidP="00FB05C8">
      <w:pPr>
        <w:spacing w:after="24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3DAF">
        <w:rPr>
          <w:rFonts w:ascii="Times New Roman" w:hAnsi="Times New Roman" w:cs="Times New Roman"/>
          <w:b/>
          <w:bCs/>
          <w:sz w:val="28"/>
          <w:szCs w:val="28"/>
        </w:rPr>
        <w:t>Входные, выходные данные и результаты работы программы</w:t>
      </w:r>
    </w:p>
    <w:p w14:paraId="7401B590" w14:textId="5A384538" w:rsidR="00FB05C8" w:rsidRPr="00FB05C8" w:rsidRDefault="00FB05C8" w:rsidP="00FB05C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009F4C61" w14:textId="77777777" w:rsidR="00FB05C8" w:rsidRPr="00FB05C8" w:rsidRDefault="00FB05C8" w:rsidP="00FB05C8">
      <w:pPr>
        <w:pStyle w:val="a3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Логин и пароль пользователя для доступа к системе.</w:t>
      </w:r>
    </w:p>
    <w:p w14:paraId="3863844E" w14:textId="77777777" w:rsidR="00FB05C8" w:rsidRDefault="00FB05C8" w:rsidP="00FB05C8">
      <w:pPr>
        <w:pStyle w:val="a3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 xml:space="preserve">Новые записи с данными (логины, пароли, дополнительная информация) </w:t>
      </w:r>
    </w:p>
    <w:p w14:paraId="7A41CA79" w14:textId="1163AFFF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для добавления в хранилище.</w:t>
      </w:r>
    </w:p>
    <w:p w14:paraId="49018EBA" w14:textId="77777777" w:rsidR="00FB05C8" w:rsidRPr="00FB05C8" w:rsidRDefault="00FB05C8" w:rsidP="00FB05C8">
      <w:pPr>
        <w:pStyle w:val="a3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Запросы на поиск, редактирование или удаление определенных записей.</w:t>
      </w:r>
    </w:p>
    <w:p w14:paraId="07163C68" w14:textId="77777777" w:rsidR="00FB05C8" w:rsidRDefault="00FB05C8" w:rsidP="00FB05C8">
      <w:pPr>
        <w:pStyle w:val="a3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 xml:space="preserve">Настройки безопасности (например, предпочтительные символы в </w:t>
      </w:r>
    </w:p>
    <w:p w14:paraId="5BCD43DE" w14:textId="470ADEE8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пароле).</w:t>
      </w:r>
    </w:p>
    <w:p w14:paraId="73A3B826" w14:textId="4CF19112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Выходные данные:</w:t>
      </w:r>
    </w:p>
    <w:p w14:paraId="6236B3B9" w14:textId="77777777" w:rsidR="00FB05C8" w:rsidRDefault="00FB05C8" w:rsidP="00FB05C8">
      <w:pPr>
        <w:pStyle w:val="a3"/>
        <w:numPr>
          <w:ilvl w:val="0"/>
          <w:numId w:val="1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 xml:space="preserve">Отображение списка всех записей с основной информацией (название, </w:t>
      </w:r>
    </w:p>
    <w:p w14:paraId="6ADC917F" w14:textId="4316F15F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категория, теги).</w:t>
      </w:r>
    </w:p>
    <w:p w14:paraId="6F2B1168" w14:textId="77777777" w:rsidR="00FB05C8" w:rsidRDefault="00FB05C8" w:rsidP="00FB05C8">
      <w:pPr>
        <w:pStyle w:val="a3"/>
        <w:numPr>
          <w:ilvl w:val="0"/>
          <w:numId w:val="1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 xml:space="preserve">Детальная информация о выбранной записи для просмотра или </w:t>
      </w:r>
    </w:p>
    <w:p w14:paraId="2AC6B38B" w14:textId="26A6FC55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редактирования.</w:t>
      </w:r>
    </w:p>
    <w:p w14:paraId="23E29F75" w14:textId="0A1ACD64" w:rsidR="00FB05C8" w:rsidRPr="00FB05C8" w:rsidRDefault="00FB05C8" w:rsidP="00FB05C8">
      <w:pPr>
        <w:pStyle w:val="a3"/>
        <w:numPr>
          <w:ilvl w:val="0"/>
          <w:numId w:val="1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Экспорт данных.</w:t>
      </w:r>
    </w:p>
    <w:p w14:paraId="138EA354" w14:textId="6A572BAA" w:rsidR="00FB05C8" w:rsidRPr="00FB05C8" w:rsidRDefault="00FB05C8" w:rsidP="00FB05C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Результаты работы программы:</w:t>
      </w:r>
    </w:p>
    <w:p w14:paraId="621C7B12" w14:textId="77777777" w:rsidR="00FB05C8" w:rsidRPr="00FB05C8" w:rsidRDefault="00FB05C8" w:rsidP="00FB05C8">
      <w:pPr>
        <w:pStyle w:val="a3"/>
        <w:numPr>
          <w:ilvl w:val="0"/>
          <w:numId w:val="1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Успешный вход в систему при правильном вводе учетных данных.</w:t>
      </w:r>
    </w:p>
    <w:p w14:paraId="2EDDAA3E" w14:textId="77777777" w:rsidR="00FB05C8" w:rsidRDefault="00FB05C8" w:rsidP="00FB05C8">
      <w:pPr>
        <w:pStyle w:val="a3"/>
        <w:numPr>
          <w:ilvl w:val="0"/>
          <w:numId w:val="1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 xml:space="preserve">Добавление новых записей с паролями и персональными данными в </w:t>
      </w:r>
    </w:p>
    <w:p w14:paraId="79AA4C29" w14:textId="3AE99A9F" w:rsidR="00FB05C8" w:rsidRPr="00FB05C8" w:rsidRDefault="00FB05C8" w:rsidP="00FB0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хранилище.</w:t>
      </w:r>
    </w:p>
    <w:p w14:paraId="1538ACF2" w14:textId="77777777" w:rsidR="00FB05C8" w:rsidRPr="00FB05C8" w:rsidRDefault="00FB05C8" w:rsidP="00FB05C8">
      <w:pPr>
        <w:pStyle w:val="a3"/>
        <w:numPr>
          <w:ilvl w:val="0"/>
          <w:numId w:val="1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Возможность изменения, удаления или поиска сохраненных данных.</w:t>
      </w:r>
    </w:p>
    <w:p w14:paraId="3A4F70B1" w14:textId="77777777" w:rsidR="00FB05C8" w:rsidRPr="00FB05C8" w:rsidRDefault="00FB05C8" w:rsidP="00FB05C8">
      <w:pPr>
        <w:pStyle w:val="a3"/>
        <w:numPr>
          <w:ilvl w:val="0"/>
          <w:numId w:val="1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Организация и группировка данных для удобства использования.</w:t>
      </w:r>
    </w:p>
    <w:p w14:paraId="3325AFB5" w14:textId="04960B12" w:rsidR="00FB05C8" w:rsidRPr="00FB05C8" w:rsidRDefault="00FB05C8" w:rsidP="00FB05C8">
      <w:pPr>
        <w:pStyle w:val="a3"/>
        <w:numPr>
          <w:ilvl w:val="0"/>
          <w:numId w:val="1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FB05C8">
        <w:rPr>
          <w:rFonts w:ascii="Times New Roman" w:hAnsi="Times New Roman" w:cs="Times New Roman"/>
          <w:sz w:val="28"/>
          <w:szCs w:val="28"/>
        </w:rPr>
        <w:t>Экспорт данных для обеспечения безопасности</w:t>
      </w:r>
    </w:p>
    <w:p w14:paraId="1CAA5AB5" w14:textId="0C29034D" w:rsidR="00FB05C8" w:rsidRPr="00FB05C8" w:rsidRDefault="00FB05C8" w:rsidP="00FB05C8">
      <w:pPr>
        <w:spacing w:after="24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70489D" w14:textId="77777777" w:rsidR="00FB05C8" w:rsidRPr="00FB05C8" w:rsidRDefault="00FB05C8" w:rsidP="00FB05C8">
      <w:pPr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A7F9CD" w14:textId="77777777" w:rsidR="00FB05C8" w:rsidRDefault="00FB05C8" w:rsidP="00FB05C8">
      <w:pPr>
        <w:keepNext/>
        <w:spacing w:after="0" w:line="360" w:lineRule="auto"/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  <w14:ligatures w14:val="standardContextual"/>
        </w:rPr>
        <w:drawing>
          <wp:inline distT="0" distB="0" distL="0" distR="0" wp14:anchorId="283BDE79" wp14:editId="74EE7FC6">
            <wp:extent cx="5940425" cy="5868035"/>
            <wp:effectExtent l="0" t="0" r="3175" b="0"/>
            <wp:docPr id="1733751330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51330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170B" w14:textId="0CF702DF" w:rsidR="00FB05C8" w:rsidRDefault="00FB05C8" w:rsidP="00565AF9">
      <w:pPr>
        <w:pStyle w:val="a4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65A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65A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65A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65A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94F6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565A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565A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Примерный интерфейс</w:t>
      </w:r>
    </w:p>
    <w:p w14:paraId="3AEF42D9" w14:textId="2B213AC7" w:rsidR="00565AF9" w:rsidRPr="00565AF9" w:rsidRDefault="00565AF9" w:rsidP="00B22D1D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Pr="00565AF9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</w:t>
      </w:r>
    </w:p>
    <w:p w14:paraId="51BFE5FD" w14:textId="6EC88689" w:rsidR="00565AF9" w:rsidRPr="00A94F69" w:rsidRDefault="00565AF9" w:rsidP="00565A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 Хэширование паролей. Алгоритм 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A94F69">
        <w:rPr>
          <w:rFonts w:ascii="Times New Roman" w:hAnsi="Times New Roman" w:cs="Times New Roman"/>
          <w:sz w:val="28"/>
          <w:szCs w:val="28"/>
        </w:rPr>
        <w:t>-256.</w:t>
      </w:r>
    </w:p>
    <w:p w14:paraId="6130ECAE" w14:textId="57BA4CF3" w:rsidR="00565AF9" w:rsidRPr="00565AF9" w:rsidRDefault="00565AF9" w:rsidP="00565A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5AF9"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 w:rsidRPr="00565AF9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565AF9">
        <w:rPr>
          <w:rFonts w:ascii="Times New Roman" w:hAnsi="Times New Roman" w:cs="Times New Roman"/>
          <w:sz w:val="28"/>
          <w:szCs w:val="28"/>
        </w:rPr>
        <w:t xml:space="preserve"> по своей сути? Он является результатом использования хеш-функции на определенных входных данных и представляет собой строку символов фиксированной длины, которая кажется случайной. Хеш-функции спроектированы так, чтобы даже незначительные изменения в исходных </w:t>
      </w:r>
      <w:r w:rsidRPr="00565AF9">
        <w:rPr>
          <w:rFonts w:ascii="Times New Roman" w:hAnsi="Times New Roman" w:cs="Times New Roman"/>
          <w:sz w:val="28"/>
          <w:szCs w:val="28"/>
        </w:rPr>
        <w:lastRenderedPageBreak/>
        <w:t xml:space="preserve">данных приводили к радикальным изменениям в генерируемом </w:t>
      </w:r>
      <w:proofErr w:type="spellStart"/>
      <w:r w:rsidRPr="00565AF9">
        <w:rPr>
          <w:rFonts w:ascii="Times New Roman" w:hAnsi="Times New Roman" w:cs="Times New Roman"/>
          <w:sz w:val="28"/>
          <w:szCs w:val="28"/>
        </w:rPr>
        <w:t>хеше</w:t>
      </w:r>
      <w:proofErr w:type="spellEnd"/>
      <w:r w:rsidRPr="00565AF9">
        <w:rPr>
          <w:rFonts w:ascii="Times New Roman" w:hAnsi="Times New Roman" w:cs="Times New Roman"/>
          <w:sz w:val="28"/>
          <w:szCs w:val="28"/>
        </w:rPr>
        <w:t xml:space="preserve">. Это делает </w:t>
      </w:r>
      <w:proofErr w:type="spellStart"/>
      <w:r w:rsidRPr="00565AF9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565AF9">
        <w:rPr>
          <w:rFonts w:ascii="Times New Roman" w:hAnsi="Times New Roman" w:cs="Times New Roman"/>
          <w:sz w:val="28"/>
          <w:szCs w:val="28"/>
        </w:rPr>
        <w:t xml:space="preserve"> уникальным "отпечатком" для каждого набора данных.</w:t>
      </w:r>
    </w:p>
    <w:p w14:paraId="4E0E87C1" w14:textId="7C04CE76" w:rsidR="00565AF9" w:rsidRPr="00565AF9" w:rsidRDefault="00565AF9" w:rsidP="00565A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65AF9">
        <w:rPr>
          <w:rFonts w:ascii="Times New Roman" w:hAnsi="Times New Roman" w:cs="Times New Roman"/>
          <w:sz w:val="28"/>
          <w:szCs w:val="28"/>
        </w:rPr>
        <w:t>SHA (Алгоритмы безопасного хеширования) – это семейство криптографических хэш-функций, способных принимать сообщения произвольной длины и вычислять уникальный хэш-код фиксированной длины. Хэш-код SHA может быть использован для проверки целостности сообщения, а также для генерации цифровой подписи сообщения. На данный момент существует несколько стандартов безопасного алгоритма, каждый последующий включает более надёжные хэш-функции.</w:t>
      </w:r>
    </w:p>
    <w:p w14:paraId="15489D77" w14:textId="5EAE4A8F" w:rsidR="000C2336" w:rsidRDefault="00565AF9" w:rsidP="000C23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5AF9">
        <w:rPr>
          <w:rFonts w:ascii="Times New Roman" w:hAnsi="Times New Roman" w:cs="Times New Roman"/>
          <w:sz w:val="28"/>
          <w:szCs w:val="28"/>
        </w:rPr>
        <w:t>SHA-256 относится к стандарту SHA-2, использует размер слова в 32 бита. Окончание 256 означает, что фиксированный размер хэша для любого сообщения равен 256 бит</w:t>
      </w:r>
      <w:r w:rsidR="000C2336">
        <w:rPr>
          <w:rFonts w:ascii="Times New Roman" w:hAnsi="Times New Roman" w:cs="Times New Roman"/>
          <w:sz w:val="28"/>
          <w:szCs w:val="28"/>
        </w:rPr>
        <w:t>.</w:t>
      </w:r>
    </w:p>
    <w:p w14:paraId="75764256" w14:textId="77777777" w:rsidR="000C2336" w:rsidRDefault="000C2336" w:rsidP="000C2336">
      <w:pPr>
        <w:keepNext/>
        <w:spacing w:after="0" w:line="360" w:lineRule="auto"/>
        <w:jc w:val="center"/>
      </w:pPr>
      <w:r w:rsidRPr="000C23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703A56" wp14:editId="78E0550B">
            <wp:extent cx="5940425" cy="3975100"/>
            <wp:effectExtent l="0" t="0" r="3175" b="6350"/>
            <wp:docPr id="2010646342" name="Рисунок 1" descr="Хеширование – что это и зачем | Блог Касперск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Хеширование – что это и зачем | Блог Касперск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7361B" w14:textId="70F193C1" w:rsidR="000C2336" w:rsidRDefault="000C2336" w:rsidP="000C2336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94F6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Как работает хэширование</w:t>
      </w:r>
    </w:p>
    <w:p w14:paraId="30C9AE0C" w14:textId="599522F9" w:rsidR="000C2336" w:rsidRDefault="000C2336" w:rsidP="000C233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2.2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C23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шифрование данных.</w:t>
      </w:r>
    </w:p>
    <w:p w14:paraId="46893679" w14:textId="25D0F43C" w:rsidR="000C2336" w:rsidRPr="000C2336" w:rsidRDefault="000C2336" w:rsidP="000C23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C2336">
        <w:rPr>
          <w:rFonts w:ascii="Times New Roman" w:hAnsi="Times New Roman" w:cs="Times New Roman"/>
          <w:sz w:val="28"/>
          <w:szCs w:val="28"/>
        </w:rPr>
        <w:t xml:space="preserve">AES (Advanced </w:t>
      </w:r>
      <w:proofErr w:type="spellStart"/>
      <w:r w:rsidRPr="000C2336">
        <w:rPr>
          <w:rFonts w:ascii="Times New Roman" w:hAnsi="Times New Roman" w:cs="Times New Roman"/>
          <w:sz w:val="28"/>
          <w:szCs w:val="28"/>
        </w:rPr>
        <w:t>Encryption</w:t>
      </w:r>
      <w:proofErr w:type="spellEnd"/>
      <w:r w:rsidRPr="000C2336">
        <w:rPr>
          <w:rFonts w:ascii="Times New Roman" w:hAnsi="Times New Roman" w:cs="Times New Roman"/>
          <w:sz w:val="28"/>
          <w:szCs w:val="28"/>
        </w:rPr>
        <w:t xml:space="preserve"> Standard) — это т. н. «симметричный» алгоритм шифрования, принятый в качестве стандарта и широко </w:t>
      </w:r>
      <w:r w:rsidRPr="000C2336">
        <w:rPr>
          <w:rFonts w:ascii="Times New Roman" w:hAnsi="Times New Roman" w:cs="Times New Roman"/>
          <w:sz w:val="28"/>
          <w:szCs w:val="28"/>
        </w:rPr>
        <w:lastRenderedPageBreak/>
        <w:t>используемый в различных областях IT и вообще практически во всех сферах нашей, немыслимой без современных технологий, жизни.</w:t>
      </w:r>
    </w:p>
    <w:p w14:paraId="05F7A7EB" w14:textId="5C3679D6" w:rsidR="000C2336" w:rsidRPr="000C2336" w:rsidRDefault="000C2336" w:rsidP="000C23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2336">
        <w:rPr>
          <w:rFonts w:ascii="Times New Roman" w:hAnsi="Times New Roman" w:cs="Times New Roman"/>
          <w:sz w:val="28"/>
          <w:szCs w:val="28"/>
        </w:rPr>
        <w:t xml:space="preserve">Такую популярность AES завоевал благодаря (относительной) простоте, эффективности выполнения своей основной задачи по шифрованию информации, открытости, надёжности и </w:t>
      </w:r>
      <w:proofErr w:type="spellStart"/>
      <w:r w:rsidRPr="000C2336">
        <w:rPr>
          <w:rFonts w:ascii="Times New Roman" w:hAnsi="Times New Roman" w:cs="Times New Roman"/>
          <w:sz w:val="28"/>
          <w:szCs w:val="28"/>
        </w:rPr>
        <w:t>проверенности</w:t>
      </w:r>
      <w:proofErr w:type="spellEnd"/>
      <w:r w:rsidRPr="000C2336">
        <w:rPr>
          <w:rFonts w:ascii="Times New Roman" w:hAnsi="Times New Roman" w:cs="Times New Roman"/>
          <w:sz w:val="28"/>
          <w:szCs w:val="28"/>
        </w:rPr>
        <w:t xml:space="preserve"> временем и конечно благодаря стандартизации и признанию на официальном уровне.</w:t>
      </w:r>
    </w:p>
    <w:p w14:paraId="3C5E649D" w14:textId="08F184D8" w:rsidR="000C2336" w:rsidRDefault="000C2336" w:rsidP="000C23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2336">
        <w:rPr>
          <w:rFonts w:ascii="Times New Roman" w:hAnsi="Times New Roman" w:cs="Times New Roman"/>
          <w:sz w:val="28"/>
          <w:szCs w:val="28"/>
        </w:rPr>
        <w:t>В данный момент AES используется для шифрования информации в интернете, для передачи данных в различных сетях проводным и беспроводным способом, в различных устройствах и гаджетах и т. д., то есть везде, где нужно качественно шифровать информацию, затрачивая при этом минимум вычислительной мощности.</w:t>
      </w:r>
    </w:p>
    <w:p w14:paraId="6214DD34" w14:textId="4DF8A7AB" w:rsidR="000C2336" w:rsidRPr="000C2336" w:rsidRDefault="000C2336" w:rsidP="000C23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2336">
        <w:rPr>
          <w:rFonts w:ascii="Times New Roman" w:hAnsi="Times New Roman" w:cs="Times New Roman"/>
          <w:sz w:val="28"/>
          <w:szCs w:val="28"/>
        </w:rPr>
        <w:t>AES относится к так называемым «симметричным» алгоритмам, которые для шифрования и расшифровывания информации используют один и тот же криптографический ключ. Вообще, подобный тип шифрования является одним из самых распространённых и давно используемых.</w:t>
      </w:r>
    </w:p>
    <w:p w14:paraId="53C0B499" w14:textId="57453AEA" w:rsidR="000C2336" w:rsidRPr="000C2336" w:rsidRDefault="000C2336" w:rsidP="000C23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C2336">
        <w:rPr>
          <w:rFonts w:ascii="Times New Roman" w:hAnsi="Times New Roman" w:cs="Times New Roman"/>
          <w:sz w:val="28"/>
          <w:szCs w:val="28"/>
        </w:rPr>
        <w:t>При работе по принципу симметричного шифрования,</w:t>
      </w:r>
      <w:proofErr w:type="gramEnd"/>
      <w:r w:rsidRPr="000C2336">
        <w:rPr>
          <w:rFonts w:ascii="Times New Roman" w:hAnsi="Times New Roman" w:cs="Times New Roman"/>
          <w:sz w:val="28"/>
          <w:szCs w:val="28"/>
        </w:rPr>
        <w:t xml:space="preserve"> секретный ключ имеется у обеих сторон взаимодействия (отправителя и получателя информации) и должен храниться и передаваться соответствующим безопасным образом.</w:t>
      </w:r>
    </w:p>
    <w:p w14:paraId="1AAC5657" w14:textId="15F1FD26" w:rsidR="000C2336" w:rsidRPr="000C2336" w:rsidRDefault="000C2336" w:rsidP="000C23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2336">
        <w:rPr>
          <w:rFonts w:ascii="Times New Roman" w:hAnsi="Times New Roman" w:cs="Times New Roman"/>
          <w:sz w:val="28"/>
          <w:szCs w:val="28"/>
        </w:rPr>
        <w:t>Длина ключей в AES может выбираться из нескольких стандартных значений 128,192, 256 бит, в зависимости от решаемой задачи и необходимого уровня защиты данных.</w:t>
      </w:r>
    </w:p>
    <w:p w14:paraId="0CE6097B" w14:textId="6078FC94" w:rsidR="000C2336" w:rsidRDefault="000C2336" w:rsidP="000C23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2336">
        <w:rPr>
          <w:rFonts w:ascii="Times New Roman" w:hAnsi="Times New Roman" w:cs="Times New Roman"/>
          <w:sz w:val="28"/>
          <w:szCs w:val="28"/>
        </w:rPr>
        <w:t xml:space="preserve">Существуют также и другие алгоритмы шифрования, например, т. н. </w:t>
      </w:r>
      <w:proofErr w:type="gramStart"/>
      <w:r w:rsidRPr="000C2336">
        <w:rPr>
          <w:rFonts w:ascii="Times New Roman" w:hAnsi="Times New Roman" w:cs="Times New Roman"/>
          <w:sz w:val="28"/>
          <w:szCs w:val="28"/>
        </w:rPr>
        <w:t>«несимметричное шифрование»</w:t>
      </w:r>
      <w:proofErr w:type="gramEnd"/>
      <w:r w:rsidRPr="000C2336">
        <w:rPr>
          <w:rFonts w:ascii="Times New Roman" w:hAnsi="Times New Roman" w:cs="Times New Roman"/>
          <w:sz w:val="28"/>
          <w:szCs w:val="28"/>
        </w:rPr>
        <w:t xml:space="preserve"> в котором для шифрования и расшифровки используются разные ключи. Каждый тип алгоритма имеет свои достоинства и недостатки и свои области применения, в которых показывают себя наилучшим образом.</w:t>
      </w:r>
    </w:p>
    <w:p w14:paraId="12515E62" w14:textId="6E5516C3" w:rsidR="00B22D1D" w:rsidRDefault="00B22D1D" w:rsidP="000C23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Pr="00B22D1D">
        <w:rPr>
          <w:rFonts w:ascii="Times New Roman" w:hAnsi="Times New Roman" w:cs="Times New Roman"/>
          <w:sz w:val="28"/>
          <w:szCs w:val="28"/>
        </w:rPr>
        <w:t xml:space="preserve">ифр подстановки — это метод шифрования, в котором элементы исходного открытого текста заменяются зашифрованным текстом в соответствии с некоторым правилом. Элементами текста могут быть </w:t>
      </w:r>
      <w:r w:rsidRPr="00B22D1D">
        <w:rPr>
          <w:rFonts w:ascii="Times New Roman" w:hAnsi="Times New Roman" w:cs="Times New Roman"/>
          <w:sz w:val="28"/>
          <w:szCs w:val="28"/>
        </w:rPr>
        <w:lastRenderedPageBreak/>
        <w:t>отдельные символы (самый распространённый случай), пары букв, тройки букв, комбинирование этих случаев и так далее.</w:t>
      </w:r>
    </w:p>
    <w:p w14:paraId="1BAF3FE2" w14:textId="77777777" w:rsidR="000C2336" w:rsidRDefault="000C2336" w:rsidP="00B22D1D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EFE94B0" wp14:editId="6431D1E0">
            <wp:extent cx="5940425" cy="2301875"/>
            <wp:effectExtent l="0" t="0" r="3175" b="3175"/>
            <wp:docPr id="1667693460" name="Рисунок 2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93460" name="Рисунок 2" descr="Изображение выглядит как текст, снимок экрана, Шрифт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EFD1" w14:textId="3A72EC3F" w:rsidR="000C2336" w:rsidRDefault="000C2336" w:rsidP="000C2336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94F6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AES </w:t>
      </w:r>
      <w:r w:rsidRPr="000C23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шифрование</w:t>
      </w:r>
    </w:p>
    <w:p w14:paraId="7A30D59A" w14:textId="77777777" w:rsidR="00B22D1D" w:rsidRDefault="00B22D1D" w:rsidP="00B22D1D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1A584DE" wp14:editId="4AE4EA39">
            <wp:extent cx="5486400" cy="2600325"/>
            <wp:effectExtent l="0" t="0" r="0" b="9525"/>
            <wp:docPr id="1714679598" name="Рисунок 4" descr="Изображение выглядит как пингвин, мультфильм, текст, Нелетающая пт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79598" name="Рисунок 4" descr="Изображение выглядит как пингвин, мультфильм, текст, Нелетающая пт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92E59" w14:textId="60672A06" w:rsidR="00B22D1D" w:rsidRDefault="00B22D1D" w:rsidP="00B22D1D">
      <w:pPr>
        <w:pStyle w:val="a4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94F6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AES</w:t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(</w:t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ECB</w:t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простая замена) шифрование</w:t>
      </w:r>
    </w:p>
    <w:p w14:paraId="5DFAAA50" w14:textId="0CA4132E" w:rsidR="00B22D1D" w:rsidRDefault="00B22D1D" w:rsidP="00B22D1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22D1D">
        <w:rPr>
          <w:rFonts w:ascii="Times New Roman" w:hAnsi="Times New Roman" w:cs="Times New Roman"/>
          <w:sz w:val="28"/>
          <w:szCs w:val="28"/>
        </w:rPr>
        <w:t>2.3</w:t>
      </w:r>
      <w:r>
        <w:rPr>
          <w:rFonts w:ascii="Times New Roman" w:hAnsi="Times New Roman" w:cs="Times New Roman"/>
          <w:sz w:val="28"/>
          <w:szCs w:val="28"/>
        </w:rPr>
        <w:t xml:space="preserve"> Алгоритмы генерации паролей.</w:t>
      </w:r>
    </w:p>
    <w:p w14:paraId="4D5170CF" w14:textId="6730E627" w:rsidR="00B22D1D" w:rsidRDefault="00B22D1D" w:rsidP="00B22D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Устройство алгоритма</w:t>
      </w:r>
      <w:r w:rsidRPr="00B22D1D">
        <w:rPr>
          <w:rFonts w:ascii="Times New Roman" w:hAnsi="Times New Roman" w:cs="Times New Roman"/>
          <w:sz w:val="28"/>
          <w:szCs w:val="28"/>
        </w:rPr>
        <w:t>: Мы будем брать адрес сайта и шифровать его с помощью алгоритма хеширования MD5. Результат шифрования и будет нашим паролем.</w:t>
      </w:r>
    </w:p>
    <w:p w14:paraId="12E881CB" w14:textId="4E9A286C" w:rsidR="00B22D1D" w:rsidRPr="00B22D1D" w:rsidRDefault="00B22D1D" w:rsidP="00B22D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2D1D">
        <w:rPr>
          <w:rFonts w:ascii="Times New Roman" w:hAnsi="Times New Roman" w:cs="Times New Roman"/>
          <w:sz w:val="28"/>
          <w:szCs w:val="28"/>
        </w:rPr>
        <w:t>О хешировании мы уже писали, общий смысл такой: особый алгоритм шифрует текст таким образом, что по итоговому зашифрованному тексту невозможно восстановить исходный. Непонятна ни длина исходного текста, ни его содержимое.</w:t>
      </w:r>
    </w:p>
    <w:p w14:paraId="20E45435" w14:textId="0B0D9499" w:rsidR="00B22D1D" w:rsidRPr="00B22D1D" w:rsidRDefault="00B22D1D" w:rsidP="00B22D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2D1D">
        <w:rPr>
          <w:rFonts w:ascii="Times New Roman" w:hAnsi="Times New Roman" w:cs="Times New Roman"/>
          <w:sz w:val="28"/>
          <w:szCs w:val="28"/>
        </w:rPr>
        <w:lastRenderedPageBreak/>
        <w:t xml:space="preserve">Слабое место алгоритма только в том, </w:t>
      </w:r>
      <w:proofErr w:type="gramStart"/>
      <w:r w:rsidRPr="00B22D1D">
        <w:rPr>
          <w:rFonts w:ascii="Times New Roman" w:hAnsi="Times New Roman" w:cs="Times New Roman"/>
          <w:sz w:val="28"/>
          <w:szCs w:val="28"/>
        </w:rPr>
        <w:t>что</w:t>
      </w:r>
      <w:proofErr w:type="gramEnd"/>
      <w:r w:rsidRPr="00B22D1D">
        <w:rPr>
          <w:rFonts w:ascii="Times New Roman" w:hAnsi="Times New Roman" w:cs="Times New Roman"/>
          <w:sz w:val="28"/>
          <w:szCs w:val="28"/>
        </w:rPr>
        <w:t xml:space="preserve"> если зашифровать им один и тот же текст, получится один и тот же результат. То есть алгоритм работает предсказуемо: если зашифровать адрес mail.yandex.ru с помощью алгоритма MD5, всегда получится B81D1C770FD8F323B57CC73ED7B2546E. Это небезопасно.</w:t>
      </w:r>
    </w:p>
    <w:p w14:paraId="14A35017" w14:textId="230A717F" w:rsidR="00B22D1D" w:rsidRPr="00B22D1D" w:rsidRDefault="00B22D1D" w:rsidP="00B22D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2D1D">
        <w:rPr>
          <w:rFonts w:ascii="Times New Roman" w:hAnsi="Times New Roman" w:cs="Times New Roman"/>
          <w:sz w:val="28"/>
          <w:szCs w:val="28"/>
        </w:rPr>
        <w:t>Чтобы пароли были более уникальными, мы добавим к адресу сайта секретное слово, которое попросим у пользователя. И еще одно секретное слово впишем прямо в код программы. Вот эти два секретных слова и будут обеспечивать нашу безопасность пароля.</w:t>
      </w:r>
    </w:p>
    <w:p w14:paraId="7184923D" w14:textId="584439BA" w:rsidR="00B22D1D" w:rsidRDefault="00B22D1D" w:rsidP="00B22D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2D1D">
        <w:rPr>
          <w:rFonts w:ascii="Times New Roman" w:hAnsi="Times New Roman" w:cs="Times New Roman"/>
          <w:sz w:val="28"/>
          <w:szCs w:val="28"/>
        </w:rPr>
        <w:t>Всё, что осталось сделать — склеить адрес сайта и два секретных слова, зашифровать алгоритмом MD5, и вуаля — у нас будет уникальный трудночитаемый пароль, который никто никогда не подберет перебором.</w:t>
      </w:r>
    </w:p>
    <w:p w14:paraId="61130939" w14:textId="3255B95B" w:rsidR="00B22D1D" w:rsidRPr="00B22D1D" w:rsidRDefault="00B22D1D" w:rsidP="00B22D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генератор был написан на языках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B22D1D">
        <w:rPr>
          <w:rFonts w:ascii="Times New Roman" w:hAnsi="Times New Roman" w:cs="Times New Roman"/>
          <w:sz w:val="28"/>
          <w:szCs w:val="28"/>
        </w:rPr>
        <w:t>.</w:t>
      </w:r>
    </w:p>
    <w:p w14:paraId="5A499180" w14:textId="77777777" w:rsidR="00B22D1D" w:rsidRDefault="00B22D1D" w:rsidP="00B22D1D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9A439E0" wp14:editId="28787022">
            <wp:extent cx="5940425" cy="3201035"/>
            <wp:effectExtent l="0" t="0" r="3175" b="0"/>
            <wp:docPr id="850814578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14578" name="Рисунок 5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DA2D3" w14:textId="02EC0BC0" w:rsidR="00B22D1D" w:rsidRDefault="00B22D1D" w:rsidP="00B22D1D">
      <w:pPr>
        <w:pStyle w:val="a4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94F6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53A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B22D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Примерный вид генератора паролей</w:t>
      </w:r>
    </w:p>
    <w:p w14:paraId="02628580" w14:textId="5787B21D" w:rsidR="003C6FCC" w:rsidRDefault="003C6FCC" w:rsidP="003C6F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</w:rPr>
        <w:t>Используемые источники:</w:t>
      </w:r>
    </w:p>
    <w:p w14:paraId="7DF43879" w14:textId="3F15ED8F" w:rsidR="003C6FCC" w:rsidRPr="003C6FCC" w:rsidRDefault="003C6FCC" w:rsidP="003C6FCC">
      <w:pPr>
        <w:pStyle w:val="a3"/>
        <w:numPr>
          <w:ilvl w:val="0"/>
          <w:numId w:val="19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</w:rPr>
        <w:t>https://pro32.com/ru/article/chto-takoe-kheshirovanie-i-khesh-funktsii-</w:t>
      </w:r>
      <w:proofErr w:type="spellStart"/>
      <w:r w:rsidRPr="003C6FCC">
        <w:rPr>
          <w:rFonts w:ascii="Times New Roman" w:hAnsi="Times New Roman" w:cs="Times New Roman"/>
          <w:sz w:val="28"/>
          <w:szCs w:val="28"/>
          <w:lang w:val="en-US"/>
        </w:rPr>
        <w:t>tablitsy</w:t>
      </w:r>
      <w:proofErr w:type="spellEnd"/>
      <w:r w:rsidRPr="003C6FC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3C6FCC">
        <w:rPr>
          <w:rFonts w:ascii="Times New Roman" w:hAnsi="Times New Roman" w:cs="Times New Roman"/>
          <w:sz w:val="28"/>
          <w:szCs w:val="28"/>
          <w:lang w:val="en-US"/>
        </w:rPr>
        <w:t>paroli</w:t>
      </w:r>
      <w:proofErr w:type="spellEnd"/>
      <w:r w:rsidRPr="003C6FC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3C6FC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C6FC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3C6FCC">
        <w:rPr>
          <w:rFonts w:ascii="Times New Roman" w:hAnsi="Times New Roman" w:cs="Times New Roman"/>
          <w:sz w:val="28"/>
          <w:szCs w:val="28"/>
          <w:lang w:val="en-US"/>
        </w:rPr>
        <w:t>fayly</w:t>
      </w:r>
      <w:proofErr w:type="spellEnd"/>
      <w:r w:rsidRPr="003C6FCC">
        <w:rPr>
          <w:rFonts w:ascii="Times New Roman" w:hAnsi="Times New Roman" w:cs="Times New Roman"/>
          <w:sz w:val="28"/>
          <w:szCs w:val="28"/>
        </w:rPr>
        <w:t>/#:~: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3C6FCC">
        <w:rPr>
          <w:rFonts w:ascii="Times New Roman" w:hAnsi="Times New Roman" w:cs="Times New Roman"/>
          <w:sz w:val="28"/>
          <w:szCs w:val="28"/>
        </w:rPr>
        <w:t>=%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6FCC">
        <w:rPr>
          <w:rFonts w:ascii="Times New Roman" w:hAnsi="Times New Roman" w:cs="Times New Roman"/>
          <w:sz w:val="28"/>
          <w:szCs w:val="28"/>
        </w:rPr>
        <w:t>5%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5%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1%88%20%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C6FCC">
        <w:rPr>
          <w:rFonts w:ascii="Times New Roman" w:hAnsi="Times New Roman" w:cs="Times New Roman"/>
          <w:sz w:val="28"/>
          <w:szCs w:val="28"/>
        </w:rPr>
        <w:t>2%80%94%20%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1%82%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3C6FCC">
        <w:rPr>
          <w:rFonts w:ascii="Times New Roman" w:hAnsi="Times New Roman" w:cs="Times New Roman"/>
          <w:sz w:val="28"/>
          <w:szCs w:val="28"/>
        </w:rPr>
        <w:t>%20%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1%83%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8%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BA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lastRenderedPageBreak/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C6FCC">
        <w:rPr>
          <w:rFonts w:ascii="Times New Roman" w:hAnsi="Times New Roman" w:cs="Times New Roman"/>
          <w:sz w:val="28"/>
          <w:szCs w:val="28"/>
        </w:rPr>
        <w:t>%20%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1%81%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1%82%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BA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0%20%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1%81%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8%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2%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2,%22%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BF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4%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BF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8%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1%81%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C6FCC">
        <w:rPr>
          <w:rFonts w:ascii="Times New Roman" w:hAnsi="Times New Roman" w:cs="Times New Roman"/>
          <w:sz w:val="28"/>
          <w:szCs w:val="28"/>
        </w:rPr>
        <w:t>%22%20%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4%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C6FCC">
        <w:rPr>
          <w:rFonts w:ascii="Times New Roman" w:hAnsi="Times New Roman" w:cs="Times New Roman"/>
          <w:sz w:val="28"/>
          <w:szCs w:val="28"/>
        </w:rPr>
        <w:t>%20%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1%82%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8%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1%85%20%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4%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0%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C6FCC">
        <w:rPr>
          <w:rFonts w:ascii="Times New Roman" w:hAnsi="Times New Roman" w:cs="Times New Roman"/>
          <w:sz w:val="28"/>
          <w:szCs w:val="28"/>
        </w:rPr>
        <w:t>%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C6FCC">
        <w:rPr>
          <w:rFonts w:ascii="Times New Roman" w:hAnsi="Times New Roman" w:cs="Times New Roman"/>
          <w:sz w:val="28"/>
          <w:szCs w:val="28"/>
        </w:rPr>
        <w:t>1%85.</w:t>
      </w:r>
    </w:p>
    <w:p w14:paraId="1D276781" w14:textId="18D1B1A0" w:rsidR="003C6FCC" w:rsidRPr="00A94F69" w:rsidRDefault="003C6FCC" w:rsidP="003C6FCC">
      <w:pPr>
        <w:pStyle w:val="a3"/>
        <w:numPr>
          <w:ilvl w:val="0"/>
          <w:numId w:val="19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94F6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3C6FCC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A94F69">
        <w:rPr>
          <w:rFonts w:ascii="Times New Roman" w:hAnsi="Times New Roman" w:cs="Times New Roman"/>
          <w:sz w:val="28"/>
          <w:szCs w:val="28"/>
        </w:rPr>
        <w:t>.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94F6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C6FC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94F69">
        <w:rPr>
          <w:rFonts w:ascii="Times New Roman" w:hAnsi="Times New Roman" w:cs="Times New Roman"/>
          <w:sz w:val="28"/>
          <w:szCs w:val="28"/>
        </w:rPr>
        <w:t>/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A94F69">
        <w:rPr>
          <w:rFonts w:ascii="Times New Roman" w:hAnsi="Times New Roman" w:cs="Times New Roman"/>
          <w:sz w:val="28"/>
          <w:szCs w:val="28"/>
        </w:rPr>
        <w:t>/729260/</w:t>
      </w:r>
    </w:p>
    <w:p w14:paraId="0BBA88EC" w14:textId="47331810" w:rsidR="003C6FCC" w:rsidRPr="003C6FCC" w:rsidRDefault="003C6FCC" w:rsidP="003C6FCC">
      <w:pPr>
        <w:pStyle w:val="a3"/>
        <w:numPr>
          <w:ilvl w:val="0"/>
          <w:numId w:val="19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C6FCC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3C6FC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3C6FC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C6FCC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3C6FCC">
        <w:rPr>
          <w:rFonts w:ascii="Times New Roman" w:hAnsi="Times New Roman" w:cs="Times New Roman"/>
          <w:sz w:val="28"/>
          <w:szCs w:val="28"/>
        </w:rPr>
        <w:t>.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3C6FCC">
        <w:rPr>
          <w:rFonts w:ascii="Times New Roman" w:hAnsi="Times New Roman" w:cs="Times New Roman"/>
          <w:sz w:val="28"/>
          <w:szCs w:val="28"/>
        </w:rPr>
        <w:t>/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3C6FCC">
        <w:rPr>
          <w:rFonts w:ascii="Times New Roman" w:hAnsi="Times New Roman" w:cs="Times New Roman"/>
          <w:sz w:val="28"/>
          <w:szCs w:val="28"/>
        </w:rPr>
        <w:t>/</w:t>
      </w:r>
      <w:r w:rsidRPr="003C6FCC"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3C6FCC">
        <w:rPr>
          <w:rFonts w:ascii="Times New Roman" w:hAnsi="Times New Roman" w:cs="Times New Roman"/>
          <w:sz w:val="28"/>
          <w:szCs w:val="28"/>
        </w:rPr>
        <w:t>-2</w:t>
      </w:r>
    </w:p>
    <w:p w14:paraId="0E237D09" w14:textId="3997E215" w:rsidR="003C6FCC" w:rsidRPr="003C6FCC" w:rsidRDefault="003C6FCC" w:rsidP="003C6FCC">
      <w:pPr>
        <w:pStyle w:val="a3"/>
        <w:numPr>
          <w:ilvl w:val="0"/>
          <w:numId w:val="19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</w:rPr>
        <w:t>https://electromicro.ru/resources/wiki/aes/aes1/</w:t>
      </w:r>
    </w:p>
    <w:p w14:paraId="028077B3" w14:textId="493BD2BF" w:rsidR="003C6FCC" w:rsidRPr="003C6FCC" w:rsidRDefault="003C6FCC" w:rsidP="003C6FCC">
      <w:pPr>
        <w:pStyle w:val="a3"/>
        <w:numPr>
          <w:ilvl w:val="0"/>
          <w:numId w:val="19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</w:rPr>
        <w:t>https://habr.com/ru/articles/452042/</w:t>
      </w:r>
    </w:p>
    <w:p w14:paraId="157CAEB3" w14:textId="79AE1346" w:rsidR="003C6FCC" w:rsidRPr="003C6FCC" w:rsidRDefault="003C6FCC" w:rsidP="003C6FCC">
      <w:pPr>
        <w:pStyle w:val="a3"/>
        <w:numPr>
          <w:ilvl w:val="0"/>
          <w:numId w:val="19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</w:rPr>
        <w:t>https://www.ixbt.com/soft/alg-encryption-aes-2.shtml</w:t>
      </w:r>
    </w:p>
    <w:p w14:paraId="6B46C3FF" w14:textId="27BC05F3" w:rsidR="003C6FCC" w:rsidRPr="003C6FCC" w:rsidRDefault="003C6FCC" w:rsidP="003C6FCC">
      <w:pPr>
        <w:pStyle w:val="a3"/>
        <w:numPr>
          <w:ilvl w:val="0"/>
          <w:numId w:val="19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</w:rPr>
        <w:t>https://www.avast.ru/random-password-generator#pc</w:t>
      </w:r>
    </w:p>
    <w:p w14:paraId="14D9FC9C" w14:textId="04EAC4EB" w:rsidR="003C6FCC" w:rsidRPr="003C6FCC" w:rsidRDefault="003C6FCC" w:rsidP="003C6FCC">
      <w:pPr>
        <w:pStyle w:val="a3"/>
        <w:numPr>
          <w:ilvl w:val="0"/>
          <w:numId w:val="19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</w:rPr>
        <w:t>https://thecode.media/qwerty123/</w:t>
      </w:r>
    </w:p>
    <w:p w14:paraId="09BCA09A" w14:textId="01429490" w:rsidR="003C6FCC" w:rsidRPr="003C6FCC" w:rsidRDefault="003C6FCC" w:rsidP="003C6FCC">
      <w:pPr>
        <w:pStyle w:val="a3"/>
        <w:numPr>
          <w:ilvl w:val="0"/>
          <w:numId w:val="19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</w:rPr>
        <w:t>https://ru.wikipedia.org/wiki/Bcrypt</w:t>
      </w:r>
    </w:p>
    <w:p w14:paraId="5EAD5DA4" w14:textId="77777777" w:rsidR="003C6FCC" w:rsidRDefault="003C6FCC" w:rsidP="003C6FCC">
      <w:pPr>
        <w:pStyle w:val="a3"/>
        <w:numPr>
          <w:ilvl w:val="0"/>
          <w:numId w:val="19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</w:rPr>
        <w:t>https://coderlessons.com/articles/php/pochemu-vy-dolzhny-ispolzovat-</w:t>
      </w:r>
    </w:p>
    <w:p w14:paraId="04A4352F" w14:textId="32E03711" w:rsidR="003C6FCC" w:rsidRPr="003C6FCC" w:rsidRDefault="003C6FCC" w:rsidP="003C6FCC">
      <w:pPr>
        <w:pStyle w:val="a3"/>
        <w:numPr>
          <w:ilvl w:val="0"/>
          <w:numId w:val="19"/>
        </w:numPr>
        <w:spacing w:after="240" w:line="360" w:lineRule="auto"/>
        <w:ind w:left="709" w:hanging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C6FCC">
        <w:rPr>
          <w:rFonts w:ascii="Times New Roman" w:hAnsi="Times New Roman" w:cs="Times New Roman"/>
          <w:sz w:val="28"/>
          <w:szCs w:val="28"/>
          <w:lang w:val="en-US"/>
        </w:rPr>
        <w:t>bcrypt-dlia-kheshirovaniia-sokhranennykh-parolei</w:t>
      </w:r>
      <w:proofErr w:type="spellEnd"/>
    </w:p>
    <w:p w14:paraId="1D74D473" w14:textId="7EABE6A3" w:rsidR="00B22D1D" w:rsidRDefault="00B22D1D" w:rsidP="00B22D1D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6FCC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Pr="00B22D1D">
        <w:rPr>
          <w:rFonts w:ascii="Times New Roman" w:hAnsi="Times New Roman" w:cs="Times New Roman"/>
          <w:b/>
          <w:bCs/>
          <w:sz w:val="28"/>
          <w:szCs w:val="28"/>
        </w:rPr>
        <w:t>Разработка алгоритмов решения задачи</w:t>
      </w:r>
    </w:p>
    <w:p w14:paraId="5C5D6239" w14:textId="05E7D7F8" w:rsidR="00B22D1D" w:rsidRDefault="003C6FCC" w:rsidP="003C6FC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</w:rPr>
        <w:t>3.1</w:t>
      </w:r>
      <w:r>
        <w:rPr>
          <w:rFonts w:ascii="Times New Roman" w:hAnsi="Times New Roman" w:cs="Times New Roman"/>
          <w:sz w:val="28"/>
          <w:szCs w:val="28"/>
        </w:rPr>
        <w:t xml:space="preserve"> Хэширование паролей</w:t>
      </w:r>
    </w:p>
    <w:p w14:paraId="17AC0A74" w14:textId="706CA061" w:rsidR="003C6FCC" w:rsidRPr="003C6FCC" w:rsidRDefault="003C6FCC" w:rsidP="003C6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Pr="003C6FCC">
        <w:rPr>
          <w:rFonts w:ascii="Times New Roman" w:hAnsi="Times New Roman" w:cs="Times New Roman"/>
          <w:sz w:val="28"/>
          <w:szCs w:val="28"/>
        </w:rPr>
        <w:t>эширование паролей — это процесс преобразования пароля в некоторую строку фиксированной длины (хэш), которая не может быть обратно преобразована в исходный пароль. Это защищает пароли от несанкционированного доступа, поскольку даже при доступе к хэшу сложно восстановить исходный пароль.</w:t>
      </w:r>
    </w:p>
    <w:p w14:paraId="0C50A658" w14:textId="3E19CCAC" w:rsidR="003C6FCC" w:rsidRPr="003C6FCC" w:rsidRDefault="003C6FCC" w:rsidP="003C6FC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C6FCC">
        <w:rPr>
          <w:rFonts w:ascii="Times New Roman" w:hAnsi="Times New Roman" w:cs="Times New Roman"/>
          <w:sz w:val="28"/>
          <w:szCs w:val="28"/>
        </w:rPr>
        <w:t>Пример хэширования пароля с использованием библиотеки BCrypt.Net:</w:t>
      </w:r>
    </w:p>
    <w:p w14:paraId="448AA073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BCrypt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Импортируем библиотеку для работы с хэшированием паролей</w:t>
      </w:r>
    </w:p>
    <w:p w14:paraId="153A3FCF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76AEAE7B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PasswordManager</w:t>
      </w:r>
      <w:proofErr w:type="spellEnd"/>
    </w:p>
    <w:p w14:paraId="26688D10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13F85357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Метод для хэширования пароля</w:t>
      </w:r>
    </w:p>
    <w:p w14:paraId="38A1F0BF" w14:textId="77777777" w:rsidR="003C6FCC" w:rsidRP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3C6F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3C6F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HashPassword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3C6F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password)</w:t>
      </w:r>
    </w:p>
    <w:p w14:paraId="379D9572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337B09E3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 Создаем хэш пароля с помощью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BCrypt</w:t>
      </w:r>
      <w:proofErr w:type="spellEnd"/>
    </w:p>
    <w:p w14:paraId="12370A48" w14:textId="77777777" w:rsidR="003C6FCC" w:rsidRP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3C6F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hashedPassword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proofErr w:type="gram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BCrypt.Net.BCrypt.HashPassword</w:t>
      </w:r>
      <w:proofErr w:type="spellEnd"/>
      <w:proofErr w:type="gram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(password);</w:t>
      </w:r>
    </w:p>
    <w:p w14:paraId="64922433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hashedPassword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 Возвращаем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хэшированный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пароль</w:t>
      </w:r>
    </w:p>
    <w:p w14:paraId="5583B3A2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lastRenderedPageBreak/>
        <w:tab/>
        <w:t>}</w:t>
      </w:r>
    </w:p>
    <w:p w14:paraId="388F3866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9738621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Метод для проверки правильности пароля</w:t>
      </w:r>
    </w:p>
    <w:p w14:paraId="0FEDA178" w14:textId="77777777" w:rsidR="003C6FCC" w:rsidRPr="00A94F69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A94F69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A94F6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94F69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A94F6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A94F6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VerifyPassword</w:t>
      </w:r>
      <w:proofErr w:type="spellEnd"/>
      <w:r w:rsidRPr="00A94F6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A94F69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A94F6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A94F6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inputPassword</w:t>
      </w:r>
      <w:proofErr w:type="spellEnd"/>
      <w:r w:rsidRPr="00A94F6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A94F69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A94F6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A94F6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hashedPassword</w:t>
      </w:r>
      <w:proofErr w:type="spellEnd"/>
      <w:r w:rsidRPr="00A94F6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2A582747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A94F69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12E7887E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Проверяем, соответствует ли введенный пароль его хэшу</w:t>
      </w:r>
    </w:p>
    <w:p w14:paraId="576BF801" w14:textId="77777777" w:rsidR="003C6FCC" w:rsidRP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3C6F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isPasswordValid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proofErr w:type="gram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BCrypt.Net.BCrypt.Verify</w:t>
      </w:r>
      <w:proofErr w:type="spellEnd"/>
      <w:proofErr w:type="gram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inputPassword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hashedPassword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4161AF9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isPasswordValid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Возвращаем результат проверки</w:t>
      </w:r>
    </w:p>
    <w:p w14:paraId="3F15AFC7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3E053FA8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6A67EC1E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2FDA1DCE" w14:textId="77777777" w:rsid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 Пример использования класса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PasswordManager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для хэширования и проверки пароля</w:t>
      </w:r>
    </w:p>
    <w:p w14:paraId="5DB638AF" w14:textId="77777777" w:rsidR="003C6FCC" w:rsidRP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PasswordManager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passwordManager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3C6F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PasswordManager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2A96B0A" w14:textId="77777777" w:rsidR="003C6FCC" w:rsidRP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C6F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userPassword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3C6F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3C6F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user_password</w:t>
      </w:r>
      <w:proofErr w:type="spellEnd"/>
      <w:r w:rsidRPr="003C6F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87C33D4" w14:textId="77777777" w:rsidR="003C6FCC" w:rsidRP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FDD13A6" w14:textId="77777777" w:rsidR="003C6FCC" w:rsidRP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C6F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Хэширование</w:t>
      </w:r>
      <w:r w:rsidRPr="003C6F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пароля</w:t>
      </w:r>
    </w:p>
    <w:p w14:paraId="1F4793A9" w14:textId="77777777" w:rsidR="003C6FCC" w:rsidRP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C6F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hashedPassword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passwordManager.HashPassword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userPassword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7F87165" w14:textId="77777777" w:rsidR="003C6FCC" w:rsidRP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122EF9B" w14:textId="77777777" w:rsidR="003C6FCC" w:rsidRPr="003C6FCC" w:rsidRDefault="003C6FCC" w:rsidP="003C6F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C6F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Проверка</w:t>
      </w:r>
      <w:r w:rsidRPr="003C6F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правильности</w:t>
      </w:r>
      <w:r w:rsidRPr="003C6F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пароля</w:t>
      </w:r>
    </w:p>
    <w:p w14:paraId="244EE4D4" w14:textId="77777777" w:rsidR="003C6FCC" w:rsidRDefault="003C6FCC" w:rsidP="003C6FCC">
      <w:pPr>
        <w:autoSpaceDE w:val="0"/>
        <w:autoSpaceDN w:val="0"/>
        <w:adjustRightInd w:val="0"/>
        <w:spacing w:after="24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C6F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isPasswordCorrect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passwordManager.VerifyPassword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userPassword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hashedPassword</w:t>
      </w:r>
      <w:proofErr w:type="spellEnd"/>
      <w:r w:rsidRPr="003C6F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EFEEFDF" w14:textId="77777777" w:rsidR="003C6FCC" w:rsidRDefault="003C6FCC" w:rsidP="003C6FCC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Для использования этой библиотеки нужно установить пакет </w:t>
      </w:r>
      <w:proofErr w:type="spellStart"/>
      <w:r w:rsidRPr="003C6FCC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BCrypt</w:t>
      </w:r>
      <w:proofErr w:type="spellEnd"/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.</w:t>
      </w:r>
      <w:r w:rsidRPr="003C6FCC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Net</w:t>
      </w:r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</w:t>
      </w:r>
    </w:p>
    <w:p w14:paraId="2A762829" w14:textId="0CE3173B" w:rsidR="003C6FCC" w:rsidRPr="003C6FCC" w:rsidRDefault="003C6FCC" w:rsidP="003C6FC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через </w:t>
      </w:r>
      <w:r w:rsidRPr="003C6FCC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NuGet</w:t>
      </w:r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</w:t>
      </w:r>
      <w:r w:rsidRPr="003C6FCC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Package</w:t>
      </w:r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</w:t>
      </w:r>
      <w:r w:rsidRPr="003C6FCC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Manager</w:t>
      </w:r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.</w:t>
      </w:r>
    </w:p>
    <w:p w14:paraId="26AF173A" w14:textId="77777777" w:rsidR="003C6FCC" w:rsidRDefault="003C6FCC" w:rsidP="003C6FCC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proofErr w:type="spellStart"/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HashPassword</w:t>
      </w:r>
      <w:proofErr w:type="spellEnd"/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: Этот метод библиотеки BCrypt.Net принимает пароль в </w:t>
      </w:r>
    </w:p>
    <w:p w14:paraId="1C24BFF0" w14:textId="7AD70A32" w:rsidR="003C6FCC" w:rsidRPr="003C6FCC" w:rsidRDefault="003C6FCC" w:rsidP="003C6FC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качестве аргумента и возвращает его хэш.</w:t>
      </w:r>
    </w:p>
    <w:p w14:paraId="5D96707F" w14:textId="77777777" w:rsidR="003C6FCC" w:rsidRDefault="003C6FCC" w:rsidP="003C6FCC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proofErr w:type="spellStart"/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VerifyPassword</w:t>
      </w:r>
      <w:proofErr w:type="spellEnd"/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: Этот метод сравнивает введенный пользователем </w:t>
      </w:r>
    </w:p>
    <w:p w14:paraId="41033B69" w14:textId="07337EDC" w:rsidR="003C6FCC" w:rsidRPr="003C6FCC" w:rsidRDefault="003C6FCC" w:rsidP="003C6FC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пароль с хэшем, возвращая </w:t>
      </w:r>
      <w:proofErr w:type="spellStart"/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true</w:t>
      </w:r>
      <w:proofErr w:type="spellEnd"/>
      <w:r w:rsidRPr="003C6FCC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, если они совпадают.</w:t>
      </w:r>
    </w:p>
    <w:p w14:paraId="26BB112F" w14:textId="6E00F919" w:rsidR="00711746" w:rsidRDefault="00711746" w:rsidP="0071174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ab/>
      </w:r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Алгоритм хэширования </w:t>
      </w:r>
      <w:proofErr w:type="spellStart"/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BCrypt</w:t>
      </w:r>
      <w:proofErr w:type="spellEnd"/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, как правило, имеет временную сложность, зависящую от параметра</w:t>
      </w:r>
      <w:r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</w:t>
      </w:r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(</w:t>
      </w:r>
      <w:proofErr w:type="spellStart"/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work</w:t>
      </w:r>
      <w:proofErr w:type="spellEnd"/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</w:t>
      </w:r>
      <w:proofErr w:type="spellStart"/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factor</w:t>
      </w:r>
      <w:proofErr w:type="spellEnd"/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), который определяет количество итераций, выполняемых алгоритмом. Увеличение значения </w:t>
      </w:r>
      <w:proofErr w:type="spellStart"/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work</w:t>
      </w:r>
      <w:proofErr w:type="spellEnd"/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</w:t>
      </w:r>
      <w:proofErr w:type="spellStart"/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factor</w:t>
      </w:r>
      <w:proofErr w:type="spellEnd"/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увеличивает количество итераций хэширования, что делает процесс более медленным, но повышает безопасность пароля.</w:t>
      </w:r>
    </w:p>
    <w:p w14:paraId="387B6C63" w14:textId="2C48F7B4" w:rsidR="00711746" w:rsidRDefault="00711746" w:rsidP="0071174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ab/>
      </w:r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Обычно сложность алгоритма </w:t>
      </w:r>
      <w:proofErr w:type="spellStart"/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BCrypt</w:t>
      </w:r>
      <w:proofErr w:type="spellEnd"/>
      <w:r w:rsidRPr="0071174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регулируется таким образом, чтобы время хэширования оставалось приемлемым для обычного использования (в рамках нескольких сотен миллисекунд), но при этом усложняло процесс взлома паролей.</w:t>
      </w:r>
    </w:p>
    <w:p w14:paraId="17A8C5C8" w14:textId="77777777" w:rsidR="00711746" w:rsidRDefault="00711746" w:rsidP="00711746">
      <w:pPr>
        <w:keepNext/>
        <w:autoSpaceDE w:val="0"/>
        <w:autoSpaceDN w:val="0"/>
        <w:adjustRightInd w:val="0"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6CD8CD12" wp14:editId="18B465BB">
            <wp:extent cx="5940425" cy="4099560"/>
            <wp:effectExtent l="0" t="0" r="3175" b="0"/>
            <wp:docPr id="1444943894" name="Рисунок 7" descr="Securing your Password Database with bcrypt | mgm insigh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curing your Password Database with bcrypt | mgm insight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5BFD" w14:textId="427516C8" w:rsidR="00711746" w:rsidRPr="00B53A26" w:rsidRDefault="00711746" w:rsidP="00711746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14:ligatures w14:val="standardContextual"/>
        </w:rPr>
      </w:pPr>
      <w:r w:rsidRPr="0071174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1174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1174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1174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94F6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71174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53A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71174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Блок-схема для </w:t>
      </w:r>
      <w:proofErr w:type="spellStart"/>
      <w:r w:rsidRPr="0071174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bcrypt</w:t>
      </w:r>
      <w:proofErr w:type="spellEnd"/>
    </w:p>
    <w:p w14:paraId="41E8D6A8" w14:textId="5F21EF9D" w:rsidR="00B22D1D" w:rsidRDefault="00711746" w:rsidP="0071174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47044">
        <w:rPr>
          <w:rFonts w:ascii="Times New Roman" w:hAnsi="Times New Roman" w:cs="Times New Roman"/>
          <w:sz w:val="28"/>
          <w:szCs w:val="28"/>
        </w:rPr>
        <w:t xml:space="preserve">3.2 </w:t>
      </w:r>
      <w:r>
        <w:rPr>
          <w:rFonts w:ascii="Times New Roman" w:hAnsi="Times New Roman" w:cs="Times New Roman"/>
          <w:sz w:val="28"/>
          <w:szCs w:val="28"/>
        </w:rPr>
        <w:t>Шифрование данных.</w:t>
      </w:r>
    </w:p>
    <w:p w14:paraId="0ADFAF1E" w14:textId="6EF224E9" w:rsidR="00711746" w:rsidRPr="00711746" w:rsidRDefault="00711746" w:rsidP="0071174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11746">
        <w:rPr>
          <w:rFonts w:ascii="Times New Roman" w:hAnsi="Times New Roman" w:cs="Times New Roman"/>
          <w:sz w:val="28"/>
          <w:szCs w:val="28"/>
        </w:rPr>
        <w:t>Шифрование данных – это процесс преобразования информации в непонятную форму с использованием специальных алгоритмов (шифров), чтобы только авторизованные пользователи могли прочитать эти данные с помощью специального ключа.</w:t>
      </w:r>
    </w:p>
    <w:p w14:paraId="4E61D9FF" w14:textId="586C25F0" w:rsidR="00711746" w:rsidRDefault="00711746" w:rsidP="007117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1746">
        <w:rPr>
          <w:rFonts w:ascii="Times New Roman" w:hAnsi="Times New Roman" w:cs="Times New Roman"/>
          <w:sz w:val="28"/>
          <w:szCs w:val="28"/>
        </w:rPr>
        <w:t xml:space="preserve">Вот более подробный пример работы с шифрованием данных на примере алгоритма AES (Advanced </w:t>
      </w:r>
      <w:proofErr w:type="spellStart"/>
      <w:r w:rsidRPr="00711746">
        <w:rPr>
          <w:rFonts w:ascii="Times New Roman" w:hAnsi="Times New Roman" w:cs="Times New Roman"/>
          <w:sz w:val="28"/>
          <w:szCs w:val="28"/>
        </w:rPr>
        <w:t>Encryption</w:t>
      </w:r>
      <w:proofErr w:type="spellEnd"/>
      <w:r w:rsidRPr="00711746">
        <w:rPr>
          <w:rFonts w:ascii="Times New Roman" w:hAnsi="Times New Roman" w:cs="Times New Roman"/>
          <w:sz w:val="28"/>
          <w:szCs w:val="28"/>
        </w:rPr>
        <w:t xml:space="preserve"> Standard):</w:t>
      </w:r>
    </w:p>
    <w:p w14:paraId="0A240C02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System;</w:t>
      </w:r>
    </w:p>
    <w:p w14:paraId="23ED50BE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System.Security.Cryptography</w:t>
      </w:r>
      <w:proofErr w:type="spellEnd"/>
      <w:proofErr w:type="gram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23F47D9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System.IO;</w:t>
      </w:r>
    </w:p>
    <w:p w14:paraId="30B44895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F5137C6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1174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DataEncryption</w:t>
      </w:r>
      <w:proofErr w:type="spellEnd"/>
    </w:p>
    <w:p w14:paraId="39D570E2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4C5872A8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Метод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для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шифрования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данных</w:t>
      </w:r>
    </w:p>
    <w:p w14:paraId="783367BA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byte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gram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EncryptData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data, </w:t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byte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[] key, </w:t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byte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[] iv)</w:t>
      </w:r>
    </w:p>
    <w:p w14:paraId="671F3C76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345F584E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byte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gram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encryptedData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8CB6F38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Aes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aesAlg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Aes.Create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()) 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Создание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экземпляра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AES</w:t>
      </w:r>
    </w:p>
    <w:p w14:paraId="3F768ABD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41B554DE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aesAlg.Key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Установка ключа</w:t>
      </w:r>
    </w:p>
    <w:p w14:paraId="6485AB2D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aesAlg.IV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Установка вектора инициализации (IV)</w:t>
      </w:r>
    </w:p>
    <w:p w14:paraId="7704D814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FE26557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ICryptoTransform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encryptor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aesAlg.CreateEncryptor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aesAlg.Key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aesAlg.IV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Создание объекта для шифрования</w:t>
      </w:r>
    </w:p>
    <w:p w14:paraId="7B5667A2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3CD2B86C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MemoryStream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msEncrypt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MemoryStream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)) 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Создание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потока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для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шифрования</w:t>
      </w:r>
    </w:p>
    <w:p w14:paraId="7AF9E9C3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6089D892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CryptoStream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csEncrypt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CryptoStream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msEncrypt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encryptor,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CryptoStreamMode.Write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)) 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Подключение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потока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шифрования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потоку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данных</w:t>
      </w:r>
    </w:p>
    <w:p w14:paraId="23464743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5A28903B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StreamWriter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swEncrypt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StreamWriter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csEncrypt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)) 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Создание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писателя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для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записи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зашифрованных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данных</w:t>
      </w:r>
    </w:p>
    <w:p w14:paraId="61321ECB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5AD43925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swEncrypt.Write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Запись данных в поток шифрования</w:t>
      </w:r>
    </w:p>
    <w:p w14:paraId="1AA133C2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354B61DC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encryptedData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msEncrypt.ToArray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Получение зашифрованных данных из памяти</w:t>
      </w:r>
    </w:p>
    <w:p w14:paraId="27F5FA3B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228D83F3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2A0BC4F0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208F05DA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encryptedData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Возвращение зашифрованных данных</w:t>
      </w:r>
    </w:p>
    <w:p w14:paraId="29E04DCB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1B7407EC" w14:textId="1D15372B" w:rsidR="00711746" w:rsidRDefault="00711746" w:rsidP="00711746">
      <w:pPr>
        <w:spacing w:after="0" w:line="360" w:lineRule="auto"/>
        <w:jc w:val="both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B1F4320" w14:textId="718213F3" w:rsidR="00711746" w:rsidRDefault="00711746" w:rsidP="007117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1746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711746">
        <w:rPr>
          <w:rFonts w:ascii="Times New Roman" w:hAnsi="Times New Roman" w:cs="Times New Roman"/>
          <w:sz w:val="28"/>
          <w:szCs w:val="28"/>
        </w:rPr>
        <w:t>EncryptData</w:t>
      </w:r>
      <w:proofErr w:type="spellEnd"/>
      <w:r w:rsidRPr="00711746">
        <w:rPr>
          <w:rFonts w:ascii="Times New Roman" w:hAnsi="Times New Roman" w:cs="Times New Roman"/>
          <w:sz w:val="28"/>
          <w:szCs w:val="28"/>
        </w:rPr>
        <w:t>”, который принимает строку данных, ключ и вектор инициализации (IV) для шифрования. Он использует алгоритм AES для создания шифратора, который шифрует данные и возвращает зашифрованный массив байтов.</w:t>
      </w:r>
    </w:p>
    <w:p w14:paraId="2313EEBE" w14:textId="3E41EB78" w:rsidR="00711746" w:rsidRDefault="00711746" w:rsidP="007117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Дешифрование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F6F7EA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System.Security.Cryptography</w:t>
      </w:r>
      <w:proofErr w:type="spellEnd"/>
      <w:proofErr w:type="gram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4917691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B7E791C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1174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DataDecryption</w:t>
      </w:r>
      <w:proofErr w:type="spellEnd"/>
    </w:p>
    <w:p w14:paraId="4DF8F83E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635850E4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Метод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для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дешифрования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данных</w:t>
      </w:r>
    </w:p>
    <w:p w14:paraId="4E242A05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DecryptData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Start"/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byte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gram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encryptedData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byte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[] key, </w:t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byte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[] iv)</w:t>
      </w:r>
    </w:p>
    <w:p w14:paraId="5C6CF0EF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5A63E8F9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decryptedData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5ED84BA" w14:textId="77777777" w:rsidR="00711746" w:rsidRP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Aes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aesAlg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Aes.Create</w:t>
      </w:r>
      <w:proofErr w:type="spellEnd"/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()) 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Создание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экземпляра</w:t>
      </w:r>
      <w:r w:rsidRPr="0071174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AES</w:t>
      </w:r>
    </w:p>
    <w:p w14:paraId="4409BF78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1174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450327A6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aesAlg.Key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Установка ключа</w:t>
      </w:r>
    </w:p>
    <w:p w14:paraId="2514E8F8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aesAlg.IV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Установка вектора инициализации (IV)</w:t>
      </w:r>
    </w:p>
    <w:p w14:paraId="2E3A2785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80AE05A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ICryptoTransform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decryptor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aesAlg.CreateDecryptor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aesAlg.Key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aesAlg.IV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Создание объекта для дешифрования</w:t>
      </w:r>
    </w:p>
    <w:p w14:paraId="244D97AA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4FC02CB9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MemoryStream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msDecrypt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MemoryStream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encryptedData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))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Создание потока для дешифрования</w:t>
      </w:r>
    </w:p>
    <w:p w14:paraId="1A80987D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5266C0BC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CryptoStream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csDecrypt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CryptoStream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msDecrypt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decryptor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CryptoStreamMode.Read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))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Подключение потока дешифрования к потоку зашифрованных данных</w:t>
      </w:r>
    </w:p>
    <w:p w14:paraId="4AFCD785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60E4E062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srDecrypt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csDecrypt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))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Создание читателя для чтения зашифрованных данных</w:t>
      </w:r>
    </w:p>
    <w:p w14:paraId="4780EBFD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37EA2154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decryptedData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srDecrypt.ReadToEnd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Чтение данных из потока дешифрования</w:t>
      </w:r>
    </w:p>
    <w:p w14:paraId="2C0D53E1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1657B9B4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3E7BF57F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3485F170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118C2989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decryptedData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Возвращение расшифрованных данных</w:t>
      </w:r>
    </w:p>
    <w:p w14:paraId="49222A10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3EB4719E" w14:textId="77777777" w:rsidR="00711746" w:rsidRDefault="00711746" w:rsidP="007117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68C5284A" w14:textId="72ACC593" w:rsidR="00711746" w:rsidRDefault="00711746" w:rsidP="007117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1746">
        <w:rPr>
          <w:rFonts w:ascii="Times New Roman" w:hAnsi="Times New Roman" w:cs="Times New Roman"/>
          <w:sz w:val="28"/>
          <w:szCs w:val="28"/>
        </w:rPr>
        <w:t>DecryptData</w:t>
      </w:r>
      <w:proofErr w:type="spellEnd"/>
      <w:r w:rsidRPr="00711746">
        <w:rPr>
          <w:rFonts w:ascii="Times New Roman" w:hAnsi="Times New Roman" w:cs="Times New Roman"/>
          <w:sz w:val="28"/>
          <w:szCs w:val="28"/>
        </w:rPr>
        <w:t>, который принимает зашифрованный массив байтов, ключ и вектор инициализации для дешифрования данных с использованием алгоритма AES.</w:t>
      </w:r>
    </w:p>
    <w:p w14:paraId="7CD6664C" w14:textId="47ADC61F" w:rsidR="00711746" w:rsidRDefault="00711746" w:rsidP="007117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1746">
        <w:rPr>
          <w:rFonts w:ascii="Times New Roman" w:hAnsi="Times New Roman" w:cs="Times New Roman"/>
          <w:sz w:val="28"/>
          <w:szCs w:val="28"/>
        </w:rPr>
        <w:t>Алгоритм AES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1746">
        <w:rPr>
          <w:rFonts w:ascii="Times New Roman" w:hAnsi="Times New Roman" w:cs="Times New Roman"/>
          <w:sz w:val="28"/>
          <w:szCs w:val="28"/>
        </w:rPr>
        <w:t>является симметричным алгоритмом шифрования, и его временная сложность, как правило, зависит от выбранного режима и размера ключа.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1746">
        <w:rPr>
          <w:rFonts w:ascii="Times New Roman" w:hAnsi="Times New Roman" w:cs="Times New Roman"/>
          <w:sz w:val="28"/>
          <w:szCs w:val="28"/>
        </w:rPr>
        <w:t>Основной алгоритм AES обычно имеет очень высокую производительность на современных компьютерах и устройствах. Время выполнения одной операции шифрования или дешифрования обычно очень мало и варьируется в пределах наносекунд или микросекунд в зависимости от конкретной реализации алгоритма и характеристик системы.</w:t>
      </w:r>
    </w:p>
    <w:p w14:paraId="41D1640B" w14:textId="77777777" w:rsidR="00B53A26" w:rsidRDefault="00B53A26" w:rsidP="00B53A26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33B263C" wp14:editId="094D0249">
            <wp:extent cx="5547360" cy="2409825"/>
            <wp:effectExtent l="0" t="0" r="0" b="9525"/>
            <wp:docPr id="244537982" name="Рисунок 13" descr="Изображение выглядит как текст, диаграмма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37982" name="Рисунок 13" descr="Изображение выглядит как текст, диаграмма, План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59"/>
                    <a:stretch/>
                  </pic:blipFill>
                  <pic:spPr bwMode="auto">
                    <a:xfrm>
                      <a:off x="0" y="0"/>
                      <a:ext cx="5551563" cy="241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48607" w14:textId="580F5D90" w:rsidR="00711746" w:rsidRDefault="00B53A26" w:rsidP="00B53A26">
      <w:pPr>
        <w:pStyle w:val="a4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53A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53A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53A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3A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94F6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B53A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53A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Блок-схема </w:t>
      </w:r>
      <w:r w:rsidRPr="00B53A2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AES</w:t>
      </w:r>
      <w:r w:rsidRPr="0044704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B53A2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алгоритма</w:t>
      </w:r>
    </w:p>
    <w:p w14:paraId="5D55AB12" w14:textId="64317AF4" w:rsidR="00B53A26" w:rsidRDefault="00B53A26" w:rsidP="00B53A2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3.3 Генерация безопасных паролей.</w:t>
      </w:r>
    </w:p>
    <w:p w14:paraId="5C5A1D92" w14:textId="082D4648" w:rsidR="00B53A26" w:rsidRDefault="00B53A26" w:rsidP="00B53A2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</w:t>
      </w:r>
      <w:r w:rsidRPr="00B53A26">
        <w:rPr>
          <w:rFonts w:ascii="Times New Roman" w:hAnsi="Times New Roman" w:cs="Times New Roman"/>
          <w:sz w:val="28"/>
          <w:szCs w:val="28"/>
        </w:rPr>
        <w:t>ример кода, который генерирует безопасный пароль:</w:t>
      </w:r>
    </w:p>
    <w:p w14:paraId="79EA9960" w14:textId="77777777" w:rsidR="00B53A26" w:rsidRP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53A2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System;</w:t>
      </w:r>
    </w:p>
    <w:p w14:paraId="380AEBCA" w14:textId="77777777" w:rsidR="00B53A26" w:rsidRP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53A2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System.Security.Cryptography</w:t>
      </w:r>
      <w:proofErr w:type="spellEnd"/>
      <w:proofErr w:type="gram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6047E3A" w14:textId="77777777" w:rsidR="00B53A26" w:rsidRP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56B2261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PasswordGenerator</w:t>
      </w:r>
      <w:proofErr w:type="spellEnd"/>
    </w:p>
    <w:p w14:paraId="3A12BCA1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7BDB3AB6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Метод для генерации безопасного пароля указанной длины</w:t>
      </w:r>
    </w:p>
    <w:p w14:paraId="24684A3C" w14:textId="77777777" w:rsidR="00B53A26" w:rsidRP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B53A2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B53A2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GenerateRandomPassword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B53A2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length)</w:t>
      </w:r>
    </w:p>
    <w:p w14:paraId="4FF4ABD9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78718BAE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Набор символов, которые могут быть использованы в пароле</w:t>
      </w:r>
    </w:p>
    <w:p w14:paraId="370888F9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validChars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"abcdefghijklmnopqrstuvwxyzABCDEFGHIJKLMNOPQRSTUVWXYZ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1234567890!@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#$%^&amp;*()_+-=[]{};:,.&lt;&gt;?"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5D7B8E8C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81885BF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chars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];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Создаем массив для хранения символов пароля</w:t>
      </w:r>
    </w:p>
    <w:p w14:paraId="0FCFD804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randomData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];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Создаем массив байт для генерации случайных данных</w:t>
      </w:r>
    </w:p>
    <w:p w14:paraId="339ECCF3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E29424B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 Используем криптографически-безопасный генератор случайных чисел для заполнения массива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randomData</w:t>
      </w:r>
      <w:proofErr w:type="spellEnd"/>
    </w:p>
    <w:p w14:paraId="3FE1240B" w14:textId="77777777" w:rsidR="00B53A26" w:rsidRP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B53A2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RNGCryptoServiceProvider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rng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B53A2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RNGCryptoServiceProvider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</w:t>
      </w:r>
    </w:p>
    <w:p w14:paraId="3B3089F2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5028DB7C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rng.GetBytes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randomData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4A790454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1FA7F404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9490DB4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 Создаем пароль, выбирая случайные символы из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validChars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в соответствии с данными из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randomData</w:t>
      </w:r>
      <w:proofErr w:type="spellEnd"/>
    </w:p>
    <w:p w14:paraId="529F7A79" w14:textId="77777777" w:rsidR="00B53A26" w:rsidRP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B53A2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B53A2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length; 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4B2A43C1" w14:textId="77777777" w:rsidR="00B53A26" w:rsidRP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2F762E1D" w14:textId="77777777" w:rsidR="00B53A26" w:rsidRP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chars[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= 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validChars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randomData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% 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validChars.Length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];</w:t>
      </w:r>
    </w:p>
    <w:p w14:paraId="63D3D0B2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4FFA256A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4A7A2ACD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chars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Возвращаем сгенерированный пароль</w:t>
      </w:r>
    </w:p>
    <w:p w14:paraId="4BC8C567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7049CC78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5A35FF71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49588F6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 Пример использования класса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PasswordGenerator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для генерации пароля</w:t>
      </w:r>
    </w:p>
    <w:p w14:paraId="57B42952" w14:textId="77777777" w:rsidR="00B53A26" w:rsidRP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PasswordGenerator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passwordGenerator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B53A2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PasswordGenerator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5A21478" w14:textId="77777777" w:rsidR="00B53A26" w:rsidRP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53A2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generatedPassword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passwordGenerator.GenerateRandomPassword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(12); </w:t>
      </w:r>
      <w:r w:rsidRPr="00B53A2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Генерация</w:t>
      </w:r>
      <w:r w:rsidRPr="00B53A2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пароля</w:t>
      </w:r>
      <w:r w:rsidRPr="00B53A2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длиной</w:t>
      </w:r>
      <w:r w:rsidRPr="00B53A2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12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символов</w:t>
      </w:r>
    </w:p>
    <w:p w14:paraId="25F805BB" w14:textId="77777777" w:rsidR="00B53A26" w:rsidRP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7008B02" w14:textId="77777777" w:rsid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Console.WriteLine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B53A26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Сгенерированный</w:t>
      </w:r>
      <w:r w:rsidRPr="00B53A26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пароль</w:t>
      </w:r>
      <w:r w:rsidRPr="00B53A26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: "</w:t>
      </w:r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proofErr w:type="spellStart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generatedPassword</w:t>
      </w:r>
      <w:proofErr w:type="spellEnd"/>
      <w:r w:rsidRPr="00B53A2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6BFE29F" w14:textId="77777777" w:rsidR="00B53A26" w:rsidRPr="00B53A26" w:rsidRDefault="00B53A26" w:rsidP="00B53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717F616" w14:textId="79C69AD0" w:rsidR="00B53A26" w:rsidRPr="00B53A26" w:rsidRDefault="00B53A26" w:rsidP="00B53A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53A26">
        <w:rPr>
          <w:rFonts w:ascii="Times New Roman" w:hAnsi="Times New Roman" w:cs="Times New Roman"/>
          <w:sz w:val="28"/>
          <w:szCs w:val="28"/>
        </w:rPr>
        <w:t xml:space="preserve">ласс </w:t>
      </w:r>
      <w:proofErr w:type="spellStart"/>
      <w:r w:rsidRPr="00B53A26">
        <w:rPr>
          <w:rFonts w:ascii="Times New Roman" w:hAnsi="Times New Roman" w:cs="Times New Roman"/>
          <w:sz w:val="28"/>
          <w:szCs w:val="28"/>
        </w:rPr>
        <w:t>PasswordGenerator</w:t>
      </w:r>
      <w:proofErr w:type="spellEnd"/>
      <w:r w:rsidRPr="00B53A26">
        <w:rPr>
          <w:rFonts w:ascii="Times New Roman" w:hAnsi="Times New Roman" w:cs="Times New Roman"/>
          <w:sz w:val="28"/>
          <w:szCs w:val="28"/>
        </w:rPr>
        <w:t xml:space="preserve">, который содержит метод </w:t>
      </w:r>
      <w:proofErr w:type="spellStart"/>
      <w:r w:rsidRPr="00B53A26">
        <w:rPr>
          <w:rFonts w:ascii="Times New Roman" w:hAnsi="Times New Roman" w:cs="Times New Roman"/>
          <w:sz w:val="28"/>
          <w:szCs w:val="28"/>
        </w:rPr>
        <w:t>GenerateRandomPassword</w:t>
      </w:r>
      <w:proofErr w:type="spellEnd"/>
      <w:r w:rsidRPr="00B53A26">
        <w:rPr>
          <w:rFonts w:ascii="Times New Roman" w:hAnsi="Times New Roman" w:cs="Times New Roman"/>
          <w:sz w:val="28"/>
          <w:szCs w:val="28"/>
        </w:rPr>
        <w:t>, созданный для генерации безопасных паролей заданной длины. Он использует криптографически-безопасный генератор случайных чисел для создания пароля из набора символов, включающего буквы в разных регистрах, цифры и некоторые специальные символы.</w:t>
      </w:r>
    </w:p>
    <w:p w14:paraId="3D486E7A" w14:textId="72700DB2" w:rsidR="00B53A26" w:rsidRDefault="00B53A26" w:rsidP="00B53A26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3A26">
        <w:rPr>
          <w:rFonts w:ascii="Times New Roman" w:hAnsi="Times New Roman" w:cs="Times New Roman"/>
          <w:sz w:val="28"/>
          <w:szCs w:val="28"/>
        </w:rPr>
        <w:t>Временная сложность алгоритма генерации пароля примерно линейна и зависит от его длины. Чем длиннее пароль, тем больше времени требуется на его создание.</w:t>
      </w:r>
      <w:r w:rsidRPr="00B53A26">
        <w:t xml:space="preserve"> </w:t>
      </w:r>
      <w:r w:rsidRPr="00B53A26">
        <w:rPr>
          <w:rFonts w:ascii="Times New Roman" w:hAnsi="Times New Roman" w:cs="Times New Roman"/>
          <w:sz w:val="28"/>
          <w:szCs w:val="28"/>
        </w:rPr>
        <w:t>В общем случае, для генерации пароля длиной n символов временная сложность может быть приблизительно O(n).</w:t>
      </w:r>
    </w:p>
    <w:p w14:paraId="4777226A" w14:textId="7BEA0E8F" w:rsidR="00B53A26" w:rsidRDefault="00B53A26" w:rsidP="00B53A26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53A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4. </w:t>
      </w:r>
      <w:r w:rsidRPr="00B53A26">
        <w:rPr>
          <w:rFonts w:ascii="Times New Roman" w:hAnsi="Times New Roman" w:cs="Times New Roman"/>
          <w:b/>
          <w:bCs/>
          <w:sz w:val="28"/>
          <w:szCs w:val="28"/>
        </w:rPr>
        <w:t>Проектирование диаграмм</w:t>
      </w:r>
    </w:p>
    <w:p w14:paraId="44AD32A2" w14:textId="33A5E059" w:rsidR="00D84066" w:rsidRPr="00D84066" w:rsidRDefault="00D84066" w:rsidP="00D8406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 </w:t>
      </w:r>
      <w:r w:rsidRPr="00D84066">
        <w:rPr>
          <w:rFonts w:ascii="Times New Roman" w:hAnsi="Times New Roman" w:cs="Times New Roman"/>
          <w:sz w:val="28"/>
          <w:szCs w:val="28"/>
        </w:rPr>
        <w:t>Запуск приложения:</w:t>
      </w:r>
    </w:p>
    <w:p w14:paraId="25390FBC" w14:textId="77777777" w:rsidR="00D84066" w:rsidRDefault="00D84066" w:rsidP="00D84066">
      <w:pPr>
        <w:pStyle w:val="a3"/>
        <w:numPr>
          <w:ilvl w:val="0"/>
          <w:numId w:val="2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 xml:space="preserve">Начальное состояние приложения. Ожидает ввода данных от </w:t>
      </w:r>
    </w:p>
    <w:p w14:paraId="437C3F60" w14:textId="1C55DE2C" w:rsidR="00D84066" w:rsidRPr="00D84066" w:rsidRDefault="00D84066" w:rsidP="00D840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пользователя.</w:t>
      </w:r>
    </w:p>
    <w:p w14:paraId="3916695B" w14:textId="7E299569" w:rsidR="00D84066" w:rsidRPr="00D84066" w:rsidRDefault="00D84066" w:rsidP="00D8406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4.2 </w:t>
      </w:r>
      <w:r w:rsidRPr="00D84066">
        <w:rPr>
          <w:rFonts w:ascii="Times New Roman" w:hAnsi="Times New Roman" w:cs="Times New Roman"/>
          <w:sz w:val="28"/>
          <w:szCs w:val="28"/>
        </w:rPr>
        <w:t>Ожидание ввода логина или пароля:</w:t>
      </w:r>
    </w:p>
    <w:p w14:paraId="420232FD" w14:textId="77777777" w:rsidR="00D84066" w:rsidRDefault="00D84066" w:rsidP="00D84066">
      <w:pPr>
        <w:pStyle w:val="a3"/>
        <w:numPr>
          <w:ilvl w:val="0"/>
          <w:numId w:val="20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 xml:space="preserve">Пользователю предлагается ввести логин и пароль для доступа к базе </w:t>
      </w:r>
    </w:p>
    <w:p w14:paraId="2BD4AA71" w14:textId="30FF0226" w:rsidR="00D84066" w:rsidRPr="00D84066" w:rsidRDefault="00D84066" w:rsidP="00D840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данных.</w:t>
      </w:r>
    </w:p>
    <w:p w14:paraId="189B777C" w14:textId="77777777" w:rsidR="00D84066" w:rsidRPr="00D84066" w:rsidRDefault="00D84066" w:rsidP="00D84066">
      <w:pPr>
        <w:pStyle w:val="a3"/>
        <w:numPr>
          <w:ilvl w:val="0"/>
          <w:numId w:val="20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lastRenderedPageBreak/>
        <w:t>События:</w:t>
      </w:r>
    </w:p>
    <w:p w14:paraId="1F439FFF" w14:textId="77777777" w:rsidR="00D84066" w:rsidRPr="00D84066" w:rsidRDefault="00D84066" w:rsidP="00D840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Пользователь вводит логин и пароль.</w:t>
      </w:r>
    </w:p>
    <w:p w14:paraId="005DCC36" w14:textId="77777777" w:rsidR="00D84066" w:rsidRPr="00D84066" w:rsidRDefault="00D84066" w:rsidP="00D840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Пользователь нажимает кнопку "Войти в базу данных" или "Создать безопасный пароль".</w:t>
      </w:r>
    </w:p>
    <w:p w14:paraId="45F88A45" w14:textId="303AB6B7" w:rsidR="00D84066" w:rsidRPr="00D84066" w:rsidRDefault="00D84066" w:rsidP="00D8406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4.3 </w:t>
      </w:r>
      <w:r w:rsidRPr="00D84066">
        <w:rPr>
          <w:rFonts w:ascii="Times New Roman" w:hAnsi="Times New Roman" w:cs="Times New Roman"/>
          <w:sz w:val="28"/>
          <w:szCs w:val="28"/>
        </w:rPr>
        <w:t>Вход в базу данных:</w:t>
      </w:r>
    </w:p>
    <w:p w14:paraId="6ADD57B3" w14:textId="77777777" w:rsidR="00D84066" w:rsidRPr="00D84066" w:rsidRDefault="00D84066" w:rsidP="00D84066">
      <w:pPr>
        <w:pStyle w:val="a3"/>
        <w:numPr>
          <w:ilvl w:val="0"/>
          <w:numId w:val="20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После ввода логина и пароля.</w:t>
      </w:r>
    </w:p>
    <w:p w14:paraId="487A57AD" w14:textId="77777777" w:rsidR="00D84066" w:rsidRPr="00D84066" w:rsidRDefault="00D84066" w:rsidP="00D84066">
      <w:pPr>
        <w:pStyle w:val="a3"/>
        <w:numPr>
          <w:ilvl w:val="0"/>
          <w:numId w:val="20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Событие: Успешный вход в базу данных.</w:t>
      </w:r>
    </w:p>
    <w:p w14:paraId="5D96E6D9" w14:textId="327E8378" w:rsidR="00D84066" w:rsidRPr="00D84066" w:rsidRDefault="00D84066" w:rsidP="00D8406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4.4 </w:t>
      </w:r>
      <w:r w:rsidRPr="00D84066">
        <w:rPr>
          <w:rFonts w:ascii="Times New Roman" w:hAnsi="Times New Roman" w:cs="Times New Roman"/>
          <w:sz w:val="28"/>
          <w:szCs w:val="28"/>
        </w:rPr>
        <w:t>Просмотр базы данных:</w:t>
      </w:r>
    </w:p>
    <w:p w14:paraId="01230181" w14:textId="77777777" w:rsidR="00D84066" w:rsidRPr="00D84066" w:rsidRDefault="00D84066" w:rsidP="00D84066">
      <w:pPr>
        <w:pStyle w:val="a3"/>
        <w:numPr>
          <w:ilvl w:val="0"/>
          <w:numId w:val="21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 xml:space="preserve">Пользователь видит таблицу с полями ID, </w:t>
      </w:r>
      <w:proofErr w:type="spellStart"/>
      <w:r w:rsidRPr="00D8406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D84066">
        <w:rPr>
          <w:rFonts w:ascii="Times New Roman" w:hAnsi="Times New Roman" w:cs="Times New Roman"/>
          <w:sz w:val="28"/>
          <w:szCs w:val="28"/>
        </w:rPr>
        <w:t xml:space="preserve">, Password, </w:t>
      </w:r>
      <w:proofErr w:type="spellStart"/>
      <w:r w:rsidRPr="00D84066">
        <w:rPr>
          <w:rFonts w:ascii="Times New Roman" w:hAnsi="Times New Roman" w:cs="Times New Roman"/>
          <w:sz w:val="28"/>
          <w:szCs w:val="28"/>
        </w:rPr>
        <w:t>Website</w:t>
      </w:r>
      <w:proofErr w:type="spellEnd"/>
      <w:r w:rsidRPr="00D84066">
        <w:rPr>
          <w:rFonts w:ascii="Times New Roman" w:hAnsi="Times New Roman" w:cs="Times New Roman"/>
          <w:sz w:val="28"/>
          <w:szCs w:val="28"/>
        </w:rPr>
        <w:t>.</w:t>
      </w:r>
    </w:p>
    <w:p w14:paraId="36FD7034" w14:textId="77777777" w:rsidR="00D84066" w:rsidRPr="00D84066" w:rsidRDefault="00D84066" w:rsidP="00D84066">
      <w:pPr>
        <w:pStyle w:val="a3"/>
        <w:numPr>
          <w:ilvl w:val="0"/>
          <w:numId w:val="21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Событие: Пользователь выбирает одно из следующих действий:</w:t>
      </w:r>
    </w:p>
    <w:p w14:paraId="33C65987" w14:textId="197F444E" w:rsidR="00D84066" w:rsidRPr="00D84066" w:rsidRDefault="00D84066" w:rsidP="00D84066">
      <w:pPr>
        <w:pStyle w:val="a3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Нажимает кнопку "Сохранить" для сохранения изменений.</w:t>
      </w:r>
    </w:p>
    <w:p w14:paraId="5B655ECB" w14:textId="0C16718F" w:rsidR="00D84066" w:rsidRPr="00D84066" w:rsidRDefault="00D84066" w:rsidP="00D84066">
      <w:pPr>
        <w:pStyle w:val="a3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Нажимает кнопку "Добавить новую строку" для создания новой записи.</w:t>
      </w:r>
    </w:p>
    <w:p w14:paraId="5AF267EA" w14:textId="625716D6" w:rsidR="00D84066" w:rsidRPr="00D84066" w:rsidRDefault="00D84066" w:rsidP="00D84066">
      <w:pPr>
        <w:pStyle w:val="a3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Нажимает кнопку "Экспортировать" для экспорта данных.</w:t>
      </w:r>
    </w:p>
    <w:p w14:paraId="4F087F01" w14:textId="1E6D2172" w:rsidR="00D84066" w:rsidRPr="00D84066" w:rsidRDefault="00D84066" w:rsidP="00D8406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4.5 </w:t>
      </w:r>
      <w:r w:rsidRPr="00D84066">
        <w:rPr>
          <w:rFonts w:ascii="Times New Roman" w:hAnsi="Times New Roman" w:cs="Times New Roman"/>
          <w:sz w:val="28"/>
          <w:szCs w:val="28"/>
        </w:rPr>
        <w:t>Завершение работы:</w:t>
      </w:r>
    </w:p>
    <w:p w14:paraId="13FD2B99" w14:textId="77777777" w:rsidR="00D84066" w:rsidRPr="00D84066" w:rsidRDefault="00D84066" w:rsidP="00D84066">
      <w:pPr>
        <w:pStyle w:val="a3"/>
        <w:numPr>
          <w:ilvl w:val="0"/>
          <w:numId w:val="23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Окончание сеанса работы с базой данных.</w:t>
      </w:r>
    </w:p>
    <w:p w14:paraId="727E4513" w14:textId="77777777" w:rsidR="00D84066" w:rsidRPr="00D84066" w:rsidRDefault="00D84066" w:rsidP="00D84066">
      <w:pPr>
        <w:pStyle w:val="a3"/>
        <w:numPr>
          <w:ilvl w:val="0"/>
          <w:numId w:val="23"/>
        </w:numPr>
        <w:spacing w:after="0"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Пользователь выходит из приложения или завершает сеанс работы.</w:t>
      </w:r>
    </w:p>
    <w:p w14:paraId="19BC1818" w14:textId="712CE874" w:rsidR="00B53A26" w:rsidRPr="00B53A26" w:rsidRDefault="00D84066" w:rsidP="007A796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4066">
        <w:rPr>
          <w:rFonts w:ascii="Times New Roman" w:hAnsi="Times New Roman" w:cs="Times New Roman"/>
          <w:sz w:val="28"/>
          <w:szCs w:val="28"/>
        </w:rPr>
        <w:t>Эта диаграмма отображает основные состояния и переходы между ними в вашем приложении для управления базой данных паролей. Каждый переход обусловлен определенными действиями пользователя или событиями, которые происходят во время использования приложения.</w:t>
      </w:r>
    </w:p>
    <w:p w14:paraId="3A120846" w14:textId="77777777" w:rsidR="007A796D" w:rsidRDefault="007A796D" w:rsidP="007A796D">
      <w:pPr>
        <w:keepNext/>
        <w:spacing w:after="0" w:line="360" w:lineRule="auto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3EE58AD" wp14:editId="0F2E0069">
            <wp:extent cx="4060031" cy="6496050"/>
            <wp:effectExtent l="0" t="0" r="0" b="0"/>
            <wp:docPr id="730437999" name="Рисунок 1" descr="Изображение выглядит как диаграмма, текст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37999" name="Рисунок 1" descr="Изображение выглядит как диаграмма, текст, линия, Пла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1875" cy="649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E3F1" w14:textId="4D891A21" w:rsidR="00B53A26" w:rsidRDefault="007A796D" w:rsidP="005323B3">
      <w:pPr>
        <w:pStyle w:val="a4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A7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A7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A7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7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94F6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7A7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A79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для интерфейса</w:t>
      </w:r>
    </w:p>
    <w:p w14:paraId="0632343E" w14:textId="7E4A4D45" w:rsidR="005323B3" w:rsidRPr="005323B3" w:rsidRDefault="005323B3" w:rsidP="005323B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4F69"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r w:rsidRPr="005323B3">
        <w:rPr>
          <w:rFonts w:ascii="Times New Roman" w:hAnsi="Times New Roman" w:cs="Times New Roman"/>
          <w:b/>
          <w:bCs/>
          <w:sz w:val="28"/>
          <w:szCs w:val="28"/>
        </w:rPr>
        <w:t>Кодирование модулей</w:t>
      </w:r>
    </w:p>
    <w:p w14:paraId="1EC318E9" w14:textId="77777777" w:rsidR="00B53A26" w:rsidRPr="00A94F69" w:rsidRDefault="00B53A26" w:rsidP="00B53A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D9F6D46" w14:textId="77777777" w:rsidR="00B53A26" w:rsidRPr="00B53A26" w:rsidRDefault="00B53A26" w:rsidP="00B53A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B1C9076" w14:textId="77777777" w:rsidR="00A94F69" w:rsidRDefault="00447044" w:rsidP="00A94F69">
      <w:pPr>
        <w:keepNext/>
        <w:spacing w:after="0" w:line="360" w:lineRule="auto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D4CF2BC" wp14:editId="7C08F05B">
            <wp:extent cx="4191000" cy="3810000"/>
            <wp:effectExtent l="0" t="0" r="0" b="0"/>
            <wp:docPr id="12906554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554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ECF9" w14:textId="075272C1" w:rsidR="00B53A26" w:rsidRPr="00A94F69" w:rsidRDefault="00A94F69" w:rsidP="00A94F69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Form1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начальная страница</w:t>
      </w:r>
    </w:p>
    <w:p w14:paraId="3380E9F7" w14:textId="77777777" w:rsidR="00A94F69" w:rsidRDefault="00447044" w:rsidP="00A94F69">
      <w:pPr>
        <w:keepNext/>
        <w:spacing w:after="0"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03E85B70" wp14:editId="336C9B58">
            <wp:extent cx="5940425" cy="2725420"/>
            <wp:effectExtent l="0" t="0" r="3175" b="0"/>
            <wp:docPr id="153558243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8243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43C" w14:textId="2E3C1B91" w:rsidR="00447044" w:rsidRPr="00A94F69" w:rsidRDefault="00A94F69" w:rsidP="00A94F69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8"/>
          <w:szCs w:val="48"/>
        </w:rPr>
      </w:pP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Form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1 генерация надежного пароля</w:t>
      </w:r>
    </w:p>
    <w:p w14:paraId="19CB3172" w14:textId="77777777" w:rsidR="00A94F69" w:rsidRDefault="00447044" w:rsidP="00A94F69">
      <w:pPr>
        <w:keepNext/>
        <w:spacing w:after="0" w:line="360" w:lineRule="auto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5A6F614A" wp14:editId="214A2796">
            <wp:extent cx="5940425" cy="2799080"/>
            <wp:effectExtent l="0" t="0" r="3175" b="1270"/>
            <wp:docPr id="50132242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2242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DE6E" w14:textId="2E39CB8F" w:rsidR="00B53A26" w:rsidRPr="00A94F69" w:rsidRDefault="00A94F69" w:rsidP="00A94F69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Form 1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хэширование пароля</w:t>
      </w:r>
    </w:p>
    <w:p w14:paraId="6E3F0D0C" w14:textId="77777777" w:rsidR="00A94F69" w:rsidRDefault="00447044" w:rsidP="00A94F69">
      <w:pPr>
        <w:keepNext/>
        <w:spacing w:after="0"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7BA3FB7C" wp14:editId="2E8CB378">
            <wp:extent cx="5940425" cy="3597275"/>
            <wp:effectExtent l="0" t="0" r="3175" b="3175"/>
            <wp:docPr id="217984647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84647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70E3" w14:textId="7AB86BAA" w:rsidR="00A94F69" w:rsidRPr="00A94F69" w:rsidRDefault="00A94F69" w:rsidP="00A94F69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12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Form 2 г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лавная страница</w:t>
      </w:r>
    </w:p>
    <w:p w14:paraId="0BF2061A" w14:textId="77777777" w:rsidR="00A94F69" w:rsidRDefault="00447044" w:rsidP="00A94F69">
      <w:pPr>
        <w:keepNext/>
        <w:spacing w:after="0" w:line="360" w:lineRule="auto"/>
        <w:jc w:val="both"/>
      </w:pPr>
      <w:r w:rsidRPr="00447044">
        <w:rPr>
          <w:noProof/>
          <w14:ligatures w14:val="standardContextual"/>
        </w:rPr>
        <w:lastRenderedPageBreak/>
        <w:t xml:space="preserve">  </w:t>
      </w:r>
      <w:r>
        <w:rPr>
          <w:noProof/>
          <w14:ligatures w14:val="standardContextual"/>
        </w:rPr>
        <w:drawing>
          <wp:inline distT="0" distB="0" distL="0" distR="0" wp14:anchorId="21387194" wp14:editId="346625A0">
            <wp:extent cx="5940425" cy="2334895"/>
            <wp:effectExtent l="0" t="0" r="3175" b="8255"/>
            <wp:docPr id="1362192902" name="Рисунок 1" descr="Изображение выглядит как текст, программное обеспечение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92902" name="Рисунок 1" descr="Изображение выглядит как текст, программное обеспечение, число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2059" w14:textId="43AB67DB" w:rsidR="00B53A26" w:rsidRPr="00A94F69" w:rsidRDefault="00A94F69" w:rsidP="00A94F69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8"/>
          <w:szCs w:val="48"/>
        </w:rPr>
      </w:pP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ажатие кнопки экспорт, с последующим открытием файла в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excel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таблице</w:t>
      </w:r>
    </w:p>
    <w:p w14:paraId="712908A2" w14:textId="77777777" w:rsidR="00A94F69" w:rsidRDefault="00447044" w:rsidP="00A94F69">
      <w:pPr>
        <w:keepNext/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6A3583E1" wp14:editId="46F50DF7">
            <wp:extent cx="5940425" cy="3598545"/>
            <wp:effectExtent l="0" t="0" r="3175" b="1905"/>
            <wp:docPr id="143946128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6128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0592" w14:textId="6F212FD4" w:rsidR="00B53A26" w:rsidRPr="00A94F69" w:rsidRDefault="00A94F69" w:rsidP="00A94F69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8"/>
          <w:szCs w:val="48"/>
        </w:rPr>
      </w:pP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A94F6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14</w:t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94F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Нажатие кнопки "сохранить"</w:t>
      </w:r>
    </w:p>
    <w:p w14:paraId="5E875E92" w14:textId="7081012F" w:rsidR="00447044" w:rsidRDefault="00A94F69" w:rsidP="00A94F6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код для </w:t>
      </w:r>
      <w:r>
        <w:rPr>
          <w:rFonts w:ascii="Times New Roman" w:hAnsi="Times New Roman" w:cs="Times New Roman"/>
          <w:sz w:val="28"/>
          <w:szCs w:val="28"/>
          <w:lang w:val="en-US"/>
        </w:rPr>
        <w:t>Form 1</w:t>
      </w:r>
    </w:p>
    <w:p w14:paraId="3CD39B3B" w14:textId="7BE10E9C" w:rsidR="00A94F69" w:rsidRPr="00A94F69" w:rsidRDefault="00A94F69" w:rsidP="00A94F6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4F69">
        <w:rPr>
          <w:rFonts w:ascii="Times New Roman" w:hAnsi="Times New Roman" w:cs="Times New Roman"/>
          <w:sz w:val="28"/>
          <w:szCs w:val="28"/>
        </w:rPr>
        <w:t xml:space="preserve">Этот код представляет собой пример простой программы для учета и хранения паролей. Здесь реализована форма </w:t>
      </w:r>
      <w:r w:rsidRPr="00A94F69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A94F69">
        <w:rPr>
          <w:rFonts w:ascii="Times New Roman" w:hAnsi="Times New Roman" w:cs="Times New Roman"/>
          <w:sz w:val="28"/>
          <w:szCs w:val="28"/>
        </w:rPr>
        <w:t>1, в которой пользователь может ввести логин и пароль.</w:t>
      </w:r>
    </w:p>
    <w:p w14:paraId="28F82AC8" w14:textId="77777777" w:rsidR="00A94F69" w:rsidRDefault="00A94F69" w:rsidP="00A94F69">
      <w:pPr>
        <w:pStyle w:val="a3"/>
        <w:numPr>
          <w:ilvl w:val="0"/>
          <w:numId w:val="2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94F69">
        <w:rPr>
          <w:rFonts w:ascii="Times New Roman" w:hAnsi="Times New Roman" w:cs="Times New Roman"/>
          <w:sz w:val="28"/>
          <w:szCs w:val="28"/>
          <w:lang w:val="en-US"/>
        </w:rPr>
        <w:t>GenerateSecurePassword</w:t>
      </w:r>
      <w:proofErr w:type="spellEnd"/>
      <w:r w:rsidRPr="00A94F6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4F69">
        <w:rPr>
          <w:rFonts w:ascii="Times New Roman" w:hAnsi="Times New Roman" w:cs="Times New Roman"/>
          <w:sz w:val="28"/>
          <w:szCs w:val="28"/>
        </w:rPr>
        <w:t xml:space="preserve">): Метод для генерации надежного пароля. В </w:t>
      </w:r>
    </w:p>
    <w:p w14:paraId="1CF6F569" w14:textId="1805937F" w:rsidR="00A94F69" w:rsidRPr="00A94F69" w:rsidRDefault="00A94F69" w:rsidP="00A94F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F69">
        <w:rPr>
          <w:rFonts w:ascii="Times New Roman" w:hAnsi="Times New Roman" w:cs="Times New Roman"/>
          <w:sz w:val="28"/>
          <w:szCs w:val="28"/>
        </w:rPr>
        <w:lastRenderedPageBreak/>
        <w:t>текущем примере создается случайная строка из различных символов.</w:t>
      </w:r>
    </w:p>
    <w:p w14:paraId="322617E7" w14:textId="77777777" w:rsidR="00A94F69" w:rsidRDefault="00A94F69" w:rsidP="00A94F69">
      <w:pPr>
        <w:pStyle w:val="a3"/>
        <w:numPr>
          <w:ilvl w:val="0"/>
          <w:numId w:val="2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94F69">
        <w:rPr>
          <w:rFonts w:ascii="Times New Roman" w:hAnsi="Times New Roman" w:cs="Times New Roman"/>
          <w:sz w:val="28"/>
          <w:szCs w:val="28"/>
          <w:lang w:val="en-US"/>
        </w:rPr>
        <w:t>HashPassword</w:t>
      </w:r>
      <w:proofErr w:type="spellEnd"/>
      <w:r w:rsidRPr="00A94F6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4F69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A94F69">
        <w:rPr>
          <w:rFonts w:ascii="Times New Roman" w:hAnsi="Times New Roman" w:cs="Times New Roman"/>
          <w:sz w:val="28"/>
          <w:szCs w:val="28"/>
        </w:rPr>
        <w:t xml:space="preserve"> </w:t>
      </w:r>
      <w:r w:rsidRPr="00A94F69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A94F69">
        <w:rPr>
          <w:rFonts w:ascii="Times New Roman" w:hAnsi="Times New Roman" w:cs="Times New Roman"/>
          <w:sz w:val="28"/>
          <w:szCs w:val="28"/>
        </w:rPr>
        <w:t xml:space="preserve">): Метод для хэширования введенного </w:t>
      </w:r>
    </w:p>
    <w:p w14:paraId="493181DB" w14:textId="4794CA6A" w:rsidR="00A94F69" w:rsidRPr="00A94F69" w:rsidRDefault="00A94F69" w:rsidP="00A94F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F69">
        <w:rPr>
          <w:rFonts w:ascii="Times New Roman" w:hAnsi="Times New Roman" w:cs="Times New Roman"/>
          <w:sz w:val="28"/>
          <w:szCs w:val="28"/>
        </w:rPr>
        <w:t xml:space="preserve">пароля с использованием алгоритма </w:t>
      </w:r>
      <w:r w:rsidRPr="00A94F69"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A94F69">
        <w:rPr>
          <w:rFonts w:ascii="Times New Roman" w:hAnsi="Times New Roman" w:cs="Times New Roman"/>
          <w:sz w:val="28"/>
          <w:szCs w:val="28"/>
        </w:rPr>
        <w:t>256.</w:t>
      </w:r>
    </w:p>
    <w:p w14:paraId="774DC18E" w14:textId="77777777" w:rsidR="00A94F69" w:rsidRDefault="00A94F69" w:rsidP="00A94F69">
      <w:pPr>
        <w:pStyle w:val="a3"/>
        <w:numPr>
          <w:ilvl w:val="0"/>
          <w:numId w:val="2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4F69">
        <w:rPr>
          <w:rFonts w:ascii="Times New Roman" w:hAnsi="Times New Roman" w:cs="Times New Roman"/>
          <w:sz w:val="28"/>
          <w:szCs w:val="28"/>
          <w:lang w:val="en-US"/>
        </w:rPr>
        <w:t>loginButton</w:t>
      </w:r>
      <w:proofErr w:type="spellEnd"/>
      <w:r w:rsidRPr="00A94F69">
        <w:rPr>
          <w:rFonts w:ascii="Times New Roman" w:hAnsi="Times New Roman" w:cs="Times New Roman"/>
          <w:sz w:val="28"/>
          <w:szCs w:val="28"/>
        </w:rPr>
        <w:t>_</w:t>
      </w:r>
      <w:r w:rsidRPr="00A94F69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A94F69">
        <w:rPr>
          <w:rFonts w:ascii="Times New Roman" w:hAnsi="Times New Roman" w:cs="Times New Roman"/>
          <w:sz w:val="28"/>
          <w:szCs w:val="28"/>
        </w:rPr>
        <w:t>_1(</w:t>
      </w:r>
      <w:r w:rsidRPr="00A94F69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A94F69">
        <w:rPr>
          <w:rFonts w:ascii="Times New Roman" w:hAnsi="Times New Roman" w:cs="Times New Roman"/>
          <w:sz w:val="28"/>
          <w:szCs w:val="28"/>
        </w:rPr>
        <w:t xml:space="preserve"> </w:t>
      </w:r>
      <w:r w:rsidRPr="00A94F69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A94F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4F69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94F69">
        <w:rPr>
          <w:rFonts w:ascii="Times New Roman" w:hAnsi="Times New Roman" w:cs="Times New Roman"/>
          <w:sz w:val="28"/>
          <w:szCs w:val="28"/>
        </w:rPr>
        <w:t xml:space="preserve"> </w:t>
      </w:r>
      <w:r w:rsidRPr="00A94F69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94F69">
        <w:rPr>
          <w:rFonts w:ascii="Times New Roman" w:hAnsi="Times New Roman" w:cs="Times New Roman"/>
          <w:sz w:val="28"/>
          <w:szCs w:val="28"/>
        </w:rPr>
        <w:t xml:space="preserve">): Обработчик </w:t>
      </w:r>
      <w:proofErr w:type="gramStart"/>
      <w:r w:rsidRPr="00A94F69">
        <w:rPr>
          <w:rFonts w:ascii="Times New Roman" w:hAnsi="Times New Roman" w:cs="Times New Roman"/>
          <w:sz w:val="28"/>
          <w:szCs w:val="28"/>
        </w:rPr>
        <w:t>события</w:t>
      </w:r>
      <w:proofErr w:type="gramEnd"/>
      <w:r w:rsidRPr="00A94F6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4F77B1" w14:textId="64C511EE" w:rsidR="00A94F69" w:rsidRPr="00A94F69" w:rsidRDefault="00A94F69" w:rsidP="00A94F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F69">
        <w:rPr>
          <w:rFonts w:ascii="Times New Roman" w:hAnsi="Times New Roman" w:cs="Times New Roman"/>
          <w:sz w:val="28"/>
          <w:szCs w:val="28"/>
        </w:rPr>
        <w:t xml:space="preserve">нажатия кнопки "Войти". В этом обработчике введенный пароль </w:t>
      </w:r>
      <w:proofErr w:type="spellStart"/>
      <w:r w:rsidRPr="00A94F69">
        <w:rPr>
          <w:rFonts w:ascii="Times New Roman" w:hAnsi="Times New Roman" w:cs="Times New Roman"/>
          <w:sz w:val="28"/>
          <w:szCs w:val="28"/>
        </w:rPr>
        <w:t>хэшируется</w:t>
      </w:r>
      <w:proofErr w:type="spellEnd"/>
      <w:r w:rsidRPr="00A94F69">
        <w:rPr>
          <w:rFonts w:ascii="Times New Roman" w:hAnsi="Times New Roman" w:cs="Times New Roman"/>
          <w:sz w:val="28"/>
          <w:szCs w:val="28"/>
        </w:rPr>
        <w:t xml:space="preserve"> и выводится в виде строки сообщения для демонстрации.</w:t>
      </w:r>
    </w:p>
    <w:p w14:paraId="07D72A51" w14:textId="77777777" w:rsidR="00A94F69" w:rsidRDefault="00A94F69" w:rsidP="00A94F69">
      <w:pPr>
        <w:pStyle w:val="a3"/>
        <w:numPr>
          <w:ilvl w:val="0"/>
          <w:numId w:val="2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4F69">
        <w:rPr>
          <w:rFonts w:ascii="Times New Roman" w:hAnsi="Times New Roman" w:cs="Times New Roman"/>
          <w:sz w:val="28"/>
          <w:szCs w:val="28"/>
          <w:lang w:val="en-US"/>
        </w:rPr>
        <w:t>createPasswordButton</w:t>
      </w:r>
      <w:proofErr w:type="spellEnd"/>
      <w:r w:rsidRPr="00A94F69">
        <w:rPr>
          <w:rFonts w:ascii="Times New Roman" w:hAnsi="Times New Roman" w:cs="Times New Roman"/>
          <w:sz w:val="28"/>
          <w:szCs w:val="28"/>
        </w:rPr>
        <w:t>_</w:t>
      </w:r>
      <w:r w:rsidRPr="00A94F69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A94F69">
        <w:rPr>
          <w:rFonts w:ascii="Times New Roman" w:hAnsi="Times New Roman" w:cs="Times New Roman"/>
          <w:sz w:val="28"/>
          <w:szCs w:val="28"/>
        </w:rPr>
        <w:t>_1(</w:t>
      </w:r>
      <w:r w:rsidRPr="00A94F69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A94F69">
        <w:rPr>
          <w:rFonts w:ascii="Times New Roman" w:hAnsi="Times New Roman" w:cs="Times New Roman"/>
          <w:sz w:val="28"/>
          <w:szCs w:val="28"/>
        </w:rPr>
        <w:t xml:space="preserve"> </w:t>
      </w:r>
      <w:r w:rsidRPr="00A94F69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A94F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4F69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A94F69">
        <w:rPr>
          <w:rFonts w:ascii="Times New Roman" w:hAnsi="Times New Roman" w:cs="Times New Roman"/>
          <w:sz w:val="28"/>
          <w:szCs w:val="28"/>
        </w:rPr>
        <w:t xml:space="preserve"> </w:t>
      </w:r>
      <w:r w:rsidRPr="00A94F69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94F69">
        <w:rPr>
          <w:rFonts w:ascii="Times New Roman" w:hAnsi="Times New Roman" w:cs="Times New Roman"/>
          <w:sz w:val="28"/>
          <w:szCs w:val="28"/>
        </w:rPr>
        <w:t xml:space="preserve">): </w:t>
      </w:r>
      <w:proofErr w:type="gramStart"/>
      <w:r w:rsidRPr="00A94F69">
        <w:rPr>
          <w:rFonts w:ascii="Times New Roman" w:hAnsi="Times New Roman" w:cs="Times New Roman"/>
          <w:sz w:val="28"/>
          <w:szCs w:val="28"/>
        </w:rPr>
        <w:t>Обработчик</w:t>
      </w:r>
      <w:proofErr w:type="gramEnd"/>
      <w:r w:rsidRPr="00A94F6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E85485" w14:textId="62F80BB2" w:rsidR="00A94F69" w:rsidRPr="00A94F69" w:rsidRDefault="00A94F69" w:rsidP="00A94F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4F69">
        <w:rPr>
          <w:rFonts w:ascii="Times New Roman" w:hAnsi="Times New Roman" w:cs="Times New Roman"/>
          <w:sz w:val="28"/>
          <w:szCs w:val="28"/>
        </w:rPr>
        <w:t>события нажатия кнопки "Создать пароль". Генерирует новый надежный пароль и автоматически вставляет его в текстовое поле для пароля.</w:t>
      </w:r>
    </w:p>
    <w:p w14:paraId="0A43E0E2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System;</w:t>
      </w:r>
    </w:p>
    <w:p w14:paraId="6916E968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System.Collections.Generic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F053A8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System.ComponentModel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6A367FE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System.Data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5D96D63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System.Drawing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1466162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System.Linq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412AE2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System.Security.Cryptography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BB058A1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System.Text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744C42D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System.Threading.Tasks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426A1D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System.Windows.Forms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91C082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3729A6A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E9A95D9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Учет_и_хранение_паролей</w:t>
      </w:r>
      <w:proofErr w:type="spellEnd"/>
    </w:p>
    <w:p w14:paraId="7B73684A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1574E382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partial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Form</w:t>
      </w:r>
      <w:proofErr w:type="gramStart"/>
      <w:r w:rsidRPr="00447044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1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:</w:t>
      </w:r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Form</w:t>
      </w:r>
    </w:p>
    <w:p w14:paraId="4048B92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40F51A7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Form1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</w:t>
      </w:r>
    </w:p>
    <w:p w14:paraId="160416C7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35EA8CD6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InitializeComponent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229BE98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6818053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Form1_</w:t>
      </w:r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Load(</w:t>
      </w:r>
      <w:proofErr w:type="gramEnd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object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sender,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EventArgs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e)</w:t>
      </w:r>
    </w:p>
    <w:p w14:paraId="01249EFD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74F4082E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50EAB65C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5762D125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4FE5D99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GenerateSecurePassword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</w:t>
      </w:r>
    </w:p>
    <w:p w14:paraId="2D59724D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5B82C4E5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Здесь можно реализовать логику для генерации надежного пароля</w:t>
      </w:r>
    </w:p>
    <w:p w14:paraId="42C865A0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В данном примере генерируется случайная строка длиной 12 символов</w:t>
      </w:r>
    </w:p>
    <w:p w14:paraId="1CEF7C33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validChars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"abcdefghijklmnopqrstuvwxyzABCDEFGHIJKLMNOPQRSTUVWXYZ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1234567890!@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#$%^&amp;*()_-+=[]{}&lt;&gt;"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Допустимые символы для пароля</w:t>
      </w:r>
    </w:p>
    <w:p w14:paraId="2A7C788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StringBuilder password =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StringBuilder(</w:t>
      </w:r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428E89B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RNGCryptoServiceProvider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rng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RNGCryptoServiceProvider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</w:t>
      </w:r>
    </w:p>
    <w:p w14:paraId="307024B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593CCF2D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byte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uintBuffer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byte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sizeof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uint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)];</w:t>
      </w:r>
    </w:p>
    <w:p w14:paraId="0CE4DD9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length = 12;</w:t>
      </w:r>
    </w:p>
    <w:p w14:paraId="4316E24C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(length-- &gt; 0)</w:t>
      </w:r>
    </w:p>
    <w:p w14:paraId="5FF446AA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3947C56B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rng.GetBytes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uintBuffer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16D75A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uint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num = BitConverter.ToUInt32(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uintBuffer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0);</w:t>
      </w:r>
    </w:p>
    <w:p w14:paraId="2F479B6E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password.Append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validChars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[(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)(num % (</w:t>
      </w:r>
      <w:proofErr w:type="spellStart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uint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validChars.Length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)]);</w:t>
      </w:r>
    </w:p>
    <w:p w14:paraId="692285ED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C78D36D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253DFE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password.ToString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16C0882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33398FA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D80AF1A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HashPassword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password)</w:t>
      </w:r>
    </w:p>
    <w:p w14:paraId="6CCA2AB8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22D5D07A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(SHA256 sha256Hash = SHA256.Create())</w:t>
      </w:r>
    </w:p>
    <w:p w14:paraId="7FABA711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773533B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byte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 bytes = sha256Hash.ComputeHash(Encoding.UTF8.GetBytes(password));</w:t>
      </w:r>
    </w:p>
    <w:p w14:paraId="4F0D7C65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36A2035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StringBuilder builder =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StringBuilder(</w:t>
      </w:r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9627236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bytes.Length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40C45D1B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4834A655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builder.Append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(bytes[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].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ToString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"x2"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));</w:t>
      </w:r>
    </w:p>
    <w:p w14:paraId="26DDD655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2774515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builder.ToString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34618E56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D9E4C4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CE08A11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D1DA55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loginButton_Click_1(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object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sender,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EventArgs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e)</w:t>
      </w:r>
    </w:p>
    <w:p w14:paraId="655BC08E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0BF7074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enteredLogin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loginTextBox.Text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EDE82F6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enteredPassword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passwordTextBox.Text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952E73D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C7E0120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Предположим, проверка всегда успешна для примера</w:t>
      </w:r>
    </w:p>
    <w:p w14:paraId="68FE0D07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loginSuccessful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546AEAA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hashedPassword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HashPassword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enteredPassword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3A7A9E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MessageBox.Show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Хэшированный</w:t>
      </w:r>
      <w:proofErr w:type="spell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пароль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: 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hashedPassword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22D6CAA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loginSuccessful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</w:t>
      </w:r>
    </w:p>
    <w:p w14:paraId="63AE919E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3B154EC3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Переход на вторую форму после успешного входа</w:t>
      </w:r>
    </w:p>
    <w:p w14:paraId="3B7B6C0D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Form2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databaseForm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Form2();</w:t>
      </w:r>
    </w:p>
    <w:p w14:paraId="08ED0711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databaseForm.Show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0834D093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.Hide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Скрываем текущую форму</w:t>
      </w:r>
    </w:p>
    <w:p w14:paraId="6D32501F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3E38A25C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else</w:t>
      </w:r>
      <w:proofErr w:type="spellEnd"/>
    </w:p>
    <w:p w14:paraId="1DB968E2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6CF96830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"Неверный логин или пароль. Попробуйте снова."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371EDB38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loginTextBox.Text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35CCCED5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passwordTextBox.Text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0D2792E8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423B735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DC5D9FA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A483D3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createPasswordButton_Click_1(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object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sender,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EventArgs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e)</w:t>
      </w:r>
    </w:p>
    <w:p w14:paraId="30602D8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74BFA51A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generatedPassword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GenerateSecurePassword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72DC975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passwordTextBox.Text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generatedPassword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Вставка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сгенерированного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пароля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поле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пароля</w:t>
      </w:r>
    </w:p>
    <w:p w14:paraId="329686D0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"Создан новый надежный пароль и автоматически вставлен в поле."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53BEB666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66842EA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8DBFF5E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2AE0BCB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AB4DD8D" w14:textId="3051B0D3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36"/>
          <w:szCs w:val="36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36"/>
          <w:szCs w:val="36"/>
          <w:lang w:val="en-US"/>
          <w14:ligatures w14:val="standardContextual"/>
        </w:rPr>
        <w:t>FORM 2</w:t>
      </w:r>
    </w:p>
    <w:p w14:paraId="57A4239E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CB65548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System;</w:t>
      </w:r>
    </w:p>
    <w:p w14:paraId="09F2991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System.Collections.Generic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AE759A6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System.ComponentModel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86716C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System.Data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5E202ED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System.Drawing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A96F2C6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System.Linq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BEC6402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lastRenderedPageBreak/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System.Text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6C55E8B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System.Threading.Tasks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CC8CEB7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System.Windows.Forms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EAF229C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FCFBCAC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F85F20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0A2740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Учет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_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и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_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хранение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_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паролей</w:t>
      </w:r>
    </w:p>
    <w:p w14:paraId="7348D0E1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4B82406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partial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Form</w:t>
      </w:r>
      <w:proofErr w:type="gramStart"/>
      <w:r w:rsidRPr="00447044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2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:</w:t>
      </w:r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Form</w:t>
      </w:r>
    </w:p>
    <w:p w14:paraId="5EEC72D2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2FFDDB3A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DataTable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8CFF9FE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DB6486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Form2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</w:t>
      </w:r>
    </w:p>
    <w:p w14:paraId="7504B46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50894EC6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InitializeComponent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E9FD1E1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proofErr w:type="spellStart"/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databaseTable</w:t>
      </w:r>
      <w:proofErr w:type="spellEnd"/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= data;</w:t>
      </w:r>
    </w:p>
    <w:p w14:paraId="1443775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B44F1FB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Привязка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таблицы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DataGridView</w:t>
      </w:r>
      <w:proofErr w:type="spellEnd"/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на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форме</w:t>
      </w:r>
    </w:p>
    <w:p w14:paraId="1F0413A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A73F0D2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CEA96BC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DataTable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DataTable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EA57A3E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databaseTable.Columns.Add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Код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typeof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));</w:t>
      </w:r>
    </w:p>
    <w:p w14:paraId="0D4F9576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databaseTable.Columns.Add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Логин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typeof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));</w:t>
      </w:r>
    </w:p>
    <w:p w14:paraId="412589C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databaseTable.Columns.Add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Пароль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typeof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));</w:t>
      </w:r>
    </w:p>
    <w:p w14:paraId="5823CD8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databaseTable.Columns.Add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Сайт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typeof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));</w:t>
      </w:r>
    </w:p>
    <w:p w14:paraId="7090379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7B07DC1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Добавляем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строки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данными</w:t>
      </w:r>
    </w:p>
    <w:p w14:paraId="78D54B6C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databaseTable.Rows.Add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(1,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Maksik</w:t>
      </w:r>
      <w:proofErr w:type="spell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"dffafac1"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Яндекс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9BB672C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databaseTable.Rows.Add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(2,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Sashik</w:t>
      </w:r>
      <w:proofErr w:type="spell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qwert</w:t>
      </w:r>
      <w:proofErr w:type="spell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Фэйсбук</w:t>
      </w:r>
      <w:proofErr w:type="spell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571BD0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databaseTable.Rows.Add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(3,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Ignat</w:t>
      </w:r>
      <w:proofErr w:type="spell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"HNFAS111"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"Gmail"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76E932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databaseTable.Rows.Add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(4,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"pokest14"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"hiUOU134!!!"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"VK"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81053E6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databaseTable.Rows.Add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(5,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hazbik</w:t>
      </w:r>
      <w:proofErr w:type="spell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"156w1d41413"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Одноклассники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56F8DC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databaseTable.Rows.Add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(6,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vladislav</w:t>
      </w:r>
      <w:proofErr w:type="spell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et,ezgfjrhg</w:t>
      </w:r>
      <w:proofErr w:type="spell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Ватсапп</w:t>
      </w:r>
      <w:proofErr w:type="spell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39DC781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 Устанавливаем эту таблицу в качестве источника данных для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DataGridView</w:t>
      </w:r>
      <w:proofErr w:type="spellEnd"/>
    </w:p>
    <w:p w14:paraId="16FB880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dataGridView.DataSource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A9DC75C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21F60052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57712D7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Form2_</w:t>
      </w:r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Load(</w:t>
      </w:r>
      <w:proofErr w:type="gramEnd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object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sender,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EventArgs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e)</w:t>
      </w:r>
    </w:p>
    <w:p w14:paraId="741AC62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422FBBED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C49482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2616D22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EA4AC4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dataGridView_</w:t>
      </w:r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CellContentClick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object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sender,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DataGridViewCellEventArgs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e)</w:t>
      </w:r>
    </w:p>
    <w:p w14:paraId="1E732F5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43EAD705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347B52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0FE81CD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EC65205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AddNewRowButton_</w:t>
      </w:r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Click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object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sender,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EventArgs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e)</w:t>
      </w:r>
    </w:p>
    <w:p w14:paraId="6945344C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1EF44770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Добавление новой записи в базу данных</w:t>
      </w:r>
    </w:p>
    <w:p w14:paraId="1C6568E2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DataRow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newRow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databaseTable.NewRow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79756DBB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newRow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"ID"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=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databaseTable.Rows.Count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+ 1;</w:t>
      </w:r>
    </w:p>
    <w:p w14:paraId="28FF91A7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newRow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"Login"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=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NewUser</w:t>
      </w:r>
      <w:proofErr w:type="spell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F836ABD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newRow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"Password"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=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NewPassword</w:t>
      </w:r>
      <w:proofErr w:type="spell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FA2C1E8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newRow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"Website"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=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"NewWebsite.com"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1F5B4D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databaseTable.Rows.Add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newRow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A26F0CD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"Новая запись добавлена."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12F09C67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33ACCA2D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6D4E10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ExportButton_Click_1(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object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sender,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EventArgs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e)</w:t>
      </w:r>
    </w:p>
    <w:p w14:paraId="2FC9009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4D27714C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SaveFileDialog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saveDialog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SaveFileDialog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D325A68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saveDialog.Filter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"CSV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файл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(</w:t>
      </w:r>
      <w:proofErr w:type="gramStart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*.csv)|</w:t>
      </w:r>
      <w:proofErr w:type="gramEnd"/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*.csv"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FC333E8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saveDialog.Title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"Сохранить как CSV"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4EAB02F4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119D22E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saveDialog.ShowDialog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 ==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DialogResult.OK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5450F712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412350B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DataTable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table = 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DataTable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dataGridView.DataSource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2DD75C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delimiter =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","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4FAE95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8D791D8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Создание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строки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заголовков</w:t>
      </w:r>
    </w:p>
    <w:p w14:paraId="7102DC01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columnHeaderText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5BF0D70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countColumn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table.Columns.Count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D732F51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countColumn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26EB2805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266B0961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columnHeaderText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+=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table.Columns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].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ColumnName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delimiter;</w:t>
      </w:r>
    </w:p>
    <w:p w14:paraId="7353A59A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B04FD34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columnHeaderText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columnHeaderText.Remove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columnHeaderText.Length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- 1);</w:t>
      </w:r>
    </w:p>
    <w:p w14:paraId="3972A243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DC7AD3E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Запись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заголовков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</w:p>
    <w:p w14:paraId="704E199C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System.IO.File.WriteAllText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saveDialog.FileName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columnHeaderText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Environment.NewLine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F3959B3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63314B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Запись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данных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строк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447044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</w:p>
    <w:p w14:paraId="00AFD2C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foreach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DataRow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row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table.Rows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7437067E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7E0111EC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string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rowData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47044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""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A1983BF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countColumn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0FDFF75A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1E20FDAE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rowData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+= row[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].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ToString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 + delimiter;</w:t>
      </w:r>
    </w:p>
    <w:p w14:paraId="72B0C8B6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310D96B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rowData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rowData.Remove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rowData.Length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- 1);</w:t>
      </w:r>
    </w:p>
    <w:p w14:paraId="3871958B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System.IO.File.AppendAllText</w:t>
      </w:r>
      <w:proofErr w:type="spellEnd"/>
      <w:proofErr w:type="gram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saveDialog.FileName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rowData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Environment.NewLine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882CDC3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4D1CA1A2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5E719DFD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"Данные успешно экспортированы в CSV файл."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47C6E075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339DB169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3ABD8DE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2ABA0AE" w14:textId="77777777" w:rsidR="00447044" w:rsidRP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SaveButton_Click_1(</w:t>
      </w:r>
      <w:r w:rsidRPr="0044704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object</w:t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sender, </w:t>
      </w:r>
      <w:proofErr w:type="spellStart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EventArgs</w:t>
      </w:r>
      <w:proofErr w:type="spellEnd"/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e)</w:t>
      </w:r>
    </w:p>
    <w:p w14:paraId="7D3FF97E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4704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1A533F27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Сохранение изменений в базе данных</w:t>
      </w:r>
    </w:p>
    <w:p w14:paraId="06AA6FB2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"Изменения сохранены."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538BBFCD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334A07E5" w14:textId="77777777" w:rsidR="00447044" w:rsidRDefault="00447044" w:rsidP="00447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6A3162E2" w14:textId="3A1DAFAA" w:rsidR="00447044" w:rsidRDefault="00447044" w:rsidP="00447044">
      <w:pPr>
        <w:spacing w:line="36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2C3001A" w14:textId="77777777" w:rsidR="00447044" w:rsidRDefault="00447044" w:rsidP="00447044">
      <w:pPr>
        <w:spacing w:line="36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2DCD6EC3" w14:textId="77777777" w:rsidR="00447044" w:rsidRDefault="00447044" w:rsidP="00447044">
      <w:pPr>
        <w:spacing w:line="36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A40D105" w14:textId="77777777" w:rsidR="00447044" w:rsidRPr="00B53A26" w:rsidRDefault="00447044" w:rsidP="004470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447044" w:rsidRPr="00B53A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B62C3" w14:textId="77777777" w:rsidR="00E23BA2" w:rsidRDefault="00E23BA2" w:rsidP="00A94F69">
      <w:pPr>
        <w:spacing w:after="0" w:line="240" w:lineRule="auto"/>
      </w:pPr>
      <w:r>
        <w:separator/>
      </w:r>
    </w:p>
  </w:endnote>
  <w:endnote w:type="continuationSeparator" w:id="0">
    <w:p w14:paraId="6162BD13" w14:textId="77777777" w:rsidR="00E23BA2" w:rsidRDefault="00E23BA2" w:rsidP="00A94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Calibri"/>
    <w:panose1 w:val="020B06040202020202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F33055" w14:textId="77777777" w:rsidR="00E23BA2" w:rsidRDefault="00E23BA2" w:rsidP="00A94F69">
      <w:pPr>
        <w:spacing w:after="0" w:line="240" w:lineRule="auto"/>
      </w:pPr>
      <w:r>
        <w:separator/>
      </w:r>
    </w:p>
  </w:footnote>
  <w:footnote w:type="continuationSeparator" w:id="0">
    <w:p w14:paraId="41168C32" w14:textId="77777777" w:rsidR="00E23BA2" w:rsidRDefault="00E23BA2" w:rsidP="00A94F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B0E60"/>
    <w:multiLevelType w:val="hybridMultilevel"/>
    <w:tmpl w:val="BE86A7E8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42EC8"/>
    <w:multiLevelType w:val="hybridMultilevel"/>
    <w:tmpl w:val="B3E022BC"/>
    <w:lvl w:ilvl="0" w:tplc="6EFA0D6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5E3DEE"/>
    <w:multiLevelType w:val="hybridMultilevel"/>
    <w:tmpl w:val="161A43EE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90EB2"/>
    <w:multiLevelType w:val="hybridMultilevel"/>
    <w:tmpl w:val="D41A9A2C"/>
    <w:lvl w:ilvl="0" w:tplc="6EFA0D6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6D1BE0"/>
    <w:multiLevelType w:val="hybridMultilevel"/>
    <w:tmpl w:val="45BCA4C0"/>
    <w:lvl w:ilvl="0" w:tplc="00700206">
      <w:numFmt w:val="bullet"/>
      <w:lvlText w:val="—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D0FA2"/>
    <w:multiLevelType w:val="hybridMultilevel"/>
    <w:tmpl w:val="E56A9AA0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12581E"/>
    <w:multiLevelType w:val="hybridMultilevel"/>
    <w:tmpl w:val="78FCFF7A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1F4519"/>
    <w:multiLevelType w:val="hybridMultilevel"/>
    <w:tmpl w:val="28D25634"/>
    <w:lvl w:ilvl="0" w:tplc="00700206">
      <w:numFmt w:val="bullet"/>
      <w:lvlText w:val="—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A70533"/>
    <w:multiLevelType w:val="hybridMultilevel"/>
    <w:tmpl w:val="2F44AAA6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D849E3"/>
    <w:multiLevelType w:val="hybridMultilevel"/>
    <w:tmpl w:val="83DC1F3A"/>
    <w:lvl w:ilvl="0" w:tplc="00700206">
      <w:numFmt w:val="bullet"/>
      <w:lvlText w:val="—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A46381"/>
    <w:multiLevelType w:val="hybridMultilevel"/>
    <w:tmpl w:val="1A7ECFCE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CF458F"/>
    <w:multiLevelType w:val="hybridMultilevel"/>
    <w:tmpl w:val="99CEDFA2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AE4F8C"/>
    <w:multiLevelType w:val="hybridMultilevel"/>
    <w:tmpl w:val="C890F3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065C3F"/>
    <w:multiLevelType w:val="hybridMultilevel"/>
    <w:tmpl w:val="38CE88D4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8D5650"/>
    <w:multiLevelType w:val="hybridMultilevel"/>
    <w:tmpl w:val="2108B276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495673"/>
    <w:multiLevelType w:val="hybridMultilevel"/>
    <w:tmpl w:val="D3B42226"/>
    <w:lvl w:ilvl="0" w:tplc="00700206">
      <w:numFmt w:val="bullet"/>
      <w:lvlText w:val="—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7E620B"/>
    <w:multiLevelType w:val="hybridMultilevel"/>
    <w:tmpl w:val="09EAA588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C87F20"/>
    <w:multiLevelType w:val="hybridMultilevel"/>
    <w:tmpl w:val="A2AE9390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514C8"/>
    <w:multiLevelType w:val="hybridMultilevel"/>
    <w:tmpl w:val="A64C3F8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74C496C"/>
    <w:multiLevelType w:val="hybridMultilevel"/>
    <w:tmpl w:val="5D2E01EA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9D1F57"/>
    <w:multiLevelType w:val="hybridMultilevel"/>
    <w:tmpl w:val="13D4FA42"/>
    <w:lvl w:ilvl="0" w:tplc="6EFA0D6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C085E62"/>
    <w:multiLevelType w:val="hybridMultilevel"/>
    <w:tmpl w:val="3796F97E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62553B"/>
    <w:multiLevelType w:val="hybridMultilevel"/>
    <w:tmpl w:val="F5847370"/>
    <w:lvl w:ilvl="0" w:tplc="6EFA0D6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2F3640"/>
    <w:multiLevelType w:val="hybridMultilevel"/>
    <w:tmpl w:val="0A06F174"/>
    <w:lvl w:ilvl="0" w:tplc="6EFA0D6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698192800">
    <w:abstractNumId w:val="3"/>
  </w:num>
  <w:num w:numId="2" w16cid:durableId="646741433">
    <w:abstractNumId w:val="23"/>
  </w:num>
  <w:num w:numId="3" w16cid:durableId="978342903">
    <w:abstractNumId w:val="1"/>
  </w:num>
  <w:num w:numId="4" w16cid:durableId="1963535441">
    <w:abstractNumId w:val="20"/>
  </w:num>
  <w:num w:numId="5" w16cid:durableId="2439042">
    <w:abstractNumId w:val="14"/>
  </w:num>
  <w:num w:numId="6" w16cid:durableId="513693712">
    <w:abstractNumId w:val="8"/>
  </w:num>
  <w:num w:numId="7" w16cid:durableId="1458139343">
    <w:abstractNumId w:val="6"/>
  </w:num>
  <w:num w:numId="8" w16cid:durableId="1949193219">
    <w:abstractNumId w:val="17"/>
  </w:num>
  <w:num w:numId="9" w16cid:durableId="1160345278">
    <w:abstractNumId w:val="10"/>
  </w:num>
  <w:num w:numId="10" w16cid:durableId="1213538167">
    <w:abstractNumId w:val="13"/>
  </w:num>
  <w:num w:numId="11" w16cid:durableId="713315789">
    <w:abstractNumId w:val="22"/>
  </w:num>
  <w:num w:numId="12" w16cid:durableId="456293779">
    <w:abstractNumId w:val="16"/>
  </w:num>
  <w:num w:numId="13" w16cid:durableId="229539795">
    <w:abstractNumId w:val="2"/>
  </w:num>
  <w:num w:numId="14" w16cid:durableId="745954354">
    <w:abstractNumId w:val="11"/>
  </w:num>
  <w:num w:numId="15" w16cid:durableId="1439182539">
    <w:abstractNumId w:val="19"/>
  </w:num>
  <w:num w:numId="16" w16cid:durableId="237712089">
    <w:abstractNumId w:val="21"/>
  </w:num>
  <w:num w:numId="17" w16cid:durableId="1648902835">
    <w:abstractNumId w:val="0"/>
  </w:num>
  <w:num w:numId="18" w16cid:durableId="654532715">
    <w:abstractNumId w:val="12"/>
  </w:num>
  <w:num w:numId="19" w16cid:durableId="793719123">
    <w:abstractNumId w:val="15"/>
  </w:num>
  <w:num w:numId="20" w16cid:durableId="1945384780">
    <w:abstractNumId w:val="7"/>
  </w:num>
  <w:num w:numId="21" w16cid:durableId="261575492">
    <w:abstractNumId w:val="4"/>
  </w:num>
  <w:num w:numId="22" w16cid:durableId="838159937">
    <w:abstractNumId w:val="18"/>
  </w:num>
  <w:num w:numId="23" w16cid:durableId="1428697315">
    <w:abstractNumId w:val="9"/>
  </w:num>
  <w:num w:numId="24" w16cid:durableId="14450291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5C8"/>
    <w:rsid w:val="000C2336"/>
    <w:rsid w:val="00115BE2"/>
    <w:rsid w:val="0013688A"/>
    <w:rsid w:val="001903B0"/>
    <w:rsid w:val="002D6B0D"/>
    <w:rsid w:val="003651B8"/>
    <w:rsid w:val="003C6FCC"/>
    <w:rsid w:val="00447044"/>
    <w:rsid w:val="005323B3"/>
    <w:rsid w:val="00542059"/>
    <w:rsid w:val="00565AF9"/>
    <w:rsid w:val="00612D19"/>
    <w:rsid w:val="00711746"/>
    <w:rsid w:val="007A796D"/>
    <w:rsid w:val="00A94F69"/>
    <w:rsid w:val="00B22D1D"/>
    <w:rsid w:val="00B53A26"/>
    <w:rsid w:val="00C8437E"/>
    <w:rsid w:val="00D84066"/>
    <w:rsid w:val="00D9736F"/>
    <w:rsid w:val="00E23BA2"/>
    <w:rsid w:val="00FB0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A472E"/>
  <w15:chartTrackingRefBased/>
  <w15:docId w15:val="{EEB3D780-B46F-3C41-92FB-F24BEF455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05C8"/>
    <w:pPr>
      <w:spacing w:after="160" w:line="259" w:lineRule="auto"/>
    </w:pPr>
    <w:rPr>
      <w:kern w:val="0"/>
      <w:sz w:val="22"/>
      <w:szCs w:val="2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B05C8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  <w:sz w:val="22"/>
      <w:szCs w:val="22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FB05C8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FB05C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0C233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C2336"/>
    <w:rPr>
      <w:color w:val="605E5C"/>
      <w:shd w:val="clear" w:color="auto" w:fill="E1DFDD"/>
    </w:rPr>
  </w:style>
  <w:style w:type="paragraph" w:styleId="a7">
    <w:name w:val="footnote text"/>
    <w:basedOn w:val="a"/>
    <w:link w:val="a8"/>
    <w:uiPriority w:val="99"/>
    <w:semiHidden/>
    <w:unhideWhenUsed/>
    <w:rsid w:val="00A94F69"/>
    <w:pPr>
      <w:spacing w:after="0" w:line="240" w:lineRule="auto"/>
    </w:pPr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A94F69"/>
    <w:rPr>
      <w:kern w:val="0"/>
      <w:sz w:val="20"/>
      <w:szCs w:val="20"/>
      <w14:ligatures w14:val="none"/>
    </w:rPr>
  </w:style>
  <w:style w:type="character" w:styleId="a9">
    <w:name w:val="footnote reference"/>
    <w:basedOn w:val="a0"/>
    <w:uiPriority w:val="99"/>
    <w:semiHidden/>
    <w:unhideWhenUsed/>
    <w:rsid w:val="00A94F6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84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058080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372160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403809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75992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7353604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95557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71007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64399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1543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35168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865743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229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39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74328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19721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348572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30411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580454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18483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92658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5080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82424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3140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41320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79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9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3963</Words>
  <Characters>22592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Агеев Алексей Владимирович</dc:creator>
  <cp:keywords/>
  <dc:description/>
  <cp:lastModifiedBy>Агеев Алексей Владимирович</cp:lastModifiedBy>
  <cp:revision>2</cp:revision>
  <dcterms:created xsi:type="dcterms:W3CDTF">2023-12-24T08:04:00Z</dcterms:created>
  <dcterms:modified xsi:type="dcterms:W3CDTF">2023-12-24T08:04:00Z</dcterms:modified>
</cp:coreProperties>
</file>