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3FDB6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D30A9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2D991386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D30A9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648EBE70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D30A9">
        <w:rPr>
          <w:rFonts w:ascii="Times New Roman" w:hAnsi="Times New Roman" w:cs="Times New Roman"/>
          <w:sz w:val="24"/>
          <w:szCs w:val="24"/>
        </w:rPr>
        <w:t>Национальный исследовательский технологический университет «МИСИС»</w:t>
      </w:r>
    </w:p>
    <w:p w14:paraId="532CC8D2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D30A9">
        <w:rPr>
          <w:rFonts w:ascii="Times New Roman" w:hAnsi="Times New Roman" w:cs="Times New Roman"/>
          <w:sz w:val="24"/>
          <w:szCs w:val="24"/>
        </w:rPr>
        <w:t>Институт информационных технологий и автоматизированных систем управления</w:t>
      </w:r>
    </w:p>
    <w:p w14:paraId="7820FCF9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30A9">
        <w:rPr>
          <w:rFonts w:ascii="Times New Roman" w:hAnsi="Times New Roman" w:cs="Times New Roman"/>
          <w:sz w:val="24"/>
          <w:szCs w:val="24"/>
        </w:rPr>
        <w:t>Кафедра Бизнес-информатики и систем управления производством</w:t>
      </w:r>
    </w:p>
    <w:p w14:paraId="2495D0BF" w14:textId="77777777" w:rsidR="002725A4" w:rsidRPr="005D30A9" w:rsidRDefault="002725A4" w:rsidP="002725A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7605A2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C2CDF4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063C2A9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30A9">
        <w:rPr>
          <w:rFonts w:ascii="Times New Roman" w:hAnsi="Times New Roman" w:cs="Times New Roman"/>
          <w:b/>
          <w:sz w:val="24"/>
          <w:szCs w:val="24"/>
        </w:rPr>
        <w:t>Практическая работа №3</w:t>
      </w:r>
    </w:p>
    <w:p w14:paraId="6E2FAFFF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7FCB57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D30A9">
        <w:rPr>
          <w:rFonts w:ascii="Times New Roman" w:hAnsi="Times New Roman" w:cs="Times New Roman"/>
          <w:sz w:val="24"/>
          <w:szCs w:val="24"/>
        </w:rPr>
        <w:t>по дисциплине «Базы данных»</w:t>
      </w:r>
    </w:p>
    <w:p w14:paraId="5FA88C44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D30A9">
        <w:rPr>
          <w:rFonts w:ascii="Times New Roman" w:hAnsi="Times New Roman" w:cs="Times New Roman"/>
          <w:sz w:val="24"/>
          <w:szCs w:val="24"/>
        </w:rPr>
        <w:t>на</w:t>
      </w:r>
      <w:r w:rsidRPr="005D30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30A9">
        <w:rPr>
          <w:rFonts w:ascii="Times New Roman" w:hAnsi="Times New Roman" w:cs="Times New Roman"/>
          <w:sz w:val="24"/>
          <w:szCs w:val="24"/>
        </w:rPr>
        <w:t>тему</w:t>
      </w:r>
      <w:r w:rsidRPr="005D30A9">
        <w:rPr>
          <w:rFonts w:ascii="Times New Roman" w:hAnsi="Times New Roman" w:cs="Times New Roman"/>
          <w:sz w:val="24"/>
          <w:szCs w:val="24"/>
          <w:lang w:val="en-US"/>
        </w:rPr>
        <w:t xml:space="preserve"> «SQL Management Studio»</w:t>
      </w:r>
    </w:p>
    <w:p w14:paraId="6019E75D" w14:textId="77777777" w:rsidR="002725A4" w:rsidRPr="005D30A9" w:rsidRDefault="002725A4" w:rsidP="002725A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CCDD2BE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F1ABBCE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FA3C68C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904B43C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48357A8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D30A9">
        <w:rPr>
          <w:rFonts w:ascii="Times New Roman" w:hAnsi="Times New Roman" w:cs="Times New Roman"/>
          <w:sz w:val="24"/>
          <w:szCs w:val="24"/>
        </w:rPr>
        <w:t xml:space="preserve">Направление подготовки </w:t>
      </w:r>
    </w:p>
    <w:p w14:paraId="6DC6BD84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D30A9">
        <w:rPr>
          <w:rFonts w:ascii="Times New Roman" w:hAnsi="Times New Roman" w:cs="Times New Roman"/>
          <w:sz w:val="24"/>
          <w:szCs w:val="24"/>
        </w:rPr>
        <w:t>38.03.05 Бизнес-информатика</w:t>
      </w:r>
    </w:p>
    <w:p w14:paraId="7C6169F5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D30A9">
        <w:rPr>
          <w:rFonts w:ascii="Times New Roman" w:hAnsi="Times New Roman" w:cs="Times New Roman"/>
          <w:sz w:val="24"/>
          <w:szCs w:val="24"/>
        </w:rPr>
        <w:t>Семестр 3</w:t>
      </w:r>
    </w:p>
    <w:p w14:paraId="402AE9B2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95417B9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A1EE7AE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EAABF06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76F2798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E4EA099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973F821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102EF11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89A3A4A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FBAFDEE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3AC4D28" w14:textId="77777777" w:rsidR="002725A4" w:rsidRPr="005D30A9" w:rsidRDefault="002725A4" w:rsidP="002725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820" w:type="dxa"/>
        <w:jc w:val="center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277"/>
        <w:gridCol w:w="2637"/>
        <w:gridCol w:w="992"/>
        <w:gridCol w:w="1193"/>
        <w:gridCol w:w="2721"/>
      </w:tblGrid>
      <w:tr w:rsidR="002725A4" w:rsidRPr="005D30A9" w14:paraId="1CAA9C57" w14:textId="77777777" w:rsidTr="002E20C7">
        <w:trPr>
          <w:trHeight w:val="20"/>
          <w:jc w:val="center"/>
        </w:trPr>
        <w:tc>
          <w:tcPr>
            <w:tcW w:w="391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18CC1F" w14:textId="77777777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5D30A9"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  <w:t>Выполнил: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5BC43C" w14:textId="77777777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</w:p>
        </w:tc>
        <w:tc>
          <w:tcPr>
            <w:tcW w:w="391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841F1E" w14:textId="77777777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5D30A9"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  <w:t>Проверил:</w:t>
            </w:r>
          </w:p>
        </w:tc>
      </w:tr>
      <w:tr w:rsidR="002725A4" w:rsidRPr="005D30A9" w14:paraId="6F6D39F3" w14:textId="77777777" w:rsidTr="002E20C7">
        <w:trPr>
          <w:trHeight w:val="20"/>
          <w:jc w:val="center"/>
        </w:trPr>
        <w:tc>
          <w:tcPr>
            <w:tcW w:w="39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83C724C" w14:textId="69F8FC87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  <w:t>Агеев Алексей Владимирович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F9AC65" w14:textId="77777777" w:rsidR="002725A4" w:rsidRPr="005D30A9" w:rsidRDefault="002725A4" w:rsidP="002E20C7">
            <w:pPr>
              <w:spacing w:after="120"/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</w:p>
        </w:tc>
        <w:tc>
          <w:tcPr>
            <w:tcW w:w="39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2576FEB" w14:textId="77777777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</w:p>
        </w:tc>
      </w:tr>
      <w:tr w:rsidR="002725A4" w:rsidRPr="005D30A9" w14:paraId="6011C2FE" w14:textId="77777777" w:rsidTr="002E20C7">
        <w:trPr>
          <w:trHeight w:val="20"/>
          <w:jc w:val="center"/>
        </w:trPr>
        <w:tc>
          <w:tcPr>
            <w:tcW w:w="39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4C55063B" w14:textId="77777777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5D30A9">
              <w:rPr>
                <w:rFonts w:ascii="Times New Roman" w:hAnsi="Times New Roman" w:cs="Times New Roman"/>
                <w:kern w:val="2"/>
                <w:sz w:val="24"/>
                <w:szCs w:val="24"/>
                <w:vertAlign w:val="superscript"/>
                <w14:ligatures w14:val="standardContextual"/>
              </w:rPr>
              <w:t>(ФИО студента)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DCE603" w14:textId="77777777" w:rsidR="002725A4" w:rsidRPr="005D30A9" w:rsidRDefault="002725A4" w:rsidP="002E20C7">
            <w:pPr>
              <w:spacing w:after="120"/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:vertAlign w:val="superscript"/>
                <w14:ligatures w14:val="standardContextual"/>
              </w:rPr>
            </w:pPr>
          </w:p>
        </w:tc>
        <w:tc>
          <w:tcPr>
            <w:tcW w:w="39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59710676" w14:textId="77777777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5D30A9">
              <w:rPr>
                <w:rFonts w:ascii="Times New Roman" w:hAnsi="Times New Roman" w:cs="Times New Roman"/>
                <w:kern w:val="2"/>
                <w:sz w:val="24"/>
                <w:szCs w:val="24"/>
                <w:vertAlign w:val="superscript"/>
                <w14:ligatures w14:val="standardContextual"/>
              </w:rPr>
              <w:t>(ФИО преподавателя)</w:t>
            </w:r>
          </w:p>
        </w:tc>
      </w:tr>
      <w:tr w:rsidR="002725A4" w:rsidRPr="005D30A9" w14:paraId="177743FC" w14:textId="77777777" w:rsidTr="002E20C7">
        <w:trPr>
          <w:trHeight w:val="20"/>
          <w:jc w:val="center"/>
        </w:trPr>
        <w:tc>
          <w:tcPr>
            <w:tcW w:w="39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4727A38" w14:textId="6EF6133F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5D30A9"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  <w:t>ББИ-22-</w:t>
            </w:r>
            <w:r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C7780E" w14:textId="77777777" w:rsidR="002725A4" w:rsidRPr="005D30A9" w:rsidRDefault="002725A4" w:rsidP="002E20C7">
            <w:pPr>
              <w:spacing w:after="120"/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:vertAlign w:val="superscript"/>
                <w14:ligatures w14:val="standardContextual"/>
              </w:rPr>
            </w:pPr>
          </w:p>
        </w:tc>
        <w:tc>
          <w:tcPr>
            <w:tcW w:w="39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D559664" w14:textId="77777777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</w:p>
        </w:tc>
      </w:tr>
      <w:tr w:rsidR="002725A4" w:rsidRPr="005D30A9" w14:paraId="56C79B19" w14:textId="77777777" w:rsidTr="002E20C7">
        <w:trPr>
          <w:trHeight w:val="20"/>
          <w:jc w:val="center"/>
        </w:trPr>
        <w:tc>
          <w:tcPr>
            <w:tcW w:w="39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5577E33A" w14:textId="77777777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5D30A9">
              <w:rPr>
                <w:rFonts w:ascii="Times New Roman" w:hAnsi="Times New Roman" w:cs="Times New Roman"/>
                <w:kern w:val="2"/>
                <w:sz w:val="24"/>
                <w:szCs w:val="24"/>
                <w:vertAlign w:val="superscript"/>
                <w14:ligatures w14:val="standardContextual"/>
              </w:rPr>
              <w:t>(№ группы)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550940" w14:textId="77777777" w:rsidR="002725A4" w:rsidRPr="005D30A9" w:rsidRDefault="002725A4" w:rsidP="002E20C7">
            <w:pPr>
              <w:spacing w:after="120"/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:vertAlign w:val="superscript"/>
                <w14:ligatures w14:val="standardContextual"/>
              </w:rPr>
            </w:pPr>
          </w:p>
        </w:tc>
        <w:tc>
          <w:tcPr>
            <w:tcW w:w="39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050CCA5" w14:textId="77777777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5D30A9">
              <w:rPr>
                <w:rFonts w:ascii="Times New Roman" w:hAnsi="Times New Roman" w:cs="Times New Roman"/>
                <w:kern w:val="2"/>
                <w:sz w:val="24"/>
                <w:szCs w:val="24"/>
                <w:vertAlign w:val="superscript"/>
                <w14:ligatures w14:val="standardContextual"/>
              </w:rPr>
              <w:t>(оценка)</w:t>
            </w:r>
          </w:p>
        </w:tc>
      </w:tr>
      <w:tr w:rsidR="002725A4" w:rsidRPr="005D30A9" w14:paraId="48AC1723" w14:textId="77777777" w:rsidTr="002E20C7">
        <w:trPr>
          <w:trHeight w:val="20"/>
          <w:jc w:val="center"/>
        </w:trPr>
        <w:tc>
          <w:tcPr>
            <w:tcW w:w="39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2960106" w14:textId="353A7835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  <w:t>31</w:t>
            </w:r>
            <w:r w:rsidRPr="005D30A9"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  <w:t>.10.2023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B20F16" w14:textId="77777777" w:rsidR="002725A4" w:rsidRPr="005D30A9" w:rsidRDefault="002725A4" w:rsidP="002E20C7">
            <w:pPr>
              <w:spacing w:after="120"/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:vertAlign w:val="superscript"/>
                <w14:ligatures w14:val="standardContextual"/>
              </w:rPr>
            </w:pPr>
          </w:p>
        </w:tc>
        <w:tc>
          <w:tcPr>
            <w:tcW w:w="39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CF9728B" w14:textId="77777777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</w:p>
        </w:tc>
      </w:tr>
      <w:tr w:rsidR="002725A4" w:rsidRPr="005D30A9" w14:paraId="0E515102" w14:textId="77777777" w:rsidTr="002E20C7">
        <w:trPr>
          <w:trHeight w:val="20"/>
          <w:jc w:val="center"/>
        </w:trPr>
        <w:tc>
          <w:tcPr>
            <w:tcW w:w="39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0D006EFD" w14:textId="77777777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5D30A9">
              <w:rPr>
                <w:rFonts w:ascii="Times New Roman" w:hAnsi="Times New Roman" w:cs="Times New Roman"/>
                <w:kern w:val="2"/>
                <w:sz w:val="24"/>
                <w:szCs w:val="24"/>
                <w:vertAlign w:val="superscript"/>
                <w14:ligatures w14:val="standardContextual"/>
              </w:rPr>
              <w:t>(дата сдачи)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AE8825" w14:textId="77777777" w:rsidR="002725A4" w:rsidRPr="005D30A9" w:rsidRDefault="002725A4" w:rsidP="002E20C7">
            <w:pPr>
              <w:spacing w:after="120"/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</w:p>
        </w:tc>
        <w:tc>
          <w:tcPr>
            <w:tcW w:w="39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6A9E20A" w14:textId="77777777" w:rsidR="002725A4" w:rsidRPr="005D30A9" w:rsidRDefault="002725A4" w:rsidP="002E20C7">
            <w:pPr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5D30A9">
              <w:rPr>
                <w:rFonts w:ascii="Times New Roman" w:hAnsi="Times New Roman" w:cs="Times New Roman"/>
                <w:kern w:val="2"/>
                <w:sz w:val="24"/>
                <w:szCs w:val="24"/>
                <w:vertAlign w:val="superscript"/>
                <w14:ligatures w14:val="standardContextual"/>
              </w:rPr>
              <w:t>(дата проверки)</w:t>
            </w:r>
          </w:p>
        </w:tc>
      </w:tr>
      <w:tr w:rsidR="002725A4" w:rsidRPr="005D30A9" w14:paraId="002D5804" w14:textId="77777777" w:rsidTr="002E20C7">
        <w:trPr>
          <w:trHeight w:val="20"/>
          <w:jc w:val="center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09D761E" w14:textId="77777777" w:rsidR="002725A4" w:rsidRPr="005D30A9" w:rsidRDefault="002725A4" w:rsidP="002E20C7">
            <w:pPr>
              <w:rPr>
                <w:rFonts w:ascii="Times New Roman" w:hAnsi="Times New Roman" w:cs="Times New Roman"/>
                <w:kern w:val="2"/>
                <w:sz w:val="24"/>
                <w:szCs w:val="24"/>
                <w:vertAlign w:val="superscript"/>
                <w14:ligatures w14:val="standardContextual"/>
              </w:rPr>
            </w:pPr>
            <w:r w:rsidRPr="005D30A9"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  <w:t>Подпись: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13C9462D" w14:textId="77777777" w:rsidR="002725A4" w:rsidRPr="005D30A9" w:rsidRDefault="002725A4" w:rsidP="002E20C7">
            <w:pPr>
              <w:rPr>
                <w:rFonts w:ascii="Times New Roman" w:hAnsi="Times New Roman" w:cs="Times New Roman"/>
                <w:kern w:val="2"/>
                <w:sz w:val="24"/>
                <w:szCs w:val="24"/>
                <w:vertAlign w:val="superscript"/>
                <w14:ligatures w14:val="standardContextua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95E7B1" w14:textId="77777777" w:rsidR="002725A4" w:rsidRPr="005D30A9" w:rsidRDefault="002725A4" w:rsidP="002E20C7">
            <w:pPr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0E645BF" w14:textId="77777777" w:rsidR="002725A4" w:rsidRPr="005D30A9" w:rsidRDefault="002725A4" w:rsidP="002E20C7">
            <w:pPr>
              <w:rPr>
                <w:rFonts w:ascii="Times New Roman" w:hAnsi="Times New Roman" w:cs="Times New Roman"/>
                <w:kern w:val="2"/>
                <w:sz w:val="24"/>
                <w:szCs w:val="24"/>
                <w:vertAlign w:val="superscript"/>
                <w14:ligatures w14:val="standardContextual"/>
              </w:rPr>
            </w:pPr>
            <w:r w:rsidRPr="005D30A9"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  <w:t>Подпись: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0D0E7F11" w14:textId="77777777" w:rsidR="002725A4" w:rsidRPr="005D30A9" w:rsidRDefault="002725A4" w:rsidP="002E20C7">
            <w:pPr>
              <w:rPr>
                <w:rFonts w:ascii="Times New Roman" w:hAnsi="Times New Roman" w:cs="Times New Roman"/>
                <w:kern w:val="2"/>
                <w:sz w:val="24"/>
                <w:szCs w:val="24"/>
                <w:vertAlign w:val="superscript"/>
                <w14:ligatures w14:val="standardContextual"/>
              </w:rPr>
            </w:pPr>
          </w:p>
        </w:tc>
      </w:tr>
    </w:tbl>
    <w:p w14:paraId="669644B4" w14:textId="77777777" w:rsidR="002725A4" w:rsidRPr="005D30A9" w:rsidRDefault="002725A4" w:rsidP="002725A4">
      <w:pPr>
        <w:spacing w:after="0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2DD69086" w14:textId="77777777" w:rsidR="002725A4" w:rsidRPr="005D30A9" w:rsidRDefault="002725A4" w:rsidP="002725A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733275" w14:textId="77777777" w:rsidR="002725A4" w:rsidRPr="005D30A9" w:rsidRDefault="002725A4" w:rsidP="002725A4">
      <w:pPr>
        <w:jc w:val="center"/>
        <w:rPr>
          <w:rFonts w:ascii="Times New Roman" w:hAnsi="Times New Roman" w:cs="Times New Roman"/>
          <w:sz w:val="24"/>
          <w:szCs w:val="24"/>
        </w:rPr>
      </w:pPr>
      <w:r w:rsidRPr="005D30A9">
        <w:rPr>
          <w:rFonts w:ascii="Times New Roman" w:hAnsi="Times New Roman" w:cs="Times New Roman"/>
          <w:sz w:val="24"/>
          <w:szCs w:val="24"/>
        </w:rPr>
        <w:t>Москва – 2023</w:t>
      </w:r>
    </w:p>
    <w:p w14:paraId="162CE30C" w14:textId="6711FBDF" w:rsidR="00AA4455" w:rsidRPr="002A567E" w:rsidRDefault="002A567E" w:rsidP="002A567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567E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  <w:t>Цель работы</w:t>
      </w:r>
      <w:r w:rsidRPr="002A567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A2DF456" w14:textId="75C2599C" w:rsidR="002A567E" w:rsidRDefault="002A567E" w:rsidP="00AA6E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Создание базы данных, в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2A56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2A56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MANAGEMENT</w:t>
      </w:r>
      <w:r w:rsidRPr="002A56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2A567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осуществление заполнения таблиц данными</w:t>
      </w:r>
      <w:r w:rsidR="00AA6EEC">
        <w:rPr>
          <w:rFonts w:ascii="Times New Roman" w:hAnsi="Times New Roman" w:cs="Times New Roman"/>
          <w:sz w:val="24"/>
          <w:szCs w:val="24"/>
        </w:rPr>
        <w:t>, выполнение определенных сортировок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71E42C" w14:textId="5C736B95" w:rsidR="002A567E" w:rsidRPr="002A567E" w:rsidRDefault="002A567E" w:rsidP="002A567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A567E">
        <w:rPr>
          <w:rFonts w:ascii="Times New Roman" w:hAnsi="Times New Roman" w:cs="Times New Roman"/>
          <w:b/>
          <w:bCs/>
          <w:sz w:val="24"/>
          <w:szCs w:val="24"/>
        </w:rPr>
        <w:t>Ход работы</w:t>
      </w:r>
      <w:r w:rsidRPr="002A567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8EE4156" w14:textId="77777777" w:rsidR="002A567E" w:rsidRDefault="002A567E" w:rsidP="002A567E">
      <w:pPr>
        <w:keepNext/>
        <w:spacing w:after="0"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787789CF" wp14:editId="0776F936">
            <wp:extent cx="5940425" cy="3244215"/>
            <wp:effectExtent l="0" t="0" r="3175" b="0"/>
            <wp:docPr id="144017733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7733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21E9" w14:textId="78B5DB30" w:rsidR="002A567E" w:rsidRDefault="002A567E" w:rsidP="002A567E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A56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A56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A56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A56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A6EE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2A56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A567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- </w:t>
      </w:r>
      <w:r w:rsidRPr="002A56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Данные по институтам</w:t>
      </w:r>
    </w:p>
    <w:p w14:paraId="01DD188E" w14:textId="77777777" w:rsidR="002A567E" w:rsidRDefault="002A567E" w:rsidP="002A567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2EBCEFC5" wp14:editId="16E798D5">
            <wp:extent cx="5940425" cy="3250565"/>
            <wp:effectExtent l="0" t="0" r="3175" b="6985"/>
            <wp:docPr id="194872767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2767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CFA4" w14:textId="13E6C97B" w:rsidR="002A567E" w:rsidRDefault="002A567E" w:rsidP="002A567E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A56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A56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A56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A56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A6EE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2A56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A56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Данные по кафедрам</w:t>
      </w:r>
    </w:p>
    <w:p w14:paraId="2368142A" w14:textId="77777777" w:rsidR="00D770DC" w:rsidRDefault="00D770DC" w:rsidP="00D770DC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6A13B958" wp14:editId="61058055">
            <wp:extent cx="5940425" cy="3250565"/>
            <wp:effectExtent l="0" t="0" r="3175" b="6985"/>
            <wp:docPr id="61933579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79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5EEB" w14:textId="3C6B8AAF" w:rsidR="00D770DC" w:rsidRDefault="00D770DC" w:rsidP="00D770DC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770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770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770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70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A6EE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D770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770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Данные по группе</w:t>
      </w:r>
    </w:p>
    <w:p w14:paraId="4E952193" w14:textId="77777777" w:rsidR="00D770DC" w:rsidRDefault="00D770DC" w:rsidP="00D770DC">
      <w:pPr>
        <w:keepNext/>
      </w:pPr>
      <w:r>
        <w:rPr>
          <w:noProof/>
          <w14:ligatures w14:val="standardContextual"/>
        </w:rPr>
        <w:drawing>
          <wp:inline distT="0" distB="0" distL="0" distR="0" wp14:anchorId="4D93628E" wp14:editId="06C77467">
            <wp:extent cx="5940425" cy="3247390"/>
            <wp:effectExtent l="0" t="0" r="3175" b="0"/>
            <wp:docPr id="2330128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128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B51B" w14:textId="77EC9363" w:rsidR="00D770DC" w:rsidRDefault="00D770DC" w:rsidP="00D770DC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770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770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770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70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A6EE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D770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770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Данные по Студенту</w:t>
      </w:r>
    </w:p>
    <w:p w14:paraId="68C88F49" w14:textId="77777777" w:rsidR="00D770DC" w:rsidRDefault="00D770DC" w:rsidP="00D770DC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16EE8E2A" wp14:editId="2EBD0F6C">
            <wp:extent cx="5940425" cy="3234690"/>
            <wp:effectExtent l="0" t="0" r="3175" b="3810"/>
            <wp:docPr id="21256089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089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E3EF" w14:textId="71D3265E" w:rsidR="00710077" w:rsidRDefault="00D770DC" w:rsidP="00710077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100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100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100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00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A6EE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7100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100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Данные по предметам</w:t>
      </w:r>
    </w:p>
    <w:p w14:paraId="1EA05820" w14:textId="77777777" w:rsidR="00710077" w:rsidRDefault="00710077" w:rsidP="00710077">
      <w:pPr>
        <w:keepNext/>
      </w:pPr>
      <w:r>
        <w:rPr>
          <w:noProof/>
          <w14:ligatures w14:val="standardContextual"/>
        </w:rPr>
        <w:drawing>
          <wp:inline distT="0" distB="0" distL="0" distR="0" wp14:anchorId="48F8EE10" wp14:editId="26C2C23E">
            <wp:extent cx="5940425" cy="3237865"/>
            <wp:effectExtent l="0" t="0" r="3175" b="635"/>
            <wp:docPr id="59459624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624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7D55" w14:textId="62E39866" w:rsidR="00710077" w:rsidRDefault="00710077" w:rsidP="00710077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100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100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100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00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A6EE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7100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7100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Сортировка по преподавателю Сутулин</w:t>
      </w:r>
    </w:p>
    <w:p w14:paraId="3FE25D5F" w14:textId="77777777" w:rsidR="005D2490" w:rsidRDefault="005D2490" w:rsidP="005D2490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01636DB" wp14:editId="3DEA7350">
            <wp:extent cx="5940425" cy="3244215"/>
            <wp:effectExtent l="0" t="0" r="3175" b="0"/>
            <wp:docPr id="181204412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4412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5C64" w14:textId="4E30AAFF" w:rsidR="005D2490" w:rsidRDefault="005D2490" w:rsidP="005D2490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A6EE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Преподаватели со стажем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более</w:t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15 лет</w:t>
      </w:r>
    </w:p>
    <w:p w14:paraId="598E870B" w14:textId="77777777" w:rsidR="005D2490" w:rsidRDefault="005D2490" w:rsidP="005D2490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C52778C" wp14:editId="0AE4A959">
            <wp:extent cx="5940425" cy="3250565"/>
            <wp:effectExtent l="0" t="0" r="3175" b="6985"/>
            <wp:docPr id="213796130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6130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099F" w14:textId="1A2B2E70" w:rsidR="005D2490" w:rsidRDefault="005D2490" w:rsidP="005D2490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A6EE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Предметы, в название которых содержится слово "систем"</w:t>
      </w:r>
    </w:p>
    <w:p w14:paraId="4188E087" w14:textId="77777777" w:rsidR="005D2490" w:rsidRDefault="005D2490" w:rsidP="005D2490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9AEFE86" wp14:editId="3C6F7085">
            <wp:extent cx="5940425" cy="2912745"/>
            <wp:effectExtent l="0" t="0" r="3175" b="1905"/>
            <wp:docPr id="2103356369" name="Рисунок 1" descr="Изображение выглядит как текст, дисплей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56369" name="Рисунок 1" descr="Изображение выглядит как текст, дисплей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91E9" w14:textId="09229B83" w:rsidR="005D2490" w:rsidRDefault="005D2490" w:rsidP="005D2490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A6EE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D24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Студенты, у которых номер телефона начинается на 5</w:t>
      </w:r>
    </w:p>
    <w:p w14:paraId="43F8E4FB" w14:textId="77777777" w:rsidR="00AA6EEC" w:rsidRDefault="00AA6EEC" w:rsidP="00AA6EEC">
      <w:pPr>
        <w:keepNext/>
      </w:pPr>
      <w:r>
        <w:rPr>
          <w:noProof/>
          <w14:ligatures w14:val="standardContextual"/>
        </w:rPr>
        <w:drawing>
          <wp:inline distT="0" distB="0" distL="0" distR="0" wp14:anchorId="7DE463C1" wp14:editId="10BA151F">
            <wp:extent cx="5940425" cy="3251835"/>
            <wp:effectExtent l="0" t="0" r="3175" b="5715"/>
            <wp:docPr id="44059242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9242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F71F" w14:textId="5C0280DA" w:rsidR="005D2490" w:rsidRDefault="00AA6EEC" w:rsidP="00AA6EEC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A6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A6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A6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A6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A6EE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AA6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A6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ФИО преподавателя и название кафедра для проверки целостности данных в БД</w:t>
      </w:r>
    </w:p>
    <w:p w14:paraId="26FEADE6" w14:textId="105CDA45" w:rsidR="00AA6EEC" w:rsidRPr="00AA6EEC" w:rsidRDefault="00AA6EEC" w:rsidP="00AA6EE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tab/>
      </w:r>
      <w:r w:rsidRPr="00AA6EEC">
        <w:rPr>
          <w:rFonts w:ascii="Times New Roman" w:hAnsi="Times New Roman" w:cs="Times New Roman"/>
          <w:b/>
          <w:bCs/>
          <w:sz w:val="24"/>
          <w:szCs w:val="24"/>
        </w:rPr>
        <w:t>Вывод</w:t>
      </w:r>
      <w:r w:rsidRPr="00AA6EE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D05358C" w14:textId="76B5DC73" w:rsidR="00AA6EEC" w:rsidRPr="00AA6EEC" w:rsidRDefault="00AA6EEC" w:rsidP="00AA6EE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Получены</w:t>
      </w:r>
      <w:r w:rsidRPr="00AA6E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навыки</w:t>
      </w:r>
      <w:r w:rsidRPr="00AA6E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</w:t>
      </w:r>
      <w:r w:rsidRPr="00AA6E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AA6E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A6E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AA6E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MANAGEMENT</w:t>
      </w:r>
      <w:r w:rsidRPr="00AA6E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AA6EE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а также выполнены различные сортировки.</w:t>
      </w:r>
    </w:p>
    <w:p w14:paraId="69261A0E" w14:textId="75C279AD" w:rsidR="00AA6EEC" w:rsidRPr="00AA6EEC" w:rsidRDefault="00AA6EEC" w:rsidP="00AA6E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6EEC">
        <w:tab/>
      </w:r>
    </w:p>
    <w:sectPr w:rsidR="00AA6EEC" w:rsidRPr="00AA6E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13C"/>
    <w:rsid w:val="000E013C"/>
    <w:rsid w:val="002725A4"/>
    <w:rsid w:val="002A567E"/>
    <w:rsid w:val="00363129"/>
    <w:rsid w:val="005D2490"/>
    <w:rsid w:val="00710077"/>
    <w:rsid w:val="00AA4455"/>
    <w:rsid w:val="00AA6EEC"/>
    <w:rsid w:val="00BA6FF0"/>
    <w:rsid w:val="00D770DC"/>
    <w:rsid w:val="00EC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398B3"/>
  <w15:chartTrackingRefBased/>
  <w15:docId w15:val="{F3BC9CE7-7288-41BA-A40E-85D50A7B6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25A4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A567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Агеев</dc:creator>
  <cp:keywords/>
  <dc:description/>
  <cp:lastModifiedBy>Алексей Агеев</cp:lastModifiedBy>
  <cp:revision>4</cp:revision>
  <dcterms:created xsi:type="dcterms:W3CDTF">2023-10-31T19:11:00Z</dcterms:created>
  <dcterms:modified xsi:type="dcterms:W3CDTF">2023-10-31T20:26:00Z</dcterms:modified>
</cp:coreProperties>
</file>