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POST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Crea un nuevo usuario y lo persiste en Base de Datos</w:t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700DB9F" wp14:editId="0D9B5537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PUT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/: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user_id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Modifica la información del usuario identificado </w:t>
      </w:r>
      <w:proofErr w:type="gram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 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</w:t>
      </w:r>
      <w:proofErr w:type="gram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_id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 la información enviada en el cuerpo de la petición</w:t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971DD2" wp14:editId="69CA10EB">
            <wp:extent cx="5612130" cy="3282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GET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Lista los usuarios persistidos</w:t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FA33FF6" wp14:editId="4214C701">
            <wp:extent cx="5612130" cy="34702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GET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/: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user_id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Muestra la información del usuario identificado </w:t>
      </w:r>
      <w:proofErr w:type="gram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 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</w:t>
      </w:r>
      <w:proofErr w:type="gram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_id</w:t>
      </w:r>
      <w:proofErr w:type="spellEnd"/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052CEC1" wp14:editId="41B98BBE">
            <wp:extent cx="5612130" cy="28352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D5" w:rsidRDefault="00CD546E"/>
    <w:p w:rsidR="0092556C" w:rsidRDefault="0092556C"/>
    <w:p w:rsidR="0092556C" w:rsidRDefault="00CD546E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3615BD2" wp14:editId="190C5272">
            <wp:simplePos x="0" y="0"/>
            <wp:positionH relativeFrom="margin">
              <wp:align>center</wp:align>
            </wp:positionH>
            <wp:positionV relativeFrom="page">
              <wp:posOffset>1200150</wp:posOffset>
            </wp:positionV>
            <wp:extent cx="6543040" cy="33909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56C" w:rsidRPr="0092556C">
        <w:t>En caso de errores el contenido de la respuesta debe incluir el mensaje de error</w:t>
      </w:r>
      <w:bookmarkStart w:id="0" w:name="_GoBack"/>
      <w:bookmarkEnd w:id="0"/>
    </w:p>
    <w:p w:rsidR="0092556C" w:rsidRDefault="0092556C"/>
    <w:sectPr w:rsidR="00925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4E"/>
    <w:rsid w:val="007F06A7"/>
    <w:rsid w:val="007F3990"/>
    <w:rsid w:val="0080574E"/>
    <w:rsid w:val="0092556C"/>
    <w:rsid w:val="00C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E183-5E8B-405D-BB75-476FDBFB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nicolas bolaños mideros</dc:creator>
  <cp:keywords/>
  <dc:description/>
  <cp:lastModifiedBy>simon nicolas bolaños mideros</cp:lastModifiedBy>
  <cp:revision>2</cp:revision>
  <dcterms:created xsi:type="dcterms:W3CDTF">2019-09-03T01:49:00Z</dcterms:created>
  <dcterms:modified xsi:type="dcterms:W3CDTF">2019-09-04T17:18:00Z</dcterms:modified>
</cp:coreProperties>
</file>