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8F68E" w14:textId="77777777" w:rsidR="00A545E7" w:rsidRDefault="00000000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Practical #02:  </w:t>
      </w:r>
    </w:p>
    <w:p w14:paraId="67576918" w14:textId="77777777" w:rsidR="00A545E7" w:rsidRDefault="00000000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sz w:val="24"/>
          <w:szCs w:val="24"/>
        </w:rPr>
        <w:t>Study of different network devices in detail.</w:t>
      </w:r>
    </w:p>
    <w:p w14:paraId="1F67B0D0" w14:textId="77777777" w:rsidR="00A545E7" w:rsidRDefault="00000000">
      <w:pPr>
        <w:widowControl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#02:</w:t>
      </w:r>
    </w:p>
    <w:p w14:paraId="67F6CF09" w14:textId="77777777" w:rsidR="00A545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Give difference between below network devices.</w:t>
      </w:r>
    </w:p>
    <w:p w14:paraId="0271844F" w14:textId="77777777" w:rsidR="00A545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Hub and Switch</w:t>
      </w:r>
    </w:p>
    <w:p w14:paraId="57ED7DB9" w14:textId="77777777" w:rsidR="00A545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Switch and Router</w:t>
      </w:r>
    </w:p>
    <w:p w14:paraId="4CFD16CC" w14:textId="77777777" w:rsidR="00A545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Router and Gateway</w:t>
      </w:r>
    </w:p>
    <w:p w14:paraId="246072DE" w14:textId="77777777" w:rsidR="00A545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Working of below network devices:</w:t>
      </w:r>
    </w:p>
    <w:p w14:paraId="23237190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Repeater</w:t>
      </w:r>
    </w:p>
    <w:p w14:paraId="21C85CA8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Modem((DSL and ADSL)</w:t>
      </w:r>
    </w:p>
    <w:p w14:paraId="1E976D7A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Hub</w:t>
      </w:r>
    </w:p>
    <w:p w14:paraId="324FAFFF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Bridge</w:t>
      </w:r>
    </w:p>
    <w:p w14:paraId="361F98D6" w14:textId="77777777" w:rsidR="00A545E7" w:rsidRDefault="00000000">
      <w:pPr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Switch</w:t>
      </w:r>
    </w:p>
    <w:p w14:paraId="7537235A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Router</w:t>
      </w:r>
    </w:p>
    <w:p w14:paraId="5F543D30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Gateway</w:t>
      </w:r>
    </w:p>
    <w:p w14:paraId="3DBC4044" w14:textId="77777777" w:rsidR="00A545E7" w:rsidRDefault="00000000">
      <w:pPr>
        <w:pStyle w:val="Heading1"/>
      </w:pPr>
      <w:r>
        <w:t>Hub and Switch</w:t>
      </w:r>
    </w:p>
    <w:tbl>
      <w:tblPr>
        <w:tblStyle w:val="a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38ED0893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9FA44C5" w14:textId="77777777" w:rsidR="00A545E7" w:rsidRDefault="00000000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112D3221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Hub</w:t>
            </w:r>
          </w:p>
        </w:tc>
        <w:tc>
          <w:tcPr>
            <w:tcW w:w="4393" w:type="dxa"/>
          </w:tcPr>
          <w:p w14:paraId="0DE8D982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</w:tr>
      <w:tr w:rsidR="00A545E7" w14:paraId="55AE2F60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86EB9A7" w14:textId="77777777" w:rsidR="00A545E7" w:rsidRDefault="00000000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4AD53C18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716F4B71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12C977C8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165C637F" w14:textId="77777777" w:rsidR="00A545E7" w:rsidRDefault="00000000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7161CF02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504F71B1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45675B7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604FD62" w14:textId="77777777" w:rsidR="00A545E7" w:rsidRDefault="00000000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18798E9E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0A60FA1A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03DA3F5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292D8C0D" w14:textId="77777777" w:rsidR="00A545E7" w:rsidRDefault="00000000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536286B1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05D62872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7B97387D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6BD6AC3" w14:textId="77777777" w:rsidR="00A545E7" w:rsidRDefault="00000000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0BB5997A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50CDA09B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5F1FF9" w14:textId="77777777" w:rsidR="00A545E7" w:rsidRDefault="00000000">
      <w:pPr>
        <w:pStyle w:val="Heading1"/>
      </w:pPr>
      <w:r>
        <w:t>Switch and Router</w:t>
      </w:r>
    </w:p>
    <w:tbl>
      <w:tblPr>
        <w:tblStyle w:val="a0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3FE8B6A6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235A8A5F" w14:textId="77777777" w:rsidR="00A545E7" w:rsidRDefault="00000000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637B1C2D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  <w:tc>
          <w:tcPr>
            <w:tcW w:w="4393" w:type="dxa"/>
          </w:tcPr>
          <w:p w14:paraId="04F4D6FF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</w:tr>
      <w:tr w:rsidR="00A545E7" w14:paraId="38EC6EF6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DB3D91E" w14:textId="77777777" w:rsidR="00A545E7" w:rsidRDefault="00000000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579D336E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44CAF381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58B01B71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16997B3" w14:textId="77777777" w:rsidR="00A545E7" w:rsidRDefault="00000000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2AEDA10B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7947F5DD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68483106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7199723" w14:textId="77777777" w:rsidR="00A545E7" w:rsidRDefault="00000000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2BC818CB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366BFFFC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0C4C3DE2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348DA226" w14:textId="77777777" w:rsidR="00A545E7" w:rsidRDefault="00000000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38926605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63609BF7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56D5C621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3EEB0D6" w14:textId="77777777" w:rsidR="00A545E7" w:rsidRDefault="00000000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5702E240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24AE894B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1ECF8E" w14:textId="77777777" w:rsidR="00A545E7" w:rsidRDefault="00000000">
      <w:pPr>
        <w:pStyle w:val="Heading1"/>
      </w:pPr>
      <w:r>
        <w:t>Router and Gateway</w:t>
      </w:r>
    </w:p>
    <w:tbl>
      <w:tblPr>
        <w:tblStyle w:val="a1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1EE249C9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30D662F" w14:textId="77777777" w:rsidR="00A545E7" w:rsidRDefault="00000000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4415EC9F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  <w:tc>
          <w:tcPr>
            <w:tcW w:w="4393" w:type="dxa"/>
          </w:tcPr>
          <w:p w14:paraId="1823578C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</w:tr>
      <w:tr w:rsidR="00A545E7" w14:paraId="7018D41F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A357923" w14:textId="77777777" w:rsidR="00A545E7" w:rsidRDefault="00000000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20751ABE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478FBB7F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434ED64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038E9311" w14:textId="77777777" w:rsidR="00A545E7" w:rsidRDefault="00000000">
            <w:pPr>
              <w:jc w:val="center"/>
            </w:pPr>
            <w:r>
              <w:lastRenderedPageBreak/>
              <w:t>2</w:t>
            </w:r>
          </w:p>
        </w:tc>
        <w:tc>
          <w:tcPr>
            <w:tcW w:w="4508" w:type="dxa"/>
          </w:tcPr>
          <w:p w14:paraId="0FAC9293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6A7FC8FF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4A20D529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427FFE85" w14:textId="77777777" w:rsidR="00A545E7" w:rsidRDefault="00000000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43541726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0C08D6B0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770AFCAF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89E5AB6" w14:textId="77777777" w:rsidR="00A545E7" w:rsidRDefault="00000000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1E0AE9A3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23B1CCD0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2361A9DA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B8CBD75" w14:textId="77777777" w:rsidR="00A545E7" w:rsidRDefault="00000000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614D2351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6750D754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BDDF18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Calibri"/>
          <w:color w:val="000000"/>
          <w:sz w:val="24"/>
          <w:szCs w:val="24"/>
        </w:rPr>
      </w:pPr>
    </w:p>
    <w:p w14:paraId="33247FD3" w14:textId="77777777" w:rsidR="00A545E7" w:rsidRDefault="00000000">
      <w:pPr>
        <w:pStyle w:val="Heading1"/>
      </w:pPr>
      <w:r>
        <w:t>Working of below network devices:</w:t>
      </w:r>
    </w:p>
    <w:p w14:paraId="1A488EE8" w14:textId="77777777" w:rsidR="00A545E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Switch</w:t>
      </w:r>
    </w:p>
    <w:p w14:paraId="6C9F182B" w14:textId="77777777" w:rsidR="00A545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FF0000"/>
          <w:sz w:val="24"/>
          <w:szCs w:val="24"/>
        </w:rPr>
      </w:pPr>
      <w:r>
        <w:rPr>
          <w:rFonts w:eastAsia="Calibri"/>
          <w:b/>
          <w:color w:val="FF0000"/>
          <w:sz w:val="24"/>
          <w:szCs w:val="24"/>
        </w:rPr>
        <w:t>---- Write Here ----</w:t>
      </w:r>
    </w:p>
    <w:p w14:paraId="2E6F2B2C" w14:textId="77777777" w:rsidR="00A545E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Router</w:t>
      </w:r>
    </w:p>
    <w:p w14:paraId="79D81311" w14:textId="77777777" w:rsidR="00A545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FF0000"/>
          <w:sz w:val="24"/>
          <w:szCs w:val="24"/>
        </w:rPr>
      </w:pPr>
      <w:r>
        <w:rPr>
          <w:rFonts w:eastAsia="Calibri"/>
          <w:b/>
          <w:color w:val="FF0000"/>
          <w:sz w:val="24"/>
          <w:szCs w:val="24"/>
        </w:rPr>
        <w:t>---- Write Here ----</w:t>
      </w:r>
    </w:p>
    <w:p w14:paraId="71607C71" w14:textId="77777777" w:rsidR="00A545E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Gateway</w:t>
      </w:r>
    </w:p>
    <w:p w14:paraId="1D92F244" w14:textId="77777777" w:rsidR="00A545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FF0000"/>
          <w:sz w:val="24"/>
          <w:szCs w:val="24"/>
        </w:rPr>
      </w:pPr>
      <w:r>
        <w:rPr>
          <w:rFonts w:eastAsia="Calibri"/>
          <w:b/>
          <w:color w:val="FF0000"/>
          <w:sz w:val="24"/>
          <w:szCs w:val="24"/>
        </w:rPr>
        <w:t>---- Write Here ----</w:t>
      </w:r>
    </w:p>
    <w:p w14:paraId="2964CDE1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FF0000"/>
          <w:sz w:val="24"/>
          <w:szCs w:val="24"/>
        </w:rPr>
      </w:pPr>
    </w:p>
    <w:p w14:paraId="1B3B0CE7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436ABD6E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70F1F1AF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0CD1C6C8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66C3920A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sectPr w:rsidR="00A545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84E28" w14:textId="77777777" w:rsidR="00774F30" w:rsidRDefault="00774F30">
      <w:pPr>
        <w:spacing w:after="0" w:line="240" w:lineRule="auto"/>
      </w:pPr>
      <w:r>
        <w:separator/>
      </w:r>
    </w:p>
  </w:endnote>
  <w:endnote w:type="continuationSeparator" w:id="0">
    <w:p w14:paraId="4F410878" w14:textId="77777777" w:rsidR="00774F30" w:rsidRDefault="00774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665C7" w14:textId="77777777" w:rsidR="00502D40" w:rsidRDefault="00502D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3334C" w14:textId="77777777" w:rsidR="00A545E7" w:rsidRDefault="00A545E7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2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A545E7" w14:paraId="13A18AB0" w14:textId="77777777">
      <w:trPr>
        <w:trHeight w:val="402"/>
      </w:trPr>
      <w:tc>
        <w:tcPr>
          <w:tcW w:w="598" w:type="dxa"/>
        </w:tcPr>
        <w:p w14:paraId="62E3AB6C" w14:textId="77777777" w:rsidR="00A54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eastAsia="Calibri"/>
              <w:b/>
              <w:color w:val="000000"/>
              <w:sz w:val="32"/>
              <w:szCs w:val="32"/>
            </w:rPr>
          </w:pPr>
          <w:r>
            <w:rPr>
              <w:rFonts w:eastAsia="Calibri"/>
              <w:color w:val="000000"/>
            </w:rPr>
            <w:fldChar w:fldCharType="begin"/>
          </w:r>
          <w:r>
            <w:rPr>
              <w:rFonts w:eastAsia="Calibri"/>
              <w:color w:val="000000"/>
            </w:rPr>
            <w:instrText>PAGE</w:instrText>
          </w:r>
          <w:r>
            <w:rPr>
              <w:rFonts w:eastAsia="Calibri"/>
              <w:color w:val="000000"/>
            </w:rPr>
            <w:fldChar w:fldCharType="separate"/>
          </w:r>
          <w:r w:rsidR="00275227">
            <w:rPr>
              <w:rFonts w:eastAsia="Calibri"/>
              <w:noProof/>
              <w:color w:val="000000"/>
            </w:rPr>
            <w:t>1</w:t>
          </w:r>
          <w:r>
            <w:rPr>
              <w:rFonts w:eastAsia="Calibri"/>
              <w:color w:val="000000"/>
            </w:rPr>
            <w:fldChar w:fldCharType="end"/>
          </w:r>
        </w:p>
      </w:tc>
      <w:tc>
        <w:tcPr>
          <w:tcW w:w="9302" w:type="dxa"/>
        </w:tcPr>
        <w:p w14:paraId="53342CA5" w14:textId="77777777" w:rsidR="00A545E7" w:rsidRDefault="00A545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</w:tr>
  </w:tbl>
  <w:p w14:paraId="37524620" w14:textId="77777777" w:rsidR="00A545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A938F53" wp14:editId="69EE36B2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30585" y="360855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CA8B9B" w14:textId="582747D6" w:rsidR="00A545E7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   Enrollment No: - </w:t>
                          </w:r>
                          <w:r w:rsidR="00502D40">
                            <w:rPr>
                              <w:rFonts w:eastAsia="Calibri"/>
                              <w:b/>
                              <w:color w:val="FF0000"/>
                            </w:rPr>
                            <w:t>24010101680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938F53" id="Rectangle 16" o:spid="_x0000_s1026" style="position:absolute;margin-left:18pt;margin-top:-22pt;width:223.6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" filled="f" stroked="f">
              <v:textbox inset="2.53958mm,1.2694mm,2.53958mm,1.2694mm">
                <w:txbxContent>
                  <w:p w14:paraId="1FCA8B9B" w14:textId="582747D6" w:rsidR="00A545E7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   Enrollment No: - </w:t>
                    </w:r>
                    <w:r w:rsidR="00502D40">
                      <w:rPr>
                        <w:rFonts w:eastAsia="Calibri"/>
                        <w:b/>
                        <w:color w:val="FF0000"/>
                      </w:rPr>
                      <w:t>24010101680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72B538CE" wp14:editId="2D51377D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4908" y="3632363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1169E8" w14:textId="77777777" w:rsidR="00A545E7" w:rsidRDefault="00000000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|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B.Tech. CSE</w:t>
                          </w:r>
                        </w:p>
                        <w:p w14:paraId="4E18A047" w14:textId="77777777" w:rsidR="00A545E7" w:rsidRDefault="00A545E7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B538CE" id="Rectangle 15" o:spid="_x0000_s1027" style="position:absolute;margin-left:321pt;margin-top:-22pt;width:177.3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" filled="f" stroked="f">
              <v:textbox inset="2.53958mm,1.2694mm,2.53958mm,1.2694mm">
                <w:txbxContent>
                  <w:p w14:paraId="031169E8" w14:textId="77777777" w:rsidR="00A545E7" w:rsidRDefault="00000000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| </w:t>
                    </w:r>
                    <w:r>
                      <w:rPr>
                        <w:rFonts w:eastAsia="Calibri"/>
                        <w:b/>
                        <w:color w:val="FF0000"/>
                      </w:rPr>
                      <w:t>B.Tech. CSE</w:t>
                    </w:r>
                  </w:p>
                  <w:p w14:paraId="4E18A047" w14:textId="77777777" w:rsidR="00A545E7" w:rsidRDefault="00A545E7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D1DE8" w14:textId="77777777" w:rsidR="00502D40" w:rsidRDefault="00502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A8EF6" w14:textId="77777777" w:rsidR="00774F30" w:rsidRDefault="00774F30">
      <w:pPr>
        <w:spacing w:after="0" w:line="240" w:lineRule="auto"/>
      </w:pPr>
      <w:r>
        <w:separator/>
      </w:r>
    </w:p>
  </w:footnote>
  <w:footnote w:type="continuationSeparator" w:id="0">
    <w:p w14:paraId="6E6A1F5C" w14:textId="77777777" w:rsidR="00774F30" w:rsidRDefault="00774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1723D" w14:textId="77777777" w:rsidR="00502D40" w:rsidRDefault="00502D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7FE2F" w14:textId="77777777" w:rsidR="00A545E7" w:rsidRDefault="00000000">
    <w:pPr>
      <w:pStyle w:val="Heading1"/>
      <w:jc w:val="center"/>
    </w:pPr>
    <w:r>
      <w:t>DARSHAN INSTITUTE OF ENGINEERING &amp; TECHNOLOGY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25AF3E4" wp14:editId="764B2B98">
          <wp:simplePos x="0" y="0"/>
          <wp:positionH relativeFrom="column">
            <wp:posOffset>447</wp:posOffset>
          </wp:positionH>
          <wp:positionV relativeFrom="paragraph">
            <wp:posOffset>-28861</wp:posOffset>
          </wp:positionV>
          <wp:extent cx="558800" cy="767694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AF109D" w14:textId="3936E6ED" w:rsidR="00A545E7" w:rsidRDefault="00000000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275227">
      <w:rPr>
        <w:sz w:val="24"/>
        <w:szCs w:val="24"/>
      </w:rPr>
      <w:t>2301CS501</w:t>
    </w:r>
    <w:r>
      <w:rPr>
        <w:sz w:val="24"/>
        <w:szCs w:val="24"/>
      </w:rPr>
      <w:t>)</w:t>
    </w:r>
  </w:p>
  <w:p w14:paraId="161D3213" w14:textId="77777777" w:rsidR="00A545E7" w:rsidRDefault="00000000">
    <w:pPr>
      <w:pStyle w:val="Heading1"/>
      <w:jc w:val="center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CD46826" wp14:editId="3BAC430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16357" y="3764051"/>
                        <a:ext cx="6259286" cy="31898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8336" cy="509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916D0F9" w14:textId="1C52222F" w:rsidR="00A545E7" w:rsidRDefault="0000000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8230AB">
      <w:rPr>
        <w:sz w:val="22"/>
        <w:szCs w:val="22"/>
      </w:rPr>
      <w:t>11</w:t>
    </w:r>
    <w:r>
      <w:rPr>
        <w:sz w:val="22"/>
        <w:szCs w:val="22"/>
      </w:rPr>
      <w:t xml:space="preserve">/ </w:t>
    </w:r>
    <w:r w:rsidR="008230AB">
      <w:rPr>
        <w:sz w:val="22"/>
        <w:szCs w:val="22"/>
      </w:rPr>
      <w:t>06</w:t>
    </w:r>
    <w:r>
      <w:rPr>
        <w:sz w:val="22"/>
        <w:szCs w:val="22"/>
      </w:rPr>
      <w:t>/</w:t>
    </w:r>
    <w:r w:rsidR="008230AB">
      <w:rPr>
        <w:sz w:val="22"/>
        <w:szCs w:val="22"/>
      </w:rPr>
      <w:t>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06E76" w14:textId="77777777" w:rsidR="00502D40" w:rsidRDefault="00502D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8547B"/>
    <w:multiLevelType w:val="multilevel"/>
    <w:tmpl w:val="59A0E3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6E436E"/>
    <w:multiLevelType w:val="multilevel"/>
    <w:tmpl w:val="1E10A8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ADD745D"/>
    <w:multiLevelType w:val="multilevel"/>
    <w:tmpl w:val="D5DCD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5A1D62"/>
    <w:multiLevelType w:val="multilevel"/>
    <w:tmpl w:val="FB9ACF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36669114">
    <w:abstractNumId w:val="2"/>
  </w:num>
  <w:num w:numId="2" w16cid:durableId="1498233611">
    <w:abstractNumId w:val="0"/>
  </w:num>
  <w:num w:numId="3" w16cid:durableId="1348023025">
    <w:abstractNumId w:val="3"/>
  </w:num>
  <w:num w:numId="4" w16cid:durableId="718016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5E7"/>
    <w:rsid w:val="00275227"/>
    <w:rsid w:val="00502D40"/>
    <w:rsid w:val="00540547"/>
    <w:rsid w:val="00774F30"/>
    <w:rsid w:val="00797B23"/>
    <w:rsid w:val="008230AB"/>
    <w:rsid w:val="00A545E7"/>
    <w:rsid w:val="00D04455"/>
    <w:rsid w:val="00EC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B6DDDB"/>
  <w15:docId w15:val="{21EC6172-879F-4002-A264-C5D1292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eastAsia="Droid Sans Fallbac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Vq1US3MBpbFXqMUMGLrXYdWoRA==">CgMxLjA4AHIhMUdOMTFHd1V0RnZqU2U5ZTc0TmRsd2hsTDdVWDRfUnFW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Harmik Rathod</cp:lastModifiedBy>
  <cp:revision>5</cp:revision>
  <dcterms:created xsi:type="dcterms:W3CDTF">2020-09-04T10:13:00Z</dcterms:created>
  <dcterms:modified xsi:type="dcterms:W3CDTF">2025-06-30T17:22:00Z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fd474703-7083-4d83-87a0-0b21e7ac76c7</vt:lpwstr>
  </property>
</Properties>
</file>