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2E97146F" w14:textId="0AA5FE42" w:rsidR="00397CB6" w:rsidRPr="00397CB6" w:rsidRDefault="00000000" w:rsidP="00397CB6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21064692" w14:textId="24131C43" w:rsidR="00397CB6" w:rsidRPr="00397CB6" w:rsidRDefault="00397CB6" w:rsidP="00397C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397CB6">
        <w:rPr>
          <w:b/>
          <w:bCs/>
          <w:sz w:val="28"/>
          <w:szCs w:val="28"/>
        </w:rPr>
        <w:t xml:space="preserve">Cabels: </w:t>
      </w:r>
    </w:p>
    <w:p w14:paraId="7FDC98BE" w14:textId="2D42AC9A" w:rsidR="00137993" w:rsidRDefault="00F129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Twisted Pair</w:t>
      </w:r>
      <w:r w:rsidR="00000000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63678DEE" w14:textId="3657D627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is physical media made up of a pair of cables twisted with each other.</w:t>
      </w:r>
    </w:p>
    <w:p w14:paraId="6438F9E8" w14:textId="46D62169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is cheap as compared to other transmission media.</w:t>
      </w:r>
    </w:p>
    <w:p w14:paraId="086A3584" w14:textId="206B77AA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Installation of the cable is easy, and it is a lightweight cable.</w:t>
      </w:r>
    </w:p>
    <w:p w14:paraId="36EED6B2" w14:textId="783E405F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The frequency range for cable is from 0 to 3.5KHz.</w:t>
      </w:r>
    </w:p>
    <w:p w14:paraId="1D27536F" w14:textId="360E826F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consists of two insulated copper wires arrange in a regular spiral pattern.</w:t>
      </w:r>
    </w:p>
    <w:p w14:paraId="78B7D023" w14:textId="64C6698F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The degree of reduction in noise interference is determined by the number of turns per foot.</w:t>
      </w:r>
    </w:p>
    <w:p w14:paraId="023F32FC" w14:textId="7EC223D2" w:rsidR="00F12967" w:rsidRDefault="00F12967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Increasing the number of turns per foot decreases noise interference.</w:t>
      </w:r>
    </w:p>
    <w:p w14:paraId="36E2F363" w14:textId="6D0B8E45" w:rsidR="002120CD" w:rsidRDefault="002120CD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Separately insulated.</w:t>
      </w:r>
    </w:p>
    <w:p w14:paraId="7EC3A012" w14:textId="09282C22" w:rsidR="002120CD" w:rsidRDefault="002120CD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is widely used in different kinds of data and voice infrastructure.</w:t>
      </w:r>
    </w:p>
    <w:p w14:paraId="4310B313" w14:textId="20D01AFC" w:rsidR="002120CD" w:rsidRDefault="002120CD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The use of two wires twisted together helps to reduce crosstalk and electromagnetic induction.</w:t>
      </w:r>
    </w:p>
    <w:p w14:paraId="4652E079" w14:textId="4A691AF1" w:rsidR="002120CD" w:rsidRDefault="002120CD" w:rsidP="00212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Two types of twisted pair cable:</w:t>
      </w:r>
    </w:p>
    <w:p w14:paraId="76C87E30" w14:textId="43C12853" w:rsidR="002120CD" w:rsidRDefault="002120CD" w:rsidP="002120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Unshielded Twisted Pair </w:t>
      </w:r>
      <w:proofErr w:type="gramStart"/>
      <w:r>
        <w:rPr>
          <w:rFonts w:eastAsia="Calibri"/>
          <w:color w:val="000000"/>
          <w:sz w:val="24"/>
          <w:szCs w:val="24"/>
        </w:rPr>
        <w:t>Cable :</w:t>
      </w:r>
      <w:proofErr w:type="gramEnd"/>
      <w:r>
        <w:rPr>
          <w:rFonts w:eastAsia="Calibri"/>
          <w:color w:val="000000"/>
          <w:sz w:val="24"/>
          <w:szCs w:val="24"/>
        </w:rPr>
        <w:t xml:space="preserve"> </w:t>
      </w:r>
      <w:r w:rsidRPr="002120CD">
        <w:rPr>
          <w:rFonts w:eastAsia="Calibri"/>
          <w:color w:val="000000"/>
          <w:sz w:val="24"/>
          <w:szCs w:val="24"/>
        </w:rPr>
        <w:t>It consists of pairs of copper wires twisted together without any shielding.</w:t>
      </w:r>
    </w:p>
    <w:p w14:paraId="78C3504A" w14:textId="685CDE45" w:rsidR="002120CD" w:rsidRDefault="002120CD" w:rsidP="002120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Shielded Twisted Pair </w:t>
      </w:r>
      <w:proofErr w:type="gramStart"/>
      <w:r>
        <w:rPr>
          <w:rFonts w:eastAsia="Calibri"/>
          <w:color w:val="000000"/>
          <w:sz w:val="24"/>
          <w:szCs w:val="24"/>
        </w:rPr>
        <w:t>Cabel :</w:t>
      </w:r>
      <w:proofErr w:type="gramEnd"/>
      <w:r>
        <w:rPr>
          <w:rFonts w:eastAsia="Calibri"/>
          <w:color w:val="000000"/>
          <w:sz w:val="24"/>
          <w:szCs w:val="24"/>
        </w:rPr>
        <w:t xml:space="preserve"> </w:t>
      </w:r>
      <w:r w:rsidRPr="002120CD">
        <w:rPr>
          <w:rFonts w:eastAsia="Calibri"/>
          <w:color w:val="000000"/>
          <w:sz w:val="24"/>
          <w:szCs w:val="24"/>
        </w:rPr>
        <w:t>Similar to UTP but with an additional shielding layer (metallic foil or braid) around the pairs.</w:t>
      </w:r>
    </w:p>
    <w:p w14:paraId="08568963" w14:textId="77777777" w:rsidR="00F12967" w:rsidRPr="00F12967" w:rsidRDefault="00F12967" w:rsidP="00F129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94"/>
        <w:rPr>
          <w:rFonts w:eastAsia="Calibri"/>
          <w:color w:val="000000"/>
          <w:sz w:val="24"/>
          <w:szCs w:val="24"/>
        </w:rPr>
      </w:pPr>
    </w:p>
    <w:p w14:paraId="4A6245FD" w14:textId="7F162EEF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27B2889" w14:textId="22AB071E" w:rsidR="002120CD" w:rsidRDefault="002120CD" w:rsidP="0021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center"/>
        <w:rPr>
          <w:rFonts w:eastAsia="Calibr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F2C095" wp14:editId="71173722">
            <wp:extent cx="3832860" cy="1188720"/>
            <wp:effectExtent l="0" t="0" r="0" b="0"/>
            <wp:docPr id="1918694234" name="Picture 4" descr="Twisted Pair Cable For Short Distance 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sted Pair Cable For Short Distance Transmi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09DD" w14:textId="77777777" w:rsidR="002120CD" w:rsidRPr="002120CD" w:rsidRDefault="002120CD" w:rsidP="0021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center"/>
        <w:rPr>
          <w:rFonts w:eastAsia="Calibri"/>
          <w:b/>
          <w:bCs/>
          <w:color w:val="000000"/>
          <w:sz w:val="24"/>
          <w:szCs w:val="24"/>
        </w:rPr>
      </w:pPr>
    </w:p>
    <w:p w14:paraId="3723D4FA" w14:textId="58CC71F7" w:rsidR="00137993" w:rsidRDefault="002120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2120CD">
        <w:rPr>
          <w:rFonts w:eastAsia="Calibri"/>
          <w:b/>
          <w:bCs/>
          <w:color w:val="000000"/>
          <w:sz w:val="24"/>
          <w:szCs w:val="24"/>
        </w:rPr>
        <w:t>Coaxial Cabel:</w:t>
      </w:r>
    </w:p>
    <w:p w14:paraId="52FD206C" w14:textId="4F91A524" w:rsidR="002120CD" w:rsidRDefault="002120CD" w:rsidP="002120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183F7981" w14:textId="77777777" w:rsidR="002120CD" w:rsidRDefault="002120CD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Outer </w:t>
      </w:r>
      <w:proofErr w:type="gramStart"/>
      <w:r>
        <w:rPr>
          <w:rFonts w:eastAsia="Calibri"/>
          <w:color w:val="000000"/>
          <w:sz w:val="24"/>
          <w:szCs w:val="24"/>
        </w:rPr>
        <w:t>conductor  is</w:t>
      </w:r>
      <w:proofErr w:type="gramEnd"/>
      <w:r>
        <w:rPr>
          <w:rFonts w:eastAsia="Calibri"/>
          <w:color w:val="000000"/>
          <w:sz w:val="24"/>
          <w:szCs w:val="24"/>
        </w:rPr>
        <w:t xml:space="preserve"> braided shield.</w:t>
      </w:r>
    </w:p>
    <w:p w14:paraId="4D400734" w14:textId="40685E8F" w:rsidR="002120CD" w:rsidRDefault="002120CD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Inner conductor is solid metal.</w:t>
      </w:r>
    </w:p>
    <w:p w14:paraId="732BE65F" w14:textId="1B649465" w:rsidR="002120CD" w:rsidRDefault="002120CD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Separated by insulating material, and whole cover by plastic cover.</w:t>
      </w:r>
    </w:p>
    <w:p w14:paraId="492F8741" w14:textId="6E1800C4" w:rsidR="002120CD" w:rsidRDefault="002120CD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The middle core is responsible for the data transferring </w:t>
      </w:r>
      <w:r w:rsidR="00674CDB">
        <w:rPr>
          <w:rFonts w:eastAsia="Calibri"/>
          <w:color w:val="000000"/>
          <w:sz w:val="24"/>
          <w:szCs w:val="24"/>
        </w:rPr>
        <w:t xml:space="preserve">whereas the copper mesh prevents from the </w:t>
      </w:r>
      <w:r w:rsidR="00674CDB" w:rsidRPr="00674CDB">
        <w:rPr>
          <w:rFonts w:eastAsia="Calibri"/>
          <w:color w:val="000000"/>
          <w:sz w:val="24"/>
          <w:szCs w:val="24"/>
        </w:rPr>
        <w:t>EMI (Electromagnetic interference).</w:t>
      </w:r>
    </w:p>
    <w:p w14:paraId="6CA0E875" w14:textId="14CFDECB" w:rsidR="00674CDB" w:rsidRDefault="00674CDB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Used in television, long distance telephone transmission.</w:t>
      </w:r>
    </w:p>
    <w:p w14:paraId="52D931D5" w14:textId="4CFFB71D" w:rsidR="00674CDB" w:rsidRDefault="00674CDB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has excellent noise immunity.</w:t>
      </w:r>
    </w:p>
    <w:p w14:paraId="461DE83F" w14:textId="293B85D8" w:rsidR="00674CDB" w:rsidRDefault="00674CDB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It has a higher frequency as compared to Twisted pair cable.</w:t>
      </w:r>
    </w:p>
    <w:p w14:paraId="5E313A0C" w14:textId="1B10C631" w:rsidR="00674CDB" w:rsidRDefault="00674CDB" w:rsidP="002120C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Two types of coaxial cable:</w:t>
      </w:r>
    </w:p>
    <w:p w14:paraId="4AA244B4" w14:textId="0E05D73F" w:rsidR="00674CDB" w:rsidRDefault="00674CDB" w:rsidP="00674CD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Baseband transmission: It is defined as the process of transmitting a single single at high speed.</w:t>
      </w:r>
    </w:p>
    <w:p w14:paraId="31B2BFE0" w14:textId="56C5BF17" w:rsidR="00674CDB" w:rsidRPr="002120CD" w:rsidRDefault="00674CDB" w:rsidP="00674CD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Broadband transmission: It is defined as the process of transmitting multiple sign</w:t>
      </w:r>
      <w:r w:rsidR="007356F6">
        <w:rPr>
          <w:rFonts w:eastAsia="Calibri"/>
          <w:color w:val="000000"/>
          <w:sz w:val="24"/>
          <w:szCs w:val="24"/>
        </w:rPr>
        <w:t>al</w:t>
      </w:r>
      <w:r>
        <w:rPr>
          <w:rFonts w:eastAsia="Calibri"/>
          <w:color w:val="000000"/>
          <w:sz w:val="24"/>
          <w:szCs w:val="24"/>
        </w:rPr>
        <w:t xml:space="preserve">s </w:t>
      </w:r>
      <w:r w:rsidR="007356F6">
        <w:rPr>
          <w:rFonts w:eastAsia="Calibri"/>
          <w:color w:val="000000"/>
          <w:sz w:val="24"/>
          <w:szCs w:val="24"/>
        </w:rPr>
        <w:t>simultaneously.</w:t>
      </w:r>
    </w:p>
    <w:p w14:paraId="422750EC" w14:textId="77777777" w:rsidR="002120CD" w:rsidRDefault="002120CD" w:rsidP="0021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3FA972BA" w14:textId="77777777" w:rsidR="002120CD" w:rsidRDefault="002120CD" w:rsidP="002120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663FFBBD" w14:textId="1D058673" w:rsidR="002120CD" w:rsidRDefault="007356F6" w:rsidP="00735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D5C3EB3" wp14:editId="3C7EA8F6">
            <wp:extent cx="4899660" cy="1805450"/>
            <wp:effectExtent l="0" t="0" r="0" b="4445"/>
            <wp:docPr id="370095152" name="Picture 5" descr="Coaxial Cable Guide | Amphenol 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axial Cable Guide | Amphenol R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2" b="17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50" cy="18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B427" w14:textId="77777777" w:rsidR="002120CD" w:rsidRPr="002120CD" w:rsidRDefault="002120CD" w:rsidP="0021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</w:rPr>
      </w:pPr>
    </w:p>
    <w:p w14:paraId="74AE3B08" w14:textId="26C40189" w:rsidR="00137993" w:rsidRDefault="00735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7356F6">
        <w:rPr>
          <w:rFonts w:eastAsia="Calibri"/>
          <w:b/>
          <w:bCs/>
          <w:color w:val="000000"/>
          <w:sz w:val="24"/>
          <w:szCs w:val="24"/>
        </w:rPr>
        <w:t>Fiber Optic Cable</w:t>
      </w:r>
    </w:p>
    <w:p w14:paraId="6BEF4232" w14:textId="77777777" w:rsidR="007356F6" w:rsidRDefault="007356F6" w:rsidP="007356F6">
      <w:pPr>
        <w:numPr>
          <w:ilvl w:val="1"/>
          <w:numId w:val="3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32583771" w14:textId="0EC722F7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 fiber-optic cable is made of glass or plastic and transmits signals in form of light.</w:t>
      </w:r>
    </w:p>
    <w:p w14:paraId="59D04F47" w14:textId="3E5C2C7B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 glass or plastic core is surrounded by a cladding of less dense glass or plastic.</w:t>
      </w:r>
    </w:p>
    <w:p w14:paraId="6EEF1288" w14:textId="011DEFED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The difference in density of the two materials must be such that a beam of light moving through a core is reflected off the cladding instead of being refracted into it.</w:t>
      </w:r>
    </w:p>
    <w:p w14:paraId="6C6BB61A" w14:textId="45EEA935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Optical fibers use reflection to guide light through a channel.</w:t>
      </w:r>
    </w:p>
    <w:p w14:paraId="3C15814D" w14:textId="6F142734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Core: The optical fiber consists of </w:t>
      </w:r>
      <w:proofErr w:type="gramStart"/>
      <w:r>
        <w:rPr>
          <w:rFonts w:eastAsia="Calibri"/>
          <w:color w:val="000000"/>
          <w:sz w:val="24"/>
          <w:szCs w:val="24"/>
        </w:rPr>
        <w:t>a  narrow</w:t>
      </w:r>
      <w:proofErr w:type="gramEnd"/>
      <w:r>
        <w:rPr>
          <w:rFonts w:eastAsia="Calibri"/>
          <w:color w:val="000000"/>
          <w:sz w:val="24"/>
          <w:szCs w:val="24"/>
        </w:rPr>
        <w:t xml:space="preserve"> stand of glass or plastic known as a core.</w:t>
      </w:r>
    </w:p>
    <w:p w14:paraId="388BC666" w14:textId="73D92F12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Cladding: The concentric layer of glass is known as cladding.</w:t>
      </w:r>
    </w:p>
    <w:p w14:paraId="1F939D9A" w14:textId="5F47358F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Jaket: The protective coating consisting of plastic is known as a jacket.</w:t>
      </w:r>
    </w:p>
    <w:p w14:paraId="7DE1291F" w14:textId="52F3693E" w:rsidR="007356F6" w:rsidRDefault="007356F6" w:rsidP="007356F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Light travels in a straight line as long as it is moving through a single uniform substance.</w:t>
      </w:r>
    </w:p>
    <w:p w14:paraId="6B08C4F6" w14:textId="428FC335" w:rsidR="007356F6" w:rsidRDefault="007356F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6A71E612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04FB1370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475A3F71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05771961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5CCD3815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7B7477E5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338ADCDB" w14:textId="77777777" w:rsidR="00397CB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21F0BABB" w14:textId="77777777" w:rsidR="00397CB6" w:rsidRPr="007356F6" w:rsidRDefault="00397CB6" w:rsidP="007356F6">
      <w:pPr>
        <w:pStyle w:val="ListParagraph"/>
        <w:spacing w:after="0" w:line="240" w:lineRule="auto"/>
        <w:ind w:left="1636"/>
        <w:rPr>
          <w:rFonts w:eastAsia="Calibri"/>
          <w:color w:val="000000"/>
          <w:sz w:val="24"/>
          <w:szCs w:val="24"/>
        </w:rPr>
      </w:pPr>
    </w:p>
    <w:p w14:paraId="186B296A" w14:textId="77777777" w:rsidR="007356F6" w:rsidRDefault="007356F6" w:rsidP="007356F6">
      <w:pPr>
        <w:numPr>
          <w:ilvl w:val="1"/>
          <w:numId w:val="3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6E3E09E4" w14:textId="25EB248E" w:rsidR="007356F6" w:rsidRDefault="00397CB6" w:rsidP="00397CB6">
      <w:pPr>
        <w:spacing w:after="0" w:line="240" w:lineRule="auto"/>
        <w:ind w:left="1211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7ABCC5" wp14:editId="57126CED">
            <wp:extent cx="3039745" cy="2033865"/>
            <wp:effectExtent l="0" t="0" r="8255" b="5080"/>
            <wp:docPr id="397334068" name="Picture 6" descr="Fiber Optic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er Optic C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8" b="19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89" cy="204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3735F" w14:textId="77777777" w:rsidR="007356F6" w:rsidRPr="007356F6" w:rsidRDefault="007356F6" w:rsidP="007356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b/>
          <w:bCs/>
          <w:color w:val="000000"/>
          <w:sz w:val="24"/>
          <w:szCs w:val="24"/>
        </w:rPr>
      </w:pPr>
    </w:p>
    <w:p w14:paraId="6E0FF620" w14:textId="772DE3B1" w:rsidR="00397CB6" w:rsidRDefault="00397CB6" w:rsidP="00397C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Connectors</w:t>
      </w:r>
      <w:r w:rsidRPr="00397CB6">
        <w:rPr>
          <w:b/>
          <w:bCs/>
          <w:sz w:val="28"/>
          <w:szCs w:val="28"/>
        </w:rPr>
        <w:t xml:space="preserve">: </w:t>
      </w:r>
    </w:p>
    <w:p w14:paraId="23E04F73" w14:textId="48C8D210" w:rsidR="00397CB6" w:rsidRPr="00D60EE9" w:rsidRDefault="00397CB6" w:rsidP="00397CB6">
      <w:pPr>
        <w:pStyle w:val="ListParagraph"/>
        <w:numPr>
          <w:ilvl w:val="0"/>
          <w:numId w:val="17"/>
        </w:numP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D60EE9">
        <w:rPr>
          <w:rFonts w:eastAsia="Calibri"/>
          <w:b/>
          <w:bCs/>
          <w:color w:val="000000"/>
          <w:sz w:val="24"/>
          <w:szCs w:val="24"/>
        </w:rPr>
        <w:t>RJ-45 Connector</w:t>
      </w:r>
    </w:p>
    <w:p w14:paraId="688416C4" w14:textId="02D2829C" w:rsidR="00397CB6" w:rsidRPr="00397CB6" w:rsidRDefault="00397CB6" w:rsidP="00397CB6">
      <w:pPr>
        <w:numPr>
          <w:ilvl w:val="1"/>
          <w:numId w:val="17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6F54AA31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Most common connector for UTP/STP cables in Ethernet networks.</w:t>
      </w:r>
    </w:p>
    <w:p w14:paraId="1E121B94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Used to connect computers, routers, switches, etc.</w:t>
      </w:r>
    </w:p>
    <w:p w14:paraId="37B8C752" w14:textId="77777777" w:rsid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Has 8 pins for data transmission.</w:t>
      </w:r>
    </w:p>
    <w:p w14:paraId="1408AB95" w14:textId="77777777" w:rsidR="00397CB6" w:rsidRDefault="00397CB6" w:rsidP="00397CB6">
      <w:pPr>
        <w:numPr>
          <w:ilvl w:val="1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1878AE4" w14:textId="5AAC4B0F" w:rsidR="00397CB6" w:rsidRPr="00397CB6" w:rsidRDefault="00397CB6" w:rsidP="00397CB6">
      <w:pPr>
        <w:pStyle w:val="ListParagraph"/>
        <w:spacing w:after="0" w:line="240" w:lineRule="auto"/>
        <w:ind w:left="1636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EC3C4F" wp14:editId="047C4EAC">
            <wp:extent cx="1902460" cy="1902460"/>
            <wp:effectExtent l="0" t="0" r="2540" b="2540"/>
            <wp:docPr id="499470179" name="Picture 7" descr="RJ45 Pinout | ShowMeCabl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J45 Pinout | ShowMeCables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40F7" w14:textId="053D47C8" w:rsidR="00397CB6" w:rsidRPr="00D60EE9" w:rsidRDefault="00397CB6" w:rsidP="00397CB6">
      <w:pPr>
        <w:pStyle w:val="ListParagraph"/>
        <w:numPr>
          <w:ilvl w:val="0"/>
          <w:numId w:val="17"/>
        </w:numP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D60EE9">
        <w:rPr>
          <w:rFonts w:eastAsia="Calibri"/>
          <w:b/>
          <w:bCs/>
          <w:color w:val="000000"/>
          <w:sz w:val="24"/>
          <w:szCs w:val="24"/>
        </w:rPr>
        <w:t>BNC Connector</w:t>
      </w:r>
    </w:p>
    <w:p w14:paraId="1D265972" w14:textId="2324F382" w:rsidR="00397CB6" w:rsidRPr="00397CB6" w:rsidRDefault="00397CB6" w:rsidP="00397CB6">
      <w:pPr>
        <w:numPr>
          <w:ilvl w:val="1"/>
          <w:numId w:val="17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37F12596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Used with coaxial cables.</w:t>
      </w:r>
    </w:p>
    <w:p w14:paraId="393BCDE0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Commonly used in CCTV, radio, and older Ethernet networks.</w:t>
      </w:r>
    </w:p>
    <w:p w14:paraId="4655D0CF" w14:textId="77777777" w:rsid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Provides a secure and quick connection.</w:t>
      </w:r>
    </w:p>
    <w:p w14:paraId="4D95643C" w14:textId="77777777" w:rsidR="00397CB6" w:rsidRDefault="00397CB6" w:rsidP="00397CB6">
      <w:pPr>
        <w:numPr>
          <w:ilvl w:val="1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76AF2BB6" w14:textId="5FD1CCFB" w:rsidR="00397CB6" w:rsidRPr="00397CB6" w:rsidRDefault="00D60EE9" w:rsidP="00D60EE9">
      <w:pP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42C6D8" wp14:editId="4F2ACB22">
            <wp:extent cx="2687897" cy="1228562"/>
            <wp:effectExtent l="0" t="0" r="0" b="0"/>
            <wp:docPr id="269433797" name="Picture 8" descr="Leads Direct | Fitting BNC Crimp Conn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ds Direct | Fitting BNC Crimp Connec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9" cy="123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6525" w14:textId="2706A5F6" w:rsidR="00397CB6" w:rsidRPr="00D60EE9" w:rsidRDefault="00397CB6" w:rsidP="00397CB6">
      <w:pPr>
        <w:pStyle w:val="ListParagraph"/>
        <w:numPr>
          <w:ilvl w:val="0"/>
          <w:numId w:val="17"/>
        </w:numP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D60EE9">
        <w:rPr>
          <w:rFonts w:eastAsia="Calibri"/>
          <w:b/>
          <w:bCs/>
          <w:color w:val="000000"/>
          <w:sz w:val="24"/>
          <w:szCs w:val="24"/>
        </w:rPr>
        <w:lastRenderedPageBreak/>
        <w:t>F-Type Connector</w:t>
      </w:r>
    </w:p>
    <w:p w14:paraId="451CE09C" w14:textId="05DB190E" w:rsidR="00397CB6" w:rsidRPr="00397CB6" w:rsidRDefault="00397CB6" w:rsidP="00397CB6">
      <w:pPr>
        <w:numPr>
          <w:ilvl w:val="1"/>
          <w:numId w:val="17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3F8D3560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Used with coaxial cables for cable TV and satellite connections.</w:t>
      </w:r>
    </w:p>
    <w:p w14:paraId="27458429" w14:textId="77777777" w:rsid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Provides a screw-type connection for stability.</w:t>
      </w:r>
    </w:p>
    <w:p w14:paraId="561A5B6D" w14:textId="77777777" w:rsidR="00397CB6" w:rsidRDefault="00397CB6" w:rsidP="00397CB6">
      <w:pPr>
        <w:numPr>
          <w:ilvl w:val="1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05976E1D" w14:textId="701EE637" w:rsidR="00397CB6" w:rsidRDefault="00D60EE9" w:rsidP="00D60EE9">
      <w:pP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D1BD5E" wp14:editId="40710D54">
            <wp:extent cx="3386500" cy="1745788"/>
            <wp:effectExtent l="0" t="0" r="4445" b="6985"/>
            <wp:docPr id="714762365" name="Picture 12" descr="What are F-Type Connectors? - everything 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are F-Type Connectors? - everything R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85" cy="175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B01AC" w14:textId="77777777" w:rsidR="00D60EE9" w:rsidRPr="00397CB6" w:rsidRDefault="00D60EE9" w:rsidP="00D60EE9">
      <w:pP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30EBDC08" w14:textId="1F6B7A91" w:rsidR="00397CB6" w:rsidRPr="00D60EE9" w:rsidRDefault="00397CB6" w:rsidP="00397CB6">
      <w:pPr>
        <w:pStyle w:val="ListParagraph"/>
        <w:numPr>
          <w:ilvl w:val="0"/>
          <w:numId w:val="17"/>
        </w:numPr>
        <w:spacing w:after="0" w:line="240" w:lineRule="auto"/>
        <w:rPr>
          <w:rFonts w:eastAsia="Calibri"/>
          <w:b/>
          <w:bCs/>
          <w:color w:val="000000"/>
          <w:sz w:val="24"/>
          <w:szCs w:val="24"/>
        </w:rPr>
      </w:pPr>
      <w:r w:rsidRPr="00D60EE9">
        <w:rPr>
          <w:rFonts w:eastAsia="Calibri"/>
          <w:b/>
          <w:bCs/>
          <w:color w:val="000000"/>
          <w:sz w:val="24"/>
          <w:szCs w:val="24"/>
        </w:rPr>
        <w:t>LC, SC, ST Connectors (Fiber Optic)</w:t>
      </w:r>
    </w:p>
    <w:p w14:paraId="1FEF8D2E" w14:textId="0F3C0161" w:rsidR="00397CB6" w:rsidRPr="00397CB6" w:rsidRDefault="00397CB6" w:rsidP="00397CB6">
      <w:pPr>
        <w:numPr>
          <w:ilvl w:val="1"/>
          <w:numId w:val="17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6364EF27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Used to connect fiber optic cables.</w:t>
      </w:r>
    </w:p>
    <w:p w14:paraId="3237999D" w14:textId="77777777" w:rsidR="00397CB6" w:rsidRP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Provide high-speed, stable connections for internet and backbone networks.</w:t>
      </w:r>
    </w:p>
    <w:p w14:paraId="1A0CEBD6" w14:textId="77777777" w:rsidR="00397CB6" w:rsidRDefault="00397CB6" w:rsidP="00397CB6">
      <w:pPr>
        <w:pStyle w:val="ListParagraph"/>
        <w:numPr>
          <w:ilvl w:val="0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 w:rsidRPr="00397CB6">
        <w:rPr>
          <w:rFonts w:eastAsia="Calibri"/>
          <w:color w:val="000000"/>
          <w:sz w:val="24"/>
          <w:szCs w:val="24"/>
        </w:rPr>
        <w:t>LC is compact, SC is square-shaped, and ST has a bayonet-style twist lock.</w:t>
      </w:r>
    </w:p>
    <w:p w14:paraId="6120F239" w14:textId="77777777" w:rsidR="00397CB6" w:rsidRDefault="00397CB6" w:rsidP="00397CB6">
      <w:pPr>
        <w:numPr>
          <w:ilvl w:val="1"/>
          <w:numId w:val="10"/>
        </w:numP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58C4238D" w14:textId="19B5F91B" w:rsidR="00397CB6" w:rsidRPr="00397CB6" w:rsidRDefault="00D60EE9" w:rsidP="00D60EE9">
      <w:pP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1C2976" wp14:editId="09662020">
            <wp:extent cx="2854303" cy="1738746"/>
            <wp:effectExtent l="0" t="0" r="3810" b="0"/>
            <wp:docPr id="1330358228" name="Picture 13" descr="Fiber Optic Connectors Tutorial – Fosco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ber Optic Connectors Tutorial – Fosco Conn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93" cy="174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87DA" w14:textId="77777777" w:rsidR="00397CB6" w:rsidRPr="00397CB6" w:rsidRDefault="00397CB6" w:rsidP="00397CB6">
      <w:pPr>
        <w:ind w:left="360"/>
        <w:rPr>
          <w:b/>
          <w:bCs/>
          <w:sz w:val="28"/>
          <w:szCs w:val="28"/>
        </w:rPr>
      </w:pP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tbl>
      <w:tblPr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741DBC" w14:paraId="1F5B7ACB" w14:textId="77777777" w:rsidTr="007D60C9">
        <w:trPr>
          <w:trHeight w:val="397"/>
        </w:trPr>
        <w:tc>
          <w:tcPr>
            <w:tcW w:w="874" w:type="dxa"/>
          </w:tcPr>
          <w:p w14:paraId="2549AEBC" w14:textId="77777777" w:rsidR="00741DBC" w:rsidRPr="00741DBC" w:rsidRDefault="00741DBC" w:rsidP="00741DBC">
            <w:pPr>
              <w:rPr>
                <w:b/>
                <w:bCs/>
              </w:rPr>
            </w:pPr>
            <w:r w:rsidRPr="00741DBC">
              <w:rPr>
                <w:b/>
                <w:bCs/>
              </w:rPr>
              <w:t>No.</w:t>
            </w:r>
          </w:p>
        </w:tc>
        <w:tc>
          <w:tcPr>
            <w:tcW w:w="4508" w:type="dxa"/>
          </w:tcPr>
          <w:p w14:paraId="16C1370B" w14:textId="54E35710" w:rsidR="00741DBC" w:rsidRPr="00741DBC" w:rsidRDefault="00E505AB" w:rsidP="007D60C9">
            <w:pPr>
              <w:rPr>
                <w:b/>
                <w:bCs/>
              </w:rPr>
            </w:pPr>
            <w:r>
              <w:rPr>
                <w:b/>
                <w:bCs/>
              </w:rPr>
              <w:t>Guided Media</w:t>
            </w:r>
          </w:p>
        </w:tc>
        <w:tc>
          <w:tcPr>
            <w:tcW w:w="4393" w:type="dxa"/>
          </w:tcPr>
          <w:p w14:paraId="0D69652F" w14:textId="0FA33A1E" w:rsidR="00741DBC" w:rsidRPr="00741DBC" w:rsidRDefault="00E505AB" w:rsidP="007D60C9">
            <w:pPr>
              <w:rPr>
                <w:b/>
                <w:bCs/>
              </w:rPr>
            </w:pPr>
            <w:r>
              <w:rPr>
                <w:b/>
                <w:bCs/>
              </w:rPr>
              <w:t>Unguided Media</w:t>
            </w:r>
          </w:p>
        </w:tc>
      </w:tr>
      <w:tr w:rsidR="00E505AB" w14:paraId="563A4D29" w14:textId="77777777" w:rsidTr="007D60C9">
        <w:trPr>
          <w:trHeight w:val="397"/>
        </w:trPr>
        <w:tc>
          <w:tcPr>
            <w:tcW w:w="874" w:type="dxa"/>
          </w:tcPr>
          <w:p w14:paraId="13827280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1</w:t>
            </w:r>
          </w:p>
        </w:tc>
        <w:tc>
          <w:tcPr>
            <w:tcW w:w="4508" w:type="dxa"/>
          </w:tcPr>
          <w:p w14:paraId="0E6F472F" w14:textId="7B27E4F2" w:rsidR="00E505AB" w:rsidRDefault="00E505AB" w:rsidP="00E505AB">
            <w:pPr>
              <w:jc w:val="both"/>
            </w:pPr>
            <w:r>
              <w:t>The guided media is also called wired communication or bounded transmission media.</w:t>
            </w:r>
          </w:p>
        </w:tc>
        <w:tc>
          <w:tcPr>
            <w:tcW w:w="4393" w:type="dxa"/>
          </w:tcPr>
          <w:p w14:paraId="5E0A8FC4" w14:textId="67EB230E" w:rsidR="00E505AB" w:rsidRDefault="00E505AB" w:rsidP="009C13DA">
            <w:pPr>
              <w:jc w:val="both"/>
            </w:pPr>
            <w:r>
              <w:t xml:space="preserve">The unguided media is also called wireless </w:t>
            </w:r>
            <w:r w:rsidR="009C13DA">
              <w:t>communication or unbounded transmission media</w:t>
            </w:r>
          </w:p>
        </w:tc>
      </w:tr>
      <w:tr w:rsidR="00E505AB" w14:paraId="249E13A7" w14:textId="77777777" w:rsidTr="007D60C9">
        <w:trPr>
          <w:trHeight w:val="397"/>
        </w:trPr>
        <w:tc>
          <w:tcPr>
            <w:tcW w:w="874" w:type="dxa"/>
          </w:tcPr>
          <w:p w14:paraId="15AEFA82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2</w:t>
            </w:r>
          </w:p>
        </w:tc>
        <w:tc>
          <w:tcPr>
            <w:tcW w:w="4508" w:type="dxa"/>
          </w:tcPr>
          <w:p w14:paraId="74CD142E" w14:textId="089CC540" w:rsidR="00E505AB" w:rsidRDefault="009C13DA" w:rsidP="007D60C9">
            <w:r>
              <w:t>The signal energy propagates through wires in guided media.</w:t>
            </w:r>
          </w:p>
        </w:tc>
        <w:tc>
          <w:tcPr>
            <w:tcW w:w="4393" w:type="dxa"/>
          </w:tcPr>
          <w:p w14:paraId="6E1E89EC" w14:textId="2AB14F59" w:rsidR="00E505AB" w:rsidRDefault="009C13DA" w:rsidP="007D60C9">
            <w:r>
              <w:t>The signal energy propagates through the air in unguided media.</w:t>
            </w:r>
          </w:p>
        </w:tc>
      </w:tr>
      <w:tr w:rsidR="00E505AB" w14:paraId="369E1590" w14:textId="77777777" w:rsidTr="007D60C9">
        <w:trPr>
          <w:trHeight w:val="397"/>
        </w:trPr>
        <w:tc>
          <w:tcPr>
            <w:tcW w:w="874" w:type="dxa"/>
          </w:tcPr>
          <w:p w14:paraId="5F64BD51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lastRenderedPageBreak/>
              <w:t>3</w:t>
            </w:r>
          </w:p>
        </w:tc>
        <w:tc>
          <w:tcPr>
            <w:tcW w:w="4508" w:type="dxa"/>
          </w:tcPr>
          <w:p w14:paraId="36BFA97D" w14:textId="12A3CF80" w:rsidR="00E505AB" w:rsidRDefault="009C13DA" w:rsidP="009C13DA">
            <w:pPr>
              <w:jc w:val="both"/>
            </w:pPr>
            <w:r>
              <w:t>Used to perform point-to-point communication.</w:t>
            </w:r>
          </w:p>
        </w:tc>
        <w:tc>
          <w:tcPr>
            <w:tcW w:w="4393" w:type="dxa"/>
          </w:tcPr>
          <w:p w14:paraId="71D5EAD0" w14:textId="22275AAA" w:rsidR="00E505AB" w:rsidRDefault="009C13DA" w:rsidP="009C13DA">
            <w:pPr>
              <w:jc w:val="both"/>
            </w:pPr>
            <w:r>
              <w:t>Unguided media is generally suited for radio broadcasting in all direction.</w:t>
            </w:r>
          </w:p>
        </w:tc>
      </w:tr>
      <w:tr w:rsidR="00E505AB" w14:paraId="7971CB86" w14:textId="77777777" w:rsidTr="007D60C9">
        <w:trPr>
          <w:trHeight w:val="397"/>
        </w:trPr>
        <w:tc>
          <w:tcPr>
            <w:tcW w:w="874" w:type="dxa"/>
          </w:tcPr>
          <w:p w14:paraId="69AE13A5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4</w:t>
            </w:r>
          </w:p>
        </w:tc>
        <w:tc>
          <w:tcPr>
            <w:tcW w:w="4508" w:type="dxa"/>
          </w:tcPr>
          <w:p w14:paraId="56349514" w14:textId="30602477" w:rsidR="00E505AB" w:rsidRDefault="009C13DA" w:rsidP="007D60C9">
            <w:r>
              <w:t>It is affordable.</w:t>
            </w:r>
          </w:p>
        </w:tc>
        <w:tc>
          <w:tcPr>
            <w:tcW w:w="4393" w:type="dxa"/>
          </w:tcPr>
          <w:p w14:paraId="3A480EEF" w14:textId="2715B885" w:rsidR="00E505AB" w:rsidRDefault="009C13DA" w:rsidP="007D60C9">
            <w:r>
              <w:t>It is costly.</w:t>
            </w:r>
          </w:p>
        </w:tc>
      </w:tr>
      <w:tr w:rsidR="00E505AB" w14:paraId="145765E3" w14:textId="77777777" w:rsidTr="007D60C9">
        <w:trPr>
          <w:trHeight w:val="397"/>
        </w:trPr>
        <w:tc>
          <w:tcPr>
            <w:tcW w:w="874" w:type="dxa"/>
          </w:tcPr>
          <w:p w14:paraId="1D99D8AE" w14:textId="77777777" w:rsidR="00E505AB" w:rsidRPr="00E505AB" w:rsidRDefault="00E505AB" w:rsidP="007D60C9">
            <w:pPr>
              <w:jc w:val="center"/>
              <w:rPr>
                <w:b/>
                <w:bCs/>
              </w:rPr>
            </w:pPr>
            <w:r w:rsidRPr="00E505AB">
              <w:rPr>
                <w:b/>
                <w:bCs/>
              </w:rPr>
              <w:t>5</w:t>
            </w:r>
          </w:p>
        </w:tc>
        <w:tc>
          <w:tcPr>
            <w:tcW w:w="4508" w:type="dxa"/>
          </w:tcPr>
          <w:p w14:paraId="321A4E93" w14:textId="433E8660" w:rsidR="00E505AB" w:rsidRDefault="009C13DA" w:rsidP="007D60C9">
            <w:r>
              <w:t>Discrete network topologies are formed by the guided media.</w:t>
            </w:r>
          </w:p>
        </w:tc>
        <w:tc>
          <w:tcPr>
            <w:tcW w:w="4393" w:type="dxa"/>
          </w:tcPr>
          <w:p w14:paraId="36451C31" w14:textId="2124A9AC" w:rsidR="00E505AB" w:rsidRDefault="009C13DA" w:rsidP="007D60C9">
            <w:r>
              <w:t>Signals are in the form of electromagnetic waves in unguided media.</w:t>
            </w:r>
          </w:p>
        </w:tc>
      </w:tr>
      <w:tr w:rsidR="009C13DA" w14:paraId="031ECAEB" w14:textId="77777777" w:rsidTr="007D60C9">
        <w:trPr>
          <w:trHeight w:val="397"/>
        </w:trPr>
        <w:tc>
          <w:tcPr>
            <w:tcW w:w="874" w:type="dxa"/>
          </w:tcPr>
          <w:p w14:paraId="6DFEED73" w14:textId="4F5B5158" w:rsidR="009C13DA" w:rsidRPr="00E505AB" w:rsidRDefault="009C13DA" w:rsidP="007D60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508" w:type="dxa"/>
          </w:tcPr>
          <w:p w14:paraId="67E85906" w14:textId="6C1F2D5C" w:rsidR="009C13DA" w:rsidRDefault="008136D9" w:rsidP="007D60C9">
            <w:r>
              <w:t>For a shorter distance, this is the best option.</w:t>
            </w:r>
          </w:p>
        </w:tc>
        <w:tc>
          <w:tcPr>
            <w:tcW w:w="4393" w:type="dxa"/>
          </w:tcPr>
          <w:p w14:paraId="57AC2BF2" w14:textId="7D639837" w:rsidR="009C13DA" w:rsidRDefault="008136D9" w:rsidP="007D60C9">
            <w:r>
              <w:t>For longer distance, this method is used.</w:t>
            </w:r>
          </w:p>
        </w:tc>
      </w:tr>
      <w:tr w:rsidR="008136D9" w14:paraId="5F7E9A7F" w14:textId="77777777" w:rsidTr="007D60C9">
        <w:trPr>
          <w:trHeight w:val="397"/>
        </w:trPr>
        <w:tc>
          <w:tcPr>
            <w:tcW w:w="874" w:type="dxa"/>
          </w:tcPr>
          <w:p w14:paraId="07AEDD95" w14:textId="16F9E776" w:rsidR="008136D9" w:rsidRDefault="008136D9" w:rsidP="007D60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508" w:type="dxa"/>
          </w:tcPr>
          <w:p w14:paraId="5A7756D3" w14:textId="36B3BE2F" w:rsidR="008136D9" w:rsidRDefault="008136D9" w:rsidP="007D60C9">
            <w:r>
              <w:t>It is unable to pass through walls.</w:t>
            </w:r>
          </w:p>
        </w:tc>
        <w:tc>
          <w:tcPr>
            <w:tcW w:w="4393" w:type="dxa"/>
          </w:tcPr>
          <w:p w14:paraId="2F4AB13F" w14:textId="169ED083" w:rsidR="008136D9" w:rsidRDefault="008136D9" w:rsidP="007D60C9">
            <w:r>
              <w:t>It can pass through walls.</w:t>
            </w:r>
          </w:p>
        </w:tc>
      </w:tr>
    </w:tbl>
    <w:p w14:paraId="4C4B55CB" w14:textId="77777777" w:rsidR="00741DBC" w:rsidRDefault="00741DBC" w:rsidP="00741DB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0EAFD335" w14:textId="6A03AB98" w:rsidR="00701952" w:rsidRDefault="00701952" w:rsidP="007019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F269C1" wp14:editId="2BAEBFE0">
            <wp:extent cx="3810000" cy="2383155"/>
            <wp:effectExtent l="0" t="0" r="0" b="0"/>
            <wp:docPr id="750700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4D68" w14:textId="77777777" w:rsidR="00701952" w:rsidRDefault="00701952" w:rsidP="007019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EEEA24B" w14:textId="2E7B3C84" w:rsidR="00701952" w:rsidRDefault="00000000" w:rsidP="00701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0C6151C4" w14:textId="38B4B675" w:rsidR="00701952" w:rsidRPr="00701952" w:rsidRDefault="002C03EE" w:rsidP="002C03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5F0139" wp14:editId="124FD284">
            <wp:extent cx="4141966" cy="2590800"/>
            <wp:effectExtent l="0" t="0" r="0" b="0"/>
            <wp:docPr id="15862935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625" cy="25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73EC" w14:textId="77777777" w:rsidR="00701952" w:rsidRDefault="00701952" w:rsidP="007019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Calibri"/>
          <w:color w:val="000000"/>
          <w:sz w:val="24"/>
          <w:szCs w:val="24"/>
        </w:rPr>
      </w:pPr>
    </w:p>
    <w:p w14:paraId="58AC3EC2" w14:textId="0C59E738" w:rsidR="00701952" w:rsidRPr="00701952" w:rsidRDefault="00701952" w:rsidP="002C03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90B0C1" wp14:editId="7A716135">
            <wp:extent cx="4429910" cy="2770909"/>
            <wp:effectExtent l="0" t="0" r="8890" b="0"/>
            <wp:docPr id="4546741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8" cy="277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952" w:rsidRPr="007019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8807C" w14:textId="77777777" w:rsidR="00E84730" w:rsidRDefault="00E84730">
      <w:pPr>
        <w:spacing w:after="0" w:line="240" w:lineRule="auto"/>
      </w:pPr>
      <w:r>
        <w:separator/>
      </w:r>
    </w:p>
  </w:endnote>
  <w:endnote w:type="continuationSeparator" w:id="0">
    <w:p w14:paraId="026B46CC" w14:textId="77777777" w:rsidR="00E84730" w:rsidRDefault="00E8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F705" w14:textId="77777777" w:rsidR="00FD3FB4" w:rsidRDefault="00FD3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816C93C" w:rsidR="00137993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866C4">
                            <w:rPr>
                              <w:rFonts w:eastAsia="Calibri"/>
                              <w:b/>
                              <w:color w:val="FF0000"/>
                            </w:rPr>
                            <w:t>24010101680</w:t>
                          </w:r>
                        </w:p>
                        <w:p w14:paraId="344F9EFD" w14:textId="77777777" w:rsidR="007866C4" w:rsidRDefault="007866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816C93C" w:rsidR="00137993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866C4">
                      <w:rPr>
                        <w:rFonts w:eastAsia="Calibri"/>
                        <w:b/>
                        <w:color w:val="FF0000"/>
                      </w:rPr>
                      <w:t>24010101680</w:t>
                    </w:r>
                  </w:p>
                  <w:p w14:paraId="344F9EFD" w14:textId="77777777" w:rsidR="007866C4" w:rsidRDefault="007866C4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C8AC4" w14:textId="77777777" w:rsidR="00FD3FB4" w:rsidRDefault="00FD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E8CD7" w14:textId="77777777" w:rsidR="00E84730" w:rsidRDefault="00E84730">
      <w:pPr>
        <w:spacing w:after="0" w:line="240" w:lineRule="auto"/>
      </w:pPr>
      <w:r>
        <w:separator/>
      </w:r>
    </w:p>
  </w:footnote>
  <w:footnote w:type="continuationSeparator" w:id="0">
    <w:p w14:paraId="77AC4D9F" w14:textId="77777777" w:rsidR="00E84730" w:rsidRDefault="00E8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71CFA" w14:textId="77777777" w:rsidR="00FD3FB4" w:rsidRDefault="00FD3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782CE80D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FD3FB4">
      <w:rPr>
        <w:sz w:val="22"/>
        <w:szCs w:val="22"/>
      </w:rPr>
      <w:t>18</w:t>
    </w:r>
    <w:r>
      <w:rPr>
        <w:sz w:val="22"/>
        <w:szCs w:val="22"/>
      </w:rPr>
      <w:t>/</w:t>
    </w:r>
    <w:r w:rsidR="00032CA9">
      <w:rPr>
        <w:sz w:val="22"/>
        <w:szCs w:val="22"/>
      </w:rPr>
      <w:t>06</w:t>
    </w:r>
    <w:r>
      <w:rPr>
        <w:sz w:val="22"/>
        <w:szCs w:val="22"/>
      </w:rPr>
      <w:t>/</w:t>
    </w:r>
    <w:r w:rsidR="00032CA9">
      <w:rPr>
        <w:sz w:val="22"/>
        <w:szCs w:val="22"/>
      </w:rP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34992" w14:textId="77777777" w:rsidR="00FD3FB4" w:rsidRDefault="00FD3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11.45pt;height:11.45pt" o:bullet="t">
        <v:imagedata r:id="rId1" o:title="mso5D2A"/>
      </v:shape>
    </w:pict>
  </w:numPicBullet>
  <w:abstractNum w:abstractNumId="0" w15:restartNumberingAfterBreak="0">
    <w:nsid w:val="063C6095"/>
    <w:multiLevelType w:val="multilevel"/>
    <w:tmpl w:val="1EE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C5254"/>
    <w:multiLevelType w:val="hybridMultilevel"/>
    <w:tmpl w:val="531A8C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2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30BD4"/>
    <w:multiLevelType w:val="hybridMultilevel"/>
    <w:tmpl w:val="D190F8A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B221115"/>
    <w:multiLevelType w:val="hybridMultilevel"/>
    <w:tmpl w:val="F444753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63F37"/>
    <w:multiLevelType w:val="hybridMultilevel"/>
    <w:tmpl w:val="D4BE1B0A"/>
    <w:lvl w:ilvl="0" w:tplc="40090017">
      <w:start w:val="1"/>
      <w:numFmt w:val="lowerLetter"/>
      <w:lvlText w:val="%1)"/>
      <w:lvlJc w:val="left"/>
      <w:pPr>
        <w:ind w:left="828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44AE7BF9"/>
    <w:multiLevelType w:val="multilevel"/>
    <w:tmpl w:val="C07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49DB"/>
    <w:multiLevelType w:val="hybridMultilevel"/>
    <w:tmpl w:val="147413D8"/>
    <w:lvl w:ilvl="0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9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C216B5"/>
    <w:multiLevelType w:val="hybridMultilevel"/>
    <w:tmpl w:val="B852C15C"/>
    <w:lvl w:ilvl="0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69E66FEA"/>
    <w:multiLevelType w:val="multilevel"/>
    <w:tmpl w:val="717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C43C8"/>
    <w:multiLevelType w:val="hybridMultilevel"/>
    <w:tmpl w:val="282688F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77DC0383"/>
    <w:multiLevelType w:val="multilevel"/>
    <w:tmpl w:val="BA8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2350D"/>
    <w:multiLevelType w:val="multilevel"/>
    <w:tmpl w:val="F2FC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81166">
    <w:abstractNumId w:val="5"/>
  </w:num>
  <w:num w:numId="2" w16cid:durableId="96486773">
    <w:abstractNumId w:val="10"/>
  </w:num>
  <w:num w:numId="3" w16cid:durableId="1583101342">
    <w:abstractNumId w:val="2"/>
  </w:num>
  <w:num w:numId="4" w16cid:durableId="1461413994">
    <w:abstractNumId w:val="9"/>
  </w:num>
  <w:num w:numId="5" w16cid:durableId="1770849577">
    <w:abstractNumId w:val="3"/>
  </w:num>
  <w:num w:numId="6" w16cid:durableId="784691960">
    <w:abstractNumId w:val="8"/>
  </w:num>
  <w:num w:numId="7" w16cid:durableId="1931238603">
    <w:abstractNumId w:val="4"/>
  </w:num>
  <w:num w:numId="8" w16cid:durableId="839201624">
    <w:abstractNumId w:val="11"/>
  </w:num>
  <w:num w:numId="9" w16cid:durableId="52606829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14128561">
    <w:abstractNumId w:val="13"/>
  </w:num>
  <w:num w:numId="11" w16cid:durableId="83648351">
    <w:abstractNumId w:val="1"/>
  </w:num>
  <w:num w:numId="12" w16cid:durableId="1498688411">
    <w:abstractNumId w:val="7"/>
  </w:num>
  <w:num w:numId="13" w16cid:durableId="1483232918">
    <w:abstractNumId w:val="0"/>
  </w:num>
  <w:num w:numId="14" w16cid:durableId="1572351425">
    <w:abstractNumId w:val="14"/>
  </w:num>
  <w:num w:numId="15" w16cid:durableId="882330037">
    <w:abstractNumId w:val="15"/>
  </w:num>
  <w:num w:numId="16" w16cid:durableId="375274878">
    <w:abstractNumId w:val="12"/>
  </w:num>
  <w:num w:numId="17" w16cid:durableId="918175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32CA9"/>
    <w:rsid w:val="000B4EB4"/>
    <w:rsid w:val="00137993"/>
    <w:rsid w:val="002120CD"/>
    <w:rsid w:val="002A20A0"/>
    <w:rsid w:val="002C03EE"/>
    <w:rsid w:val="00397CB6"/>
    <w:rsid w:val="0046330F"/>
    <w:rsid w:val="00641C1D"/>
    <w:rsid w:val="00653134"/>
    <w:rsid w:val="00674CDB"/>
    <w:rsid w:val="00701952"/>
    <w:rsid w:val="00716C26"/>
    <w:rsid w:val="007356F6"/>
    <w:rsid w:val="00741DBC"/>
    <w:rsid w:val="007866C4"/>
    <w:rsid w:val="008136D9"/>
    <w:rsid w:val="008E573E"/>
    <w:rsid w:val="009C13DA"/>
    <w:rsid w:val="009C2203"/>
    <w:rsid w:val="00A6735C"/>
    <w:rsid w:val="00AD2590"/>
    <w:rsid w:val="00B47092"/>
    <w:rsid w:val="00B931DD"/>
    <w:rsid w:val="00D60EE9"/>
    <w:rsid w:val="00D83D6C"/>
    <w:rsid w:val="00E505AB"/>
    <w:rsid w:val="00E84730"/>
    <w:rsid w:val="00F12967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B6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Harmik Rathod</cp:lastModifiedBy>
  <cp:revision>10</cp:revision>
  <dcterms:created xsi:type="dcterms:W3CDTF">2020-09-04T10:13:00Z</dcterms:created>
  <dcterms:modified xsi:type="dcterms:W3CDTF">2025-07-05T11:38:00Z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