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9CE74" w14:textId="77777777" w:rsidR="00137993" w:rsidRDefault="00000000">
      <w:pPr>
        <w:widowControl w:val="0"/>
        <w:spacing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Lab Practical #03:  </w:t>
      </w:r>
    </w:p>
    <w:p w14:paraId="4B521E31" w14:textId="77777777" w:rsidR="00137993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Study of different types of network cables &amp; connectors and crimping a LAN.</w:t>
      </w:r>
    </w:p>
    <w:p w14:paraId="285D26ED" w14:textId="77777777" w:rsidR="00137993" w:rsidRDefault="00000000">
      <w:pPr>
        <w:widowControl w:val="0"/>
        <w:spacing w:before="120" w:after="0" w:line="240" w:lineRule="auto"/>
        <w:ind w:right="-7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Practical Assignment #03:</w:t>
      </w:r>
    </w:p>
    <w:p w14:paraId="18AB25DF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List various networks cable. Also, write short description.</w:t>
      </w:r>
    </w:p>
    <w:p w14:paraId="78D89255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Difference between guided and unguided media.</w:t>
      </w:r>
    </w:p>
    <w:p w14:paraId="2772BB2B" w14:textId="77777777" w:rsidR="0013799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Give cross-wired cable and straight through cable diagram (Color Code wise).</w:t>
      </w:r>
    </w:p>
    <w:p w14:paraId="778336DC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List various networks cable and connectors. Also, write short description.</w:t>
      </w:r>
    </w:p>
    <w:p w14:paraId="7FDC98BE" w14:textId="77777777" w:rsidR="001379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b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 xml:space="preserve">Network Cable Name: </w:t>
      </w:r>
    </w:p>
    <w:p w14:paraId="4CDCB6EB" w14:textId="77777777" w:rsidR="0013799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Description</w:t>
      </w:r>
      <w:r>
        <w:rPr>
          <w:rFonts w:eastAsia="Calibri"/>
          <w:color w:val="000000"/>
          <w:sz w:val="24"/>
          <w:szCs w:val="24"/>
        </w:rPr>
        <w:t>:</w:t>
      </w:r>
    </w:p>
    <w:p w14:paraId="4A6245FD" w14:textId="77777777" w:rsidR="00137993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134"/>
        <w:rPr>
          <w:rFonts w:eastAsia="Calibri"/>
          <w:color w:val="000000"/>
          <w:sz w:val="24"/>
          <w:szCs w:val="24"/>
        </w:rPr>
      </w:pPr>
      <w:r>
        <w:rPr>
          <w:rFonts w:eastAsia="Calibri"/>
          <w:b/>
          <w:color w:val="000000"/>
          <w:sz w:val="24"/>
          <w:szCs w:val="24"/>
        </w:rPr>
        <w:t>Diagram</w:t>
      </w:r>
      <w:r>
        <w:rPr>
          <w:rFonts w:eastAsia="Calibri"/>
          <w:color w:val="000000"/>
          <w:sz w:val="24"/>
          <w:szCs w:val="24"/>
        </w:rPr>
        <w:t>:</w:t>
      </w:r>
    </w:p>
    <w:p w14:paraId="3723D4FA" w14:textId="77777777" w:rsidR="001379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…</w:t>
      </w:r>
    </w:p>
    <w:p w14:paraId="74AE3B08" w14:textId="77777777" w:rsidR="00137993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…</w:t>
      </w:r>
    </w:p>
    <w:p w14:paraId="5B1B954B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eastAsia="Calibri"/>
          <w:color w:val="000000"/>
          <w:sz w:val="24"/>
          <w:szCs w:val="24"/>
        </w:rPr>
      </w:pPr>
    </w:p>
    <w:p w14:paraId="4C3B53F5" w14:textId="77777777" w:rsidR="00137993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Cambria" w:eastAsia="Cambria" w:hAnsi="Cambria" w:cs="Cambria"/>
          <w:b/>
          <w:color w:val="000000"/>
          <w:sz w:val="24"/>
          <w:szCs w:val="24"/>
        </w:rPr>
      </w:pPr>
      <w:r>
        <w:rPr>
          <w:rFonts w:ascii="Cambria" w:eastAsia="Cambria" w:hAnsi="Cambria" w:cs="Cambria"/>
          <w:b/>
          <w:color w:val="000000"/>
          <w:sz w:val="24"/>
          <w:szCs w:val="24"/>
        </w:rPr>
        <w:t>Difference between guided and unguided media.</w:t>
      </w:r>
    </w:p>
    <w:p w14:paraId="1B10C58F" w14:textId="77777777" w:rsidR="00137993" w:rsidRDefault="00000000">
      <w:pPr>
        <w:pStyle w:val="Heading2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Give cross-wired cable and straight through cable diagram (Color Code wise).</w:t>
      </w:r>
    </w:p>
    <w:p w14:paraId="6D77B379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Cross-wired Cable Diagram (Color Code)</w:t>
      </w:r>
    </w:p>
    <w:p w14:paraId="242D0F76" w14:textId="77777777" w:rsidR="00137993" w:rsidRDefault="00000000">
      <w:pPr>
        <w:ind w:left="720" w:firstLine="720"/>
        <w:rPr>
          <w:b/>
          <w:color w:val="FF0000"/>
        </w:rPr>
      </w:pPr>
      <w:r>
        <w:rPr>
          <w:b/>
          <w:color w:val="FF0000"/>
        </w:rPr>
        <w:t>----- Image / Diagram Only -----</w:t>
      </w:r>
    </w:p>
    <w:p w14:paraId="6FB6E7EC" w14:textId="77777777" w:rsidR="00137993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  <w:r>
        <w:rPr>
          <w:rFonts w:eastAsia="Calibri"/>
          <w:color w:val="000000"/>
          <w:sz w:val="24"/>
          <w:szCs w:val="24"/>
        </w:rPr>
        <w:t>Straight Through Cable Diagram (Color Code)</w:t>
      </w:r>
    </w:p>
    <w:p w14:paraId="56EC4291" w14:textId="77777777" w:rsidR="00137993" w:rsidRDefault="00000000">
      <w:pPr>
        <w:ind w:left="720" w:firstLine="720"/>
        <w:rPr>
          <w:b/>
          <w:color w:val="FF0000"/>
        </w:rPr>
      </w:pPr>
      <w:r>
        <w:rPr>
          <w:b/>
          <w:color w:val="FF0000"/>
        </w:rPr>
        <w:t>----- Image / Diagram Only -----</w:t>
      </w:r>
    </w:p>
    <w:p w14:paraId="40C29C01" w14:textId="77777777" w:rsidR="00137993" w:rsidRDefault="00137993"/>
    <w:p w14:paraId="04E7985A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43CC5AD5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11C588AE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621932E2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p w14:paraId="7BC1E05D" w14:textId="77777777" w:rsidR="00137993" w:rsidRDefault="001379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eastAsia="Calibri"/>
          <w:color w:val="000000"/>
          <w:sz w:val="24"/>
          <w:szCs w:val="24"/>
        </w:rPr>
      </w:pPr>
    </w:p>
    <w:sectPr w:rsidR="001379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267" w:right="569" w:bottom="1080" w:left="1440" w:header="720" w:footer="14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34CC05" w14:textId="77777777" w:rsidR="00641C1D" w:rsidRDefault="00641C1D">
      <w:pPr>
        <w:spacing w:after="0" w:line="240" w:lineRule="auto"/>
      </w:pPr>
      <w:r>
        <w:separator/>
      </w:r>
    </w:p>
  </w:endnote>
  <w:endnote w:type="continuationSeparator" w:id="0">
    <w:p w14:paraId="30D3468B" w14:textId="77777777" w:rsidR="00641C1D" w:rsidRDefault="00641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F9F705" w14:textId="77777777" w:rsidR="00FD3FB4" w:rsidRDefault="00FD3F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83CA4A" w14:textId="77777777" w:rsidR="00137993" w:rsidRDefault="00137993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9900" w:type="dxa"/>
      <w:tblBorders>
        <w:top w:val="single" w:sz="18" w:space="0" w:color="808080"/>
        <w:insideV w:val="single" w:sz="18" w:space="0" w:color="808080"/>
      </w:tblBorders>
      <w:tblLayout w:type="fixed"/>
      <w:tblLook w:val="0400" w:firstRow="0" w:lastRow="0" w:firstColumn="0" w:lastColumn="0" w:noHBand="0" w:noVBand="1"/>
    </w:tblPr>
    <w:tblGrid>
      <w:gridCol w:w="598"/>
      <w:gridCol w:w="9302"/>
    </w:tblGrid>
    <w:tr w:rsidR="00137993" w14:paraId="795FBCA2" w14:textId="77777777">
      <w:trPr>
        <w:trHeight w:val="402"/>
      </w:trPr>
      <w:tc>
        <w:tcPr>
          <w:tcW w:w="598" w:type="dxa"/>
        </w:tcPr>
        <w:p w14:paraId="30F46382" w14:textId="77777777" w:rsidR="00137993" w:rsidRDefault="0000000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right"/>
            <w:rPr>
              <w:rFonts w:eastAsia="Calibri"/>
              <w:b/>
              <w:color w:val="000000"/>
              <w:sz w:val="32"/>
              <w:szCs w:val="32"/>
            </w:rPr>
          </w:pPr>
          <w:r>
            <w:rPr>
              <w:rFonts w:eastAsia="Calibri"/>
              <w:color w:val="000000"/>
            </w:rPr>
            <w:fldChar w:fldCharType="begin"/>
          </w:r>
          <w:r>
            <w:rPr>
              <w:rFonts w:eastAsia="Calibri"/>
              <w:color w:val="000000"/>
            </w:rPr>
            <w:instrText>PAGE</w:instrText>
          </w:r>
          <w:r>
            <w:rPr>
              <w:rFonts w:eastAsia="Calibri"/>
              <w:color w:val="000000"/>
            </w:rPr>
            <w:fldChar w:fldCharType="separate"/>
          </w:r>
          <w:r w:rsidR="000B4EB4">
            <w:rPr>
              <w:rFonts w:eastAsia="Calibri"/>
              <w:noProof/>
              <w:color w:val="000000"/>
            </w:rPr>
            <w:t>1</w:t>
          </w:r>
          <w:r>
            <w:rPr>
              <w:rFonts w:eastAsia="Calibri"/>
              <w:color w:val="000000"/>
            </w:rPr>
            <w:fldChar w:fldCharType="end"/>
          </w:r>
        </w:p>
      </w:tc>
      <w:tc>
        <w:tcPr>
          <w:tcW w:w="9302" w:type="dxa"/>
        </w:tcPr>
        <w:p w14:paraId="2A9A37E9" w14:textId="77777777" w:rsidR="00137993" w:rsidRDefault="0013799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="Calibri"/>
              <w:color w:val="000000"/>
            </w:rPr>
          </w:pPr>
        </w:p>
      </w:tc>
    </w:tr>
  </w:tbl>
  <w:p w14:paraId="68D48EA2" w14:textId="77777777" w:rsidR="0013799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eastAsia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52794F7" wp14:editId="5A8A840C">
              <wp:simplePos x="0" y="0"/>
              <wp:positionH relativeFrom="column">
                <wp:posOffset>228600</wp:posOffset>
              </wp:positionH>
              <wp:positionV relativeFrom="paragraph">
                <wp:posOffset>-279399</wp:posOffset>
              </wp:positionV>
              <wp:extent cx="2840355" cy="352425"/>
              <wp:effectExtent l="0" t="0" r="0" b="0"/>
              <wp:wrapNone/>
              <wp:docPr id="16" name="Rectangle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3930585" y="360855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8FF0390" w14:textId="6816C93C" w:rsidR="00137993" w:rsidRDefault="00000000">
                          <w:pPr>
                            <w:spacing w:line="275" w:lineRule="auto"/>
                            <w:textDirection w:val="btLr"/>
                            <w:rPr>
                              <w:rFonts w:eastAsia="Calibri"/>
                              <w:b/>
                              <w:color w:val="FF0000"/>
                            </w:rPr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   Enrollment No: - </w:t>
                          </w:r>
                          <w:r w:rsidR="007866C4">
                            <w:rPr>
                              <w:rFonts w:eastAsia="Calibri"/>
                              <w:b/>
                              <w:color w:val="FF0000"/>
                            </w:rPr>
                            <w:t>24010101680</w:t>
                          </w:r>
                        </w:p>
                        <w:p w14:paraId="344F9EFD" w14:textId="77777777" w:rsidR="007866C4" w:rsidRDefault="007866C4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52794F7" id="Rectangle 16" o:spid="_x0000_s1026" style="position:absolute;margin-left:18pt;margin-top:-22pt;width:223.65pt;height:2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" filled="f" stroked="f">
              <v:textbox inset="2.53958mm,1.2694mm,2.53958mm,1.2694mm">
                <w:txbxContent>
                  <w:p w14:paraId="58FF0390" w14:textId="6816C93C" w:rsidR="00137993" w:rsidRDefault="00000000">
                    <w:pPr>
                      <w:spacing w:line="275" w:lineRule="auto"/>
                      <w:textDirection w:val="btLr"/>
                      <w:rPr>
                        <w:rFonts w:eastAsia="Calibri"/>
                        <w:b/>
                        <w:color w:val="FF0000"/>
                      </w:rPr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   Enrollment No: - </w:t>
                    </w:r>
                    <w:r w:rsidR="007866C4">
                      <w:rPr>
                        <w:rFonts w:eastAsia="Calibri"/>
                        <w:b/>
                        <w:color w:val="FF0000"/>
                      </w:rPr>
                      <w:t>24010101680</w:t>
                    </w:r>
                  </w:p>
                  <w:p w14:paraId="344F9EFD" w14:textId="77777777" w:rsidR="007866C4" w:rsidRDefault="007866C4">
                    <w:pPr>
                      <w:spacing w:line="275" w:lineRule="auto"/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0EF8A2AB" wp14:editId="73853995">
              <wp:simplePos x="0" y="0"/>
              <wp:positionH relativeFrom="column">
                <wp:posOffset>4076700</wp:posOffset>
              </wp:positionH>
              <wp:positionV relativeFrom="paragraph">
                <wp:posOffset>-279399</wp:posOffset>
              </wp:positionV>
              <wp:extent cx="2251710" cy="304800"/>
              <wp:effectExtent l="0" t="0" r="0" b="0"/>
              <wp:wrapNone/>
              <wp:docPr id="15" name="Rectangle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224908" y="3632363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3987C5" w14:textId="77777777" w:rsidR="00137993" w:rsidRDefault="00000000">
                          <w:pPr>
                            <w:spacing w:line="275" w:lineRule="auto"/>
                            <w:jc w:val="center"/>
                            <w:textDirection w:val="btLr"/>
                          </w:pPr>
                          <w:r>
                            <w:rPr>
                              <w:rFonts w:eastAsia="Calibri"/>
                              <w:b/>
                              <w:color w:val="000000"/>
                            </w:rPr>
                            <w:t xml:space="preserve">| </w:t>
                          </w:r>
                          <w:r>
                            <w:rPr>
                              <w:rFonts w:eastAsia="Calibri"/>
                              <w:b/>
                              <w:color w:val="FF0000"/>
                            </w:rPr>
                            <w:t>B.Tech. CSE</w:t>
                          </w:r>
                        </w:p>
                        <w:p w14:paraId="5E1A866D" w14:textId="77777777" w:rsidR="00137993" w:rsidRDefault="00137993">
                          <w:pPr>
                            <w:spacing w:line="275" w:lineRule="auto"/>
                            <w:jc w:val="center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EF8A2AB" id="Rectangle 15" o:spid="_x0000_s1027" style="position:absolute;margin-left:321pt;margin-top:-22pt;width:177.3pt;height:2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" filled="f" stroked="f">
              <v:textbox inset="2.53958mm,1.2694mm,2.53958mm,1.2694mm">
                <w:txbxContent>
                  <w:p w14:paraId="743987C5" w14:textId="77777777" w:rsidR="00137993" w:rsidRDefault="00000000">
                    <w:pPr>
                      <w:spacing w:line="275" w:lineRule="auto"/>
                      <w:jc w:val="center"/>
                      <w:textDirection w:val="btLr"/>
                    </w:pPr>
                    <w:r>
                      <w:rPr>
                        <w:rFonts w:eastAsia="Calibri"/>
                        <w:b/>
                        <w:color w:val="000000"/>
                      </w:rPr>
                      <w:t xml:space="preserve">| </w:t>
                    </w:r>
                    <w:r>
                      <w:rPr>
                        <w:rFonts w:eastAsia="Calibri"/>
                        <w:b/>
                        <w:color w:val="FF0000"/>
                      </w:rPr>
                      <w:t>B.Tech. CSE</w:t>
                    </w:r>
                  </w:p>
                  <w:p w14:paraId="5E1A866D" w14:textId="77777777" w:rsidR="00137993" w:rsidRDefault="00137993">
                    <w:pPr>
                      <w:spacing w:line="275" w:lineRule="auto"/>
                      <w:jc w:val="center"/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0C8AC4" w14:textId="77777777" w:rsidR="00FD3FB4" w:rsidRDefault="00FD3F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527E9F" w14:textId="77777777" w:rsidR="00641C1D" w:rsidRDefault="00641C1D">
      <w:pPr>
        <w:spacing w:after="0" w:line="240" w:lineRule="auto"/>
      </w:pPr>
      <w:r>
        <w:separator/>
      </w:r>
    </w:p>
  </w:footnote>
  <w:footnote w:type="continuationSeparator" w:id="0">
    <w:p w14:paraId="2E9ED938" w14:textId="77777777" w:rsidR="00641C1D" w:rsidRDefault="00641C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71CFA" w14:textId="77777777" w:rsidR="00FD3FB4" w:rsidRDefault="00FD3F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47DA8" w14:textId="77777777" w:rsidR="00137993" w:rsidRDefault="00000000">
    <w:pPr>
      <w:pStyle w:val="Heading1"/>
      <w:jc w:val="center"/>
    </w:pPr>
    <w:r>
      <w:t>DARSHAN INSTITUTE OF ENGINEERING &amp; TECHNOLOGY</w:t>
    </w:r>
    <w:r>
      <w:rPr>
        <w:noProof/>
      </w:rPr>
      <w:drawing>
        <wp:anchor distT="0" distB="0" distL="0" distR="0" simplePos="0" relativeHeight="251658240" behindDoc="1" locked="0" layoutInCell="1" hidden="0" allowOverlap="1" wp14:anchorId="0F2A8EEA" wp14:editId="6EB95C5B">
          <wp:simplePos x="0" y="0"/>
          <wp:positionH relativeFrom="column">
            <wp:posOffset>447</wp:posOffset>
          </wp:positionH>
          <wp:positionV relativeFrom="paragraph">
            <wp:posOffset>-28861</wp:posOffset>
          </wp:positionV>
          <wp:extent cx="558800" cy="767694"/>
          <wp:effectExtent l="0" t="0" r="0" b="0"/>
          <wp:wrapNone/>
          <wp:docPr id="1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r="69068"/>
                  <a:stretch>
                    <a:fillRect/>
                  </a:stretch>
                </pic:blipFill>
                <pic:spPr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0459543" w14:textId="2C02B64E" w:rsidR="00137993" w:rsidRDefault="00000000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0B4EB4">
      <w:rPr>
        <w:sz w:val="24"/>
        <w:szCs w:val="24"/>
      </w:rPr>
      <w:t>2301CS501</w:t>
    </w:r>
    <w:r>
      <w:rPr>
        <w:sz w:val="24"/>
        <w:szCs w:val="24"/>
      </w:rPr>
      <w:t>)</w:t>
    </w:r>
  </w:p>
  <w:p w14:paraId="487BEF4D" w14:textId="77777777" w:rsidR="00137993" w:rsidRDefault="00000000">
    <w:pPr>
      <w:pStyle w:val="Heading1"/>
      <w:jc w:val="center"/>
      <w:rPr>
        <w:sz w:val="24"/>
        <w:szCs w:val="24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5818F57C" wp14:editId="508E7B93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l="0" t="0" r="0" b="0"/>
              <wp:wrapNone/>
              <wp:docPr id="17" name="Straight Arrow Connector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rot="10800000" flipH="1">
                        <a:off x="2216357" y="3764051"/>
                        <a:ext cx="6259286" cy="31898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round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50800</wp:posOffset>
              </wp:positionV>
              <wp:extent cx="6278336" cy="50948"/>
              <wp:effectExtent b="0" l="0" r="0" t="0"/>
              <wp:wrapNone/>
              <wp:docPr id="17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78336" cy="5094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55982D25" w14:textId="782CE80D" w:rsidR="00137993" w:rsidRDefault="0000000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</w:t>
    </w:r>
    <w:r w:rsidR="00FD3FB4">
      <w:rPr>
        <w:sz w:val="22"/>
        <w:szCs w:val="22"/>
      </w:rPr>
      <w:t>18</w:t>
    </w:r>
    <w:r>
      <w:rPr>
        <w:sz w:val="22"/>
        <w:szCs w:val="22"/>
      </w:rPr>
      <w:t>/</w:t>
    </w:r>
    <w:r w:rsidR="00032CA9">
      <w:rPr>
        <w:sz w:val="22"/>
        <w:szCs w:val="22"/>
      </w:rPr>
      <w:t>06</w:t>
    </w:r>
    <w:r>
      <w:rPr>
        <w:sz w:val="22"/>
        <w:szCs w:val="22"/>
      </w:rPr>
      <w:t>/</w:t>
    </w:r>
    <w:r w:rsidR="00032CA9">
      <w:rPr>
        <w:sz w:val="22"/>
        <w:szCs w:val="22"/>
      </w:rPr>
      <w:t>2025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434992" w14:textId="77777777" w:rsidR="00FD3FB4" w:rsidRDefault="00FD3F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A66EEE"/>
    <w:multiLevelType w:val="multilevel"/>
    <w:tmpl w:val="C50A8770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4A2FA0"/>
    <w:multiLevelType w:val="multilevel"/>
    <w:tmpl w:val="AE7C49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644C2E"/>
    <w:multiLevelType w:val="multilevel"/>
    <w:tmpl w:val="69509F9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89A2897"/>
    <w:multiLevelType w:val="multilevel"/>
    <w:tmpl w:val="BD8E9D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954681166">
    <w:abstractNumId w:val="1"/>
  </w:num>
  <w:num w:numId="2" w16cid:durableId="96486773">
    <w:abstractNumId w:val="3"/>
  </w:num>
  <w:num w:numId="3" w16cid:durableId="1583101342">
    <w:abstractNumId w:val="0"/>
  </w:num>
  <w:num w:numId="4" w16cid:durableId="14614139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7993"/>
    <w:rsid w:val="00032CA9"/>
    <w:rsid w:val="000B4EB4"/>
    <w:rsid w:val="00137993"/>
    <w:rsid w:val="0046330F"/>
    <w:rsid w:val="00641C1D"/>
    <w:rsid w:val="00653134"/>
    <w:rsid w:val="007866C4"/>
    <w:rsid w:val="00A6735C"/>
    <w:rsid w:val="00AD2590"/>
    <w:rsid w:val="00B47092"/>
    <w:rsid w:val="00B931DD"/>
    <w:rsid w:val="00FD3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FBF9D1"/>
  <w15:docId w15:val="{21EC6172-879F-4002-A264-C5D129250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eastAsia="Droid Sans Fallback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nP5BQhhRt4IRfyhPdhHogDsS3A==">CgMxLjA4AHIhMURqSTd2OVpCUHpFWXd0SGFHSkQyS3drS0pHNUVFdVNt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puj</dc:creator>
  <cp:lastModifiedBy>Harmik Rathod</cp:lastModifiedBy>
  <cp:revision>6</cp:revision>
  <dcterms:created xsi:type="dcterms:W3CDTF">2020-09-04T10:13:00Z</dcterms:created>
  <dcterms:modified xsi:type="dcterms:W3CDTF">2025-06-30T17:23:00Z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b04e9067-b098-4108-99f8-001dc706837c</vt:lpwstr>
  </property>
</Properties>
</file>