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eastAsia="黑体" w:hAnsi="Arial"/>
          <w:b/>
          <w:bCs/>
          <w:sz w:val="56"/>
          <w:szCs w:val="56"/>
        </w:rPr>
        <w:t xml:space="preserve">Arduino 随堂测试报告</w:t>
      </w:r>
    </w:p>
    <w:p>
      <w:pPr>
        <w:spacing w:after="1400"/>
        <w:jc w:val="center"/>
      </w:pPr>
      <w:r>
        <w:rPr>
          <w:color w:val="444444"/>
          <w:sz w:val="30"/>
          <w:szCs w:val="30"/>
        </w:rPr>
        <w:t xml:space="preserve">智能温室通风控制系统  ·  姿态控制步进平台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课程名称：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物联网技术基础（Arduino）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测试名称：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第 8 次课随堂测试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完成题目：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题目 19  智能温室通风控制系统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题目 20  姿态控制步进平台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姓    名：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学    号：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授课教师：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郄龙飞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开发平台：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Arduino Uno + Wokwi 在线仿真</w:t>
            </w:r>
          </w:p>
        </w:tc>
      </w:tr>
    </w:tbl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提交内容：Word 报告、源代码、电路图、演示视频</w:t>
      </w:r>
    </w:p>
    <w:p>
      <w:r>
        <w:br w:type="page"/>
      </w:r>
    </w:p>
    <w:p>
      <w:pPr>
        <w:pStyle w:val="Heading1"/>
      </w:pPr>
      <w:r>
        <w:t xml:space="preserve">一、题目 19：智能温室通风控制系统</w:t>
      </w:r>
    </w:p>
    <w:p>
      <w:pPr>
        <w:pStyle w:val="Heading2"/>
      </w:pPr>
      <w:r>
        <w:t xml:space="preserve">1.1 任务要求</w:t>
      </w:r>
    </w:p>
    <w:p>
      <w:pPr>
        <w:spacing w:after="60" w:line="360"/>
        <w:jc w:val="both"/>
      </w:pPr>
      <w:r>
        <w:rPr>
          <w:b/>
          <w:bCs/>
        </w:rPr>
        <w:t xml:space="preserve">硬件要求：</w:t>
      </w:r>
      <w:r>
        <w:t xml:space="preserve">DHT22、舵机、旋钮电位器、按键、OLED、RGB LED。</w:t>
      </w:r>
    </w:p>
    <w:p>
      <w:pPr>
        <w:spacing w:after="60" w:line="360"/>
        <w:jc w:val="both"/>
      </w:pPr>
      <w:r>
        <w:rPr>
          <w:b/>
          <w:bCs/>
        </w:rPr>
        <w:t xml:space="preserve">功能要求：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① DHT22 读取温湿度，OLED 实时显示环境数据和当前模式。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② 自动模式下，温度超过设定阈值时舵机打开通风窗，否则关闭。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③ 手动模式下，旋钮电位器控制舵机角度，按键切换手动/自动模式。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④ RGB LED 显示状态：正常为绿色、通风为蓝色、温度过高为红色。</w:t>
      </w:r>
    </w:p>
    <w:p>
      <w:pPr>
        <w:pStyle w:val="Heading2"/>
      </w:pPr>
      <w:r>
        <w:t xml:space="preserve">1.2 任务分解</w:t>
      </w:r>
    </w:p>
    <w:p>
      <w:pPr>
        <w:spacing w:after="60" w:line="360"/>
        <w:ind w:firstLine="480"/>
        <w:jc w:val="both"/>
      </w:pPr>
      <w:r>
        <w:t xml:space="preserve">系统可以看成“采集 → 决策 → 执行 → 显示”的闭环：DHT22 采集环境温湿度，单片机根据当前模式算出通风窗（舵机）的目标角度，再把结果通过 RGB 灯和 OLED 反馈出来。按功能拆成 6 个子任务，见表 1-1。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1-1  题目 19 任务分解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70"/>
        <w:gridCol w:w="1200"/>
      </w:tblGrid>
      <w:tr>
        <w:trPr>
          <w:tblHeader/>
        </w:trP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子任务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实现方法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对应要求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 温湿度采集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 单总线读取；每 2 s 采样一次（DHT22 最小采样间隔为 2 s）；读取失败时保留上一次有效数据，OLED 提示 SENSOR ERR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② 模式切换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按键接 D2，使用内部上拉；软件消抖 50 ms，检测“按下”下降沿，每按一次在 AUTO / MANUAL 之间切换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③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③ 自动通风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温度 &gt; 28℃ 打开通风窗（舵机 90°），温度 &lt; 27℃ 关闭（舵机 0°）；两个阈值之间保持原状态，1℃ 回差防止舵机在临界点来回抖动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②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④ 手动通风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电位器接 A0，连续采样 8 次取平均，用 map() 把 0~1023 映射为 0~90° 写入舵机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③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⑤ 状态指示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按优先级判断：温度 ≥ 35℃ → 红灯（温度过高）；通风窗开度 &gt; 5° → 蓝灯（通风）；否则绿灯（正常）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④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⑥ 信息显示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每 200 ms 刷新：温度、湿度、模式标签、开度（数字 + 进度条）、阈值/旋钮位置、系统状态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t xml:space="preserve">程序全部采用 </w:t>
      </w:r>
      <w:r>
        <w:rPr>
          <w:rFonts w:ascii="Consolas" w:eastAsia="宋体" w:hAnsi="Consolas"/>
          <w:sz w:val="22"/>
          <w:szCs w:val="22"/>
        </w:rPr>
        <w:t xml:space="preserve">millis()</w:t>
      </w:r>
      <w:r>
        <w:t xml:space="preserve"> 做非阻塞定时，主循环里不使用长延时，因此按键、舵机控制和显示刷新可以并行进行，按键响应不会被 DHT22 采样或 OLED 刷新卡住。程序流程如图 1-1 所示。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4581525"/>
            <wp:effectExtent t="0" r="0" b="0" l="0"/>
            <wp:docPr id="1" name="flow19.png" descr="智能温室通风控制系统程序流程图" title="智能温室通风控制系统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1-1  智能温室通风控制系统程序流程图</w:t>
      </w:r>
    </w:p>
    <w:p>
      <w:pPr>
        <w:pStyle w:val="Heading2"/>
      </w:pPr>
      <w:r>
        <w:t xml:space="preserve">1.3 硬件选型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1-2  题目 19 硬件清单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70"/>
        <w:gridCol w:w="700"/>
        <w:gridCol w:w="2200"/>
      </w:tblGrid>
      <w:tr>
        <w:trPr>
          <w:tblHeader/>
        </w:trP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元件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型号 / 规格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主控板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Arduino Uno R3（ATmega328P，16 MHz，5 V）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运行控制程序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温湿度传感器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DHT22（AM2302），温度 -40~80℃ / ±0.5℃，湿度 0~100%RH / ±2%，单总线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采集温湿度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SG90，0~180°，50 Hz PWM 控制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驱动通风窗开合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旋钮电位器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10 kΩ 旋转电位器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手动模式下调节开度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6×6 mm 轻触按键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切换手动 / 自动模式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LED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 mm 共阴极 RGB LED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显示系统状态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电阻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220 Ω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三个通道限流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0.96 寸 128×64，SSD1306 驱动，I2C 地址 0x3C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显示数据与状态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其他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面包板、杜邦线、USB 数据线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若干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连接与供电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rPr>
          <w:b/>
          <w:bCs/>
        </w:rPr>
        <w:t xml:space="preserve">选型说明：</w:t>
      </w:r>
      <w:r>
        <w:t xml:space="preserve">DHT22 比 DHT11 精度更高、量程更宽，适合温室这类需要精确判断阈值的场景；SG90 舵机体积小、扭矩足够推动模型通风窗，且只需一根信号线；OLED 采用 I2C 接口，只占用 A4、A5 两个引脚；RGB LED 用三个引脚即可显示三种状态，每个通道串 220 Ω 电阻限制电流（约 (5 - 2) V / 220 Ω ≈ 14 mA）。</w:t>
      </w:r>
    </w:p>
    <w:p>
      <w:pPr>
        <w:pStyle w:val="Heading2"/>
      </w:pPr>
      <w:r>
        <w:t xml:space="preserve">1.4 电路连接图</w:t>
      </w:r>
    </w:p>
    <w:p>
      <w:pPr>
        <w:spacing w:after="60" w:line="360"/>
        <w:ind w:firstLine="480"/>
        <w:jc w:val="both"/>
      </w:pPr>
      <w:r>
        <w:t xml:space="preserve">电路在 Wokwi 中搭建并仿真，连接图如图 1-2，引脚分配见表 1-3。所有模块共用 Arduino 的 5 V 和 GND。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5086350"/>
            <wp:effectExtent t="0" r="0" b="0" l="0"/>
            <wp:docPr id="1" name="c19.png" descr="智能温室通风控制系统电路连接图（Wokwi）" title="智能温室通风控制系统电路连接图（Wokwi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1-2  智能温室通风控制系统电路连接图（Wokwi）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1-3  题目 19 引脚连接表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300"/>
        <w:gridCol w:w="2500"/>
        <w:gridCol w:w="2920"/>
      </w:tblGrid>
      <w:tr>
        <w:trPr>
          <w:tblHeader/>
        </w:trP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模块引脚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Arduino 引脚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DATA / GND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D7 / GND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实物使用裸 DHT22 时，DATA 与 VCC 间接 10 kΩ 上拉电阻（模块版已自带）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SG90 舵机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信号(橙) / V+(红) / GND(棕)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D9 / 5V / GND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Servo 库产生 50 Hz 控制脉冲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电位器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SIG / GND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A0 / GND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中间脚输出 0~5 V 模拟电压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一端 / 另一端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D2 / GND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INPUT_PULLUP，按下为低电平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LED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 / G / B / COM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D6 / D5 / D3（各串 220 Ω）/ GND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共阴极，高电平点亮</w:t>
            </w:r>
          </w:p>
        </w:tc>
      </w:tr>
      <w:tr>
        <w:tc>
          <w:tcPr>
            <w:tcW w:type="dxa" w:w="1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</w:t>
            </w:r>
          </w:p>
        </w:tc>
        <w:tc>
          <w:tcPr>
            <w:tcW w:type="dxa" w:w="2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A5 / A4</w:t>
            </w:r>
          </w:p>
        </w:tc>
        <w:tc>
          <w:tcPr>
            <w:tcW w:type="dxa" w:w="292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I2C 地址 0x3C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1.5 代码展示和解析</w:t>
      </w:r>
    </w:p>
    <w:p>
      <w:pPr>
        <w:spacing w:after="60" w:line="360"/>
        <w:ind w:firstLine="480"/>
        <w:jc w:val="both"/>
      </w:pPr>
      <w:r>
        <w:t xml:space="preserve">完整代码见附录 A 和随附的 </w:t>
      </w:r>
      <w:r>
        <w:rPr>
          <w:rFonts w:ascii="Consolas" w:eastAsia="宋体" w:hAnsi="Consolas"/>
          <w:sz w:val="22"/>
          <w:szCs w:val="22"/>
        </w:rPr>
        <w:t xml:space="preserve">sketch.ino</w:t>
      </w:r>
      <w:r>
        <w:t xml:space="preserve"> 文件（共 271 行）。程序由以下几个函数组成：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1-4  题目 19 程序函数说明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函数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setup()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初始化引脚、DHT22、舵机和 OLED，舵机先关窗，显示开机画面并读取一次温湿度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loop()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主循环：检测按键 → 定时采样 → 控制舵机 → 更新 RGB → 定时刷新 OLED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buttonPressed()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按键消抖并检测下降沿，每按一次只返回一次 true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readSensor()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读取 DHT22，失败时保留上一次的有效数据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readKnob()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电位器连续读 8 次求平均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updateVent()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按模式计算舵机目标角度（自动：带回差阈值；手动：电位器映射）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getStatus() / updateLed()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按优先级判断系统状态并点亮对应颜色</w:t>
            </w:r>
          </w:p>
        </w:tc>
      </w:tr>
      <w:tr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updateDisplay()</w:t>
            </w:r>
          </w:p>
        </w:tc>
        <w:tc>
          <w:tcPr>
            <w:tcW w:type="dxa" w:w="64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绘制 OLED 界面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（1）引脚与参数定义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BUTTON_PIN = 2;    // 模式切换按键，另一端接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LED_B_PIN  = 3;    // RGB LED 蓝色通道（串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LED_G_PIN  = 5;    // RGB LED 绿色通道（串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LED_R_PIN  = 6;    // RGB LED 红色通道（串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DHT_PIN    = 7;    // DHT22 数据脚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SERVO_PIN  = 9;    // 舵机信号线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POT_PIN    = A0;   // 旋钮电位器中间脚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OLED：SDA -&gt; A4，SCL -&gt; A5（硬件 I2C）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TEMP_VENT_ON  = 28.0;  // 自动模式：温度高于此值打开通风窗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TEMP_VENT_OFF = 27.0;  // 自动模式：温度低于此值才关闭（1℃回差，防止舵机在阈值附近反复动作）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TEMP_HIGH     = 35.0;  // 温度过高报警阈值（红灯）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VENT_CLOSED = 0;         // 通风窗关闭时的舵机角度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VENT_OPEN   = 90;        // 通风窗全开时的舵机角度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VENT_MIN_OPEN = 5;       // 开度大于该角度才算“正在通风”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DHT_INTERVAL  = 2000;  // DHT22 采样周期（DHT22 要求 ≥2 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OLED_INTERVAL = 200;   // OLED 刷新周期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DEBOUNCE_MS   = 50;    // 按键消抖时间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所有引脚和阈值都用常量集中定义，修改阈值或换引脚时只需改这一处。自动控制用了两个阈值：</w:t>
      </w:r>
      <w:r>
        <w:rPr>
          <w:rFonts w:ascii="Consolas" w:eastAsia="宋体" w:hAnsi="Consolas"/>
          <w:sz w:val="22"/>
          <w:szCs w:val="22"/>
        </w:rPr>
        <w:t xml:space="preserve">TEMP_VENT_ON = 28℃</w:t>
      </w:r>
      <w:r>
        <w:t xml:space="preserve"> 和 </w:t>
      </w:r>
      <w:r>
        <w:rPr>
          <w:rFonts w:ascii="Consolas" w:eastAsia="宋体" w:hAnsi="Consolas"/>
          <w:sz w:val="22"/>
          <w:szCs w:val="22"/>
        </w:rPr>
        <w:t xml:space="preserve">TEMP_VENT_OFF = 27℃</w:t>
      </w:r>
      <w:r>
        <w:t xml:space="preserve">，二者之间的 1℃ 就是“回差”。</w:t>
      </w:r>
    </w:p>
    <w:p>
      <w:pPr>
        <w:pStyle w:val="Heading3"/>
      </w:pPr>
      <w:r>
        <w:t xml:space="preserve">（2）按键消抖与边沿检测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每按下一次只返回一次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buttonPressed()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stableState = HIGH;          // 消抖后的稳定电平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lastReading = HIGH;          // 上一次读到的原始电平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unsigned long lastChange = 0;     // 原始电平最近一次变化的时刻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bool reading = digitalRead(BUTTON_PIN);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(reading != lastReading) {            // 电平有变化（可能是抖动），重新计时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lastReading = reading;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lastChange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(millis() - lastChange &gt; DEBOUNCE_MS &amp;&amp; reading != stableState)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stableState = reading;                 // 电平稳定超过 50 ms，才认为状态真正改变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 stableState == LOW;             // 由高变低 = 按下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机械按键按下时触点会抖动，产生多次高低电平跳变。程序记录原始电平最近一次变化的时刻，只有电平稳定超过 50 ms 才认为状态真正改变；并且只在“高 → 低”（按下）这一刻返回 true，这样按住按键也只会切换一次模式。</w:t>
      </w:r>
    </w:p>
    <w:p>
      <w:pPr>
        <w:pStyle w:val="Heading3"/>
      </w:pPr>
      <w:r>
        <w:t xml:space="preserve">（3）通风窗控制：自动回差 + 手动映射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updateVent()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raw = readKnob();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knobPercent = map(raw, 0, 1023, 0, 100);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(mode == MODE_AUTO)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// 带回差的阈值判断：&gt;28℃ 打开，&lt;27℃ 关闭，中间保持原状态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(sensorOk)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if (!autoVentOpen &amp;&amp; temperature &gt; TEMP_VENT_ON)  autoVentOpen =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if (autoVentOpen  &amp;&amp; temperature &lt; TEMP_VENT_OFF) autoVentOpen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target = autoVentOpen ? VENT_OPEN : VENT_CLOSED;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// 手动模式：电位器 0~1023 映射为 0~90°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target = map(raw, 0, 1023, VENT_CLOSED, VENT_OPEN);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(target != servoAngle) {              // 角度变化时才写舵机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servoAngle =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ventServo.write(servoAngle);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自动模式下，如果只用一个 28℃ 阈值，温度在 28℃ 附近上下波动时舵机会反复开关。加入回差后，温度超过 28℃ 才打开，降到 27℃ 以下才关闭，中间区域保持原状态，舵机动作更稳定。手动模式下，</w:t>
      </w:r>
      <w:r>
        <w:rPr>
          <w:rFonts w:ascii="Consolas" w:eastAsia="宋体" w:hAnsi="Consolas"/>
          <w:sz w:val="22"/>
          <w:szCs w:val="22"/>
        </w:rPr>
        <w:t xml:space="preserve">map(raw, 0, 1023, 0, 90)</w:t>
      </w:r>
      <w:r>
        <w:t xml:space="preserve"> 把电位器读数线性换算成 0~90° 的开度。只有角度变化时才调用 </w:t>
      </w:r>
      <w:r>
        <w:rPr>
          <w:rFonts w:ascii="Consolas" w:eastAsia="宋体" w:hAnsi="Consolas"/>
          <w:sz w:val="22"/>
          <w:szCs w:val="22"/>
        </w:rPr>
        <w:t xml:space="preserve">ventServo.write()</w:t>
      </w:r>
      <w:r>
        <w:t xml:space="preserve">，避免重复发送同一个角度。</w:t>
      </w:r>
    </w:p>
    <w:p>
      <w:pPr>
        <w:pStyle w:val="Heading3"/>
      </w:pPr>
      <w:r>
        <w:t xml:space="preserve">（4）状态判断与 RGB 指示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Status getStatus()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(sensorOk &amp;&amp; temperature &gt;= TEMP_HIGH) return ST_HOT;   // 温度过高优先级最高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(servoAngle &gt; VENT_MIN_OPEN)           return ST_VENT;  // 通风窗处于打开状态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ST_NORMAL;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updateLed(Status 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switch (st)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ST_HOT:    setRGB(1, 0, 0); break;  // 红：温度过高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ST_VENT:   setRGB(0, 0, 1); break;  // 蓝：正在通风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ST_NORMAL: setRGB(0, 1, 0); break;  // 绿：正常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三种状态可能同时成立（温度过高时通风窗也一定打开），所以按优先级判断：温度过高最先判断，显示红灯；其次是通风窗打开（开度 &gt; 5°），显示蓝灯；其余情况为正常，显示绿灯。RGB 为共阴极，引脚输出高电平时对应颜色点亮。</w:t>
      </w:r>
    </w:p>
    <w:p>
      <w:pPr>
        <w:pStyle w:val="Heading3"/>
      </w:pPr>
      <w:r>
        <w:t xml:space="preserve">（5）非阻塞主循环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1. 按键：切换手动 / 自动模式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mode = (mode == MODE_AUTO) ? MODE_MANUAL : MODE_AUTO;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(mode == MODE_AUTO) autoVentOpen = (servoAngle &gt; VENT_MIN_OPEN);  // 切回自动时沿用当前开关状态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Serial.println(mode == MODE_AUTO ? F("Mode -&gt; AUTO") : F("Mode -&gt; MANUAL"));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2. 每 2 s 读取一次温湿度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lastDhtTime &gt;= DHT_INTERVAL)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lastDhtTime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readSensor();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Serial.print(F("T=")); Serial.print(temperature);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Serial.print(F("C  H=")); Serial.print(humidity);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Serial.print(F("%  Vent=")); Serial.println(servoAngle);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3. 控制通风窗，4. 更新 RGB 状态灯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updateVent();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Status st = getStatus();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updateLed(st);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5. 每 200 ms 刷新一次 OLED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updateDisplay(st);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rPr>
          <w:rFonts w:ascii="Consolas" w:eastAsia="宋体" w:hAnsi="Consolas"/>
          <w:sz w:val="22"/>
          <w:szCs w:val="22"/>
        </w:rPr>
        <w:t xml:space="preserve">loop()</w:t>
      </w:r>
      <w:r>
        <w:t xml:space="preserve"> 每次循环都执行按键检测和舵机控制，而 DHT22 采样（2 s）和 OLED 刷新（200 ms）用 </w:t>
      </w:r>
      <w:r>
        <w:rPr>
          <w:rFonts w:ascii="Consolas" w:eastAsia="宋体" w:hAnsi="Consolas"/>
          <w:sz w:val="22"/>
          <w:szCs w:val="22"/>
        </w:rPr>
        <w:t xml:space="preserve">now - lastTime &gt;= INTERVAL</w:t>
      </w:r>
      <w:r>
        <w:t xml:space="preserve"> 判断是否到时间。这种写法不会因为 </w:t>
      </w:r>
      <w:r>
        <w:rPr>
          <w:rFonts w:ascii="Consolas" w:eastAsia="宋体" w:hAnsi="Consolas"/>
          <w:sz w:val="22"/>
          <w:szCs w:val="22"/>
        </w:rPr>
        <w:t xml:space="preserve">delay()</w:t>
      </w:r>
      <w:r>
        <w:t xml:space="preserve"> 阻塞程序，按键随时都能响应。串口同时输出温湿度和开度，便于调试。</w:t>
      </w:r>
    </w:p>
    <w:p>
      <w:pPr>
        <w:pStyle w:val="Heading3"/>
      </w:pPr>
      <w:r>
        <w:t xml:space="preserve">（6）OLED 显示界面</w:t>
      </w:r>
    </w:p>
    <w:p>
      <w:pPr>
        <w:spacing w:after="60" w:line="360"/>
        <w:ind w:firstLine="480"/>
        <w:jc w:val="both"/>
      </w:pPr>
      <w:r>
        <w:rPr>
          <w:rFonts w:ascii="Consolas" w:eastAsia="宋体" w:hAnsi="Consolas"/>
          <w:sz w:val="22"/>
          <w:szCs w:val="22"/>
        </w:rPr>
        <w:t xml:space="preserve">updateDisplay()</w:t>
      </w:r>
      <w:r>
        <w:t xml:space="preserve"> 用 Adafruit_SSD1306 库绘制界面：第一行是标题和反色显示的模式标签（AUTO / MANUAL）；中间依次显示温度、湿度、通风窗角度（右侧画一个开度进度条）、自动模式的阈值或手动模式的旋钮百分比；最后一行显示状态。调用 </w:t>
      </w:r>
      <w:r>
        <w:rPr>
          <w:rFonts w:ascii="Consolas" w:eastAsia="宋体" w:hAnsi="Consolas"/>
          <w:sz w:val="22"/>
          <w:szCs w:val="22"/>
        </w:rPr>
        <w:t xml:space="preserve">display.cp437(true)</w:t>
      </w:r>
      <w:r>
        <w:t xml:space="preserve"> 后，可以用 </w:t>
      </w:r>
      <w:r>
        <w:rPr>
          <w:rFonts w:ascii="Consolas" w:eastAsia="宋体" w:hAnsi="Consolas"/>
          <w:sz w:val="22"/>
          <w:szCs w:val="22"/>
        </w:rPr>
        <w:t xml:space="preserve">display.write(248)</w:t>
      </w:r>
      <w:r>
        <w:t xml:space="preserve"> 输出“°”符号。</w:t>
      </w:r>
    </w:p>
    <w:p>
      <w:pPr>
        <w:pStyle w:val="Heading3"/>
      </w:pPr>
      <w:r>
        <w:t xml:space="preserve">（7）运行效果</w:t>
      </w:r>
    </w:p>
    <w:p>
      <w:pPr>
        <w:spacing w:after="60" w:line="360"/>
        <w:ind w:firstLine="480"/>
        <w:jc w:val="both"/>
      </w:pPr>
      <w:r>
        <w:t xml:space="preserve">在 Wokwi 中修改 DHT22 的温度并操作按键和旋钮，测试结果如表 1-5 和图 1-3 ~ 图 1-6 所示，全部符合题目要求。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1-5  题目 19 功能测试结果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870"/>
        <w:gridCol w:w="1300"/>
      </w:tblGrid>
      <w:tr>
        <w:trPr>
          <w:tblHeader/>
        </w:trP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条件 / 操作</w:t>
            </w:r>
          </w:p>
        </w:tc>
        <w:tc>
          <w:tcPr>
            <w:tcW w:type="dxa" w:w="3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仿真结果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自动模式，温度 24℃</w:t>
            </w:r>
          </w:p>
        </w:tc>
        <w:tc>
          <w:tcPr>
            <w:tcW w:type="dxa" w:w="3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 0°（关窗），绿灯，State: NORMAL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通风</w:t>
            </w:r>
          </w:p>
        </w:tc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自动模式，温度 30℃ (&gt; 28℃)</w:t>
            </w:r>
          </w:p>
        </w:tc>
        <w:tc>
          <w:tcPr>
            <w:tcW w:type="dxa" w:w="3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 90°（开窗），蓝灯，State: VENTING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温度过高</w:t>
            </w:r>
          </w:p>
        </w:tc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自动模式，温度 38℃ (≥ 35℃)</w:t>
            </w:r>
          </w:p>
        </w:tc>
        <w:tc>
          <w:tcPr>
            <w:tcW w:type="dxa" w:w="3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 90°，红灯，State: TOO HOT!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手动模式</w:t>
            </w:r>
          </w:p>
        </w:tc>
        <w:tc>
          <w:tcPr>
            <w:tcW w:type="dxa" w:w="26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按一次按键，旋钮置于 50%</w:t>
            </w:r>
          </w:p>
        </w:tc>
        <w:tc>
          <w:tcPr>
            <w:tcW w:type="dxa" w:w="3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标签变为 MANUAL，舵机 45°，蓝灯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</w:tbl>
    <w:p>
      <w:pPr>
        <w:spacing w:after="8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1676400"/>
            <wp:effectExtent t="0" r="0" b="0" l="0"/>
            <wp:docPr id="1" name="st19_normal.png" descr="自动模式 · 正常（24℃）：通风窗关闭，绿灯" title="自动模式 · 正常（24℃）：通风窗关闭，绿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1-3  自动模式 · 正常（24℃）：通风窗关闭，绿灯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1676400"/>
            <wp:effectExtent t="0" r="0" b="0" l="0"/>
            <wp:docPr id="1" name="st19_vent.png" descr="自动模式 · 通风（30℃）：通风窗打开 90°，蓝灯" title="自动模式 · 通风（30℃）：通风窗打开 90°，蓝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1-4  自动模式 · 通风（30℃）：通风窗打开 90°，蓝灯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1676400"/>
            <wp:effectExtent t="0" r="0" b="0" l="0"/>
            <wp:docPr id="1" name="st19_hot.png" descr="自动模式 · 温度过高（38℃）：通风窗打开，红灯" title="自动模式 · 温度过高（38℃）：通风窗打开，红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1-5  自动模式 · 温度过高（38℃）：通风窗打开，红灯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1676400"/>
            <wp:effectExtent t="0" r="0" b="0" l="0"/>
            <wp:docPr id="1" name="st19_manual.png" descr="手动模式：旋钮 50%，通风窗 45°，蓝灯" title="手动模式：旋钮 50%，通风窗 45°，蓝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1-6  手动模式：旋钮 50%，通风窗 45°，蓝灯</w:t>
      </w:r>
    </w:p>
    <w:p>
      <w:r>
        <w:br w:type="page"/>
      </w:r>
    </w:p>
    <w:p>
      <w:pPr>
        <w:pStyle w:val="Heading1"/>
      </w:pPr>
      <w:r>
        <w:t xml:space="preserve">二、题目 20：姿态控制步进平台</w:t>
      </w:r>
    </w:p>
    <w:p>
      <w:pPr>
        <w:pStyle w:val="Heading2"/>
      </w:pPr>
      <w:r>
        <w:t xml:space="preserve">2.1 任务要求</w:t>
      </w:r>
    </w:p>
    <w:p>
      <w:pPr>
        <w:spacing w:after="60" w:line="360"/>
        <w:jc w:val="both"/>
      </w:pPr>
      <w:r>
        <w:rPr>
          <w:b/>
          <w:bCs/>
        </w:rPr>
        <w:t xml:space="preserve">硬件要求：</w:t>
      </w:r>
      <w:r>
        <w:t xml:space="preserve">MPU6050、步进电机、按键、蜂鸣器、OLED 显示屏。</w:t>
      </w:r>
    </w:p>
    <w:p>
      <w:pPr>
        <w:spacing w:after="60" w:line="360"/>
        <w:jc w:val="both"/>
      </w:pPr>
      <w:r>
        <w:rPr>
          <w:b/>
          <w:bCs/>
        </w:rPr>
        <w:t xml:space="preserve">功能要求：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① MPU6050 检测 X 轴倾斜方向，控制步进电机正转、反转或停止。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② 倾斜角度越大，步进电机转速越快，并设置倾斜死区防止误动作。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③ 按键控制系统启停；停止状态下步进电机不得转动。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④ OLED 显示倾斜角度、转动方向、转速和运行状态，角度过大时蜂鸣器报警。</w:t>
      </w:r>
    </w:p>
    <w:p>
      <w:pPr>
        <w:pStyle w:val="Heading2"/>
      </w:pPr>
      <w:r>
        <w:t xml:space="preserve">2.2 任务分解</w:t>
      </w:r>
    </w:p>
    <w:p>
      <w:pPr>
        <w:spacing w:after="60" w:line="360"/>
        <w:ind w:firstLine="480"/>
        <w:jc w:val="both"/>
      </w:pPr>
      <w:r>
        <w:t xml:space="preserve">本题的核心是“倾角 → 方向 + 转速”的映射。MPU6050 测出 X 轴倾角，程序按倾角的正负决定转向，按倾角大小决定转速，再通过 A4988 驱动步进电机。按功能拆成 6 个子任务，见表 2-1。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2-1  题目 20 任务分解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70"/>
        <w:gridCol w:w="1200"/>
      </w:tblGrid>
      <w:tr>
        <w:trPr>
          <w:tblHeader/>
        </w:trP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子任务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实现方法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对应要求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 姿态检测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通过 I2C 直接读 MPU6050 寄存器（量程 ±4g），每 20 ms 读一次加速度；X 轴倾角 θ = atan2(ax, √(ay² + az²))；一阶低通滤波（系数 0.3）抑制抖动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② 方向判断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θ &gt; +5° 正转（CW，DIR = 1）；θ &lt; -5° 反转（CCW，DIR = 0）；|θ| &lt; 5° 为死区，电机停止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①②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③ 转速映射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5°~45° 线性映射为 50~800 步/秒（15~240 rpm），超过 45° 按最高速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②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④ 步进脉冲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定时器 1 工作在 CTC 模式，每次比较匹配中断输出一个 STEP 脉冲；改变比较值即可改变转速，OLED 刷新时电机也不会卡顿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①②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⑤ 启停控制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按键接 D12，消抖后检测下降沿切换 RUN / STOP；停止时关闭定时器中断（不发脉冲）并把 A4988 的 EN 拉高（关闭驱动），双重保证电机不转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③</w:t>
            </w:r>
          </w:p>
        </w:tc>
      </w:tr>
      <w:tr>
        <w:tc>
          <w:tcPr>
            <w:tcW w:type="dxa" w:w="1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⑥ 报警与显示</w:t>
            </w:r>
          </w:p>
        </w:tc>
        <w:tc>
          <w:tcPr>
            <w:tcW w:type="dxa" w:w="63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|θ| &gt; 45° 时蜂鸣器以 2 kHz、200 ms 间歇报警；OLED 每 200 ms 刷新角度、方向、转速、倾斜指示条和运行状态</w:t>
            </w:r>
          </w:p>
        </w:tc>
        <w:tc>
          <w:tcPr>
            <w:tcW w:type="dxa" w:w="1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④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t xml:space="preserve">程序流程如图 2-1 所示。和题目 19 一样，主循环全部用 </w:t>
      </w:r>
      <w:r>
        <w:rPr>
          <w:rFonts w:ascii="Consolas" w:eastAsia="宋体" w:hAnsi="Consolas"/>
          <w:sz w:val="22"/>
          <w:szCs w:val="22"/>
        </w:rPr>
        <w:t xml:space="preserve">millis()</w:t>
      </w:r>
      <w:r>
        <w:t xml:space="preserve"> 定时，不使用 </w:t>
      </w:r>
      <w:r>
        <w:rPr>
          <w:rFonts w:ascii="Consolas" w:eastAsia="宋体" w:hAnsi="Consolas"/>
          <w:sz w:val="22"/>
          <w:szCs w:val="22"/>
        </w:rPr>
        <w:t xml:space="preserve">delay()</w:t>
      </w:r>
      <w:r>
        <w:t xml:space="preserve">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4210050"/>
            <wp:effectExtent t="0" r="0" b="0" l="0"/>
            <wp:docPr id="1" name="flow20.png" descr="姿态控制步进平台程序流程图" title="姿态控制步进平台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2-1  姿态控制步进平台程序流程图</w:t>
      </w:r>
    </w:p>
    <w:p>
      <w:pPr>
        <w:pStyle w:val="Heading2"/>
      </w:pPr>
      <w:r>
        <w:t xml:space="preserve">2.3 硬件选型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2-2  题目 20 硬件清单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70"/>
        <w:gridCol w:w="700"/>
        <w:gridCol w:w="2200"/>
      </w:tblGrid>
      <w:tr>
        <w:trPr>
          <w:tblHeader/>
        </w:trP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元件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型号 / 规格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主控板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Arduino Uno R3（ATmega328P，16 MHz，5 V）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运行控制程序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MPU6050（GY-521 模块），三轴加速度 + 三轴陀螺仪，16 位 ADC，I2C 地址 0x68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检测 X 轴倾角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步进电机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42 步进电机（NEMA17），步距角 1.8°，200 步/圈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平台执行机构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步进驱动器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A4988，STEP/DIR 接口，最大 2 A，电机电压 8~35 V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驱动步进电机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蜂鸣器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无源蜂鸣器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倾角过大报警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6×6 mm 轻触按键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系统启停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0.96 寸 128×64，SSD1306 驱动，I2C 地址 0x3C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显示角度、方向、转速、状态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电机电源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12 V 直流电源 + 100 µF 电解电容（实物使用，仿真中不需要）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给 A4988 的 VMOT 供电</w:t>
            </w:r>
          </w:p>
        </w:tc>
      </w:tr>
      <w:tr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其他</w:t>
            </w:r>
          </w:p>
        </w:tc>
        <w:tc>
          <w:tcPr>
            <w:tcW w:type="dxa" w:w="4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面包板、杜邦线、USB 数据线</w:t>
            </w:r>
          </w:p>
        </w:tc>
        <w:tc>
          <w:tcPr>
            <w:tcW w:type="dxa" w:w="7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若干</w:t>
            </w:r>
          </w:p>
        </w:tc>
        <w:tc>
          <w:tcPr>
            <w:tcW w:type="dxa" w:w="2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连接与供电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rPr>
          <w:b/>
          <w:bCs/>
        </w:rPr>
        <w:t xml:space="preserve">选型说明：</w:t>
      </w:r>
      <w:r>
        <w:t xml:space="preserve">A4988 只需 STEP、DIR 两根信号线即可控制步进电机，每来一个脉冲走一步，脉冲频率就是转速，非常适合“角度越大转速越快”的需求；MPU6050 与 OLED 都是 I2C 器件，地址不同（0x68 / 0x3C），可以挂在同一条总线上，只占用 A4、A5 两个引脚。若实验箱提供的是 28BYJ-48 + ULN2003，只需把脉冲输出部分改为四相八拍驱动，控制思路不变。</w:t>
      </w:r>
    </w:p>
    <w:p>
      <w:pPr>
        <w:pStyle w:val="Heading2"/>
      </w:pPr>
      <w:r>
        <w:t xml:space="preserve">2.4 电路连接图</w:t>
      </w:r>
    </w:p>
    <w:p>
      <w:pPr>
        <w:spacing w:after="60" w:line="360"/>
        <w:ind w:firstLine="480"/>
        <w:jc w:val="both"/>
      </w:pPr>
      <w:r>
        <w:t xml:space="preserve">电路在 Wokwi 中搭建并仿真，连接图如图 2-2，引脚分配见表 2-3。MPU6050 接在 Uno 顶部的 SDA/SCL 排针上，它们与 A4/A5 内部相连，因此和 OLED 共用同一条 I2C 总线。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5838825"/>
            <wp:effectExtent t="0" r="0" b="0" l="0"/>
            <wp:docPr id="1" name="c20.png" descr="姿态控制步进平台电路连接图（Wokwi）" title="姿态控制步进平台电路连接图（Wokwi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2-2  姿态控制步进平台电路连接图（Wokwi）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2-3  题目 20 引脚连接表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50"/>
        <w:gridCol w:w="2650"/>
        <w:gridCol w:w="2770"/>
      </w:tblGrid>
      <w:tr>
        <w:trPr>
          <w:tblHeader/>
        </w:trP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模块引脚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Arduino / 其他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MPU6050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SCL(A5) / SDA(A4)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AD0 悬空（内部下拉），地址 0x68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ENABLE / STEP / DIR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D5 / D4 / D3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EN 低电平使能；STEP 上升沿走一步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RESET — SLEEP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两脚短接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RESET 保持高电平，驱动正常工作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VDD / GND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逻辑电源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2B / 2A / 1A / 1B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 A- / A+ / B+ / B-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两相线圈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VMOT / GND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12 V 电源（仿真中省略）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MS1~MS3 悬空，整步模式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蜂鸣器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+ / -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D7 / GND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tone() 输出 2 kHz 方波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一端 / 另一端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D12 / GND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INPUT_PULLUP，按下为低电平</w:t>
            </w:r>
          </w:p>
        </w:tc>
      </w:tr>
      <w:tr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</w:t>
            </w:r>
          </w:p>
        </w:tc>
        <w:tc>
          <w:tcPr>
            <w:tcW w:type="dxa" w:w="23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265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A5 / A4</w:t>
            </w:r>
          </w:p>
        </w:tc>
        <w:tc>
          <w:tcPr>
            <w:tcW w:type="dxa" w:w="27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I2C 地址 0x3C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代码展示和解析</w:t>
      </w:r>
    </w:p>
    <w:p>
      <w:pPr>
        <w:spacing w:after="60" w:line="360"/>
        <w:ind w:firstLine="480"/>
        <w:jc w:val="both"/>
      </w:pPr>
      <w:r>
        <w:t xml:space="preserve">完整代码见附录 B 和随附的 </w:t>
      </w:r>
      <w:r>
        <w:rPr>
          <w:rFonts w:ascii="Consolas" w:eastAsia="宋体" w:hAnsi="Consolas"/>
          <w:sz w:val="22"/>
          <w:szCs w:val="22"/>
        </w:rPr>
        <w:t xml:space="preserve">sketch.ino</w:t>
      </w:r>
      <w:r>
        <w:t xml:space="preserve"> 文件（共 314 行）。程序由以下几个函数组成：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2-4  题目 20 程序函数说明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函数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setup()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初始化引脚、I2C、MPU6050、定时器 1 和 OLED，上电默认停止并关闭驱动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loop()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主循环：按键启停 → 定时读姿态 → 控制电机 → 报警 → 定时刷新 OLED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stepTimerInit() / setStepRate()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配置定时器 1；按转速设置比较值，转速为 0 时关闭中断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ISR(TIMER1_COMPA_vect)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定时器中断服务函数，输出一个 STEP 脉冲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mpuInit() / readTilt()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唤醒 MPU6050、设置量程；读取加速度并计算 X 轴倾角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buttonPressed()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按键消抖并检测下降沿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calcSpeed() / updateMotor()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死区判断、转速映射、方向控制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updateBuzzer()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倾角过大时非阻塞间歇报警</w:t>
            </w:r>
          </w:p>
        </w:tc>
      </w:tr>
      <w:tr>
        <w:tc>
          <w:tcPr>
            <w:tcW w:type="dxa" w:w="32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updateDisplay()</w:t>
            </w:r>
          </w:p>
        </w:tc>
        <w:tc>
          <w:tcPr>
            <w:tcW w:type="dxa" w:w="58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绘制 OLED 界面（含倾斜指示条）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（1）引脚与参数定义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DIR_PIN    = 3;    // A4988 DIR：高电平顺时针，低电平逆时针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STEP_PIN   = 4;    // A4988 STEP：每个上升沿走一步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EN_PIN     = 5;    // A4988 ENABLE：低电平使能，高电平关闭驱动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BUZZER_PIN = 7;    // 无源蜂鸣器正极（负极接 GND）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BUTTON_PIN = 12;   // 启停按键，另一端接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MPU6050 与 OLED 共用 I2C 总线：SDA -&gt; A4，SCL -&gt; A5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MPU_ADDR   = 0x68; // MPU6050 地址（AD0 接地）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OLED_ADDR  = 0x3C; // OLED 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DEAD_ZONE   = 5.0;   // 死区：|角度| &lt; 5° 时电机不转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MAX_ANGLE   = 45.0;  // 角度达到 45° 时转速达到最大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ALARM_ANGLE = 45.0;  // |角度| &gt; 45° 时蜂鸣器报警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MIN_SPEED = 50;   // 最低转速（步/秒）= 15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MAX_SPEED = 800;  // 最高转速（步/秒）= 240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STEPS_PER_REV = 200;  // 1.8° 步进电机，整步模式 200 步/圈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FILTER_K = 0.3;               // 角度一阶低通滤波系数（越小越平滑）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MPU_INTERVAL  = 20;   // 姿态采样周期 20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OLED_INTERVAL = 200;  // OLED 刷新周期 200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BEEP_INTERVAL = 200;  // 报警时蜂鸣器 200 ms 响 / 200 ms 停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DEBOUNCE_MS   = 50;   // 按键消抖时间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死区 5°、满速角度 45°、报警角度 45°、转速范围 50~800 步/秒都定义为常量。整步模式下 200 步/圈，所以 800 步/秒 = 800 × 60 / 200 = 240 rpm，50 步/秒 = 15 rpm。</w:t>
      </w:r>
    </w:p>
    <w:p>
      <w:pPr>
        <w:pStyle w:val="Heading3"/>
      </w:pPr>
      <w:r>
        <w:t xml:space="preserve">（2）定时器 1 产生步进脉冲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用定时器1产生步进脉冲，OLED 刷新等耗时操作不会让电机卡顿。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定时器1：CTC 模式，64 分频 -&gt; 计数频率 16MHz / 64 = 250 kHz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stepTimerInit()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TCCR1A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TCCR1B = _BV(WGM12) | _BV(CS11) | _BV(CS10);  // CTC 模式，64 分频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TCNT1 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OCR1A  = 4999;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TIMSK1 = 0;                                    // 先不开中断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设置步进频率（步/秒），0 表示停止发脉冲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setStepRate(unsigned int sps)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unsigned int current = 0xFFFF;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(sps == current) return;                    // 转速没变就不重复设置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current = sps;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(sps == 0)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TIMSK1 &amp;= ~_BV(OCIE1A);                      // 关闭比较中断 -&gt; 不再产生脉冲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uint16_t top = 250000UL / sps - 1;             // 例：800 步/秒 -&gt; OCR1A = 311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OCR1A = top;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(TCNT1 &gt; top) TCNT1 = 0;                    // 防止计数器已越过新比较值而多等一整轮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TIMSK1 |= _BV(OCIE1A);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比较匹配中断：输出一个 STEP 脉冲（A4988 要求高电平 ≥1 µs）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ISR(TIMER1_COMPA_vect)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digitalWrite(STEP_PIN, HIGH);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delayMicroseconds(2);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digitalWrite(STEP_PIN, LOW);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如果在 </w:t>
      </w:r>
      <w:r>
        <w:rPr>
          <w:rFonts w:ascii="Consolas" w:eastAsia="宋体" w:hAnsi="Consolas"/>
          <w:sz w:val="22"/>
          <w:szCs w:val="22"/>
        </w:rPr>
        <w:t xml:space="preserve">loop()</w:t>
      </w:r>
      <w:r>
        <w:t xml:space="preserve"> 里用 </w:t>
      </w:r>
      <w:r>
        <w:rPr>
          <w:rFonts w:ascii="Consolas" w:eastAsia="宋体" w:hAnsi="Consolas"/>
          <w:sz w:val="22"/>
          <w:szCs w:val="22"/>
        </w:rPr>
        <w:t xml:space="preserve">delayMicroseconds()</w:t>
      </w:r>
      <w:r>
        <w:t xml:space="preserve"> 或 </w:t>
      </w:r>
      <w:r>
        <w:rPr>
          <w:rFonts w:ascii="Consolas" w:eastAsia="宋体" w:hAnsi="Consolas"/>
          <w:sz w:val="22"/>
          <w:szCs w:val="22"/>
        </w:rPr>
        <w:t xml:space="preserve">micros()</w:t>
      </w:r>
      <w:r>
        <w:t xml:space="preserve"> 发脉冲，一旦 OLED 刷新（I2C 传输 1 KB 数据，约需几十毫秒），脉冲就会中断，电机明显卡顿。这里改用硬件定时器：定时器 1 以 16 MHz / 64 = 250 kHz 计数，计到 </w:t>
      </w:r>
      <w:r>
        <w:rPr>
          <w:rFonts w:ascii="Consolas" w:eastAsia="宋体" w:hAnsi="Consolas"/>
          <w:sz w:val="22"/>
          <w:szCs w:val="22"/>
        </w:rPr>
        <w:t xml:space="preserve">OCR1A</w:t>
      </w:r>
      <w:r>
        <w:t xml:space="preserve"> 时触发中断并清零，所以中断频率 = 250000 / (OCR1A + 1)。令中断频率等于目标转速（步/秒），就得到 </w:t>
      </w:r>
      <w:r>
        <w:rPr>
          <w:rFonts w:ascii="Consolas" w:eastAsia="宋体" w:hAnsi="Consolas"/>
          <w:sz w:val="22"/>
          <w:szCs w:val="22"/>
        </w:rPr>
        <w:t xml:space="preserve">OCR1A = 250000 / sps - 1</w:t>
      </w:r>
      <w:r>
        <w:t xml:space="preserve">，例如 800 步/秒对应 311，50 步/秒对应 4999。每次中断输出一个至少 1 µs 的高电平脉冲，A4988 收到上升沿就走一步。转速为 0 时直接关闭比较中断，不再产生任何脉冲。</w:t>
      </w:r>
    </w:p>
    <w:p>
      <w:pPr>
        <w:pStyle w:val="Heading3"/>
      </w:pPr>
      <w:r>
        <w:t xml:space="preserve">（3）MPU6050 读取与倾角计算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mpuInit()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mpuWrite(0x6B, 0x00);   // PWR_MGMT_1：清除休眠位，唤醒传感器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mpuWrite(0x1C, 0x08);   // ACCEL_CONFIG：量程 ±4g，灵敏度 8192 LSB/g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读取加速度并计算 X 轴倾斜角，成功返回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readTilt(float &amp;angle)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Wire.beginTransmission(MPU_ADDR);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Wire.write(0x3B);                              // ACCEL_XOUT_H 起始地址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(Wire.endTransmission(false) != 0)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(Wire.requestFrom(MPU_ADDR, (uint8_t)6) != 6)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ax = readWord() / 8192.0;                // 单位：g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ay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az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X 轴与水平面的夹角：X 轴抬起为正，压低为负，范围 -90°~+90°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angle = atan2(ax, sqrt(ay * ay + az * az)) * 180.0 / PI;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MPU6050 上电默认处于休眠状态，需要向寄存器 0x6B 写 0 唤醒；再向 0x1C 写 0x08，把加速度量程设为 ±4g（灵敏度 8192 LSB/g）。读取时从 0x3B 开始连续读 6 个字节，依次是 X、Y、Z 轴加速度的高、低字节。静止时传感器只受重力作用，X 轴与水平面的夹角为 θ = atan2(ax, √(ay² + az²))，X 轴抬起时为正、压低时为负。在 </w:t>
      </w:r>
      <w:r>
        <w:rPr>
          <w:rFonts w:ascii="Consolas" w:eastAsia="宋体" w:hAnsi="Consolas"/>
          <w:sz w:val="22"/>
          <w:szCs w:val="22"/>
        </w:rPr>
        <w:t xml:space="preserve">loop()</w:t>
      </w:r>
      <w:r>
        <w:t xml:space="preserve"> 中再做一阶低通滤波 </w:t>
      </w:r>
      <w:r>
        <w:rPr>
          <w:rFonts w:ascii="Consolas" w:eastAsia="宋体" w:hAnsi="Consolas"/>
          <w:sz w:val="22"/>
          <w:szCs w:val="22"/>
        </w:rPr>
        <w:t xml:space="preserve">angleX += 0.3 × (raw - angleX)</w:t>
      </w:r>
      <w:r>
        <w:t xml:space="preserve">，减小手抖和振动的影响。</w:t>
      </w:r>
    </w:p>
    <w:p>
      <w:pPr>
        <w:pStyle w:val="Heading3"/>
      </w:pPr>
      <w:r>
        <w:t xml:space="preserve">（4）死区、转速映射与方向控制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根据角度计算转速：死区内为 0，5°~45° 线性对应 MIN_SPEED~MAX_SPEED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int calcSpeed(float absAngle)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(absAngle &lt; DEAD_ZONE) return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(absAngle &gt; MAX_ANGLE) absAngle = MAX_ANGLE;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MIN_SPEED + (unsigned int)((absAngle - DEAD_ZONE) * (MAX_SPEED - MIN_SPEED)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                              / (MAX_ANGLE - DEAD_ZONE));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updateMotor()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newDir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int newSpeed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(running &amp;&amp; mpuOk)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newSpeed = calcSpeed(fabs(angleX));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(newSpeed &gt; 0) newDir = (angleX &gt; 0) ? 1 : -1;   // 正角度正转，负角度反转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(newDir != 0 &amp;&amp; newDir != direction)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digitalWrite(DIR_PIN, newDir &gt; 0 ? HIGH : LOW);     // 先改方向再发脉冲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direction = newDir;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speedSps  = newSpeed;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setStepRate(speedSps);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rPr>
          <w:rFonts w:ascii="Consolas" w:eastAsia="宋体" w:hAnsi="Consolas"/>
          <w:sz w:val="22"/>
          <w:szCs w:val="22"/>
        </w:rPr>
        <w:t xml:space="preserve">calcSpeed()</w:t>
      </w:r>
      <w:r>
        <w:t xml:space="preserve"> 先判断死区：|θ| &lt; 5° 直接返回 0，平台基本水平或轻微晃动时电机不会误动作；5°~45° 之间线性插值，例如 20° 时转速 = 50 + (20 - 5) × 750 / 40 ≈ 331 步/秒 ≈ 99 rpm。</w:t>
      </w:r>
      <w:r>
        <w:rPr>
          <w:rFonts w:ascii="Consolas" w:eastAsia="宋体" w:hAnsi="Consolas"/>
          <w:sz w:val="22"/>
          <w:szCs w:val="22"/>
        </w:rPr>
        <w:t xml:space="preserve">updateMotor()</w:t>
      </w:r>
      <w:r>
        <w:t xml:space="preserve"> 只有在“系统运行”且“传感器正常”时才计算转速，否则转速为 0，这就保证了停止状态下电机不转。转向改变时先写 DIR 引脚，再更新脉冲频率。</w:t>
      </w:r>
    </w:p>
    <w:p>
      <w:pPr>
        <w:pStyle w:val="Heading3"/>
      </w:pPr>
      <w:r>
        <w:t xml:space="preserve">（5）启停控制与主循环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1. 按键：启动 / 停止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running = !running;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digitalWrite(EN_PIN, running ? LOW : HIGH);   // 停止时关闭驱动，电机不会被误驱动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Serial.println(running ? F("System RUN") : F("System STOP"));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2. 每 20 ms 读取一次姿态，并做一阶低通滤波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lastMpuTime &gt;= MPU_INTERVAL)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lastMpuTime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float raw;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mpuOk = readTilt(raw);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(mpuOk) angleX = angleX + FILTER_K * (raw - angleX);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3. 根据角度和运行状态控制电机，4. 角度过大报警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updateMotor();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updateBuzzer();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5. 每 200 ms 刷新 OLED 并输出串口调试信息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updateDisplay();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Serial.print(F("Angle=")); Serial.print(angleX,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  Dir=")); Serial.print((int)direction);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  Speed=")); Serial.println(speedSps);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每按一次按键，</w:t>
      </w:r>
      <w:r>
        <w:rPr>
          <w:rFonts w:ascii="Consolas" w:eastAsia="宋体" w:hAnsi="Consolas"/>
          <w:sz w:val="22"/>
          <w:szCs w:val="22"/>
        </w:rPr>
        <w:t xml:space="preserve">running</w:t>
      </w:r>
      <w:r>
        <w:t xml:space="preserve"> 取反：启动时 EN 拉低使能 A4988；停止时 EN 拉高关闭驱动输出，同时 </w:t>
      </w:r>
      <w:r>
        <w:rPr>
          <w:rFonts w:ascii="Consolas" w:eastAsia="宋体" w:hAnsi="Consolas"/>
          <w:sz w:val="22"/>
          <w:szCs w:val="22"/>
        </w:rPr>
        <w:t xml:space="preserve">updateMotor()</w:t>
      </w:r>
      <w:r>
        <w:t xml:space="preserve"> 把转速置 0、关闭定时器中断。姿态每 20 ms 采样一次，OLED 每 200 ms 刷新一次，同时通过串口输出角度、方向和转速，方便调试。</w:t>
      </w:r>
    </w:p>
    <w:p>
      <w:pPr>
        <w:pStyle w:val="Heading3"/>
      </w:pPr>
      <w:r>
        <w:t xml:space="preserve">（6）报警与 OLED 显示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updateBuzzer()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alarmOn = mpuOk &amp;&amp; fabs(angleX) &gt; ALARM_ANGLE;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(!alarmOn)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(beepState) { noTone(BUZZER_PIN); beepState = false;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报警：200 ms 响、200 ms 停的间歇声（用 millis 计时，不阻塞）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(millis() - lastBeepTime &gt;= BEEP_INTERVAL)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lastBeepTime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beepState = !beepState;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(beepState) tone(BUZZER_PIN, 2000);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else           noTone(BUZZER_PIN);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|θ| &gt; 45° 时进入报警：用 </w:t>
      </w:r>
      <w:r>
        <w:rPr>
          <w:rFonts w:ascii="Consolas" w:eastAsia="宋体" w:hAnsi="Consolas"/>
          <w:sz w:val="22"/>
          <w:szCs w:val="22"/>
        </w:rPr>
        <w:t xml:space="preserve">millis()</w:t>
      </w:r>
      <w:r>
        <w:t xml:space="preserve"> 每 200 ms 切换一次蜂鸣器状态，</w:t>
      </w:r>
      <w:r>
        <w:rPr>
          <w:rFonts w:ascii="Consolas" w:eastAsia="宋体" w:hAnsi="Consolas"/>
          <w:sz w:val="22"/>
          <w:szCs w:val="22"/>
        </w:rPr>
        <w:t xml:space="preserve">tone(BUZZER_PIN, 2000)</w:t>
      </w:r>
      <w:r>
        <w:t xml:space="preserve"> 输出 2 kHz 方波，形成“嘀—嘀—”的间歇声，整个过程不阻塞主循环。OLED 界面显示标题和 RUN/STOP 标签、倾斜角、方向（CW / CCW / IN DEAD ZONE）、转速（rpm），以及一条以中线为 0° 的倾斜指示条，两条短竖线标出 ±5° 死区；报警时最后一行反色显示“!! TILT ALARM !!”。</w:t>
      </w:r>
    </w:p>
    <w:p>
      <w:pPr>
        <w:pStyle w:val="Heading3"/>
      </w:pPr>
      <w:r>
        <w:t xml:space="preserve">（7）运行效果</w:t>
      </w:r>
    </w:p>
    <w:p>
      <w:pPr>
        <w:spacing w:after="60" w:line="360"/>
        <w:ind w:firstLine="480"/>
        <w:jc w:val="both"/>
      </w:pPr>
      <w:r>
        <w:t xml:space="preserve">在 Wokwi 中设置 MPU6050 的加速度来模拟不同倾角（ax = sin θ，az = cos θ），测试结果如表 2-5 和图 2-3 ~ 图 2-7 所示，全部符合题目要求。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2-5  题目 20 功能测试结果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670"/>
        <w:gridCol w:w="1300"/>
      </w:tblGrid>
      <w:tr>
        <w:trPr>
          <w:tblHeader/>
        </w:trP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条件 / 操作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仿真结果</w:t>
            </w:r>
          </w:p>
        </w:tc>
      </w:tr>
      <w:t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停止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上电不按键；倾斜 0° 和 -30° 各测一次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电机不转，STOP，Speed 0 rpm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正转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按键启动，倾角 +20°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CW 正转，约 99 rpm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反转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运行中，倾角 -30°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CCW 反转，约 155 rpm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死区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运行中，倾角 +3°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电机不转，IN DEAD ZONE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  <w:tr>
        <w:tc>
          <w:tcPr>
            <w:tcW w:type="dxa" w:w="11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报警</w:t>
            </w:r>
          </w:p>
        </w:tc>
        <w:tc>
          <w:tcPr>
            <w:tcW w:type="dxa" w:w="3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运行中，倾角 +55°</w:t>
            </w:r>
          </w:p>
        </w:tc>
        <w:tc>
          <w:tcPr>
            <w:tcW w:type="dxa" w:w="36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最高 240 rpm，蜂鸣器报警，TILT ALARM</w:t>
            </w:r>
          </w:p>
        </w:tc>
        <w:tc>
          <w:tcPr>
            <w:tcW w:type="dxa" w:w="13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符合</w:t>
            </w:r>
          </w:p>
        </w:tc>
      </w:tr>
    </w:tbl>
    <w:p>
      <w:pPr>
        <w:spacing w:after="8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st20_stop.png" descr="停止状态：电机不转，显示 STOP" title="停止状态：电机不转，显示 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2-3  停止状态：电机不转，显示 STOP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st20_cw.png" descr="倾角 +20°：正转（CW），99 rpm" title="倾角 +20°：正转（CW），99 r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2-4  倾角 +20°：正转（CW），99 rpm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st20_ccw.png" descr="倾角 -30°：反转（CCW），155 rpm" title="倾角 -30°：反转（CCW），155 r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2-5  倾角 -30°：反转（CCW），155 rpm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st20_dead.png" descr="倾角 +3°：处于死区，电机不转" title="倾角 +3°：处于死区，电机不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2-6  倾角 +3°：处于死区，电机不转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st20_alarm.png" descr="倾角 +55°：最高转速，蜂鸣器报警" title="倾角 +55°：最高转速，蜂鸣器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2-7  倾角 +55°：最高转速，蜂鸣器报警</w:t>
      </w:r>
    </w:p>
    <w:p>
      <w:r>
        <w:br w:type="page"/>
      </w:r>
    </w:p>
    <w:p>
      <w:pPr>
        <w:pStyle w:val="Heading1"/>
      </w:pPr>
      <w:r>
        <w:t xml:space="preserve">附录 A  题目 19 完整代码（sketch.ino）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题目19：智能温室通风控制系统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平台：Arduino Uno（Wokwi 仿真）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硬件：DHT22 温湿度传感器、SG90 舵机、旋钮电位器、按键、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     0.96 寸 OLED（SSD1306，128x64，I2C）、共阴极 RGB LED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功能：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1. DHT22 读取温湿度，OLED 实时显示环境数据和当前模式；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2. 自动模式：温度超过阈值时舵机打开通风窗，否则关闭；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3. 手动模式：旋钮电位器控制舵机角度；按键切换手动/自动模式；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4. RGB LED 显示状态：正常-绿色，通风-蓝色，温度过高-红色。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&lt;Wire.h&gt;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&lt;Adafruit_GFX.h&gt;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&lt;Adafruit_SSD1306.h&gt;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&lt;DHT.h&gt;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&lt;Servo.h&gt;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BUTTON_PIN = 2;    // 模式切换按键，另一端接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LED_B_PIN  = 3;    // RGB LED 蓝色通道（串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LED_G_PIN  = 5;    // RGB LED 绿色通道（串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LED_R_PIN  = 6;    // RGB LED 红色通道（串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DHT_PIN    = 7;    // DHT22 数据脚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SERVO_PIN  = 9;    // 舵机信号线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POT_PIN    = A0;   // 旋钮电位器中间脚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OLED：SDA -&gt; A4，SCL -&gt; A5（硬件 I2C）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TEMP_VENT_ON  = 28.0;  // 自动模式：温度高于此值打开通风窗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TEMP_VENT_OFF = 27.0;  // 自动模式：温度低于此值才关闭（1℃回差，防止舵机在阈值附近反复动作）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TEMP_HIGH     = 35.0;  // 温度过高报警阈值（红灯）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int VENT_CLOSED = 0;         // 通风窗关闭时的舵机角度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int VENT_OPEN   = 90;        // 通风窗全开时的舵机角度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int VENT_MIN_OPEN = 5;       // 开度大于该角度才算“正在通风”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DHT_INTERVAL  = 2000;  // DHT22 采样周期（DHT22 要求 ≥2 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OLED_INTERVAL = 200;   // OLED 刷新周期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DEBOUNCE_MS   = 50;    // 按键消抖时间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类型与全局变量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enum Mode   { MODE_AUTO, MODE_MANUAL };            // 工作模式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enum Status { ST_NORMAL, ST_VENT, ST_HOT };        // 系统状态（决定 RGB 颜色）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Adafruit_SSD1306 display(128, 64, &amp;Wire, -1);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DHT dht(DHT_PIN, DHT22);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Servo ventServo;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Mode  mode = MODE_AUTO;      // 上电默认自动模式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float temperature = NAN;     // 最近一次有效温度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float humidity    = NAN;     // 最近一次有效湿度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 sensorOk    = false;   // 最近一次读取是否成功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 autoVentOpen = false;  // 自动模式下通风窗的开关状态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int   servoAngle  = VENT_CLOSED;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int   knobPercent = 0;       // 电位器位置 0~100%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unsigned long lastDhtTime 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unsigned long lastOledTime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按键检测（消抖 + 下降沿）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每按下一次只返回一次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buttonPressed()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bool stableState = HIGH;          // 消抖后的稳定电平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bool lastReading = HIGH;          // 上一次读到的原始电平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unsigned long lastChange = 0;     // 原始电平最近一次变化的时刻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bool reading = digitalRead(BUTTON_PIN);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(reading != lastReading) {            // 电平有变化（可能是抖动），重新计时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lastReading = reading;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lastChange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(millis() - lastChange &gt; DEBOUNCE_MS &amp;&amp; reading != stableState)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stableState = reading;                 // 电平稳定超过 50 ms，才认为状态真正改变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return stableState == LOW;             // 由高变低 = 按下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读取 DHT22 ----------------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readSensor()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h = dht.readHumidity();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t = dht.readTemperature();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(isnan(h) || isnan(t)) {              // 读取失败：保留上一次的有效数据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sensorOk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humidity = 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temperature = 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sensorOk =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电位器读 8 次取平均，减小抖动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int readKnob()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long sum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for (uint8_t i = 0; i &lt; 8; i++) sum += analogRead(POT_PIN);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sum / 8;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通风窗（舵机）控制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updateVent()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raw = readKnob();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knobPercent = map(raw, 0, 1023, 0, 100);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(mode == MODE_AUTO)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// 带回差的阈值判断：&gt;28℃ 打开，&lt;27℃ 关闭，中间保持原状态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(sensorOk)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  if (!autoVentOpen &amp;&amp; temperature &gt; TEMP_VENT_ON)  autoVentOpen =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  if (autoVentOpen  &amp;&amp; temperature &lt; TEMP_VENT_OFF) autoVentOpen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target = autoVentOpen ? VENT_OPEN : VENT_CLOSED;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// 手动模式：电位器 0~1023 映射为 0~90°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target = map(raw, 0, 1023, VENT_CLOSED, VENT_OPEN);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(target != servoAngle) {              // 角度变化时才写舵机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servoAngle =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ventServo.write(servoAngle);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状态判断与 RGB 指示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Status getStatus()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(sensorOk &amp;&amp; temperature &gt;= TEMP_HIGH) return ST_HOT;   // 温度过高优先级最高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(servoAngle &gt; VENT_MIN_OPEN)           return ST_VENT;  // 通风窗处于打开状态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ST_NORMAL;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setRGB(bool r, bool g, bool b) {      // 共阴极：HIGH 点亮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digitalWrite(LED_R_PIN, 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digitalWrite(LED_G_PIN, 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digitalWrite(LED_B_PIN, b);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updateLed(Status 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switch (st)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case ST_HOT:    setRGB(1, 0, 0); break;  // 红：温度过高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case ST_VENT:   setRGB(0, 0, 1); break;  // 蓝：正在通风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case ST_NORMAL: setRGB(0, 1, 0); break;  // 绿：正常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OLED 显示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updateDisplay(Status 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第 1 行：标题 + 右上角反色模式标签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display.print(F("GREENHOUSE"));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const char *tag = (mode == MODE_AUTO) ? "AUTO" : "MANUAL";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tagW = strlen(tag) * 6 + 4;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display.fillRect(128 - tagW, 0, tagW, 10,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display.setCursor(128 - tagW + 2,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display.print(tag);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display.drawFastHLine(0, 12, 128,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温度、湿度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display.print(F("Temp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(isnan(temperature)) display.print(F("--.-"));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                   display.print(temperature,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display.write(248);                      // ° 符号（CP437 编码）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display.print('C');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26);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display.print(F("Humi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(isnan(humidity)) display.print(F("--.-"));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                display.print(humidity,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 %"));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通风窗角度 + 开度条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36);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display.print(F("Vent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display.write(248);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display.drawRect(78, 36, 50, 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display.fillRect(78, 36, map(servoAngle, VENT_CLOSED, VENT_OPEN, 0, 50), 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自动模式显示阈值，手动模式显示旋钮位置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46);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(mode == MODE_AUTO)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display.print(F("Limit: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display.print(TEMP_VENT_ON,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display.write(248);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display.print('C');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display.print(F("Knob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display.print(knobPercent);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 %"));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最后一行：系统状态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display.print(F("State: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(!sensorOk)            display.print(F("SENSOR ERR"));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if (st == ST_HOT)    display.print(F("TOO HOT!"));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if (st == ST_VENT)   display.print(F("VENTING"));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                     display.print(F("NORMAL"));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setup / loop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setup()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Serial.begin(9600);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pinMode(BUTTON_PIN, INPUT_PULLUP);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pinMode(LED_R_PIN,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pinMode(LED_G_PIN,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pinMode(LED_B_PIN,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dht.begin();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ventServo.attach(SERVO_PIN);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ventServo.write(VENT_CLOSED);            // 上电先关闭通风窗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(!display.begin(SSD1306_SWITCHCAPVCC, 0x3C))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Serial.println(F("OLED init failed"));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while (true);                          // OLED 初始化失败则停机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display.cp437(true);                     // 使用标准 CP437 字符表（° = 248）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display.setTextSize(2);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display.setCursor(4,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display.print(F("Greenhouse"));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display.setCursor(31, 44);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display.print(F("Starting..."));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delay(1000);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readSensor();                            // 先读一次，避免开机前 2 s 无数据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lastDhtTime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1. 按键：切换手动 / 自动模式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mode = (mode == MODE_AUTO) ? MODE_MANUAL : MODE_AUTO;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(mode == MODE_AUTO) autoVentOpen = (servoAngle &gt; VENT_MIN_OPEN);  // 切回自动时沿用当前开关状态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Serial.println(mode == MODE_AUTO ? F("Mode -&gt; AUTO") : F("Mode -&gt; MANUAL"));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2. 每 2 s 读取一次温湿度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(now - lastDhtTime &gt;= DHT_INTERVAL)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lastDhtTime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readSensor();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Serial.print(F("T=")); Serial.print(temperature);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Serial.print(F("C  H=")); Serial.print(humidity);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Serial.print(F("%  Vent=")); Serial.println(servoAngle);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3. 控制通风窗，4. 更新 RGB 状态灯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updateVent();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Status st = getStatus();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updateLed(st);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5. 每 200 ms 刷新一次 OLED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updateDisplay(st);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附录 B  题目 20 完整代码（sketch.ino）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题目20：姿态控制步进平台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平台：Arduino Uno（Wokwi 仿真）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硬件：MPU6050 六轴传感器、42 步进电机（200 步/圈）+ A4988 驱动、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     按键、无源蜂鸣器、0.96 寸 OLED（SSD1306，128x64，I2C）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功能：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1. MPU6050 检测 X 轴倾斜方向，控制步进电机正转 / 反转 / 停止；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2. 倾斜角越大转速越快，±5° 以内为死区，电机不动，防止误动作；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3. 按键控制系统启停，停止状态下步进电机不转动（不发脉冲 + 关闭驱动）；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  4. OLED 显示倾斜角、转动方向、转速和运行状态，角度过大时蜂鸣器报警。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&lt;Wire.h&gt;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&lt;Adafruit_GFX.h&gt;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#include &lt;Adafruit_SSD1306.h&gt;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DIR_PIN    = 3;    // A4988 DIR：高电平顺时针，低电平逆时针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STEP_PIN   = 4;    // A4988 STEP：每个上升沿走一步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EN_PIN     = 5;    // A4988 ENABLE：低电平使能，高电平关闭驱动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BUZZER_PIN = 7;    // 无源蜂鸣器正极（负极接 GND）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BUTTON_PIN = 12;   // 启停按键，另一端接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MPU6050 与 OLED 共用 I2C 总线：SDA -&gt; A4，SCL -&gt; A5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MPU_ADDR   = 0x68; // MPU6050 地址（AD0 接地）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uint8_t OLED_ADDR  = 0x3C; // OLED 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DEAD_ZONE   = 5.0;   // 死区：|角度| &lt; 5° 时电机不转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MAX_ANGLE   = 45.0;  // 角度达到 45° 时转速达到最大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ALARM_ANGLE = 45.0;  // |角度| &gt; 45° 时蜂鸣器报警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int MIN_SPEED = 50;   // 最低转速（步/秒）= 15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int MAX_SPEED = 800;  // 最高转速（步/秒）= 240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int STEPS_PER_REV = 200;  // 1.8° 步进电机，整步模式 200 步/圈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float FILTER_K = 0.3;               // 角度一阶低通滤波系数（越小越平滑）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MPU_INTERVAL  = 20;   // 姿态采样周期 20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OLED_INTERVAL = 200;  // OLED 刷新周期 200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BEEP_INTERVAL = 200;  // 报警时蜂鸣器 200 ms 响 / 200 ms 停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const unsigned long DEBOUNCE_MS   = 50;   // 按键消抖时间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---------------- 全局变量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Adafruit_SSD1306 display(128, 64, &amp;Wire, -1);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 running   = false;   // 系统运行状态，上电默认停止，按键启动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float angleX    = 0;       // 滤波后的 X 轴倾斜角（°）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 mpuOk    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int8_t direction = 0;      // 1 = 顺时针 CW，-1 = 逆时针 CCW，0 = 停止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unsigned int speedSps = 0; // 当前转速（步/秒）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 alarmOn  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unsigned long lastMpuTime = 0, lastOledTime = 0, lastBeepTime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beepState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步进脉冲：定时器1 中断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用定时器1产生步进脉冲，OLED 刷新等耗时操作不会让电机卡顿。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定时器1：CTC 模式，64 分频 -&gt; 计数频率 16MHz / 64 = 250 kHz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stepTimerInit()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TCCR1A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TCCR1B = _BV(WGM12) | _BV(CS11) | _BV(CS10);  // CTC 模式，64 分频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TCNT1 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OCR1A  = 4999;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TIMSK1 = 0;                                    // 先不开中断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设置步进频率（步/秒），0 表示停止发脉冲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setStepRate(unsigned int sps)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unsigned int current = 0xFFFF;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(sps == current) return;                    // 转速没变就不重复设置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current = sps;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(sps == 0)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TIMSK1 &amp;= ~_BV(OCIE1A);                      // 关闭比较中断 -&gt; 不再产生脉冲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uint16_t top = 250000UL / sps - 1;             // 例：800 步/秒 -&gt; OCR1A = 311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OCR1A = top;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(TCNT1 &gt; top) TCNT1 = 0;                    // 防止计数器已越过新比较值而多等一整轮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TIMSK1 |= _BV(OCIE1A);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比较匹配中断：输出一个 STEP 脉冲（A4988 要求高电平 ≥1 µs）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ISR(TIMER1_COMPA_vect)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digitalWrite(STEP_PIN, HIGH);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delayMicroseconds(2);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digitalWrite(STEP_PIN, LOW);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MPU6050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mpuWrite(uint8_t reg, uint8_t 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Wire.beginTransmission(MPU_ADDR);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Wire.write(reg);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Wire.write(val);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Wire.endTransmission();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mpuInit()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mpuWrite(0x6B, 0x00);   // PWR_MGMT_1：清除休眠位，唤醒传感器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mpuWrite(0x1C, 0x08);   // ACCEL_CONFIG：量程 ±4g，灵敏度 8192 LSB/g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int16_t readWord() {      // 先读高字节，再读低字节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uint8_t hi = Wire.read();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uint8_t lo = Wire.read();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(int16_t)(((uint16_t)hi &lt;&lt; 8) | lo);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读取加速度并计算 X 轴倾斜角，成功返回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readTilt(float &amp;angle)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Wire.beginTransmission(MPU_ADDR);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Wire.write(0x3B);                              // ACCEL_XOUT_H 起始地址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(Wire.endTransmission(false) != 0)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(Wire.requestFrom(MPU_ADDR, (uint8_t)6) != 6)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ax = readWord() / 8192.0;                // 单位：g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ay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az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X 轴与水平面的夹角：X 轴抬起为正，压低为负，范围 -90°~+90°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angle = atan2(ax, sqrt(ay * ay + az * az)) * 180.0 / PI;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按键检测（消抖 + 下降沿）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bool buttonPressed()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bool stableState = HIGH;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bool lastReading = HIGH;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static unsigned long lastChange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bool reading = digitalRead(BUTTON_PIN);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(reading != lastReading) {          // 电平变化（可能是抖动），重新计时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lastReading = reading;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lastChange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(millis() - lastChange &gt; DEBOUNCE_MS &amp;&amp; reading != stableState)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stableState = reading;               // 稳定超过 50 ms 才确认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return stableState == LOW;           // 由高变低 = 按下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控制逻辑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根据角度计算转速：死区内为 0，5°~45° 线性对应 MIN_SPEED~MAX_SPEED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unsigned int calcSpeed(float absAngle)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(absAngle &lt; DEAD_ZONE) return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(absAngle &gt; MAX_ANGLE) absAngle = MAX_ANGLE;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return MIN_SPEED + (unsigned int)((absAngle - DEAD_ZONE) * (MAX_SPEED - MIN_SPEED)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                                / (MAX_ANGLE - DEAD_ZONE));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updateMotor()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newDir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unsigned int newSpeed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(running &amp;&amp; mpuOk)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newSpeed = calcSpeed(fabs(angleX));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(newSpeed &gt; 0) newDir = (angleX &gt; 0) ? 1 : -1;   // 正角度正转，负角度反转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(newDir != 0 &amp;&amp; newDir != direction)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digitalWrite(DIR_PIN, newDir &gt; 0 ? HIGH : LOW);     // 先改方向再发脉冲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direction = newDir;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speedSps  = newSpeed;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setStepRate(speedSps);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updateBuzzer()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alarmOn = mpuOk &amp;&amp; fabs(angleX) &gt; ALARM_ANGLE;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(!alarmOn)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(beepState) { noTone(BUZZER_PIN); beepState = false;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报警：200 ms 响、200 ms 停的间歇声（用 millis 计时，不阻塞）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(millis() - lastBeepTime &gt;= BEEP_INTERVAL)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lastBeepTime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beepState = !beepState;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(beepState) tone(BUZZER_PIN, 2000);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else           noTone(BUZZER_PIN);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OLED 显示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updateDisplay()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第 1 行：标题 + 右上角反色运行状态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display.print(F("TILT PLATFORM"));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const char *tag = running ? "RUN" : "STOP";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tagW = strlen(tag) * 6 + 4;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display.fillRect(128 - tagW, 0, tagW, 10,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display.setCursor(128 - tagW + 2,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display.print(tag);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display.drawFastHLine(0, 12, 128,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倾斜角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display.print(F("Angle: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(!mpuOk)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display.print(F("MPU ERR"));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(angleX &gt;= 0) display.print('+');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display.print(angleX,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display.write(248);                  // ° 符号（CP437 编码）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转动方向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26);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display.print(F("Dir 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(!running)            display.print(F("--"));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if (direction &gt; 0)  display.print(F("CW  &gt;&gt;"));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if (direction &lt; 0)  display.print(F("CCW &lt;&lt;"));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else                     display.print(F("IN DEAD ZONE"));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转速：步/秒换算为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display.setCursor(0, 36);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display.print(F("Speed: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display.print((unsigned long)speedSps * 60 / STEPS_PER_REV);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 rpm"));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倾斜指示条：中线为 0°，左右两端为 ±60°，两条短竖线标出死区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const int barY = 46, barH = 7, cx = 64;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display.drawRect(0, barY, 128, barH,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dz = (int)(DEAD_ZONE * 63 / 60);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display.drawFastVLine(cx - dz, barY - 2, barH + 4,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display.drawFastVLine(cx + dz, barY - 2, barH + 4,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float a = constrain(angleX, -60.0, 60.0);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int len = (int)(a * 63 / 60);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(len &gt; 0) display.fillRect(cx, barY + 2, len, barH - 4,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(len &lt; 0) display.fillRect(cx + len, barY + 2, -len, barH - 4,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最后一行：报警 / 正常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(alarmOn)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display.fillRect(0, 55, 128, 9,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display.setCursor(13,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display.print(F("!! TILT ALARM !!"));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display.setCursor(0,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display.print(F("Status: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display.print(running ? F("RUNNING") : F("STOPPED"));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// ================= setup / loop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setup()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Serial.begin(9600);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pinMode(BUTTON_PIN, INPUT_PULLUP);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pinMode(STEP_PIN,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pinMode(DIR_PIN,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pinMode(EN_PIN,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pinMode(BUZZER_PIN,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digitalWrite(EN_PIN, HIGH);            // 上电为停止状态，先关闭驱动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Wire.begin();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mpuInit();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stepTimerInit();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(!display.begin(SSD1306_SWITCHCAPVCC, OLED_ADDR))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Serial.println(F("OLED init failed"));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while (true);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display.cp437(true);                   // 使用标准 CP437 字符表（° = 248）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display.setTextSize(2);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display.setCursor(10, 12);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display.print(F("Tilt Step"));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display.setCursor(16, 32);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display.print(F("Platform"));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delay(1000);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1. 按键：启动 / 停止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running = !running;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digitalWrite(EN_PIN, running ? LOW : HIGH);   // 停止时关闭驱动，电机不会被误驱动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Serial.println(running ? F("System RUN") : F("System STOP"));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2. 每 20 ms 读取一次姿态，并做一阶低通滤波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(now - lastMpuTime &gt;= MPU_INTERVAL)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lastMpuTime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float raw;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mpuOk = readTilt(raw);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if (mpuOk) angleX = angleX + FILTER_K * (raw - angleX);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3. 根据角度和运行状态控制电机，4. 角度过大报警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updateMotor();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updateBuzzer();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// 5. 每 200 ms 刷新 OLED 并输出串口调试信息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updateDisplay();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Serial.print(F("Angle=")); Serial.print(angleX,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  Dir=")); Serial.print((int)direction);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  Serial.print(F("  Speed=")); Serial.println(speedSps);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18" w:bottom="1440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center"/>
    </w:pPr>
    <w:r>
      <w:rPr>
        <w:color w:val="666666"/>
        <w:sz w:val="18"/>
        <w:szCs w:val="18"/>
      </w:rPr>
      <w:t xml:space="preserve">物联网技术基础 · 第 8 次课随堂测试（Arduino）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48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240"/>
      <w:outlineLvl w:val="0"/>
    </w:pPr>
    <w:rPr>
      <w:rFonts w:ascii="Arial" w:eastAsia="黑体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eastAsia="黑体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eastAsia="黑体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bd8b12915c40a132207fabc6a570be59b3c9773.png"/><Relationship Id="rId12" Type="http://schemas.openxmlformats.org/officeDocument/2006/relationships/image" Target="media/0c518492859773ceff8f1d1ce43bf1235fa82fed.png"/><Relationship Id="rId13" Type="http://schemas.openxmlformats.org/officeDocument/2006/relationships/image" Target="media/64ee6da03d94451b5ebf8696ccc83ea81561ee1c.png"/><Relationship Id="rId14" Type="http://schemas.openxmlformats.org/officeDocument/2006/relationships/image" Target="media/eb5c4da7623269c1cb33652f07c30c2b698cc4f4.png"/><Relationship Id="rId15" Type="http://schemas.openxmlformats.org/officeDocument/2006/relationships/image" Target="media/77649392c4e1d67df5d1bd7bfe1540e83bf68bad.png"/><Relationship Id="rId16" Type="http://schemas.openxmlformats.org/officeDocument/2006/relationships/image" Target="media/ea1353b1afe46261fd9e0570dc8fd28ba0dd3b03.png"/><Relationship Id="rId17" Type="http://schemas.openxmlformats.org/officeDocument/2006/relationships/image" Target="media/fc774970f4abb0817e4e19942019567a7675138c.png"/><Relationship Id="rId18" Type="http://schemas.openxmlformats.org/officeDocument/2006/relationships/image" Target="media/b1f8fbad747d3253082442449410bfc29ff6df7c.png"/><Relationship Id="rId19" Type="http://schemas.openxmlformats.org/officeDocument/2006/relationships/image" Target="media/47349d5277c8288d483a5c5c8bf5e560575e9cf9.png"/><Relationship Id="rId20" Type="http://schemas.openxmlformats.org/officeDocument/2006/relationships/image" Target="media/a6c2e8bc3f2cdb5826dd6a108b36cc843abbed06.png"/><Relationship Id="rId21" Type="http://schemas.openxmlformats.org/officeDocument/2006/relationships/image" Target="media/b1199170470fbb38c5acc56ed6fb0e24d90183a8.png"/><Relationship Id="rId22" Type="http://schemas.openxmlformats.org/officeDocument/2006/relationships/image" Target="media/a91619d3783f1e0676310e9374daece713ac35cf.png"/><Relationship Id="rId23" Type="http://schemas.openxmlformats.org/officeDocument/2006/relationships/image" Target="media/4bebcb31b1046ac0e7e716a0ea28fb88c9189ae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第8次课随堂测试-Arduino</dc:title>
  <dc:creator>student</dc:creator>
  <cp:lastModifiedBy>Un-named</cp:lastModifiedBy>
  <cp:revision>1</cp:revision>
  <dcterms:created xsi:type="dcterms:W3CDTF">2026-10-28T01:15:56.183Z</dcterms:created>
  <dcterms:modified xsi:type="dcterms:W3CDTF">2026-10-28T01:15:56.183Z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