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 w:before="2400"/>
        <w:jc w:val="center"/>
      </w:pPr>
      <w:r>
        <w:rPr>
          <w:rFonts w:ascii="Arial" w:eastAsia="黑体" w:hAnsi="Arial"/>
          <w:b/>
          <w:bCs/>
          <w:sz w:val="56"/>
          <w:szCs w:val="56"/>
        </w:rPr>
        <w:t xml:space="preserve">第 8 次课随堂测试报告</w:t>
      </w:r>
    </w:p>
    <w:tbl>
      <w:tblPr>
        <w:tblW w:type="dxa" w:w="6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6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课程名称：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物联网技术基础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测试名称：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第 8 次课随堂测试（Arduino）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完成题目：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题目 19  智能温室通风控制系统</w:t>
            </w: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题目 20  姿态控制步进平台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姓    名：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姚佳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学    号：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2022030518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rFonts w:ascii="Arial" w:eastAsia="黑体" w:hAnsi="Arial"/>
                <w:sz w:val="30"/>
                <w:szCs w:val="30"/>
              </w:rPr>
              <w:t xml:space="preserve">授课教师：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single" w:color="333333" w:sz="6"/>
              <w:right w:val="none" w:color="FFFFFF" w:sz="0"/>
            </w:tcBorders>
            <w:tcMar>
              <w:top w:type="dxa" w:w="100"/>
              <w:left w:type="dxa" w:w="160"/>
              <w:bottom w:type="dxa" w:w="100"/>
            </w:tcMar>
            <w:vAlign w:val="bottom"/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郄龙飞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一、题目 19：智能温室通风控制系统</w:t>
      </w:r>
    </w:p>
    <w:p>
      <w:pPr>
        <w:pStyle w:val="Heading2"/>
      </w:pPr>
      <w:r>
        <w:t xml:space="preserve">1.1 任务要求</w:t>
      </w:r>
    </w:p>
    <w:p>
      <w:pPr>
        <w:spacing w:after="60" w:line="360"/>
        <w:jc w:val="both"/>
      </w:pPr>
      <w:r>
        <w:t xml:space="preserve">硬件要求：DHT22、舵机、旋钮电位器、按键、OLED、RGB LED。</w:t>
      </w:r>
    </w:p>
    <w:p>
      <w:pPr>
        <w:spacing w:after="60" w:line="360"/>
        <w:jc w:val="both"/>
      </w:pPr>
      <w:r>
        <w:t xml:space="preserve">功能要求：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① DHT22 读取温湿度，OLED 实时显示环境数据和当前模式。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② 自动模式下，温度超过设定阈值时舵机打开通风窗，否则关闭。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③ 手动模式下，旋钮电位器控制舵机角度，按键切换手动/自动模式。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④ RGB LED 显示状态：正常为绿色、通风为蓝色、温度过高为红色。</w:t>
      </w:r>
    </w:p>
    <w:p>
      <w:pPr>
        <w:pStyle w:val="Heading2"/>
      </w:pPr>
      <w:r>
        <w:t xml:space="preserve">1.2 任务分解</w:t>
      </w:r>
    </w:p>
    <w:p>
      <w:pPr>
        <w:spacing w:after="60" w:line="360"/>
        <w:ind w:firstLine="480"/>
        <w:jc w:val="both"/>
      </w:pPr>
      <w:r>
        <w:t xml:space="preserve">根据功能要求，把系统分成以下几个部分：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1-1  任务分解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0"/>
      </w:tblGrid>
      <w:tr>
        <w:trPr>
          <w:tblHeader/>
        </w:trP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实现方法</w:t>
            </w:r>
          </w:p>
        </w:tc>
      </w:tr>
      <w:t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温湿度采集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DHT22 每 2 s 读取一次温度和湿度，读取失败时保留上一次的数据。</w:t>
            </w:r>
          </w:p>
        </w:tc>
      </w:tr>
      <w:t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模式切换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按键接 D2，使用内部上拉，软件消抖 50 ms，每按一次在自动、手动之间切换。</w:t>
            </w:r>
          </w:p>
        </w:tc>
      </w:tr>
      <w:t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自动控制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温度高于 28℃ 时舵机转到 90° 打开通风窗，低于 27℃ 时回到 0° 关闭，中间留 1℃ 回差。</w:t>
            </w:r>
          </w:p>
        </w:tc>
      </w:tr>
      <w:t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手动控制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读取电位器（A0）的值，用 map() 换算成 0~90° 控制舵机。</w:t>
            </w:r>
          </w:p>
        </w:tc>
      </w:tr>
      <w:t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状态指示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温度 ≥ 35℃ 亮红灯，通风窗打开亮蓝灯，其余情况亮绿灯。</w:t>
            </w:r>
          </w:p>
        </w:tc>
      </w:tr>
      <w:t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OLED 显示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每 200 ms 刷新一次，显示温度、湿度、模式、通风窗角度和状态。</w:t>
            </w:r>
          </w:p>
        </w:tc>
      </w:tr>
    </w:tbl>
    <w:p>
      <w:pPr>
        <w:spacing w:after="80"/>
      </w:pPr>
    </w:p>
    <w:p>
      <w:pPr>
        <w:spacing w:after="60" w:line="360"/>
        <w:ind w:firstLine="480"/>
        <w:jc w:val="both"/>
      </w:pPr>
      <w:r>
        <w:t xml:space="preserve">程序流程如图 1-1 所示。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810000" cy="4362450"/>
            <wp:effectExtent t="0" r="0" b="0" l="0"/>
            <wp:docPr id="1" name="flow19.png" descr="程序流程图" title="程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1-1  程序流程图</w:t>
      </w:r>
    </w:p>
    <w:p>
      <w:pPr>
        <w:pStyle w:val="Heading2"/>
      </w:pPr>
      <w:r>
        <w:t xml:space="preserve">1.3 硬件选型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1-2  硬件清单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70"/>
        <w:gridCol w:w="900"/>
        <w:gridCol w:w="2500"/>
      </w:tblGrid>
      <w:tr>
        <w:trPr>
          <w:tblHeader/>
        </w:trP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元件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型号 / 规格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数量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主控板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Arduino Uno R3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主控制器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温湿度传感器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DHT22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检测温度和湿度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舵机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SG90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控制通风窗开合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旋钮电位器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10 kΩ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手动调节通风窗角度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轻触按键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切换手动/自动模式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RGB LED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共阴极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状态指示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电阻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220 Ω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RGB LED 限流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OLED 显示屏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0.96 寸，SSD1306，I2C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显示数据和状态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其他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面包板、杜邦线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若干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连接电路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1.4 电路连接图</w:t>
      </w:r>
    </w:p>
    <w:p>
      <w:pPr>
        <w:spacing w:after="60" w:line="360"/>
        <w:ind w:firstLine="480"/>
        <w:jc w:val="both"/>
      </w:pPr>
      <w:r>
        <w:t xml:space="preserve">电路在 Wokwi 仿真平台中搭建，如图 1-2 所示，接线见表 1-3。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43500" cy="4905375"/>
            <wp:effectExtent t="0" r="0" b="0" l="0"/>
            <wp:docPr id="1" name="c19.png" descr="电路连接图" title="电路连接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1-2  电路连接图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1-3  引脚连接表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70"/>
        <w:gridCol w:w="3800"/>
      </w:tblGrid>
      <w:tr>
        <w:trPr>
          <w:tblHeader/>
        </w:trP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模块引脚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Arduino 引脚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DHT22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VCC / DATA / GND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5V / D7 / GND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舵机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PWM / V+ / GND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D9 / 5V / GND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电位器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VCC / SIG / GND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5V / A0 / GND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两端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D2 / GND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RGB LED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 / G / B / COM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D6 / D5 / D3（各串 220 Ω）/ GND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OLED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VCC / GND / SCL / SDA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5V / GND / A5 / A4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1.5 代码展示和解析</w:t>
      </w:r>
    </w:p>
    <w:p>
      <w:pPr>
        <w:pStyle w:val="Heading3"/>
      </w:pPr>
      <w:r>
        <w:t xml:space="preserve">（1）头文件、引脚和参数定义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/*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题目19：智能温室通风控制系统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平台：Arduino Uno（Wokwi 仿真）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硬件：DHT22 温湿度传感器、SG90 舵机、旋钮电位器、按键、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      0.96 寸 OLED（SSD1306，128x64，I2C）、共阴极 RGB LED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功能：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 1. DHT22 读取温湿度，OLED 实时显示环境数据和当前模式；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 2. 自动模式：温度超过阈值时舵机打开通风窗，否则关闭；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 3. 手动模式：旋钮电位器控制舵机角度；按键切换手动/自动模式；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 4. RGB LED 显示状态：正常-绿色，通风-蓝色，温度过高-红色。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*/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#include &lt;Wire.h&gt;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#include &lt;Adafruit_GFX.h&gt;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#include &lt;Adafruit_SSD1306.h&gt;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#include &lt;DHT.h&gt;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#include &lt;Servo.h&gt;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引脚定义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BUTTON_PIN = 2;    // 模式切换按键，另一端接 GND（使用内部上拉）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LED_B_PIN  = 3;    // RGB LED 蓝色通道（串 220Ω 电阻）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LED_G_PIN  = 5;    // RGB LED 绿色通道（串 220Ω 电阻）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LED_R_PIN  = 6;    // RGB LED 红色通道（串 220Ω 电阻）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DHT_PIN    = 7;    // DHT22 数据脚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SERVO_PIN  = 9;    // 舵机信号线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POT_PIN    = A0;   // 旋钮电位器中间脚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OLED：SDA -&gt; A4，SCL -&gt; A5（硬件 I2C）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参数设置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TEMP_VENT_ON  = 28.0;  // 自动模式：温度高于此值打开通风窗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TEMP_VENT_OFF = 27.0;  // 自动模式：温度低于此值才关闭（1℃回差，防止舵机在阈值附近反复动作）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TEMP_HIGH     = 35.0;  // 温度过高报警阈值（红灯）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int VENT_CLOSED = 0;         // 通风窗关闭时的舵机角度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int VENT_OPEN   = 90;        // 通风窗全开时的舵机角度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int VENT_MIN_OPEN = 5;       // 开度大于该角度才算“正在通风”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DHT_INTERVAL  = 2000;  // DHT22 采样周期（DHT22 要求 ≥2 s）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OLED_INTERVAL = 200;   // OLED 刷新周期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DEBOUNCE_MS   = 50;    // 按键消抖时间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类型与全局变量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enum Mode   { MODE_AUTO, MODE_MANUAL };            // 工作模式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enum Status { ST_NORMAL, ST_VENT, ST_HOT };        // 系统状态（决定 RGB 颜色）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Adafruit_SSD1306 display(128, 64, &amp;Wire, -1);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DHT dht(DHT_PIN, DHT22);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Servo ventServo;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Mode  mode = MODE_AUTO;      // 上电默认自动模式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float temperature = NAN;     // 最近一次有效温度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float humidity    = NAN;     // 最近一次有效湿度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bool  sensorOk    = false;   // 最近一次读取是否成功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bool  autoVentOpen = false;  // 自动模式下通风窗的开关状态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int   servoAngle  = VENT_CLOSED;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int   knobPercent = 0;       // 电位器位置 0~100%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unsigned long lastDhtTime 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unsigned long lastOledTime = 0;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使用了 Adafruit_SSD1306、DHT、Servo 库。引脚和温度阈值定义成常量，方便修改。TEMP_VENT_ON 和 TEMP_VENT_OFF 分别是开窗和关窗的温度，TEMP_HIGH 是温度过高的报警值。Mode 和 Status 两个枚举分别表示工作模式和系统状态。</w:t>
      </w:r>
    </w:p>
    <w:p>
      <w:pPr>
        <w:pStyle w:val="Heading3"/>
      </w:pPr>
      <w:r>
        <w:t xml:space="preserve">（2）按键检测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按键检测（消抖 + 下降沿）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每按下一次只返回一次 true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bool buttonPressed()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static bool stableState = HIGH;          // 消抖后的稳定电平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static bool lastReading = HIGH;          // 上一次读到的原始电平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static unsigned long lastChange = 0;     // 原始电平最近一次变化的时刻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bool reading = digitalRead(BUTTON_PIN);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(reading != lastReading) {            // 电平有变化（可能是抖动），重新计时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lastReading = reading;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lastChange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(millis() - lastChange &gt; DEBOUNCE_MS &amp;&amp; reading != stableState)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stableState = reading;                 // 电平稳定超过 50 ms，才认为状态真正改变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return stableState == LOW;             // 由高变低 = 按下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return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读到的电平发生变化就重新计时，电平稳定超过 50 ms 才认为按键状态改变，以此消除按键抖动。函数只在按下的瞬间返回 true，按住不放也只切换一次模式。</w:t>
      </w:r>
    </w:p>
    <w:p>
      <w:pPr>
        <w:pStyle w:val="Heading3"/>
      </w:pPr>
      <w:r>
        <w:t xml:space="preserve">（3）温湿度和电位器读取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读取 DHT22 ----------------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readSensor()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float h = dht.readHumidity();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float t = dht.readTemperature();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(isnan(h) || isnan(t)) {              // 读取失败：保留上一次的有效数据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sensorOk =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return;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humidity = h;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temperature = 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sensorOk = true;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电位器读 8 次取平均，减小抖动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int readKnob()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long sum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for (uint8_t i = 0; i &lt; 8; i++) sum += analogRead(POT_PIN);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return sum / 8;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DHT22 读取失败时返回 NAN，这时不更新数据。电位器连续读 8 次取平均值，减少读数跳动。</w:t>
      </w:r>
    </w:p>
    <w:p>
      <w:pPr>
        <w:pStyle w:val="Heading3"/>
      </w:pPr>
      <w:r>
        <w:t xml:space="preserve">（4）通风窗控制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通风窗（舵机）控制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updateVent()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 raw = readKnob();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knobPercent = map(raw, 0, 1023, 0, 100);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 target;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(mode == MODE_AUTO)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// 带回差的阈值判断：&gt;28℃ 打开，&lt;27℃ 关闭，中间保持原状态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(sensorOk)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  if (!autoVentOpen &amp;&amp; temperature &gt; TEMP_VENT_ON)  autoVentOpen = true;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  if (autoVentOpen  &amp;&amp; temperature &lt; TEMP_VENT_OFF) autoVentOpen =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target = autoVentOpen ? VENT_OPEN : VENT_CLOSED;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 else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// 手动模式：电位器 0~1023 映射为 0~90°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target = map(raw, 0, 1023, VENT_CLOSED, VENT_OPEN);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(target != servoAngle) {              // 角度变化时才写舵机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servoAngle = target;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ventServo.write(servoAngle);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自动模式下温度高于 28℃ 开窗，低于 27℃ 关窗，27~28℃ 之间保持原状态，防止温度在阈值附近波动时舵机反复转动。手动模式下把电位器的 0~1023 换算成 0~90°。角度变化时才写入舵机。</w:t>
      </w:r>
    </w:p>
    <w:p>
      <w:pPr>
        <w:pStyle w:val="Heading3"/>
      </w:pPr>
      <w:r>
        <w:t xml:space="preserve">（5）状态判断和 RGB 指示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状态判断与 RGB 指示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Status getStatus()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(sensorOk &amp;&amp; temperature &gt;= TEMP_HIGH) return ST_HOT;   // 温度过高优先级最高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(servoAngle &gt; VENT_MIN_OPEN)           return ST_VENT;  // 通风窗处于打开状态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return ST_NORMAL;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setRGB(bool r, bool g, bool b) {      // 共阴极：HIGH 点亮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digitalWrite(LED_R_PIN, r);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digitalWrite(LED_G_PIN, g);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digitalWrite(LED_B_PIN, b);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updateLed(Status st)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switch (st)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case ST_HOT:    setRGB(1, 0, 0); break;  // 红：温度过高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case ST_VENT:   setRGB(0, 0, 1); break;  // 蓝：正在通风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case ST_NORMAL: setRGB(0, 1, 0); break;  // 绿：正常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先判断温度是否过高，再判断通风窗是否打开，所以温度过高时亮红灯而不是蓝灯。RGB LED 为共阴极，输出高电平点亮。</w:t>
      </w:r>
    </w:p>
    <w:p>
      <w:pPr>
        <w:pStyle w:val="Heading3"/>
      </w:pPr>
      <w:r>
        <w:t xml:space="preserve">（6）OLED 显示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OLED 显示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updateDisplay(Status st)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display.clearDisplay();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display.setTextSize(1);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第 1 行：标题 + 右上角反色模式标签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display.setCursor(0,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display.print(F("GREENHOUSE"));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const char *tag = (mode == MODE_AUTO) ? "AUTO" : "MANUAL";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 tagW = strlen(tag) * 6 + 4;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display.fillRect(128 - tagW, 0, tagW, 10,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display.setTextColor(SSD1306_BLACK);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display.setCursor(128 - tagW + 2,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display.print(tag);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display.drawFastHLine(0, 12, 128,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温度、湿度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display.setCursor(0, 16);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display.print(F("Temp 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(isnan(temperature)) display.print(F("--.-"));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else                    display.print(temperature,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display.write(248);                      // ° 符号（CP437 编码）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display.print('C');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display.setCursor(0, 26);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display.print(F("Humi 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(isnan(humidity)) display.print(F("--.-"));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else                 display.print(humidity,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 %"));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通风窗角度 + 开度条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display.setCursor(0, 36);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display.print(F("Vent 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display.print(servoAngle);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display.write(248);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display.drawRect(78, 36, 50, 8,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display.fillRect(78, 36, map(servoAngle, VENT_CLOSED, VENT_OPEN, 0, 50), 8,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自动模式显示阈值，手动模式显示旋钮位置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display.setCursor(0, 46);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(mode == MODE_AUTO)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display.print(F("Limit: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display.print(TEMP_VENT_ON,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display.write(248);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display.print('C');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 else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display.print(F("Knob 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display.print(knobPercent);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display.print(F(" %"));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最后一行：系统状态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display.setCursor(0, 56);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display.print(F("State: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(!sensorOk)            display.print(F("SENSOR ERR"));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else if (st == ST_HOT)    display.print(F("TOO HOT!"));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else if (st == ST_VENT)   display.print(F("VENTING"));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else                      display.print(F("NORMAL"));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第一行显示标题和模式，模式标签反色显示；下面依次显示温度、湿度、通风窗角度（右侧为开度条）、阈值或旋钮位置以及系统状态。调用 cp437(true) 后用 write(248) 显示“°”。</w:t>
      </w:r>
    </w:p>
    <w:p>
      <w:pPr>
        <w:pStyle w:val="Heading3"/>
      </w:pPr>
      <w:r>
        <w:t xml:space="preserve">（7）setup() 和 loop()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setup / loop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setup()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Serial.begin(9600);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pinMode(BUTTON_PIN, INPUT_PULLUP);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pinMode(LED_R_PIN,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pinMode(LED_G_PIN,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pinMode(LED_B_PIN,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dht.begin();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ventServo.attach(SERVO_PIN);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ventServo.write(VENT_CLOSED);            // 上电先关闭通风窗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(!display.begin(SSD1306_SWITCHCAPVCC, 0x3C))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Serial.println(F("OLED init failed"));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while (true);                          // OLED 初始化失败则停机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display.cp437(true);                     // 使用标准 CP437 字符表（° = 248）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display.clearDisplay();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display.setTextSize(2);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display.setCursor(4, 16);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display.print(F("Greenhouse"));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display.setTextSize(1);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display.setCursor(31, 44);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display.print(F("Starting..."));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delay(1000);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readSensor();                            // 先读一次，避免开机前 2 s 无数据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lastDhtTime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loop()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unsigned long now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1. 按键：切换手动 / 自动模式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(buttonPressed())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mode = (mode == MODE_AUTO) ? MODE_MANUAL : MODE_AUTO;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(mode == MODE_AUTO) autoVentOpen = (servoAngle &gt; VENT_MIN_OPEN);  // 切回自动时沿用当前开关状态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Serial.println(mode == MODE_AUTO ? F("Mode -&gt; AUTO") : F("Mode -&gt; MANUAL"));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2. 每 2 s 读取一次温湿度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(now - lastDhtTime &gt;= DHT_INTERVAL)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lastDhtTime = now;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readSensor();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Serial.print(F("T=")); Serial.print(temperature);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Serial.print(F("C  H=")); Serial.print(humidity);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Serial.print(F("%  Vent=")); Serial.println(servoAngle);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3. 控制通风窗，4. 更新 RGB 状态灯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updateVent();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Status st = getStatus();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updateLed(st);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5. 每 200 ms 刷新一次 OLED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(now - lastOledTime &gt;= OLED_INTERVAL)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lastOledTime = now;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updateDisplay(st);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setup() 完成初始化并先关闭通风窗。loop() 中用 millis() 计时，每 2 s 读取一次传感器，每 200 ms 刷新一次屏幕，不使用 delay()，按键可以随时响应。</w:t>
      </w:r>
    </w:p>
    <w:p>
      <w:pPr>
        <w:pStyle w:val="Heading3"/>
      </w:pPr>
      <w:r>
        <w:t xml:space="preserve">（8）运行效果</w:t>
      </w:r>
    </w:p>
    <w:p>
      <w:pPr>
        <w:spacing w:after="60" w:line="360"/>
        <w:ind w:firstLine="480"/>
        <w:jc w:val="both"/>
      </w:pPr>
      <w:r>
        <w:t xml:space="preserve">在 Wokwi 中改变 DHT22 的温度，并操作按键和旋钮，运行结果如图 1-3 ~ 图 1-6 所示。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1552575"/>
            <wp:effectExtent t="0" r="0" b="0" l="0"/>
            <wp:docPr id="1" name="st19_normal.png" descr="自动模式，24℃：通风窗关闭，绿灯" title="自动模式，24℃：通风窗关闭，绿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1-3  自动模式，24℃：通风窗关闭，绿灯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1552575"/>
            <wp:effectExtent t="0" r="0" b="0" l="0"/>
            <wp:docPr id="1" name="st19_vent.png" descr="自动模式，30℃：通风窗打开，蓝灯" title="自动模式，30℃：通风窗打开，蓝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1-4  自动模式，30℃：通风窗打开，蓝灯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1552575"/>
            <wp:effectExtent t="0" r="0" b="0" l="0"/>
            <wp:docPr id="1" name="st19_hot.png" descr="自动模式，38℃：温度过高，红灯" title="自动模式，38℃：温度过高，红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1-5  自动模式，38℃：温度过高，红灯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762500" cy="1552575"/>
            <wp:effectExtent t="0" r="0" b="0" l="0"/>
            <wp:docPr id="1" name="st19_manual.png" descr="手动模式，旋钮 50%：通风窗 45°" title="手动模式，旋钮 50%：通风窗 45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1-6  手动模式，旋钮 50%：通风窗 45°</w:t>
      </w:r>
    </w:p>
    <w:p>
      <w:r>
        <w:br w:type="page"/>
      </w:r>
    </w:p>
    <w:p>
      <w:pPr>
        <w:pStyle w:val="Heading1"/>
      </w:pPr>
      <w:r>
        <w:t xml:space="preserve">二、题目 20：姿态控制步进平台</w:t>
      </w:r>
    </w:p>
    <w:p>
      <w:pPr>
        <w:pStyle w:val="Heading2"/>
      </w:pPr>
      <w:r>
        <w:t xml:space="preserve">2.1 任务要求</w:t>
      </w:r>
    </w:p>
    <w:p>
      <w:pPr>
        <w:spacing w:after="60" w:line="360"/>
        <w:jc w:val="both"/>
      </w:pPr>
      <w:r>
        <w:t xml:space="preserve">硬件要求：MPU6050、步进电机、按键、蜂鸣器、OLED 显示屏。</w:t>
      </w:r>
    </w:p>
    <w:p>
      <w:pPr>
        <w:spacing w:after="60" w:line="360"/>
        <w:jc w:val="both"/>
      </w:pPr>
      <w:r>
        <w:t xml:space="preserve">功能要求：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① MPU6050 检测 X 轴倾斜方向，控制步进电机正转、反转或停止。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② 倾斜角度越大，步进电机转速越快，并设置倾斜死区防止误动作。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③ 按键控制系统启停；停止状态下步进电机不得转动。</w:t>
      </w:r>
    </w:p>
    <w:p>
      <w:pPr>
        <w:pStyle w:val="ListParagraph"/>
        <w:numPr>
          <w:ilvl w:val="0"/>
          <w:numId w:val="2"/>
        </w:numPr>
        <w:spacing w:after="40" w:line="360"/>
      </w:pPr>
      <w:r>
        <w:t xml:space="preserve">④ OLED 显示倾斜角度、转动方向、转速和运行状态，角度过大时蜂鸣器报警。</w:t>
      </w:r>
    </w:p>
    <w:p>
      <w:pPr>
        <w:pStyle w:val="Heading2"/>
      </w:pPr>
      <w:r>
        <w:t xml:space="preserve">2.2 任务分解</w:t>
      </w:r>
    </w:p>
    <w:p>
      <w:pPr>
        <w:spacing w:after="60" w:line="360"/>
        <w:ind w:firstLine="480"/>
        <w:jc w:val="both"/>
      </w:pPr>
      <w:r>
        <w:t xml:space="preserve">根据功能要求，把系统分成以下几个部分：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2-1  任务分解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70"/>
      </w:tblGrid>
      <w:tr>
        <w:trPr>
          <w:tblHeader/>
        </w:trP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实现方法</w:t>
            </w:r>
          </w:p>
        </w:tc>
      </w:tr>
      <w:t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姿态检测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通过 I2C 读取 MPU6050 的加速度，每 20 ms 计算一次 X 轴倾斜角，并做简单滤波。</w:t>
            </w:r>
          </w:p>
        </w:tc>
      </w:tr>
      <w:t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方向控制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倾斜角大于 5° 正转，小于 -5° 反转，-5°~5° 为死区，电机停止。</w:t>
            </w:r>
          </w:p>
        </w:tc>
      </w:tr>
      <w:t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转速控制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倾斜角 5°~45° 对应转速 50~800 步/秒（15~240 rpm），角度越大转速越快。</w:t>
            </w:r>
          </w:p>
        </w:tc>
      </w:tr>
      <w:t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电机驱动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用 A4988 驱动步进电机，定时器 1 中断产生 STEP 脉冲，中断频率就是转速。</w:t>
            </w:r>
          </w:p>
        </w:tc>
      </w:tr>
      <w:t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启停控制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按键切换运行和停止；停止时不输出脉冲，同时把 A4988 的 EN 置高关闭驱动。</w:t>
            </w:r>
          </w:p>
        </w:tc>
      </w:tr>
      <w:tr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报警和显示</w:t>
            </w:r>
          </w:p>
        </w:tc>
        <w:tc>
          <w:tcPr>
            <w:tcW w:type="dxa" w:w="7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倾斜角超过 45° 时蜂鸣器间歇报警；OLED 每 200 ms 刷新角度、方向、转速和运行状态。</w:t>
            </w:r>
          </w:p>
        </w:tc>
      </w:tr>
    </w:tbl>
    <w:p>
      <w:pPr>
        <w:spacing w:after="80"/>
      </w:pPr>
    </w:p>
    <w:p>
      <w:pPr>
        <w:spacing w:after="60" w:line="360"/>
        <w:ind w:firstLine="480"/>
        <w:jc w:val="both"/>
      </w:pPr>
      <w:r>
        <w:t xml:space="preserve">程序流程如图 2-1 所示。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810000" cy="4010025"/>
            <wp:effectExtent t="0" r="0" b="0" l="0"/>
            <wp:docPr id="1" name="flow20.png" descr="程序流程图" title="程序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2-1  程序流程图</w:t>
      </w:r>
    </w:p>
    <w:p>
      <w:pPr>
        <w:pStyle w:val="Heading2"/>
      </w:pPr>
      <w:r>
        <w:t xml:space="preserve">2.3 硬件选型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2-2  硬件清单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70"/>
        <w:gridCol w:w="900"/>
        <w:gridCol w:w="2500"/>
      </w:tblGrid>
      <w:tr>
        <w:trPr>
          <w:tblHeader/>
        </w:trP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元件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型号 / 规格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数量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主控板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Arduino Uno R3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主控制器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姿态传感器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MPU6050（GY-521）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检测倾斜角度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步进电机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42 步进电机，1.8°，200 步/圈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平台执行机构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步进电机驱动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A4988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驱动步进电机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蜂鸣器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无源蜂鸣器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倾角过大报警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轻触按键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系统启停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OLED 显示屏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0.96 寸，SSD1306，I2C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显示数据和状态</w:t>
            </w:r>
          </w:p>
        </w:tc>
      </w:tr>
      <w:tr>
        <w:tc>
          <w:tcPr>
            <w:tcW w:type="dxa" w:w="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1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其他</w:t>
            </w:r>
          </w:p>
        </w:tc>
        <w:tc>
          <w:tcPr>
            <w:tcW w:type="dxa" w:w="30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面包板、杜邦线</w:t>
            </w:r>
          </w:p>
        </w:tc>
        <w:tc>
          <w:tcPr>
            <w:tcW w:type="dxa" w:w="9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若干</w:t>
            </w:r>
          </w:p>
        </w:tc>
        <w:tc>
          <w:tcPr>
            <w:tcW w:type="dxa" w:w="25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连接电路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电路连接图</w:t>
      </w:r>
    </w:p>
    <w:p>
      <w:pPr>
        <w:spacing w:after="60" w:line="360"/>
        <w:ind w:firstLine="480"/>
        <w:jc w:val="both"/>
      </w:pPr>
      <w:r>
        <w:t xml:space="preserve">电路在 Wokwi 仿真平台中搭建，如图 2-2 所示，接线见表 2-3。MPU6050 和 OLED 都是 I2C 设备，地址分别为 0x68 和 0x3C，共用 SDA（A4）和 SCL（A5）。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286250" cy="5591175"/>
            <wp:effectExtent t="0" r="0" b="0" l="0"/>
            <wp:docPr id="1" name="c20.png" descr="电路连接图" title="电路连接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5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2-2  电路连接图</w:t>
      </w:r>
    </w:p>
    <w:p>
      <w:pPr>
        <w:keepNext/>
        <w:spacing w:after="60" w:before="120"/>
        <w:jc w:val="center"/>
      </w:pPr>
      <w:r>
        <w:rPr>
          <w:rFonts w:ascii="Arial" w:eastAsia="黑体" w:hAnsi="Arial"/>
          <w:sz w:val="21"/>
          <w:szCs w:val="21"/>
        </w:rPr>
        <w:t xml:space="preserve">表 2-3  引脚连接表</w:t>
      </w:r>
    </w:p>
    <w:tbl>
      <w:tblPr>
        <w:tblW w:type="dxa" w:w="907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70"/>
        <w:gridCol w:w="3800"/>
      </w:tblGrid>
      <w:tr>
        <w:trPr>
          <w:tblHeader/>
        </w:trP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模块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模块引脚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Arial" w:eastAsia="黑体" w:hAnsi="Arial"/>
                <w:b/>
                <w:bCs/>
                <w:sz w:val="21"/>
                <w:szCs w:val="21"/>
              </w:rPr>
              <w:t xml:space="preserve">Arduino 引脚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MPU6050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VCC / GND / SCL / SDA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5V / GND / SCL(A5) / SDA(A4)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A4988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ENABLE / STEP / DIR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D5 / D4 / D3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A4988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RESET、SLEEP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两脚短接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A4988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VDD / GND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5V / GND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A4988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2B / 2A / 1A / 1B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电机 A- / A+ / B+ / B-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蜂鸣器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+ / -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D7 / GND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按键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两端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D12 / GND</w:t>
            </w:r>
          </w:p>
        </w:tc>
      </w:tr>
      <w:tr>
        <w:tc>
          <w:tcPr>
            <w:tcW w:type="dxa" w:w="20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OLED</w:t>
            </w:r>
          </w:p>
        </w:tc>
        <w:tc>
          <w:tcPr>
            <w:tcW w:type="dxa" w:w="327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VCC / GND / SCL / SDA</w:t>
            </w:r>
          </w:p>
        </w:tc>
        <w:tc>
          <w:tcPr>
            <w:tcW w:type="dxa" w:w="3800"/>
            <w:tcBorders>
              <w:top w:val="single" w:color="7F8C99" w:sz="4"/>
              <w:left w:val="single" w:color="7F8C99" w:sz="4"/>
              <w:bottom w:val="single" w:color="7F8C99" w:sz="4"/>
              <w:right w:val="single" w:color="7F8C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300"/>
              <w:jc w:val="left"/>
            </w:pPr>
            <w:r>
              <w:rPr>
                <w:sz w:val="21"/>
                <w:szCs w:val="21"/>
              </w:rPr>
              <w:t xml:space="preserve">5V / GND / A5 / A4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2.5 代码展示和解析</w:t>
      </w:r>
    </w:p>
    <w:p>
      <w:pPr>
        <w:pStyle w:val="Heading3"/>
      </w:pPr>
      <w:r>
        <w:t xml:space="preserve">（1）头文件、引脚和参数定义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/*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题目20：姿态控制步进平台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平台：Arduino Uno（Wokwi 仿真）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硬件：MPU6050 六轴传感器、42 步进电机（200 步/圈）+ A4988 驱动、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      按键、无源蜂鸣器、0.96 寸 OLED（SSD1306，128x64，I2C）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功能：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 1. MPU6050 检测 X 轴倾斜方向，控制步进电机正转 / 反转 / 停止；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 2. 倾斜角越大转速越快，±5° 以内为死区，电机不动，防止误动作；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 3. 按键控制系统启停，停止状态下步进电机不转动（不发脉冲 + 关闭驱动）；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  4. OLED 显示倾斜角、转动方向、转速和运行状态，角度过大时蜂鸣器报警。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*/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#include &lt;Wire.h&gt;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#include &lt;Adafruit_GFX.h&gt;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#include &lt;Adafruit_SSD1306.h&gt;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引脚定义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DIR_PIN    = 3;    // A4988 DIR：高电平顺时针，低电平逆时针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STEP_PIN   = 4;    // A4988 STEP：每个上升沿走一步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EN_PIN     = 5;    // A4988 ENABLE：低电平使能，高电平关闭驱动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BUZZER_PIN = 7;    // 无源蜂鸣器正极（负极接 GND）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BUTTON_PIN = 12;   // 启停按键，另一端接 GND（使用内部上拉）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MPU6050 与 OLED 共用 I2C 总线：SDA -&gt; A4，SCL -&gt; A5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MPU_ADDR   = 0x68; // MPU6050 地址（AD0 接地）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uint8_t OLED_ADDR  = 0x3C; // OLED 地址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参数设置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DEAD_ZONE   = 5.0;   // 死区：|角度| &lt; 5° 时电机不转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MAX_ANGLE   = 45.0;  // 角度达到 45° 时转速达到最大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ALARM_ANGLE = 45.0;  // |角度| &gt; 45° 时蜂鸣器报警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int MIN_SPEED = 50;   // 最低转速（步/秒）= 15 rpm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int MAX_SPEED = 800;  // 最高转速（步/秒）= 240 rpm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int STEPS_PER_REV = 200;  // 1.8° 步进电机，整步模式 200 步/圈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float FILTER_K = 0.3;               // 角度一阶低通滤波系数（越小越平滑）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MPU_INTERVAL  = 20;   // 姿态采样周期 20 ms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OLED_INTERVAL = 200;  // OLED 刷新周期 200 ms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BEEP_INTERVAL = 200;  // 报警时蜂鸣器 200 ms 响 / 200 ms 停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const unsigned long DEBOUNCE_MS   = 50;   // 按键消抖时间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---------------- 全局变量 ----------------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Adafruit_SSD1306 display(128, 64, &amp;Wire, -1);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bool  running   = false;   // 系统运行状态，上电默认停止，按键启动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float angleX    = 0;       // 滤波后的 X 轴倾斜角（°）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bool  mpuOk     =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int8_t direction = 0;      // 1 = 顺时针 CW，-1 = 逆时针 CCW，0 = 停止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unsigned int speedSps = 0; // 当前转速（步/秒）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bool  alarmOn   =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unsigned long lastMpuTime = 0, lastOledTime = 0, lastBeepTime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bool beepState = false;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死区 5°、最大角度 45°、报警角度 45°、转速范围 50~800 步/秒都定义为常量。电机 200 步/圈，800 步/秒对应 240 rpm，50 步/秒对应 15 rpm。</w:t>
      </w:r>
    </w:p>
    <w:p>
      <w:pPr>
        <w:pStyle w:val="Heading3"/>
      </w:pPr>
      <w:r>
        <w:t xml:space="preserve">（2）定时器 1 产生步进脉冲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================= 步进脉冲：定时器1 中断 =================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用定时器1产生步进脉冲，OLED 刷新等耗时操作不会让电机卡顿。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定时器1：CTC 模式，64 分频 -&gt; 计数频率 16MHz / 64 = 250 kHz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stepTimerInit()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noInterrupts();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TCCR1A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TCCR1B = _BV(WGM12) | _BV(CS11) | _BV(CS10);  // CTC 模式，64 分频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TCNT1 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OCR1A  = 4999;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TIMSK1 = 0;                                    // 先不开中断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interrupts();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设置步进频率（步/秒），0 表示停止发脉冲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setStepRate(unsigned int sps)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static unsigned int current = 0xFFFF;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(sps == current) return;                    // 转速没变就不重复设置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current = sps;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(sps == 0)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TIMSK1 &amp;= ~_BV(OCIE1A);                      // 关闭比较中断 -&gt; 不再产生脉冲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return;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uint16_t top = 250000UL / sps - 1;             // 例：800 步/秒 -&gt; OCR1A = 311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noInterrupts();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OCR1A = top;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(TCNT1 &gt; top) TCNT1 = 0;                    // 防止计数器已越过新比较值而多等一整轮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TIMSK1 |= _BV(OCIE1A);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interrupts();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比较匹配中断：输出一个 STEP 脉冲（A4988 要求高电平 ≥1 µs）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ISR(TIMER1_COMPA_vect)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digitalWrite(STEP_PIN, HIGH);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delayMicroseconds(2);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digitalWrite(STEP_PIN, LOW);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定时器 1 设为 CTC 模式、64 分频，计数频率为 16 MHz / 64 = 250 kHz，中断频率 = 250000 / (OCR1A + 1)，所以 OCR1A = 250000 / 转速 - 1，例如 800 步/秒时 OCR1A = 311。每次中断输出一个 STEP 脉冲，电机走一步；转速为 0 时关闭中断。用定时器中断发脉冲，刷新 OLED 时电机也能匀速转动。</w:t>
      </w:r>
    </w:p>
    <w:p>
      <w:pPr>
        <w:pStyle w:val="Heading3"/>
      </w:pPr>
      <w:r>
        <w:t xml:space="preserve">（3）MPU6050 读取和倾角计算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================= MPU6050 =================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mpuWrite(uint8_t reg, uint8_t 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Wire.beginTransmission(MPU_ADDR);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Wire.write(reg);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Wire.write(val);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Wire.endTransmission();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mpuInit()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mpuWrite(0x6B, 0x00);   // PWR_MGMT_1：清除休眠位，唤醒传感器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mpuWrite(0x1C, 0x08);   // ACCEL_CONFIG：量程 ±4g，灵敏度 8192 LSB/g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int16_t readWord() {      // 先读高字节，再读低字节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uint8_t hi = Wire.read();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uint8_t lo = Wire.read();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return (int16_t)(((uint16_t)hi &lt;&lt; 8) | lo);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读取加速度并计算 X 轴倾斜角，成功返回 true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bool readTilt(float &amp;angle)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Wire.beginTransmission(MPU_ADDR);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Wire.write(0x3B);                              // ACCEL_XOUT_H 起始地址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(Wire.endTransmission(false) != 0) return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(Wire.requestFrom(MPU_ADDR, (uint8_t)6) != 6) return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float ax = readWord() / 8192.0;                // 单位：g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float ay = readWord() / 8192.0;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float az = readWord() / 8192.0;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X 轴与水平面的夹角：X 轴抬起为正，压低为负，范围 -90°~+90°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angle = atan2(ax, sqrt(ay * ay + az * az)) * 180.0 / PI;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return true;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向寄存器 0x6B 写 0 唤醒 MPU6050，向 0x1C 写 0x08 把量程设为 ±4g（8192 LSB/g）。从 0x3B 开始连续读 6 个字节得到三轴加速度，再用 atan2(ax, √(ay² + az²)) 算出 X 轴倾斜角。</w:t>
      </w:r>
    </w:p>
    <w:p>
      <w:pPr>
        <w:pStyle w:val="Heading3"/>
      </w:pPr>
      <w:r>
        <w:t xml:space="preserve">（4）按键检测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================= 按键检测（消抖 + 下降沿） =================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bool buttonPressed()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static bool stableState = HIGH;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static bool lastReading = HIGH;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static unsigned long lastChange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bool reading = digitalRead(BUTTON_PIN);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(reading != lastReading) {          // 电平变化（可能是抖动），重新计时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lastReading = reading;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lastChange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(millis() - lastChange &gt; DEBOUNCE_MS &amp;&amp; reading != stableState)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stableState = reading;               // 稳定超过 50 ms 才确认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return stableState == LOW;           // 由高变低 = 按下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return false;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与题目 19 相同，电平稳定 50 ms 以上才确认，只在按下的瞬间返回 true。</w:t>
      </w:r>
    </w:p>
    <w:p>
      <w:pPr>
        <w:pStyle w:val="Heading3"/>
      </w:pPr>
      <w:r>
        <w:t xml:space="preserve">（5）转速、方向和报警控制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================= 控制逻辑 =================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根据角度计算转速：死区内为 0，5°~45° 线性对应 MIN_SPEED~MAX_SPEED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unsigned int calcSpeed(float absAngle)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(absAngle &lt; DEAD_ZONE) return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(absAngle &gt; MAX_ANGLE) absAngle = MAX_ANGLE;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return MIN_SPEED + (unsigned int)((absAngle - DEAD_ZONE) * (MAX_SPEED - MIN_SPEED)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                                / (MAX_ANGLE - DEAD_ZONE));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updateMotor()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 newDir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unsigned int newSpeed = 0;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(running &amp;&amp; mpuOk)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newSpeed = calcSpeed(fabs(angleX));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(newSpeed &gt; 0) newDir = (angleX &gt; 0) ? 1 : -1;   // 正角度正转，负角度反转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(newDir != 0 &amp;&amp; newDir != direction)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digitalWrite(DIR_PIN, newDir &gt; 0 ? HIGH : LOW);     // 先改方向再发脉冲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direction = newDir;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speedSps  = newSpeed;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setStepRate(speedSps);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updateBuzzer()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alarmOn = mpuOk &amp;&amp; fabs(angleX) &gt; ALARM_ANGLE;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(!alarmOn)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(beepState) { noTone(BUZZER_PIN); beepState = false;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return;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报警：200 ms 响、200 ms 停的间歇声（用 millis 计时，不阻塞）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(millis() - lastBeepTime &gt;= BEEP_INTERVAL)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lastBeepTime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beepState = !beepState;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(beepState) tone(BUZZER_PIN, 2000);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else           noTone(BUZZER_PIN);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calcSpeed() 在死区内返回 0，5°~45° 之间线性换算转速，例如 20° 时约为 331 步/秒（99 rpm）。updateMotor() 只在运行状态下输出转速，并根据角度正负设置 DIR 引脚。updateBuzzer() 在角度超过 45° 时每 200 ms 切换一次蜂鸣器，发出间歇报警声。</w:t>
      </w:r>
    </w:p>
    <w:p>
      <w:pPr>
        <w:pStyle w:val="Heading3"/>
      </w:pPr>
      <w:r>
        <w:t xml:space="preserve">（6）OLED 显示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================= OLED 显示 =================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updateDisplay()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display.clearDisplay();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display.setTextSize(1);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第 1 行：标题 + 右上角反色运行状态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display.setCursor(0,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display.print(F("TILT PLATFORM"));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const char *tag = running ? "RUN" : "STOP";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 tagW = strlen(tag) * 6 + 4;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display.fillRect(128 - tagW, 0, tagW, 10,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display.setTextColor(SSD1306_BLACK);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display.setCursor(128 - tagW + 2,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display.print(tag);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display.drawFastHLine(0, 12, 128,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倾斜角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display.setCursor(0, 16);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display.print(F("Angle: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(!mpuOk)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display.print(F("MPU ERR"));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 else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(angleX &gt;= 0) display.print('+');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display.print(angleX,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display.write(248);                  // ° 符号（CP437 编码）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转动方向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display.setCursor(0, 26);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display.print(F("Dir  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(!running)            display.print(F("--"));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else if (direction &gt; 0)  display.print(F("CW  &gt;&gt;"));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else if (direction &lt; 0)  display.print(F("CCW &lt;&lt;"));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else                     display.print(F("IN DEAD ZONE"));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转速：步/秒换算为 rpm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display.setCursor(0, 36);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display.print(F("Speed: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display.print((unsigned long)speedSps * 60 / STEPS_PER_REV);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 rpm"));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倾斜指示条：中线为 0°，左右两端为 ±60°，两条短竖线标出死区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const int barY = 46, barH = 7, cx = 64;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display.drawRect(0, barY, 128, barH,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 dz = (int)(DEAD_ZONE * 63 / 60);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display.drawFastVLine(cx - dz, barY - 2, barH + 4,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display.drawFastVLine(cx + dz, barY - 2, barH + 4,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float a = constrain(angleX, -60.0, 60.0);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int len = (int)(a * 63 / 60);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(len &gt; 0) display.fillRect(cx, barY + 2, len, barH - 4,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(len &lt; 0) display.fillRect(cx + len, barY + 2, -len, barH - 4,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最后一行：报警 / 正常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(alarmOn)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display.fillRect(0, 55, 128, 9, 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display.setTextColor(SSD1306_BLACK);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display.setCursor(13, 56);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display.print(F("!! TILT ALARM !!"));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 else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display.setCursor(0, 56);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display.print(F("Status: 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display.print(running ? F("RUNNING") : F("STOPPED"));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显示标题和 RUN/STOP、倾斜角、方向、转速，下面画一条倾斜指示条，中间为 0°，两条短线表示死区。报警时最后一行反色显示 TILT ALARM。</w:t>
      </w:r>
    </w:p>
    <w:p>
      <w:pPr>
        <w:pStyle w:val="Heading3"/>
      </w:pPr>
      <w:r>
        <w:t xml:space="preserve">（7）setup() 和 loop()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F6F8FA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// ================= setup / loop =================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setup()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Serial.begin(9600);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pinMode(BUTTON_PIN, INPUT_PULLUP);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pinMode(STEP_PIN,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pinMode(DIR_PIN,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pinMode(EN_PIN,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pinMode(BUZZER_PIN, OUTPUT);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digitalWrite(EN_PIN, HIGH);            // 上电为停止状态，先关闭驱动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Wire.begin();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mpuInit();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stepTimerInit();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(!display.begin(SSD1306_SWITCHCAPVCC, OLED_ADDR))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Serial.println(F("OLED init failed"));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while (true);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display.cp437(true);                   // 使用标准 CP437 字符表（° = 248）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display.clearDisplay();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display.setTextSize(2);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display.setTextColor(SSD1306_WHITE);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display.setCursor(10, 12);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display.print(F("Tilt Step"));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display.setCursor(16, 32);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display.print(F("Platform"));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display.display();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delay(1000);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void loop()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unsigned long now = millis();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1. 按键：启动 / 停止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(buttonPressed())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running = !running;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digitalWrite(EN_PIN, running ? LOW : HIGH);   // 停止时关闭驱动，电机不会被误驱动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Serial.println(running ? F("System RUN") : F("System STOP"));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2. 每 20 ms 读取一次姿态，并做一阶低通滤波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(now - lastMpuTime &gt;= MPU_INTERVAL)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lastMpuTime = now;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float raw;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mpuOk = readTilt(raw);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if (mpuOk) angleX = angleX + FILTER_K * (raw - angleX);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3. 根据角度和运行状态控制电机，4. 角度过大报警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updateMotor();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updateBuzzer();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// 5. 每 200 ms 刷新 OLED 并输出串口调试信息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if (now - lastOledTime &gt;= OLED_INTERVAL) {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lastOledTime = now;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updateDisplay();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Serial.print(F("Angle=")); Serial.print(angleX, 1);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Serial.print(F("  Dir=")); Serial.print((int)direction);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  Serial.print(F("  Speed=")); Serial.println(speedSps);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nsolas" w:eastAsia="宋体" w:hAnsi="Consolas"/>
                <w:sz w:val="17"/>
                <w:szCs w:val="17"/>
              </w:rPr>
              <w:t xml:space="preserve">}</w:t>
            </w:r>
          </w:p>
        </w:tc>
      </w:tr>
    </w:tbl>
    <w:p>
      <w:pPr>
        <w:spacing w:after="60"/>
      </w:pPr>
    </w:p>
    <w:p>
      <w:pPr>
        <w:spacing w:after="60" w:line="360"/>
        <w:ind w:firstLine="480"/>
        <w:jc w:val="both"/>
      </w:pPr>
      <w:r>
        <w:t xml:space="preserve">上电默认为停止状态，EN 置高。loop() 中按键切换运行和停止，每 20 ms 读取一次姿态并滤波，每 200 ms 刷新一次屏幕。</w:t>
      </w:r>
    </w:p>
    <w:p>
      <w:pPr>
        <w:pStyle w:val="Heading3"/>
      </w:pPr>
      <w:r>
        <w:t xml:space="preserve">（8）运行效果</w:t>
      </w:r>
    </w:p>
    <w:p>
      <w:pPr>
        <w:spacing w:after="60" w:line="360"/>
        <w:ind w:firstLine="480"/>
        <w:jc w:val="both"/>
      </w:pPr>
      <w:r>
        <w:t xml:space="preserve">在 Wokwi 中修改 MPU6050 的加速度模拟不同的倾斜角，运行结果如图 2-3 ~ 图 2-7 所示。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29000" cy="1714500"/>
            <wp:effectExtent t="0" r="0" b="0" l="0"/>
            <wp:docPr id="1" name="st20_stop.png" descr="停止状态：电机不转" title="停止状态：电机不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2-3  停止状态：电机不转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29000" cy="1714500"/>
            <wp:effectExtent t="0" r="0" b="0" l="0"/>
            <wp:docPr id="1" name="st20_cw.png" descr="倾斜 +20°：正转，99 rpm" title="倾斜 +20°：正转，99 r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2-4  倾斜 +20°：正转，99 rpm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29000" cy="1714500"/>
            <wp:effectExtent t="0" r="0" b="0" l="0"/>
            <wp:docPr id="1" name="st20_ccw.png" descr="倾斜 -30°：反转，155 rpm" title="倾斜 -30°：反转，155 r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2-5  倾斜 -30°：反转，155 rpm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29000" cy="1714500"/>
            <wp:effectExtent t="0" r="0" b="0" l="0"/>
            <wp:docPr id="1" name="st20_dead.png" descr="倾斜 +3°：处于死区，电机不转" title="倾斜 +3°：处于死区，电机不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2-6  倾斜 +3°：处于死区，电机不转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429000" cy="1714500"/>
            <wp:effectExtent t="0" r="0" b="0" l="0"/>
            <wp:docPr id="1" name="st20_alarm.png" descr="倾斜 +55°：最高转速，蜂鸣器报警" title="倾斜 +55°：最高转速，蜂鸣器报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黑体" w:hAnsi="Arial"/>
          <w:sz w:val="21"/>
          <w:szCs w:val="21"/>
        </w:rPr>
        <w:t xml:space="preserve">图 2-7  倾斜 +55°：最高转速，蜂鸣器报警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18" w:bottom="1440" w:left="1418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2"/>
      </w:pBdr>
      <w:jc w:val="center"/>
    </w:pPr>
    <w:r>
      <w:rPr>
        <w:color w:val="666666"/>
        <w:sz w:val="18"/>
        <w:szCs w:val="18"/>
      </w:rPr>
      <w:t xml:space="preserve">物联网技术基础 · 第 8 次课随堂测试（Arduino）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none"/>
      <w:lvlJc w:val="left"/>
      <w:pPr>
        <w:ind w:left="480" w:hanging="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40" w:before="240"/>
      <w:outlineLvl w:val="0"/>
    </w:pPr>
    <w:rPr>
      <w:rFonts w:ascii="Arial" w:eastAsia="黑体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eastAsia="黑体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eastAsia="黑体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4bd8b12915c40a132207fabc6a570be59b3c9773.png"/><Relationship Id="rId12" Type="http://schemas.openxmlformats.org/officeDocument/2006/relationships/image" Target="media/0c518492859773ceff8f1d1ce43bf1235fa82fed.png"/><Relationship Id="rId13" Type="http://schemas.openxmlformats.org/officeDocument/2006/relationships/image" Target="media/64ee6da03d94451b5ebf8696ccc83ea81561ee1c.png"/><Relationship Id="rId14" Type="http://schemas.openxmlformats.org/officeDocument/2006/relationships/image" Target="media/eb5c4da7623269c1cb33652f07c30c2b698cc4f4.png"/><Relationship Id="rId15" Type="http://schemas.openxmlformats.org/officeDocument/2006/relationships/image" Target="media/77649392c4e1d67df5d1bd7bfe1540e83bf68bad.png"/><Relationship Id="rId16" Type="http://schemas.openxmlformats.org/officeDocument/2006/relationships/image" Target="media/ea1353b1afe46261fd9e0570dc8fd28ba0dd3b03.png"/><Relationship Id="rId17" Type="http://schemas.openxmlformats.org/officeDocument/2006/relationships/image" Target="media/fc774970f4abb0817e4e19942019567a7675138c.png"/><Relationship Id="rId18" Type="http://schemas.openxmlformats.org/officeDocument/2006/relationships/image" Target="media/b1f8fbad747d3253082442449410bfc29ff6df7c.png"/><Relationship Id="rId19" Type="http://schemas.openxmlformats.org/officeDocument/2006/relationships/image" Target="media/47349d5277c8288d483a5c5c8bf5e560575e9cf9.png"/><Relationship Id="rId20" Type="http://schemas.openxmlformats.org/officeDocument/2006/relationships/image" Target="media/a6c2e8bc3f2cdb5826dd6a108b36cc843abbed06.png"/><Relationship Id="rId21" Type="http://schemas.openxmlformats.org/officeDocument/2006/relationships/image" Target="media/b1199170470fbb38c5acc56ed6fb0e24d90183a8.png"/><Relationship Id="rId22" Type="http://schemas.openxmlformats.org/officeDocument/2006/relationships/image" Target="media/a91619d3783f1e0676310e9374daece713ac35cf.png"/><Relationship Id="rId23" Type="http://schemas.openxmlformats.org/officeDocument/2006/relationships/image" Target="media/4bebcb31b1046ac0e7e716a0ea28fb88c9189aef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姚佳-2022030518-第8次课随堂测试-Arduino</dc:title>
  <dc:creator>姚佳</dc:creator>
  <cp:lastModifiedBy>姚佳</cp:lastModifiedBy>
  <cp:revision>1</cp:revision>
  <dcterms:created xsi:type="dcterms:W3CDTF">2026-10-28T01:20:29.956Z</dcterms:created>
  <dcterms:modified xsi:type="dcterms:W3CDTF">2026-10-28T01:20:29.956Z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