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80" w:after="120"/><w:jc w:val="center"/></w:pPr><w:r><w:rPr><w:rFonts w:ascii="Arial" w:cs="Arial" w:eastAsia="Arial" w:hAnsi="Arial"/><w:b/><w:bCs/><w:color w:val="1F4E79"/><w:sz w:val="48"/><w:szCs w:val="48"/></w:rPr><w:t xml:space="preserve">DIGITAL GAME FORGE SPEC</w:t></w:r></w:p><w:p><w:pPr><w:spacing w:before="0" w:after="80"/><w:jc w:val="center"/></w:pPr><w:r><w:rPr><w:rFonts w:ascii="Arial" w:cs="Arial" w:eastAsia="Arial" w:hAnsi="Arial"/><w:color w:val="666666"/><w:sz w:val="24"/><w:szCs w:val="24"/></w:rPr><w:t xml:space="preserve">DGFS-1.0  |  Bob&apos;s Burgers Game  |  Kyle + Jeff</w:t></w:r></w:p><w:p><w:pPr><w:spacing w:before="0" w:after="80"/><w:jc w:val="center"/></w:pPr><w:r><w:rPr><w:rFonts w:ascii="Arial" w:cs="Arial" w:eastAsia="Arial" w:hAnsi="Arial"/><w:i/><w:iCs/><w:color w:val="888888"/><w:sz w:val="20"/><w:szCs w:val="20"/></w:rPr><w:t xml:space="preserve">Created: February 17, 2026  |  Status: Prototype Ready</w:t></w:r></w:p><w:p><w:pPr><w:pBdr><w:bottom w:val="single" w:color="2E75B6" w:sz="8" w:space="1"/></w:pBdr><w:spacing w:before="0" w:after="480"/><w:jc w:val="center"/></w:pPr><w:r><w:rPr><w:rFonts w:ascii="Arial" w:cs="Arial" w:eastAsia="Arial" w:hAnsi="Arial"/><w:b/><w:bCs/><w:color w:val="2E7D32"/><w:sz w:val="22"/><w:szCs w:val="22"/></w:rPr><w:t xml:space="preserve">Quality Gate v1.0: PASSED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1. Project Meta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Spec Version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DGFS-1.0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Author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Kyle + Jeff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Working Title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TBD — Bob&apos;s Burgers Game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Platform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PC + Mobile (cross-platform)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Input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Mixed — touch + mouse/keyboard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Camera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Side-scrolling 2D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Time Model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Real-time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Session Length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Variable: 2 min micro check-in to 60+ min deep session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Player Count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Singleplayer core with optional multiplayer (leaderboards, trading, events)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Win Condition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None — infinite progression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1F4E79"/><w:sz w:val="19"/><w:szCs w:val="19"/></w:rPr><w:t xml:space="preserve">Loss Condition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222222"/><w:sz w:val="19"/><w:szCs w:val="19"/></w:rPr><w:t xml:space="preserve">Soft fail — degraded state, no termination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2. Design Pillars</w:t></w:r></w:p><w:p><w:pPr><w:spacing w:before="60" w:after="60"/></w:pPr><w:r><w:rPr><w:rFonts w:ascii="Arial" w:cs="Arial" w:eastAsia="Arial" w:hAnsi="Arial"/><w:color w:val="222222"/><w:sz w:val="20"/><w:szCs w:val="20"/></w:rPr><w:t xml:space="preserve">These three pillars are the shared decision filter. Every micro-choice during build gets run through them.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00"/><w:left w:type="dxa" w:w="120"/><w:bottom w:type="dxa" w:w="10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Chaos Is the Point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00"/><w:left w:type="dxa" w:w="120"/><w:bottom w:type="dxa" w:w="10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Family First, Restaurant Second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100"/><w:left w:type="dxa" w:w="120"/><w:bottom w:type="dxa" w:w="10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Every Burger Tells a Story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00"/><w:left w:type="dxa" w:w="120"/><w:bottom w:type="dxa" w:w="100"/><w:right w:type="dxa" w:w="120"/></w:tcMar><w:vAlign w:val="top"/></w:tcPr><w:p><w:r><w:rPr><w:rFonts w:ascii="Arial" w:cs="Arial" w:eastAsia="Arial" w:hAnsi="Arial"/><w:color w:val="333333"/><w:sz w:val="18"/><w:szCs w:val="18"/></w:rPr><w:t xml:space="preserve">Pressure, disruption, and imperfection are features, not bugs. The game should never feel clean or fully under control.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00"/><w:left w:type="dxa" w:w="120"/><w:bottom w:type="dxa" w:w="100"/><w:right w:type="dxa" w:w="120"/></w:tcMar><w:vAlign w:val="top"/></w:tcPr><w:p><w:r><w:rPr><w:rFonts w:ascii="Arial" w:cs="Arial" w:eastAsia="Arial" w:hAnsi="Arial"/><w:color w:val="333333"/><w:sz w:val="18"/><w:szCs w:val="18"/></w:rPr><w:t xml:space="preserve">Mechanical systems must always reflect that the Belchers&apos; relationships matter more than the score.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00"/><w:left w:type="dxa" w:w="120"/><w:bottom w:type="dxa" w:w="100"/><w:right w:type="dxa" w:w="120"/></w:tcMar><w:vAlign w:val="top"/></w:tcPr><w:p><w:r><w:rPr><w:rFonts w:ascii="Arial" w:cs="Arial" w:eastAsia="Arial" w:hAnsi="Arial"/><w:color w:val="333333"/><w:sz w:val="18"/><w:szCs w:val="18"/></w:rPr><w:t xml:space="preserve">The food is never just a number. Creativity, risk, and Bob&apos;s identity are embedded in every crafting decision.</w:t></w:r></w:p></w:tc></w:tr></w:tbl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20"/><w:gridCol w:w="4740"/></w:tblGrid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✅ DO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❌ DON&apos;T</w:t></w:r></w:p></w:tc></w:tr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Let chaos compound before resolving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Reward tell-reading over mechanic memorization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Make every Burger of the Day feel like a creative act with Bob&apos;s voice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Let family moments land emotionally even when mechanically inconvenient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Telegraph pressure before it arrives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Make Teddy&apos;s presence genuinely matter every session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Let the player feel fully optimized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Resolve the yips too easily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Make Louise&apos;s gambits feel like interruptions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Let Fischoeder feel random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Sacrifice character authenticity for mechanical convenience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Make Belcher Rating the only thing the player cares about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3. System Spine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3.1 Primary Optimization Variable</w:t></w:r></w:p><w:p><w:pPr><w:spacing w:before="60" w:after="60"/></w:pPr><w:r><w:rPr><w:rFonts w:ascii="Arial" w:cs="Arial" w:eastAsia="Arial" w:hAnsi="Arial"/><w:color w:val="222222"/><w:sz w:val="20"/><w:szCs w:val="20"/></w:rPr><w:t xml:space="preserve">The Belcher Rating is the composite score the player is always trying to improve. It is not a single number but a weighted composite of: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Burger quality / creativity (highest weight)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Family morale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Restaurant reputation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Regular relationship scores — Teddy, Mort, Mike, and others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3.2 Compounding Mechanisms</w:t></w:r></w:p><w:p><w:pPr><w:spacing w:before="180" w:after="60"/></w:pPr><w:r><w:rPr><w:rFonts w:ascii="Arial" w:cs="Arial" w:eastAsia="Arial" w:hAnsi="Arial"/><w:b/><w:bCs/><w:color w:val="444444"/><w:sz w:val="22"/><w:szCs w:val="22"/></w:rPr><w:t xml:space="preserve">Positive Feedback Loop (Upward Spiral)</w:t></w:r></w:p><w:p><w:pPr><w:spacing w:before="60" w:after="60"/></w:pPr><w:r><w:rPr><w:rFonts w:ascii="Arial" w:cs="Arial" w:eastAsia="Arial" w:hAnsi="Arial"/><w:color w:val="222222"/><w:sz w:val="20"/><w:szCs w:val="20"/></w:rPr><w:t xml:space="preserve">Burger quality → customer satisfaction → reputation climbs → regulars visit more → passive multiplier buffs activate → Belcher Rating rises → unlocks better ingredients/equipment → burger quality ceiling rises → repeat.</w:t></w:r></w:p><w:p><w:pPr><w:spacing w:before="80" w:after="80"/></w:pPr><w:r><w:t xml:space="preserve"></w:t></w:r></w:p><w:p><w:pPr><w:spacing w:before="180" w:after="60"/></w:pPr><w:r><w:rPr><w:rFonts w:ascii="Arial" w:cs="Arial" w:eastAsia="Arial" w:hAnsi="Arial"/><w:b/><w:bCs/><w:color w:val="444444"/><w:sz w:val="22"/><w:szCs w:val="22"/></w:rPr><w:t xml:space="preserve">Negative Feedback Loop (Downward Spiral)</w:t></w:r></w:p><w:p><w:pPr><w:spacing w:before="60" w:after="60"/></w:pPr><w:r><w:rPr><w:rFonts w:ascii="Arial" w:cs="Arial" w:eastAsia="Arial" w:hAnsi="Arial"/><w:color w:val="222222"/><w:sz w:val="20"/><w:szCs w:val="20"/></w:rPr><w:t xml:space="preserve">Family morale decay → service quality drops → customer dissatisfaction → regulars stop visiting → passive multipliers fall → revenue declines → can&apos;t afford quality ingredients → burger quality degrades → Belcher Rating sinks → difficulty compounds.</w:t></w:r></w:p><w:p><w:pPr><w:spacing w:before="80" w:after="80"/></w:pPr><w:r><w:t xml:space="preserve"></w:t></w:r></w:p><w:p><w:pPr><w:spacing w:before="180" w:after="60"/></w:pPr><w:r><w:rPr><w:rFonts w:ascii="Arial" w:cs="Arial" w:eastAsia="Arial" w:hAnsi="Arial"/><w:b/><w:bCs/><w:color w:val="444444"/><w:sz w:val="22"/><w:szCs w:val="22"/></w:rPr><w:t xml:space="preserve">Additional Compounding Systems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Chaos Layer: Tina/Gene/Louise mood states affect operations. Manageable by default, deployable as high-risk gambits.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Burger of the Day: Daily creativity modifier sets the performance ceiling for the entire session.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Mr. Fischoeder Rent Pressure: Persistent financial floor stressor — always present, never fully resolved.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3.3 Irreversible Actions</w:t></w:r></w:p><w:p><w:pPr><w:spacing w:before="60" w:after="60"/></w:pPr><w:r><w:rPr><w:rFonts w:ascii="Arial" w:cs="Arial" w:eastAsia="Arial" w:hAnsi="Arial"/><w:color w:val="222222"/><w:sz w:val="20"/><w:szCs w:val="20"/></w:rPr><w:t xml:space="preserve">These actions carry permanent or near-permanent weight. They create stakes that matter.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Irreversible &amp; High-Cost Actions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Regular relationship burned — very difficult recovery (dedicated quest chain + costly grand gesture required)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schism event — member checks out, debuffs until fully repaired through sustained effort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Recipe lost — a Burger of the Day combination is gone forever without the recipe book system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escalation — missed rent ratchets terms permanently upward, never resets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Neighborhood event resolution — player choices permanently reshape neighborhood state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3.4 Collapse Vectors &amp; Recovery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20"/><w:gridCol w:w="4740"/></w:tblGrid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Collapse Vectors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Recovery Path</w:t></w:r></w:p></w:tc></w:tr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morale collapse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Regular relationship decay (multiple simultaneously)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Rent default / Fischoeder pressure spike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Baseline: grind back through normal loops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Accelerant: Crisis Mode — unique mechanics unlocked in degraded state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Accelerant: Community Rally — call on regulars/neighborhood (gated by maintained relationships)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Note: Players who burned relationships lose the rally option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4. Core Loops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4.1 The 30-Second Loop (Heartbeat)</w:t></w:r></w:p><w:p><w:pPr><w:spacing w:before="60" w:after="60"/></w:pPr><w:r><w:rPr><w:rFonts w:ascii="Arial" w:cs="Arial" w:eastAsia="Arial" w:hAnsi="Arial"/><w:color w:val="222222"/><w:sz w:val="20"/><w:szCs w:val="20"/></w:rPr><w:t xml:space="preserve">This is what the player is doing with their hands every 30 seconds. It is the irreducible unit of gameplay.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30-Second Loop Components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PRIMARY — Burger crafting: ingredient selection, timing, quality execution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DISRUPTOR — Chaos intercept: snap decisions when a kid does something (intervene or let it ride)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PRESSURE — Ingredient management: running low on something mid-service, substitute or restock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REWARD — Bob&apos;s internal monologue: Bob has a creative idea — capture it or lose it forever (feeds recipe system)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4.2 The 5-Minute Loop (Session Goal)</w:t></w:r></w:p><w:p><w:pPr><w:spacing w:before="60" w:after="60"/></w:pPr><w:r><w:rPr><w:rFonts w:ascii="Arial" w:cs="Arial" w:eastAsia="Arial" w:hAnsi="Arial"/><w:color w:val="222222"/><w:sz w:val="20"/><w:szCs w:val="20"/></w:rPr><w:t xml:space="preserve">Over any 5-minute stretch, the player is working toward all four objectives simultaneously. Attention is the scarce resource.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Simultaneous Active Objectives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Survive the customer rush wave — performance graded at wave end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Progress a regular&apos;s quest — Teddy needs something, player works toward it mid-service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Hit the Burger of the Day target — creativity + execution goal set at session start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Steer an active chaos event — one of the kids has something in motion, player shapes the outcome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4.3 The 60-Minute Loop (Deep Session)</w:t></w:r></w:p><w:p><w:pPr><w:spacing w:before="60" w:after="60"/></w:pPr><w:r><w:rPr><w:rFonts w:ascii="Arial" w:cs="Arial" w:eastAsia="Arial" w:hAnsi="Arial"/><w:color w:val="222222"/><w:sz w:val="20"/><w:szCs w:val="20"/></w:rPr><w:t xml:space="preserve">After a full hour of play, meaningful state changes have occurred: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One full rush wave completed with performance grade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Partial progress on a regular&apos;s quest arc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Potential neighborhood event triggered or telegraphed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Fischoeder appearance — he shows up as pressure/opportunity punctuation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4.4 Decision Points</w:t></w:r></w:p><w:p><w:pPr><w:spacing w:before="60" w:after="60"/></w:pPr><w:r><w:rPr><w:rFonts w:ascii="Arial" w:cs="Arial" w:eastAsia="Arial" w:hAnsi="Arial"/><w:color w:val="222222"/><w:sz w:val="20"/><w:szCs w:val="20"/></w:rPr><w:t xml:space="preserve">These are the moments requiring genuine trade-off decisions, not just execution: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Core Decision Points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Deploy vs. manage a kid — gambit (high risk/reward) or stability (safe, low ceiling)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Accept Fischoeder&apos;s terms vs. resist — short-term financial relief vs. long-term cost ratchet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of the Day: creativity vs. safety — high ceiling/high risk vs. stable but capped modifier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Intervene in neighborhood event vs. let it play out — control vs. emergent outcome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Call a family meeting — morale/focus restoration at cost of service momentum; diminishing returns if overused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5. Characters &amp; Chaos Layer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5.1 The Belcher Family</w:t></w:r></w:p><w:p><w:pPr><w:spacing w:before="60" w:after="60"/></w:pPr><w:r><w:rPr><w:rFonts w:ascii="Arial" w:cs="Arial" w:eastAsia="Arial" w:hAnsi="Arial"/><w:color w:val="222222"/><w:sz w:val="20"/><w:szCs w:val="20"/></w:rPr><w:t xml:space="preserve">Each family member has a mood/focus state that is visible to the player but whose specific schemes are hidden. The default state is manageable. Players can deliberately trigger gambits for high-risk plays.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2400"/><w:gridCol w:w="2400"/><w:gridCol w:w="3000"/></w:tblGrid><w:tr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9"/><w:szCs w:val="19"/></w:rPr><w:t xml:space="preserve">Character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9"/><w:szCs w:val="19"/></w:rPr><w:t xml:space="preserve">Tell (Partial Info)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9"/><w:szCs w:val="19"/></w:rPr><w:t xml:space="preserve">Gambit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19"/><w:szCs w:val="19"/></w:rPr><w:t xml:space="preserve">Collectible</w:t></w:r></w:p></w:tc></w:tr><0/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5.2 Bob&apos;s Yips</w:t></w:r></w:p><w:p><w:pPr><w:spacing w:before="60" w:after="60"/></w:pPr><w:r><w:rPr><w:rFonts w:ascii="Arial" w:cs="Arial" w:eastAsia="Arial" w:hAnsi="Arial"/><w:color w:val="222222"/><w:sz w:val="20"/><w:szCs w:val="20"/></w:rPr><w:t xml:space="preserve">The yips are a second-order pressure mechanic. The player is not just managing immediate stressors — they are managing the probability of Bob breaking down.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Yips Mechanic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TRIGGER: Stress-triggered with random variance. Fischoeder presence, low family morale, and health inspection proximity all raise probability.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EFFECT: Bob&apos;s burger quality score temporarily degrades. Creates spiral risk if not addressed.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RECOVERY: Accumulative encouragement threshold. Multiple weighted encouraging events must sum to the threshold before Bob recovers.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ENCOURAGEMENT WEIGHTS: Linda direct = high | Family accidental = medium-high | Teddy pep talk = medium | Regular compliment = medium | Customer compliment = low-medium | Successful burger streak = low (stackable)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5.3 Regulars</w:t></w:r></w:p><w:p><w:pPr><w:spacing w:before="60" w:after="60"/></w:pPr><w:r><w:rPr><w:rFonts w:ascii="Arial" w:cs="Arial" w:eastAsia="Arial" w:hAnsi="Arial"/><w:color w:val="222222"/><w:sz w:val="20"/><w:szCs w:val="20"/></w:rPr><w:t xml:space="preserve">Teddy, Mort, Mike (the mailman), and others function as both quest givers and passive multipliers. Their presence in the restaurant provides buffs. Their absence removes those buffs.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QUEST GIVER: Regulars bring problems and opportunities. Resolving their quests yields unique resources or shortcuts.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PASSIVE MULTIPLIER: Each regular present in the restaurant boosts specific variables while there.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RELATIONSHIP METER: Each regular has an independent relationship score that decays passively. Neglect their quests and they visit less.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BURNED RELATIONSHIP: Push a regular too far and they stop coming back. Recovery requires a dedicated quest chain plus a costly grand gesture — slow and expensive.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5.4 Mr. Fischoeder</w:t></w:r></w:p><w:p><w:pPr><w:spacing w:before="60" w:after="60"/></w:pPr><w:r><w:rPr><w:rFonts w:ascii="Arial" w:cs="Arial" w:eastAsia="Arial" w:hAnsi="Arial"/><w:color w:val="222222"/><w:sz w:val="20"/><w:szCs w:val="20"/></w:rPr><w:t xml:space="preserve">Fischoeder is the persistent background pressure. He is never truly absent. His appearances during the 60-minute loop are earned, not random — neighborhood clues precede him. His full agenda is a permanent mystery, expandable via future system updates.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Rent clock ticks every session — missing payments ratchets terms permanently upward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His offers obscure real intentions — misinformation is possible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Accepting his terms provides short-term relief at long-term cost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Resisting builds pressure but preserves autonomy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5.5 Ken (Gene&apos;s Not-Imaginary Friend)</w:t></w:r></w:p><w:p><w:pPr><w:spacing w:before="60" w:after="60"/></w:pPr><w:r><w:rPr><w:rFonts w:ascii="Arial" w:cs="Arial" w:eastAsia="Arial" w:hAnsi="Arial"/><w:color w:val="222222"/><w:sz w:val="20"/><w:szCs w:val="20"/></w:rPr><w:t xml:space="preserve">Ken is Gene&apos;s albino friend who Gene insists is not imaginary. Other characters do not acknowledge Ken as real. Mechanically, Ken exists in a wildcard layer — his buffs are unverifiable by other family systems, preventing perfect optimization.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Activated by Gene spending Chunky Blast-Offs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Ken&apos;s buff values are never shown directly — inferred through Gene&apos;s performance patterns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Ken&apos;s true nature is a permanent mystery — intentionally never resolved</w:t></w:r></w:p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6. Adventure Mode</w:t></w:r></w:p><w:p><w:pPr><w:spacing w:before="60" w:after="60"/></w:pPr><w:r><w:rPr><w:rFonts w:ascii="Arial" w:cs="Arial" w:eastAsia="Arial" w:hAnsi="Arial"/><w:color w:val="222222"/><w:sz w:val="20"/><w:szCs w:val="20"/></w:rPr><w:t xml:space="preserve">Adventure Mode activates on days off — player-called or scheduled. It is not a break from the system. It is a parallel optimization layer that directly feeds back into restaurant performance.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Adventure Mode Architecture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VISUAL: Same side-scrolling 2D engine, different locations — consistent experience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PARTY MODEL: Split party — assign family members to different activities simultaneously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FUNCTION 1 — Relationship Building: Advance quest arcs with regulars and neighborhood characters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FUNCTION 2 — Resource Gathering: Find ingredients, collectibles, and event intel out in the world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FUNCTION 3 — Neighborhood Exploration: Discover new locations, investigate incoming events, interact with the broader world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FEEDS BACK INTO: Restaurant performance, quest progression, event intel, ingredient supply</w:t></w:r></w:p></w:tc></w:tr></w:tbl><w:p><w:pPr><w:spacing w:before="80" w:after="80"/></w:pPr><w:r><w:t xml:space="preserve"></w:t></w:r></w:p><w:p><w:pPr><w:spacing w:before="60" w:after="60"/></w:pPr><w:r><w:rPr><w:rFonts w:ascii="Arial" w:cs="Arial" w:eastAsia="Arial" w:hAnsi="Arial"/><w:color w:val="222222"/><w:sz w:val="20"/><w:szCs w:val="20"/></w:rPr><w:t xml:space="preserve">Adventure Mode is where proactive play happens. The restaurant is reactive — you respond to what comes in. Adventure Mode is where you shape what&apos;s coming.</w:t></w:r></w:p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7. Resources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7.1 Full Resource List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All Game Resources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Money — primary currency, standard flow with ingredients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Ingredients — tiered by rarity (common / rare / legendary)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morale — single tracked variable affecting all operations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Regular relationship scores — per-regular, decays passively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Recipe knowledge — discovered combinations; recipe book persists across sessions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Belcher Rating — composite score, primary optimization target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Adventure Mode action time — per family member per day off (scarce)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Event intel — gathered during Adventure Mode on incoming threats/opportunities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Borobu Cards — Louise&apos;s collectible; variable function per card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Chunky Blast-Offs — Gene&apos;s collectible; activates Ken; variable function per item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Equestrenauts — Tina&apos;s collectible; variable function per figurine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7.2 Ingredient Scarcity Model</w:t></w:r></w:p><w:p><w:pPr><w:spacing w:before="60" w:after="60"/></w:pPr><w:r><w:rPr><w:rFonts w:ascii="Arial" w:cs="Arial" w:eastAsia="Arial" w:hAnsi="Arial"/><w:color w:val="222222"/><w:sz w:val="20"/><w:szCs w:val="20"/></w:rPr><w:t xml:space="preserve">Ingredient scarcity is the primary resource tension. Tier determines both ceiling and access: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COMMON: Always available. Sets baseline quality floor.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RARE: Raises Burger of the Day quality ceiling. Not always available — must be sourced.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LEGENDARY: Gates specific recipes entirely. Cannot be made without them. Spoil if unused — prevents stockpiling.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7.3 Liquidity &amp; Conversion Rules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Resource Conversion Paths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Money ↔ Ingredients — standard economic flow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Collectibles → tradeable with NPCs for resources, buffs, or quest advancement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Blast-Offs → Ken activation (Gene spends to activate hidden buff layer)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Recipe selling → money gained, Bob morale cost incurred (selling out mechanic)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Relationship score → spendable for short-term gain at long-term relationship cost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8. Information Model</w:t></w:r></w:p><w:p><w:pPr><w:spacing w:before="60" w:after="60"/></w:pPr><w:r><w:rPr><w:rFonts w:ascii="Arial" w:cs="Arial" w:eastAsia="Arial" w:hAnsi="Arial"/><w:color w:val="222222"/><w:sz w:val="20"/><w:szCs w:val="20"/></w:rPr><w:t xml:space="preserve">The game operates on four tiers of information. Skilled players learn to work with what they can see and infer what they cannot.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56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b/><w:bCs/><w:color w:val="FFFFFF"/><w:sz w:val="19"/><w:szCs w:val="19"/></w:rPr><w:t xml:space="preserve">TIER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color w:val="FFFFFF"/><w:sz w:val="19"/><w:szCs w:val="19"/></w:rPr><w:t xml:space="preserve">CONTENTS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b/><w:bCs/><w:color w:val="1F4E79"/><w:sz w:val="19"/><w:szCs w:val="19"/></w:rPr><w:t xml:space="preserve">Hidden
(never shown)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color w:val="222222"/><w:sz w:val="19"/><w:szCs w:val="19"/></w:rPr><w:t xml:space="preserve">Exact regular relationship decay thresholds | Fischoeder&apos;s current intentions | Incoming neighborhood event specifics | Ken&apos;s actual buff values | Health inspection timing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b/><w:bCs/><w:color w:val="1F4E79"/><w:sz w:val="19"/><w:szCs w:val="19"/></w:rPr><w:t xml:space="preserve">Partial
(directional only)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color w:val="222222"/><w:sz w:val="19"/><w:szCs w:val="19"/></w:rPr><w:t xml:space="preserve">Regular mood indicators (direction, not value) | Ingredient supply levels (not spoilage timing) | Kid chaos state (mood visible, scheme hidden) | Neighborhood event pressure (building, not specific) | Linda escalation (singing visible, severity unknown)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b/><w:bCs/><w:color w:val="1F4E79"/><w:sz w:val="19"/><w:szCs w:val="19"/></w:rPr><w:t xml:space="preserve">Inferable
(pattern recognition)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color w:val="222222"/><w:sz w:val="19"/><w:szCs w:val="19"/></w:rPr><w:t xml:space="preserve">Health inspection timing (patterns across runs) | Fischoeder scheme (neighborhood clues precede him) | Regular quest availability (behavioral tells) | Ken buff values (Gene performance patterns) | Tina/Louise/Linda full tell arcs | Teddy freakout buildup | Jimmy Pesto pre-arrival activity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b/><w:bCs/><w:color w:val="1F4E79"/><w:sz w:val="19"/><w:szCs w:val="19"/></w:rPr><w:t xml:space="preserve">Misinformation
(active deception)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color w:val="222222"/><w:sz w:val="19"/><w:szCs w:val="19"/></w:rPr><w:t xml:space="preserve">Louise can feed bad intel as part of an active scheme | Fischoeder&apos;s offers obscure real intentions</w:t></w:r></w:p></w:tc></w:tr></w:tbl><w:p><w:pPr><w:spacing w:before="80" w:after="80"/></w:pPr><w:r><w:t xml:space="preserve"></w:t></w:r></w:p><w:p><w:pPr><w:spacing w:before="60" w:after="60"/></w:pPr><w:r><w:rPr><w:rFonts w:ascii="Arial" w:cs="Arial" w:eastAsia="Arial" w:hAnsi="Arial"/><w:b/><w:bCs/><w:color w:val="2E75B6"/><w:sz w:val="20"/><w:szCs w:val="20"/></w:rPr><w:t xml:space="preserve">PERMANENT MYSTERIES (never resolved): Ken&apos;s true nature | Fischoeder&apos;s full agenda (locked until system expansion)</w:t></w:r></w:p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9. Pressure Engine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9.1 Active Stressors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Stressor Stack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Real-time customer rush waves — core service pressure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Simultaneous layered objectives — attention is always divided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Ingredient scarcity — micro-decisions with downstream consequences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Chaos layer disruptions — kids are always a variable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rent clock — financial floor always ticking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Health inspection hidden timer — can arrive at any time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Regular relationship decay — passive erosion even during good runs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Linda distraction escalation — Linda is both asset and liability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Bob&apos;s yips — second-order pressure from compounding stress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9.2 Black Swan Events</w:t></w:r></w:p><w:p><w:pPr><w:spacing w:before="60" w:after="60"/></w:pPr><w:r><w:rPr><w:rFonts w:ascii="Arial" w:cs="Arial" w:eastAsia="Arial" w:hAnsi="Arial"/><w:color w:val="222222"/><w:sz w:val="20"/><w:szCs w:val="20"/></w:rPr><w:t xml:space="preserve">Major neighborhood events that permanently reshape state. Triggered by hybrid model: some random, some pressure-buildup, some telegraphed.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Black Swan Event Pool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Sinkhole / infrastructure collapse — movie-scale disruption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Art crawl — neighborhood event with customer flow implications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Health inspection — timing hidden, arrival inevitable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Jimmy Pesto escalation — competitive interference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scheme — large-scale landlord intervention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Additional neighborhood events TBD in Phase 2 development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10. Emergence &amp; Balance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10.1 Anti-Exploit Countermeasures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Exploit Countermeasures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Restaurant-only grind (ignoring Adventure Mode) — naturally punished by ingredient decay and relationship erosion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Louise gambit over-deployment — diminishing returns mechanic required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Blast-Off hoarding — Gene restlessness mechanic discourages stockpiling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High Belcher Rating coasting — success scales up incoming pressure (harder inspections, bigger Fischoeder schemes, more Pesto)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meeting spam — diminishing returns if overused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Perfect optimization — Ken&apos;s wildcard buffs are unverifiable, preventing full solve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Intel abuse — Louise and Fischoeder misinformation layer corrupts player information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10.2 Tipping Points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Fischoeder escalation tier 3 — rent becomes existential, not just pressure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Two regulars burned simultaneously — community rally option collapses entirely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Louise + Linda simultaneous chaos — service effectively unmanageable without family meeting</w:t></w:r></w:p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11. Content &amp; Replay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11.1 Variety Sources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Burger of the Day combinatorial system — unique daily modifier every session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Rotating regular quest pool with branching outcomes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Permanent neighborhood state changes — no two runs identical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Procedural chaos scheme combinations — kids surprise you differently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Asymmetric collectible builds — player-specific power configurations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11.2 Persistence</w:t></w:r></w:p><w:p><w:pPr><w:spacing w:before="60" w:after="60"/></w:pPr><w:r><w:rPr><w:rFonts w:ascii="Arial" w:cs="Arial" w:eastAsia="Arial" w:hAnsi="Arial"/><w:color w:val="222222"/><w:sz w:val="20"/><w:szCs w:val="20"/></w:rPr><w:t xml:space="preserve">This is not a roguelite. The world state persists. Decisions carry weight across sessions.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What Persists Across Sessions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Recipe book — discovered recipes never lost unless sold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Regular relationship scores — burned relationships carry forward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Collectible inventory — your collection is permanent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escalation tier — rent ratchet never resets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Neighborhood state — resolved events permanently alter the world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11.3 Meta-Progression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Unlock Triggers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Belcher Rating thresholds — new equipment and ingredient access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Completed regular quest arcs — permanent passive buffs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Collectible set completion — character-specific gambits unlocked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Rating progression — Adventure Mode locations expand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escalation thresholds — agenda chapters reveal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12. Prototype MVP Scope</w:t></w:r></w:p><w:p><w:pPr><w:spacing w:before="60" w:after="60"/></w:pPr><w:r><w:rPr><w:rFonts w:ascii="Arial" w:cs="Arial" w:eastAsia="Arial" w:hAnsi="Arial"/><w:color w:val="222222"/><w:sz w:val="20"/><w:szCs w:val="20"/></w:rPr><w:t xml:space="preserve">The MVP exists to answer one question: does the 30-second loop feel good, and does the pressure system create genuine tension? Build only what tests this.</w:t></w:r></w:p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20"/><w:gridCol w:w="4740"/></w:tblGrid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✅ IN SCOPE — Build This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🚫 OUT OF SCOPE — Not Yet</w:t></w:r></w:p></w:tc></w:tr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Single location — restaurant only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Bob as playable character only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One rush wave per session with performance grade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crafting — 3 ingredient tiers, basic quality scoring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One regular: Teddy — relationship meter, one quest type, passive buff when present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Basic chaos layer — Louise only, one gambit type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rent clock — session-end appearance, single escalation tier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of the Day — creativity vs. safety choice at session start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Belcher Rating as visible composite score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morale as single tracked variable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Bob&apos;s yips — stress-triggered, accumulative encouragement threshold recovery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Adventure Mode / split party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Gene and Tina chaos systems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Full collectible economy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Neighborhood events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Ken mechanic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Misinformation layer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Health inspection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Multiple regulars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Meta-progression unlocks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Linda distraction system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Recipe book persistence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12.1 Success Metrics</w:t></w:r></w:p><w:p><w:pPr><w:spacing w:before="60" w:after="60"/></w:pPr><w:r><w:rPr><w:rFonts w:ascii="Arial" w:cs="Arial" w:eastAsia="Arial" w:hAnsi="Arial"/><w:color w:val="222222"/><w:sz w:val="20"/><w:szCs w:val="20"/></w:rPr><w:t xml:space="preserve">The prototype passes if all five metrics are met: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Player makes at least 3 meaningful decisions per rush wave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Teddy&apos;s presence creates a noticeable mechanical difference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Louise&apos;s chaos event creates genuine tension at least once per session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Fischoeder&apos;s appearance feels like earned pressure, not random punishment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Burger of the Day choice feels consequential by end of rush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12.2 Telemetry — What to Log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20"/><w:gridCol w:w="4740"/></w:tblGrid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Log These Events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F4E79"/><w:sz w:val="20"/><w:szCs w:val="20"/></w:rPr><w:t xml:space="preserve">Log These State Vars</w:t></w:r></w:p></w:tc></w:tr><w:tr><w:tc><w:tcPr><w:tcW w:type="dxa" w:w="46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crafted: ingredients, quality score, time taken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Chaos intercept: intervened or ignored, outcome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Louise gambit triggered: response, result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appearance: terms accepted or resisted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meeting called: morale before/after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of the Day: creativity vs. safety choice</w:t></w:r></w:p></w:tc><w:tc><w:tcPr><w:tcW w:type="dxa" w:w="47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Belcher Rating at session start/end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Family morale at session start/end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Teddy relationship score at session start/end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Revenue generated per rush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Ingredient levels at session end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escalation tier</w:t></w:r></w:p></w:tc></w:tr></w:tbl><w:p><w:pPr><w:spacing w:before="8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🚨 Red Flags — If You See These, Something Is Wrong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Player never calls family meeting → morale system not landing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Louise gambit always ignored → chaos layer not compelling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of the Day always safety choice → creativity risk not worth taking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 always accepted → resistance option not viable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Session length under 3 minutes consistently → loop not engaging</w:t></w:r></w:p></w:tc></w:tr></w:tbl><w:p><w:pPr><w:spacing w:before="80" w:after="80"/></w:pPr><w:r><w:t xml:space="preserve"></w:t></w:r></w:p><w:p><w:pPr><w:pStyle w:val="Heading1"/><w:pBdr><w:bottom w:val="single" w:color="2E75B6" w:sz="6" w:space="4"/></w:pBdr><w:spacing w:before="360" w:after="120"/></w:pPr><w:r><w:rPr><w:rFonts w:ascii="Arial" w:cs="Arial" w:eastAsia="Arial" w:hAnsi="Arial"/><w:b/><w:bCs/><w:color w:val="1F4E79"/><w:sz w:val="32"/><w:szCs w:val="32"/></w:rPr><w:t xml:space="preserve">13. AI Coding Context</w:t></w:r></w:p><w:p><w:pPr><w:spacing w:before="60" w:after="60"/></w:pPr><w:r><w:rPr><w:rFonts w:ascii="Arial" w:cs="Arial" w:eastAsia="Arial" w:hAnsi="Arial"/><w:color w:val="222222"/><w:sz w:val="20"/><w:szCs w:val="20"/></w:rPr><w:t xml:space="preserve">Feed this section to the AI coder alongside the JSON spec. It provides the reasoning behind structural decisions.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13.1 Build Order Recommendation</w:t></w:r></w:p><w:p><w:pPr><w:spacing w:before="60" w:after="60"/></w:pPr><w:r><w:rPr><w:rFonts w:ascii="Arial" w:cs="Arial" w:eastAsia="Arial" w:hAnsi="Arial"/><w:color w:val="222222"/><w:sz w:val="20"/><w:szCs w:val="20"/></w:rPr><w:t xml:space="preserve">Build in this sequence. Each step must feel right before adding the next layer: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1: Burger crafting loop — ingredient selection, quality scoring, timing. This is the heartbeat. Get it feeling good first.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2: Burger of the Day choice — creativity modifier vs. safety modifier at session start. Must feel consequential.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3: Family morale tracker — single variable, visible, affects service quality.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4: Bob&apos;s yips — stress threshold triggers quality degradation. Encouragement events must stack to recover.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5: Teddy — relationship meter, passive buff when present, one quest type. Validate that his presence materially changes the session.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6: Louise chaos layer — one gambit type. Must feel like an opportunity with teeth, not an interruption.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7: Fischoeder — session-end appearance, single escalation tier, accept/resist decision.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color w:val="222222"/><w:sz w:val="20"/><w:szCs w:val="20"/></w:rPr><w:t xml:space="preserve">Step 8: Belcher Rating — composite score pulling everything together. Tune weights here.</w:t></w:r></w:p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13.2 Key Architectural Notes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F4E79"/><w:sz w:val="20"/><w:szCs w:val="20"/></w:rPr><w:t xml:space="preserve">Architecture Guidance for Coder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The Belcher Rating is a weighted composite — do not hardcode weights early. Use configurable multipliers so tuning is possible without rebuilding.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Character tell systems must be visible in UI but not labeled with exact values. Show direction and intensity, not numbers.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Bob&apos;s yips encouragement threshold should be a sum of weighted floats, not a discrete counter. Multiple small events should feel equivalent to one large one.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Teddy&apos;s passive buff must be toggled cleanly by his presence state — on when in restaurant, off when absent. Test the difference is perceptible.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Louise&apos;s gambit must have two distinct outcome branches (went well / went badly) with different state effects. One branch should feel clearly better but not guaranteed.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Fischoeder&apos;s appearance must be tied to session length or a soft timer, not randomness. Player should be able to sense he is coming.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Ingredient tier system: implement as enum (COMMON / RARE / LEGENDARY) with quality score modifiers attached to each tier.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All character mood states should be implemented as state machines — clean transitions, no ambiguous states.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Burger of the Day modifier should apply as a multiplier to the quality ceiling, not a flat bonus. Creativity choice = higher ceiling, higher variance. Safety choice = lower ceiling, lower variance.</w:t></w:r></w:p><w:p><w:pPr><w:pStyle w:val="ListParagraph"/><w:numPr><w:ilvl w:val="0"/><w:numId w:val="2"/></w:numPr><w:spacing w:before="30" w:after="30"/></w:pPr><w:r><w:rPr><w:rFonts w:ascii="Arial" w:cs="Arial" w:eastAsia="Arial" w:hAnsi="Arial"/><w:color w:val="222222"/><w:sz w:val="19"/><w:szCs w:val="19"/></w:rPr><w:t xml:space="preserve">Save system: the MVP does not require full persistence, but stub the save architecture now. Do not make it hard to add later.</w:t></w:r></w:p></w:tc></w:tr></w:tbl><w:p><w:pPr><w:spacing w:before="80" w:after="80"/></w:pPr><w:r><w:t xml:space="preserve"></w:t></w:r></w:p><w:p><w:pPr><w:pStyle w:val="Heading2"/><w:spacing w:before="240" w:after="80"/></w:pPr><w:r><w:rPr><w:rFonts w:ascii="Arial" w:cs="Arial" w:eastAsia="Arial" w:hAnsi="Arial"/><w:b/><w:bCs/><w:color w:val="2E75B6"/><w:sz w:val="26"/><w:szCs w:val="26"/></w:rPr><w:t xml:space="preserve">13.3 Tone Reference</w:t></w:r></w:p><w:p><w:pPr><w:spacing w:before="60" w:after="60"/></w:pPr><w:r><w:rPr><w:rFonts w:ascii="Arial" w:cs="Arial" w:eastAsia="Arial" w:hAnsi="Arial"/><w:color w:val="222222"/><w:sz w:val="20"/><w:szCs w:val="20"/></w:rPr><w:t xml:space="preserve">The game should feel like an episode of Bob&apos;s Burgers — warm, chaotic, slightly stressful, but never mean. Characters should feel like themselves, not caricatures. Bob&apos;s love of cooking is always visible. The family is always a liability and an asset at the same time.</w:t></w:r></w:p><w:p><w:pPr><w:spacing w:before="80" w:after="80"/></w:pPr><w:r><w:t xml:space="preserve"></w:t></w:r></w:p><w:p><w:pPr><w:pBdr><w:top w:val="single" w:color="2E75B6" w:sz="4" w:space="4"/></w:pBdr><w:spacing w:before="480" w:after="0"/><w:jc w:val="center"/></w:pPr><w:r><w:rPr><w:rFonts w:ascii="Arial" w:cs="Arial" w:eastAsia="Arial" w:hAnsi="Arial"/><w:i/><w:iCs/><w:color w:val="888888"/><w:sz w:val="18"/><w:szCs w:val="18"/></w:rPr><w:t xml:space="preserve">DGFS-1.0 — Bob&apos;s Burgers Game — Kyle + Jeff — February 2026 — All Phases Locked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2026-02-18T17:10:39.568Z</dcterms:created>
  <dcterms:modified xsi:type="dcterms:W3CDTF">2026-02-18T17:10:39.569Z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