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769" w:rsidRPr="00E32302" w:rsidRDefault="00332419" w:rsidP="00BE27FE">
      <w:pPr>
        <w:tabs>
          <w:tab w:val="left" w:pos="851"/>
          <w:tab w:val="left" w:pos="623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2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ab/>
        <w:t>: 05</w:t>
      </w:r>
      <w:r w:rsidR="00C455E4" w:rsidRPr="00E3230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S</w:t>
      </w:r>
      <w:r w:rsidRPr="00E32302">
        <w:rPr>
          <w:rFonts w:ascii="Times New Roman" w:hAnsi="Times New Roman" w:cs="Times New Roman"/>
          <w:sz w:val="24"/>
          <w:szCs w:val="24"/>
        </w:rPr>
        <w:t>e</w:t>
      </w:r>
      <w:r w:rsidR="00C455E4" w:rsidRPr="00E32302">
        <w:rPr>
          <w:rFonts w:ascii="Times New Roman" w:hAnsi="Times New Roman" w:cs="Times New Roman"/>
          <w:sz w:val="24"/>
          <w:szCs w:val="24"/>
        </w:rPr>
        <w:t>kre-Bentonit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>/</w:t>
      </w:r>
      <w:r w:rsidRPr="00E32302">
        <w:rPr>
          <w:rFonts w:ascii="Times New Roman" w:hAnsi="Times New Roman" w:cs="Times New Roman"/>
          <w:sz w:val="24"/>
          <w:szCs w:val="24"/>
        </w:rPr>
        <w:t>10/2018</w:t>
      </w:r>
      <w:r w:rsidRPr="00E32302">
        <w:rPr>
          <w:rFonts w:ascii="Times New Roman" w:hAnsi="Times New Roman" w:cs="Times New Roman"/>
          <w:sz w:val="24"/>
          <w:szCs w:val="24"/>
        </w:rPr>
        <w:tab/>
      </w:r>
      <w:r w:rsid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302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="00E32302">
        <w:rPr>
          <w:rFonts w:ascii="Times New Roman" w:hAnsi="Times New Roman" w:cs="Times New Roman"/>
          <w:sz w:val="24"/>
          <w:szCs w:val="24"/>
        </w:rPr>
        <w:t xml:space="preserve">, 11 </w:t>
      </w:r>
      <w:proofErr w:type="spellStart"/>
      <w:r w:rsidR="00E3230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E32302">
        <w:rPr>
          <w:rFonts w:ascii="Times New Roman" w:hAnsi="Times New Roman" w:cs="Times New Roman"/>
          <w:sz w:val="24"/>
          <w:szCs w:val="24"/>
        </w:rPr>
        <w:t xml:space="preserve"> </w:t>
      </w:r>
      <w:r w:rsidRPr="00E32302">
        <w:rPr>
          <w:rFonts w:ascii="Times New Roman" w:hAnsi="Times New Roman" w:cs="Times New Roman"/>
          <w:sz w:val="24"/>
          <w:szCs w:val="24"/>
        </w:rPr>
        <w:t>2018</w:t>
      </w:r>
    </w:p>
    <w:p w:rsidR="00E32302" w:rsidRPr="00E32302" w:rsidRDefault="00FA3ED4" w:rsidP="00BE27FE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53.2pt;margin-top:16.9pt;width:207.65pt;height:97.35pt;z-index:251660288;mso-width-relative:margin;mso-height-relative:margin" stroked="f">
            <v:textbox style="mso-next-textbox:#_x0000_s1026">
              <w:txbxContent>
                <w:p w:rsidR="00332419" w:rsidRDefault="00332419">
                  <w:proofErr w:type="spellStart"/>
                  <w:proofErr w:type="gramStart"/>
                  <w:r>
                    <w:t>Kepada</w:t>
                  </w:r>
                  <w:proofErr w:type="spellEnd"/>
                  <w:r>
                    <w:t xml:space="preserve"> :</w:t>
                  </w:r>
                  <w:proofErr w:type="gramEnd"/>
                </w:p>
                <w:p w:rsidR="00332419" w:rsidRDefault="00332419" w:rsidP="00AE6653">
                  <w:pPr>
                    <w:tabs>
                      <w:tab w:val="left" w:pos="426"/>
                    </w:tabs>
                  </w:pPr>
                  <w:proofErr w:type="spellStart"/>
                  <w:proofErr w:type="gramStart"/>
                  <w:r>
                    <w:t>Yth</w:t>
                  </w:r>
                  <w:proofErr w:type="spellEnd"/>
                  <w:r>
                    <w:t>.</w:t>
                  </w:r>
                  <w:proofErr w:type="gramEnd"/>
                  <w:r>
                    <w:t xml:space="preserve"> </w:t>
                  </w:r>
                  <w:r w:rsidR="00AE6653">
                    <w:t xml:space="preserve"> </w:t>
                  </w:r>
                  <w:proofErr w:type="spellStart"/>
                  <w:proofErr w:type="gramStart"/>
                  <w:r w:rsidR="00AE6653">
                    <w:t>Sdr</w:t>
                  </w:r>
                  <w:proofErr w:type="spellEnd"/>
                  <w:r w:rsidR="00AE6653">
                    <w:t>.</w:t>
                  </w:r>
                  <w:proofErr w:type="gramEnd"/>
                </w:p>
                <w:p w:rsidR="00AE6653" w:rsidRDefault="00AE6653" w:rsidP="00AE6653">
                  <w:pPr>
                    <w:tabs>
                      <w:tab w:val="left" w:pos="426"/>
                    </w:tabs>
                  </w:pPr>
                  <w:r>
                    <w:tab/>
                    <w:t>D</w:t>
                  </w:r>
                  <w:r w:rsidR="00332419">
                    <w:t>i</w:t>
                  </w:r>
                </w:p>
                <w:p w:rsidR="00332419" w:rsidRPr="00332419" w:rsidRDefault="00332419" w:rsidP="00332419">
                  <w:pPr>
                    <w:jc w:val="center"/>
                    <w:rPr>
                      <w:u w:val="single"/>
                    </w:rPr>
                  </w:pPr>
                  <w:r w:rsidRPr="00332419">
                    <w:rPr>
                      <w:u w:val="single"/>
                    </w:rPr>
                    <w:t>TEMPAT</w:t>
                  </w:r>
                </w:p>
                <w:p w:rsidR="00332419" w:rsidRDefault="00332419"/>
              </w:txbxContent>
            </v:textbox>
          </v:shape>
        </w:pic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>.</w:t>
      </w:r>
    </w:p>
    <w:p w:rsidR="00332419" w:rsidRPr="00E32302" w:rsidRDefault="00E32302" w:rsidP="00E32302">
      <w:pPr>
        <w:tabs>
          <w:tab w:val="left" w:pos="3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2419" w:rsidRPr="00E32302" w:rsidRDefault="00332419" w:rsidP="00BE27FE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2419" w:rsidRPr="00E32302" w:rsidRDefault="00332419" w:rsidP="00BE27FE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2419" w:rsidRPr="00E32302" w:rsidRDefault="00332419" w:rsidP="00BE27FE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2419" w:rsidRPr="00E32302" w:rsidRDefault="00332419" w:rsidP="00BE27FE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E27FE" w:rsidRPr="00E32302" w:rsidRDefault="00E1037C" w:rsidP="00E1037C">
      <w:pPr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332419" w:rsidRPr="00E32302">
        <w:rPr>
          <w:rFonts w:ascii="Times New Roman" w:hAnsi="Times New Roman" w:cs="Times New Roman"/>
          <w:sz w:val="24"/>
          <w:szCs w:val="24"/>
        </w:rPr>
        <w:t>eputusan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Penanam</w:t>
      </w:r>
      <w:r w:rsidR="00C455E4" w:rsidRPr="00E323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Daerah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419" w:rsidRPr="00E32302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332419" w:rsidRPr="00E32302"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proofErr w:type="gramStart"/>
      <w:r w:rsidR="00BE27FE" w:rsidRPr="00E32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4148FD">
        <w:rPr>
          <w:rFonts w:ascii="Times New Roman" w:hAnsi="Times New Roman" w:cs="Times New Roman"/>
          <w:sz w:val="24"/>
          <w:szCs w:val="24"/>
        </w:rPr>
        <w:t xml:space="preserve"> </w:t>
      </w:r>
      <w:r w:rsidR="00BE27FE" w:rsidRPr="00E3230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27FE" w:rsidRPr="00E32302">
        <w:rPr>
          <w:rFonts w:ascii="Times New Roman" w:hAnsi="Times New Roman" w:cs="Times New Roman"/>
          <w:sz w:val="24"/>
          <w:szCs w:val="24"/>
        </w:rPr>
        <w:t xml:space="preserve">540/37/29.01.07.0/DPMPTSP/2018 </w:t>
      </w:r>
      <w:proofErr w:type="spellStart"/>
      <w:r w:rsidRPr="00E3230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 xml:space="preserve"> 05 </w:t>
      </w:r>
      <w:proofErr w:type="spellStart"/>
      <w:r w:rsidRPr="00E32302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U</w:t>
      </w:r>
      <w:r w:rsidR="00C455E4" w:rsidRPr="00E32302">
        <w:rPr>
          <w:rFonts w:ascii="Times New Roman" w:hAnsi="Times New Roman" w:cs="Times New Roman"/>
          <w:sz w:val="24"/>
          <w:szCs w:val="24"/>
        </w:rPr>
        <w:t xml:space="preserve">saha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P</w:t>
      </w:r>
      <w:r w:rsidR="00BE27FE" w:rsidRPr="00E32302">
        <w:rPr>
          <w:rFonts w:ascii="Times New Roman" w:hAnsi="Times New Roman" w:cs="Times New Roman"/>
          <w:sz w:val="24"/>
          <w:szCs w:val="24"/>
        </w:rPr>
        <w:t>ert</w:t>
      </w:r>
      <w:r w:rsidR="00C455E4" w:rsidRPr="00E32302">
        <w:rPr>
          <w:rFonts w:ascii="Times New Roman" w:hAnsi="Times New Roman" w:cs="Times New Roman"/>
          <w:sz w:val="24"/>
          <w:szCs w:val="24"/>
        </w:rPr>
        <w:t>ambangan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C455E4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5E4" w:rsidRPr="00E32302">
        <w:rPr>
          <w:rFonts w:ascii="Times New Roman" w:hAnsi="Times New Roman" w:cs="Times New Roman"/>
          <w:sz w:val="24"/>
          <w:szCs w:val="24"/>
        </w:rPr>
        <w:t>P</w:t>
      </w:r>
      <w:r w:rsidR="00BE27FE" w:rsidRPr="00E32302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PT. BENTONIT SAGARA INTEN.</w:t>
      </w:r>
    </w:p>
    <w:p w:rsidR="00E1037C" w:rsidRPr="00E32302" w:rsidRDefault="00C455E4" w:rsidP="00E1037C">
      <w:pPr>
        <w:tabs>
          <w:tab w:val="left" w:pos="567"/>
        </w:tabs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2302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0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02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302">
        <w:rPr>
          <w:rFonts w:ascii="Times New Roman" w:hAnsi="Times New Roman" w:cs="Times New Roman"/>
          <w:sz w:val="24"/>
          <w:szCs w:val="24"/>
        </w:rPr>
        <w:t>d</w:t>
      </w:r>
      <w:r w:rsidR="00BE27FE" w:rsidRPr="00E32302">
        <w:rPr>
          <w:rFonts w:ascii="Times New Roman" w:hAnsi="Times New Roman" w:cs="Times New Roman"/>
          <w:sz w:val="24"/>
          <w:szCs w:val="24"/>
        </w:rPr>
        <w:t>iatas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E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0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37C">
        <w:rPr>
          <w:rFonts w:ascii="Times New Roman" w:hAnsi="Times New Roman" w:cs="Times New Roman"/>
          <w:sz w:val="24"/>
          <w:szCs w:val="24"/>
        </w:rPr>
        <w:t>berken</w:t>
      </w:r>
      <w:r w:rsidR="00BE27FE" w:rsidRPr="00E32302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Curug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27FE" w:rsidRPr="00E3230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27FE" w:rsidRPr="00E32302" w:rsidRDefault="004148FD" w:rsidP="004148FD">
      <w:pPr>
        <w:tabs>
          <w:tab w:val="left" w:pos="2268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Selasa</w:t>
      </w:r>
      <w:proofErr w:type="spellEnd"/>
    </w:p>
    <w:p w:rsidR="00BE27FE" w:rsidRPr="00E32302" w:rsidRDefault="004148FD" w:rsidP="004148FD">
      <w:pPr>
        <w:tabs>
          <w:tab w:val="left" w:pos="2268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E27FE" w:rsidRPr="00E32302">
        <w:rPr>
          <w:rFonts w:ascii="Times New Roman" w:hAnsi="Times New Roman" w:cs="Times New Roman"/>
          <w:sz w:val="24"/>
          <w:szCs w:val="24"/>
        </w:rPr>
        <w:t xml:space="preserve">: 16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E1037C" w:rsidRPr="00E32302" w:rsidRDefault="004148FD" w:rsidP="007636C9">
      <w:pPr>
        <w:tabs>
          <w:tab w:val="left" w:pos="2268"/>
        </w:tabs>
        <w:spacing w:line="276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E27FE" w:rsidRPr="00E32302">
        <w:rPr>
          <w:rFonts w:ascii="Times New Roman" w:hAnsi="Times New Roman" w:cs="Times New Roman"/>
          <w:sz w:val="24"/>
          <w:szCs w:val="24"/>
        </w:rPr>
        <w:t xml:space="preserve">Aula Kantor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Curug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Kembar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>.</w:t>
      </w:r>
    </w:p>
    <w:p w:rsidR="00BE27FE" w:rsidRPr="00E32302" w:rsidRDefault="007B6621" w:rsidP="004148FD">
      <w:pPr>
        <w:tabs>
          <w:tab w:val="left" w:pos="851"/>
        </w:tabs>
        <w:spacing w:line="276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7FE" w:rsidRPr="00E3230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BE27FE" w:rsidRPr="00E3230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E27FE" w:rsidRDefault="00BE27FE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6C9" w:rsidRDefault="007636C9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36C9" w:rsidRPr="00E32302" w:rsidRDefault="007636C9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7FE" w:rsidRPr="00E32302" w:rsidRDefault="00FA3ED4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262.15pt;margin-top:3.65pt;width:180.45pt;height:134.95pt;z-index:251661312;mso-width-percent:400;mso-width-percent:400;mso-width-relative:margin;mso-height-relative:margin" stroked="f">
            <v:textbox>
              <w:txbxContent>
                <w:p w:rsidR="00BE27FE" w:rsidRDefault="00BE27FE" w:rsidP="00C455E4">
                  <w:pPr>
                    <w:jc w:val="center"/>
                  </w:pPr>
                  <w:proofErr w:type="spellStart"/>
                  <w:r>
                    <w:t>Hormat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Kami</w:t>
                  </w:r>
                  <w:proofErr w:type="spellEnd"/>
                  <w:r>
                    <w:t>,</w:t>
                  </w:r>
                </w:p>
                <w:p w:rsidR="00BE27FE" w:rsidRDefault="00BE27FE" w:rsidP="00C455E4">
                  <w:pPr>
                    <w:jc w:val="center"/>
                  </w:pPr>
                  <w:proofErr w:type="spellStart"/>
                  <w:r>
                    <w:t>Direktur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</w:t>
                  </w:r>
                  <w:r w:rsidR="00C455E4">
                    <w:t>tama</w:t>
                  </w:r>
                  <w:proofErr w:type="spellEnd"/>
                </w:p>
                <w:p w:rsidR="00BE27FE" w:rsidRDefault="00BE27FE" w:rsidP="00C455E4">
                  <w:pPr>
                    <w:jc w:val="center"/>
                  </w:pPr>
                </w:p>
                <w:p w:rsidR="00BE27FE" w:rsidRDefault="00BE27FE" w:rsidP="00C455E4">
                  <w:pPr>
                    <w:jc w:val="center"/>
                  </w:pPr>
                </w:p>
                <w:p w:rsidR="00BE27FE" w:rsidRDefault="00BE27FE" w:rsidP="00C455E4">
                  <w:pPr>
                    <w:jc w:val="center"/>
                  </w:pPr>
                </w:p>
                <w:p w:rsidR="00BE27FE" w:rsidRDefault="00BE27FE" w:rsidP="00C455E4">
                  <w:pPr>
                    <w:jc w:val="center"/>
                  </w:pPr>
                  <w:r>
                    <w:t>TANU HIHI WIJAYA</w:t>
                  </w:r>
                </w:p>
                <w:p w:rsidR="00BE27FE" w:rsidRDefault="00BE27FE" w:rsidP="00BE27FE">
                  <w:pPr>
                    <w:jc w:val="center"/>
                  </w:pPr>
                </w:p>
                <w:p w:rsidR="00BE27FE" w:rsidRDefault="00BE27FE" w:rsidP="00BE27FE">
                  <w:pPr>
                    <w:jc w:val="center"/>
                  </w:pPr>
                </w:p>
                <w:p w:rsidR="00BE27FE" w:rsidRPr="00332419" w:rsidRDefault="00BE27FE" w:rsidP="00BE27FE">
                  <w:pPr>
                    <w:jc w:val="center"/>
                    <w:rPr>
                      <w:u w:val="single"/>
                    </w:rPr>
                  </w:pPr>
                </w:p>
                <w:p w:rsidR="00BE27FE" w:rsidRDefault="00BE27FE" w:rsidP="00BE27FE"/>
              </w:txbxContent>
            </v:textbox>
          </v:shape>
        </w:pict>
      </w:r>
    </w:p>
    <w:p w:rsidR="00BE27FE" w:rsidRPr="00E32302" w:rsidRDefault="00BE27FE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7FE" w:rsidRPr="00E32302" w:rsidRDefault="00BE27FE" w:rsidP="00BE27FE">
      <w:pPr>
        <w:tabs>
          <w:tab w:val="left" w:pos="85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E27FE" w:rsidRPr="00E32302" w:rsidSect="0002091A">
      <w:headerReference w:type="default" r:id="rId6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2CFC" w:rsidRDefault="00572CFC" w:rsidP="00332419">
      <w:pPr>
        <w:spacing w:after="0" w:line="240" w:lineRule="auto"/>
      </w:pPr>
      <w:r>
        <w:separator/>
      </w:r>
    </w:p>
  </w:endnote>
  <w:endnote w:type="continuationSeparator" w:id="0">
    <w:p w:rsidR="00572CFC" w:rsidRDefault="00572CFC" w:rsidP="0033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2CFC" w:rsidRDefault="00572CFC" w:rsidP="00332419">
      <w:pPr>
        <w:spacing w:after="0" w:line="240" w:lineRule="auto"/>
      </w:pPr>
      <w:r>
        <w:separator/>
      </w:r>
    </w:p>
  </w:footnote>
  <w:footnote w:type="continuationSeparator" w:id="0">
    <w:p w:rsidR="00572CFC" w:rsidRDefault="00572CFC" w:rsidP="00332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876" w:type="pct"/>
      <w:tblInd w:w="11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71"/>
    </w:tblGrid>
    <w:tr w:rsidR="00E32302" w:rsidRPr="0002091A" w:rsidTr="0002091A">
      <w:trPr>
        <w:trHeight w:val="495"/>
      </w:trPr>
      <w:tc>
        <w:tcPr>
          <w:tcW w:w="9072" w:type="dxa"/>
        </w:tcPr>
        <w:p w:rsidR="0002091A" w:rsidRPr="00B16F3C" w:rsidRDefault="00FA3ED4" w:rsidP="0002091A">
          <w:pPr>
            <w:pStyle w:val="Header"/>
            <w:tabs>
              <w:tab w:val="clear" w:pos="4680"/>
            </w:tabs>
            <w:ind w:left="-115" w:right="-142"/>
            <w:jc w:val="center"/>
            <w:rPr>
              <w:rFonts w:ascii="Times New Roman" w:eastAsiaTheme="majorEastAsia" w:hAnsi="Times New Roman" w:cs="Times New Roman"/>
              <w:color w:val="2E74B5" w:themeColor="accent1" w:themeShade="BF"/>
              <w:sz w:val="52"/>
              <w:szCs w:val="52"/>
            </w:rPr>
          </w:pPr>
          <w:sdt>
            <w:sdtPr>
              <w:rPr>
                <w:rFonts w:ascii="Times New Roman" w:eastAsiaTheme="majorEastAsia" w:hAnsi="Times New Roman" w:cs="Times New Roman"/>
                <w:b/>
                <w:color w:val="2E74B5" w:themeColor="accent1" w:themeShade="BF"/>
                <w:sz w:val="52"/>
                <w:szCs w:val="52"/>
              </w:rPr>
              <w:alias w:val="Title"/>
              <w:id w:val="77761602"/>
              <w:placeholder>
                <w:docPart w:val="99F06EAD15774844A633B95C0849608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F16E62">
                <w:rPr>
                  <w:rFonts w:ascii="Times New Roman" w:eastAsiaTheme="majorEastAsia" w:hAnsi="Times New Roman" w:cs="Times New Roman"/>
                  <w:b/>
                  <w:color w:val="2E74B5" w:themeColor="accent1" w:themeShade="BF"/>
                  <w:sz w:val="52"/>
                  <w:szCs w:val="52"/>
                </w:rPr>
                <w:t>PT.</w:t>
              </w:r>
              <w:r w:rsidR="00E32302" w:rsidRPr="00B16F3C">
                <w:rPr>
                  <w:rFonts w:ascii="Times New Roman" w:eastAsiaTheme="majorEastAsia" w:hAnsi="Times New Roman" w:cs="Times New Roman"/>
                  <w:b/>
                  <w:color w:val="2E74B5" w:themeColor="accent1" w:themeShade="BF"/>
                  <w:sz w:val="52"/>
                  <w:szCs w:val="52"/>
                </w:rPr>
                <w:t xml:space="preserve"> BENTONIT SAGARA INTEN</w:t>
              </w:r>
            </w:sdtContent>
          </w:sdt>
        </w:p>
        <w:p w:rsidR="00E32302" w:rsidRPr="0002091A" w:rsidRDefault="00B16F3C" w:rsidP="00B16F3C">
          <w:pPr>
            <w:pStyle w:val="Header"/>
            <w:tabs>
              <w:tab w:val="clear" w:pos="4680"/>
            </w:tabs>
            <w:ind w:left="-115" w:right="-116"/>
            <w:jc w:val="center"/>
            <w:rPr>
              <w:rFonts w:ascii="Times New Roman" w:eastAsiaTheme="majorEastAsia" w:hAnsi="Times New Roman" w:cs="Times New Roman"/>
            </w:rPr>
          </w:pPr>
          <w:proofErr w:type="spellStart"/>
          <w:proofErr w:type="gramStart"/>
          <w:r>
            <w:rPr>
              <w:rFonts w:ascii="Times New Roman" w:hAnsi="Times New Roman" w:cs="Times New Roman"/>
            </w:rPr>
            <w:t>Alamat</w:t>
          </w:r>
          <w:proofErr w:type="spellEnd"/>
          <w:r>
            <w:rPr>
              <w:rFonts w:ascii="Times New Roman" w:hAnsi="Times New Roman" w:cs="Times New Roman"/>
            </w:rPr>
            <w:t xml:space="preserve"> :</w:t>
          </w:r>
          <w:proofErr w:type="gram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Kampung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Ciputat</w:t>
          </w:r>
          <w:proofErr w:type="spellEnd"/>
          <w:r>
            <w:rPr>
              <w:rFonts w:ascii="Times New Roman" w:hAnsi="Times New Roman" w:cs="Times New Roman"/>
            </w:rPr>
            <w:t xml:space="preserve"> RT. O1 </w:t>
          </w:r>
          <w:r w:rsidR="00E32302" w:rsidRPr="0002091A">
            <w:rPr>
              <w:rFonts w:ascii="Times New Roman" w:hAnsi="Times New Roman" w:cs="Times New Roman"/>
            </w:rPr>
            <w:t xml:space="preserve">RW. 01 </w:t>
          </w:r>
          <w:proofErr w:type="spellStart"/>
          <w:r w:rsidR="00E32302" w:rsidRPr="0002091A">
            <w:rPr>
              <w:rFonts w:ascii="Times New Roman" w:hAnsi="Times New Roman" w:cs="Times New Roman"/>
            </w:rPr>
            <w:t>Desa</w:t>
          </w:r>
          <w:proofErr w:type="spellEnd"/>
          <w:r w:rsidR="00E32302" w:rsidRPr="0002091A">
            <w:rPr>
              <w:rFonts w:ascii="Times New Roman" w:hAnsi="Times New Roman" w:cs="Times New Roman"/>
            </w:rPr>
            <w:t xml:space="preserve"> </w:t>
          </w:r>
          <w:proofErr w:type="spellStart"/>
          <w:r w:rsidR="00E32302" w:rsidRPr="0002091A">
            <w:rPr>
              <w:rFonts w:ascii="Times New Roman" w:hAnsi="Times New Roman" w:cs="Times New Roman"/>
            </w:rPr>
            <w:t>Puncak</w:t>
          </w:r>
          <w:proofErr w:type="spellEnd"/>
          <w:r w:rsidR="00E32302" w:rsidRPr="0002091A">
            <w:rPr>
              <w:rFonts w:ascii="Times New Roman" w:hAnsi="Times New Roman" w:cs="Times New Roman"/>
            </w:rPr>
            <w:t xml:space="preserve"> </w:t>
          </w:r>
          <w:proofErr w:type="spellStart"/>
          <w:r w:rsidR="00E32302" w:rsidRPr="0002091A">
            <w:rPr>
              <w:rFonts w:ascii="Times New Roman" w:hAnsi="Times New Roman" w:cs="Times New Roman"/>
            </w:rPr>
            <w:t>Manggis</w:t>
          </w:r>
          <w:proofErr w:type="spellEnd"/>
          <w:r w:rsidR="00E32302" w:rsidRPr="0002091A">
            <w:rPr>
              <w:rFonts w:ascii="Times New Roman" w:hAnsi="Times New Roman" w:cs="Times New Roman"/>
            </w:rPr>
            <w:t xml:space="preserve"> </w:t>
          </w:r>
          <w:r w:rsidR="0002091A">
            <w:rPr>
              <w:rFonts w:ascii="Times New Roman" w:hAnsi="Times New Roman" w:cs="Times New Roman"/>
            </w:rPr>
            <w:t xml:space="preserve">- </w:t>
          </w:r>
          <w:proofErr w:type="spellStart"/>
          <w:r w:rsidR="0002091A">
            <w:rPr>
              <w:rFonts w:ascii="Times New Roman" w:hAnsi="Times New Roman" w:cs="Times New Roman"/>
            </w:rPr>
            <w:t>Sagaranten</w:t>
          </w:r>
          <w:proofErr w:type="spellEnd"/>
          <w:r w:rsidR="0002091A">
            <w:rPr>
              <w:rFonts w:ascii="Times New Roman" w:hAnsi="Times New Roman" w:cs="Times New Roman"/>
            </w:rPr>
            <w:t xml:space="preserve"> </w:t>
          </w:r>
          <w:proofErr w:type="spellStart"/>
          <w:r w:rsidR="0002091A">
            <w:rPr>
              <w:rFonts w:ascii="Times New Roman" w:hAnsi="Times New Roman" w:cs="Times New Roman"/>
            </w:rPr>
            <w:t>Kabupaten</w:t>
          </w:r>
          <w:proofErr w:type="spellEnd"/>
          <w:r w:rsidR="0002091A">
            <w:rPr>
              <w:rFonts w:ascii="Times New Roman" w:hAnsi="Times New Roman" w:cs="Times New Roman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</w:rPr>
            <w:t>Sukabumi</w:t>
          </w:r>
          <w:proofErr w:type="spellEnd"/>
          <w:r>
            <w:rPr>
              <w:rFonts w:ascii="Times New Roman" w:hAnsi="Times New Roman" w:cs="Times New Roman"/>
            </w:rPr>
            <w:t xml:space="preserve"> </w:t>
          </w:r>
          <w:proofErr w:type="spellStart"/>
          <w:r w:rsidR="00E32302" w:rsidRPr="0002091A">
            <w:rPr>
              <w:rFonts w:ascii="Times New Roman" w:hAnsi="Times New Roman" w:cs="Times New Roman"/>
            </w:rPr>
            <w:t>Jawa</w:t>
          </w:r>
          <w:proofErr w:type="spellEnd"/>
          <w:r w:rsidR="00E32302" w:rsidRPr="0002091A">
            <w:rPr>
              <w:rFonts w:ascii="Times New Roman" w:hAnsi="Times New Roman" w:cs="Times New Roman"/>
            </w:rPr>
            <w:t xml:space="preserve"> Barat</w:t>
          </w:r>
        </w:p>
      </w:tc>
    </w:tr>
  </w:tbl>
  <w:p w:rsidR="00332419" w:rsidRPr="0002091A" w:rsidRDefault="00332419" w:rsidP="00332419">
    <w:pPr>
      <w:pStyle w:val="Header"/>
      <w:spacing w:line="276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32419"/>
    <w:rsid w:val="0002091A"/>
    <w:rsid w:val="002C5016"/>
    <w:rsid w:val="00332419"/>
    <w:rsid w:val="004148FD"/>
    <w:rsid w:val="004C7769"/>
    <w:rsid w:val="00572CFC"/>
    <w:rsid w:val="00633C35"/>
    <w:rsid w:val="00707A36"/>
    <w:rsid w:val="007636C9"/>
    <w:rsid w:val="007B2667"/>
    <w:rsid w:val="007B6621"/>
    <w:rsid w:val="00955B46"/>
    <w:rsid w:val="00AE6653"/>
    <w:rsid w:val="00B16F3C"/>
    <w:rsid w:val="00BE27FE"/>
    <w:rsid w:val="00C455E4"/>
    <w:rsid w:val="00CC274E"/>
    <w:rsid w:val="00E1037C"/>
    <w:rsid w:val="00E20735"/>
    <w:rsid w:val="00E32302"/>
    <w:rsid w:val="00ED0FA7"/>
    <w:rsid w:val="00F16E62"/>
    <w:rsid w:val="00FA3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19"/>
  </w:style>
  <w:style w:type="paragraph" w:styleId="Footer">
    <w:name w:val="footer"/>
    <w:basedOn w:val="Normal"/>
    <w:link w:val="FooterChar"/>
    <w:uiPriority w:val="99"/>
    <w:semiHidden/>
    <w:unhideWhenUsed/>
    <w:rsid w:val="0033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2419"/>
  </w:style>
  <w:style w:type="paragraph" w:styleId="BalloonText">
    <w:name w:val="Balloon Text"/>
    <w:basedOn w:val="Normal"/>
    <w:link w:val="BalloonTextChar"/>
    <w:uiPriority w:val="99"/>
    <w:semiHidden/>
    <w:unhideWhenUsed/>
    <w:rsid w:val="0033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F06EAD15774844A633B95C08496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60423-62D0-468C-A8E3-021B323E5194}"/>
      </w:docPartPr>
      <w:docPartBody>
        <w:p w:rsidR="003F5DF9" w:rsidRDefault="004B02F6" w:rsidP="004B02F6">
          <w:pPr>
            <w:pStyle w:val="99F06EAD15774844A633B95C0849608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4B02F6"/>
    <w:rsid w:val="00147BDC"/>
    <w:rsid w:val="003F5DF9"/>
    <w:rsid w:val="004B02F6"/>
    <w:rsid w:val="00AD3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1CF0B6DAC492ABF0E52FB44A78EEF">
    <w:name w:val="8611CF0B6DAC492ABF0E52FB44A78EEF"/>
    <w:rsid w:val="004B02F6"/>
  </w:style>
  <w:style w:type="paragraph" w:customStyle="1" w:styleId="4279709482BC4C66AFE0D987740420EA">
    <w:name w:val="4279709482BC4C66AFE0D987740420EA"/>
    <w:rsid w:val="004B02F6"/>
  </w:style>
  <w:style w:type="paragraph" w:customStyle="1" w:styleId="6D34DE88AE6D40368D8C0003CA7A9C80">
    <w:name w:val="6D34DE88AE6D40368D8C0003CA7A9C80"/>
    <w:rsid w:val="004B02F6"/>
  </w:style>
  <w:style w:type="paragraph" w:customStyle="1" w:styleId="08F56DFCF78A428CB8DE059558979811">
    <w:name w:val="08F56DFCF78A428CB8DE059558979811"/>
    <w:rsid w:val="004B02F6"/>
  </w:style>
  <w:style w:type="paragraph" w:customStyle="1" w:styleId="7790C3613E5041BD95D2ACF98F0A16A1">
    <w:name w:val="7790C3613E5041BD95D2ACF98F0A16A1"/>
    <w:rsid w:val="004B02F6"/>
  </w:style>
  <w:style w:type="paragraph" w:customStyle="1" w:styleId="89E6B863EC99421B9BA6682079C80C4C">
    <w:name w:val="89E6B863EC99421B9BA6682079C80C4C"/>
    <w:rsid w:val="004B02F6"/>
  </w:style>
  <w:style w:type="paragraph" w:customStyle="1" w:styleId="F3833757E55A43D0A46DAB982E1F718F">
    <w:name w:val="F3833757E55A43D0A46DAB982E1F718F"/>
    <w:rsid w:val="004B02F6"/>
  </w:style>
  <w:style w:type="paragraph" w:customStyle="1" w:styleId="5C24DA69849349389081A233BD886C9C">
    <w:name w:val="5C24DA69849349389081A233BD886C9C"/>
    <w:rsid w:val="004B02F6"/>
  </w:style>
  <w:style w:type="paragraph" w:customStyle="1" w:styleId="70CAE1FF0B1B44AB8A4939FC1D14A5F6">
    <w:name w:val="70CAE1FF0B1B44AB8A4939FC1D14A5F6"/>
    <w:rsid w:val="004B02F6"/>
  </w:style>
  <w:style w:type="paragraph" w:customStyle="1" w:styleId="99F06EAD15774844A633B95C0849608D">
    <w:name w:val="99F06EAD15774844A633B95C0849608D"/>
    <w:rsid w:val="004B02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PT. BENTONIT SAGARA INTEN</vt:lpstr>
    </vt:vector>
  </TitlesOfParts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PT. BENTONIT SAGARA INTEN</dc:title>
  <dc:creator>Muhamad Ilham Firdaus</dc:creator>
  <cp:lastModifiedBy>Muhamad Ilham Firdaus</cp:lastModifiedBy>
  <cp:revision>18</cp:revision>
  <dcterms:created xsi:type="dcterms:W3CDTF">2018-10-10T05:12:00Z</dcterms:created>
  <dcterms:modified xsi:type="dcterms:W3CDTF">2018-10-10T07:13:00Z</dcterms:modified>
</cp:coreProperties>
</file>