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Dr.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[NAME]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br w:type="textWrapping"/>
        <w:t xml:space="preserve">I am working as an undergraduate research assistant for Drs. Harmony Martell and Simon Donner in the Geography Department at the University of British Columbia. We are conducting a meta-analysis of coral bleaching response variables from the published literature, with a particular focus on temperature stress. Your study entitled “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[TITLE OF PAPER]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[JOURNAL NAME]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relevant to our meta-analysis.  Would you be willing to provide your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[MISSING DATA (treatment means/medians and or temperature data]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treatment reported in the paper? We are specifically in need of your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[raw temperature times series]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[CHLOROPHYLL CONCENTRATION, SYMBIONT DENSITY, DARK-ADAPTED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and/or measures of REACTIVE OXYGEN SPECIES]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attached a sample data form. You are welcome to input the data yourself and send it back to us, using a new sheet for each treatment. However, you may also provide information in whatever format you have, and we will enter the data ourselves.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will be made publicly available in the coming months.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very much for your time, and please don't hesitate to contact me with any questions.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[NAME]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364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345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3456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ttiWdiY61t3oLVsTXMM01Ky8Q==">CgMxLjA4AHIhMW9LdmdOV0VoMk8xQWhCQktmaFdxMzdwV2NLWnBsc0Ff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2020-06-22T20:15:00Z</dcterms:created>
  <dc:creator>worker bee</dc:creator>
</cp:coreProperties>
</file>