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3753"/>
      </w:tblGrid>
      <w:tr w:rsidR="001D618C" w:rsidRPr="00A606E0" w14:paraId="4642A88D" w14:textId="77777777" w:rsidTr="001D618C">
        <w:tc>
          <w:tcPr>
            <w:tcW w:w="4508" w:type="dxa"/>
          </w:tcPr>
          <w:p w14:paraId="27CAEDE1" w14:textId="58FF3FAF" w:rsidR="001D618C" w:rsidRPr="00A606E0" w:rsidRDefault="001D618C" w:rsidP="007B496C">
            <w:pPr>
              <w:rPr>
                <w:rFonts w:ascii="Arial" w:hAnsi="Arial" w:cs="Arial"/>
                <w:lang w:val="nl-NL"/>
              </w:rPr>
            </w:pPr>
            <w:r w:rsidRPr="00A606E0">
              <w:rPr>
                <w:rFonts w:ascii="Arial" w:hAnsi="Arial" w:cs="Arial"/>
                <w:lang w:val="nl-NL"/>
              </w:rPr>
              <w:drawing>
                <wp:inline distT="0" distB="0" distL="0" distR="0" wp14:anchorId="533B0C71" wp14:editId="27F593ED">
                  <wp:extent cx="3204864" cy="7294652"/>
                  <wp:effectExtent l="0" t="0" r="0" b="0"/>
                  <wp:docPr id="1987648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764820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894" cy="7310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BEC87E9" w14:textId="41243157" w:rsidR="004D5118" w:rsidRPr="00A606E0" w:rsidRDefault="004D5118" w:rsidP="004D5118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>FASE 1 — (ademstand)</w:t>
            </w:r>
          </w:p>
          <w:p w14:paraId="6C26F0E6" w14:textId="77777777" w:rsidR="004D5118" w:rsidRPr="00A606E0" w:rsidRDefault="004D5118" w:rsidP="004D5118">
            <w:p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Alle knop-leds (A0) ademen zacht </w:t>
            </w:r>
          </w:p>
          <w:p w14:paraId="3FAF5C6A" w14:textId="77777777" w:rsidR="004D5118" w:rsidRPr="00A606E0" w:rsidRDefault="004D5118" w:rsidP="004D5118">
            <w:p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Kikker 1 (boven en onder) ademt </w:t>
            </w:r>
          </w:p>
          <w:p w14:paraId="54C88799" w14:textId="77777777" w:rsidR="004D5118" w:rsidRPr="00A606E0" w:rsidRDefault="004D5118" w:rsidP="004D5118">
            <w:p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Startknop-leds staan constant aan </w:t>
            </w:r>
          </w:p>
          <w:p w14:paraId="55F0BD57" w14:textId="2AF94229" w:rsidR="004D5118" w:rsidRPr="00A606E0" w:rsidRDefault="004D5118" w:rsidP="004D5118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>STARTKNOP</w:t>
            </w:r>
            <w:r w:rsidRPr="00A606E0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0F9CA852" w14:textId="376BF92F" w:rsidR="004D5118" w:rsidRPr="00A606E0" w:rsidRDefault="004D5118" w:rsidP="004D5118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Druk op de startknop  </w:t>
            </w:r>
          </w:p>
          <w:p w14:paraId="07F212FB" w14:textId="77777777" w:rsidR="004D5118" w:rsidRPr="00A606E0" w:rsidRDefault="004D5118" w:rsidP="004D5118">
            <w:pPr>
              <w:numPr>
                <w:ilvl w:val="1"/>
                <w:numId w:val="1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systeem gaat naar fase 2 </w:t>
            </w:r>
          </w:p>
          <w:p w14:paraId="56CF9541" w14:textId="637ADAE7" w:rsidR="004D5118" w:rsidRPr="00A606E0" w:rsidRDefault="004D5118" w:rsidP="004D5118">
            <w:pPr>
              <w:numPr>
                <w:ilvl w:val="1"/>
                <w:numId w:val="1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alle keuzes worden gereset </w:t>
            </w:r>
          </w:p>
          <w:p w14:paraId="749DCB08" w14:textId="77777777" w:rsidR="004D5118" w:rsidRPr="00A606E0" w:rsidRDefault="004D5118" w:rsidP="004D5118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>FASE 2 — INTERACTIE</w:t>
            </w:r>
          </w:p>
          <w:p w14:paraId="0D9A98D7" w14:textId="20BAED77" w:rsidR="004D5118" w:rsidRPr="00A606E0" w:rsidRDefault="004D5118" w:rsidP="004D5118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Druk op A → </w:t>
            </w:r>
            <w:r w:rsidRPr="00A606E0">
              <w:rPr>
                <w:rFonts w:ascii="Arial" w:hAnsi="Arial" w:cs="Arial"/>
                <w:sz w:val="22"/>
                <w:szCs w:val="22"/>
              </w:rPr>
              <w:t>A leds gaan aan</w:t>
            </w:r>
          </w:p>
          <w:p w14:paraId="7EE62826" w14:textId="6875BCDB" w:rsidR="004D5118" w:rsidRPr="00A606E0" w:rsidRDefault="004D5118" w:rsidP="004D5118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Druk op B → </w:t>
            </w:r>
            <w:r w:rsidRPr="00A606E0">
              <w:rPr>
                <w:rFonts w:ascii="Arial" w:hAnsi="Arial" w:cs="Arial"/>
                <w:sz w:val="22"/>
                <w:szCs w:val="22"/>
              </w:rPr>
              <w:t>B leds gaan aan</w:t>
            </w:r>
          </w:p>
          <w:p w14:paraId="5E9F34E9" w14:textId="77777777" w:rsidR="004D5118" w:rsidRPr="00A606E0" w:rsidRDefault="004D5118" w:rsidP="004D5118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Nog geen keuze → leds blijven ademen </w:t>
            </w:r>
          </w:p>
          <w:p w14:paraId="357951C0" w14:textId="114DFEEC" w:rsidR="004D5118" w:rsidRPr="00A606E0" w:rsidRDefault="004D5118" w:rsidP="004D5118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>Elke groep maakt een keuze tussen A en B.</w:t>
            </w:r>
            <w:r w:rsidRPr="00A606E0">
              <w:rPr>
                <w:rFonts w:ascii="Arial" w:hAnsi="Arial" w:cs="Arial"/>
                <w:sz w:val="22"/>
                <w:szCs w:val="22"/>
              </w:rPr>
              <w:t xml:space="preserve"> Wisselen kan altijd nog</w:t>
            </w:r>
          </w:p>
          <w:p w14:paraId="0A4209BF" w14:textId="77777777" w:rsidR="004D5118" w:rsidRPr="00A606E0" w:rsidRDefault="004D5118" w:rsidP="004D5118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>ALS ALLES GEKOZEN IS</w:t>
            </w:r>
          </w:p>
          <w:p w14:paraId="1A6E8AD9" w14:textId="78144839" w:rsidR="004D5118" w:rsidRPr="00A606E0" w:rsidRDefault="004D5118" w:rsidP="004D5118">
            <w:p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Alle kikker-leds  gaan gezamenlijk ademen </w:t>
            </w:r>
          </w:p>
          <w:p w14:paraId="0434925B" w14:textId="7F16DF80" w:rsidR="004D5118" w:rsidRPr="00A606E0" w:rsidRDefault="004D5118" w:rsidP="004D5118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TIMEOUT </w:t>
            </w:r>
          </w:p>
          <w:p w14:paraId="6FDF6D1F" w14:textId="77777777" w:rsidR="004D5118" w:rsidRPr="00A606E0" w:rsidRDefault="004D5118" w:rsidP="004D5118">
            <w:p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A606E0">
              <w:rPr>
                <w:rFonts w:ascii="Arial" w:hAnsi="Arial" w:cs="Arial"/>
                <w:sz w:val="22"/>
                <w:szCs w:val="22"/>
              </w:rPr>
              <w:t xml:space="preserve">terug naar fase 1 </w:t>
            </w:r>
          </w:p>
          <w:p w14:paraId="2F14A675" w14:textId="77777777" w:rsidR="001D618C" w:rsidRPr="00A606E0" w:rsidRDefault="001D618C" w:rsidP="004D5118">
            <w:pPr>
              <w:spacing w:before="100" w:beforeAutospacing="1" w:after="100" w:afterAutospacing="1"/>
              <w:ind w:left="1440"/>
              <w:rPr>
                <w:rFonts w:ascii="Arial" w:hAnsi="Arial" w:cs="Arial"/>
                <w:lang w:val="nl-NL"/>
              </w:rPr>
            </w:pPr>
          </w:p>
        </w:tc>
      </w:tr>
      <w:tr w:rsidR="00A606E0" w:rsidRPr="00A606E0" w14:paraId="708F8A65" w14:textId="77777777" w:rsidTr="001D618C">
        <w:tc>
          <w:tcPr>
            <w:tcW w:w="4508" w:type="dxa"/>
          </w:tcPr>
          <w:p w14:paraId="6A9E2E5B" w14:textId="77777777" w:rsidR="00A606E0" w:rsidRPr="00A606E0" w:rsidRDefault="00A606E0" w:rsidP="00A606E0">
            <w:pPr>
              <w:rPr>
                <w:rFonts w:ascii="Arial" w:hAnsi="Arial" w:cs="Arial"/>
                <w:lang w:val="en-US"/>
              </w:rPr>
            </w:pPr>
            <w:r w:rsidRPr="00A606E0">
              <w:rPr>
                <w:rFonts w:ascii="Arial" w:hAnsi="Arial" w:cs="Arial"/>
                <w:b/>
                <w:bCs/>
              </w:rPr>
              <w:t>STRIP A0 – Knoppen</w:t>
            </w:r>
          </w:p>
          <w:p w14:paraId="5165537E" w14:textId="77777777" w:rsidR="00A606E0" w:rsidRPr="00A606E0" w:rsidRDefault="00A606E0" w:rsidP="00A606E0">
            <w:pPr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>Groep 0: A (0–10), B (11–21)</w:t>
            </w:r>
            <w:r w:rsidRPr="00A606E0">
              <w:rPr>
                <w:rFonts w:ascii="Arial" w:hAnsi="Arial" w:cs="Arial"/>
              </w:rPr>
              <w:br/>
              <w:t>Groep 1: A (22–32), B (33–43)</w:t>
            </w:r>
            <w:r w:rsidRPr="00A606E0">
              <w:rPr>
                <w:rFonts w:ascii="Arial" w:hAnsi="Arial" w:cs="Arial"/>
              </w:rPr>
              <w:br/>
              <w:t>Groep 2: A (44–54), B (55–65)</w:t>
            </w:r>
            <w:r w:rsidRPr="00A606E0">
              <w:rPr>
                <w:rFonts w:ascii="Arial" w:hAnsi="Arial" w:cs="Arial"/>
              </w:rPr>
              <w:br/>
              <w:t>Groep 3: A (66–76), B (77–87)</w:t>
            </w:r>
          </w:p>
          <w:p w14:paraId="2C42FBA2" w14:textId="77777777" w:rsidR="00A606E0" w:rsidRPr="00A606E0" w:rsidRDefault="00A606E0" w:rsidP="007B496C">
            <w:pPr>
              <w:rPr>
                <w:rFonts w:ascii="Arial" w:hAnsi="Arial" w:cs="Arial"/>
              </w:rPr>
            </w:pPr>
          </w:p>
        </w:tc>
        <w:tc>
          <w:tcPr>
            <w:tcW w:w="4508" w:type="dxa"/>
          </w:tcPr>
          <w:p w14:paraId="000390E0" w14:textId="77777777" w:rsidR="00A606E0" w:rsidRPr="00A606E0" w:rsidRDefault="00A606E0" w:rsidP="00A606E0">
            <w:pPr>
              <w:rPr>
                <w:rFonts w:ascii="Arial" w:hAnsi="Arial" w:cs="Arial"/>
                <w:b/>
                <w:bCs/>
              </w:rPr>
            </w:pPr>
            <w:r w:rsidRPr="00A606E0">
              <w:rPr>
                <w:rFonts w:ascii="Arial" w:hAnsi="Arial" w:cs="Arial"/>
                <w:b/>
                <w:bCs/>
              </w:rPr>
              <w:t>STRIP A1 – Effecten</w:t>
            </w:r>
          </w:p>
          <w:p w14:paraId="23D98AD0" w14:textId="77777777" w:rsidR="00A606E0" w:rsidRPr="00A606E0" w:rsidRDefault="00A606E0" w:rsidP="00A606E0">
            <w:pPr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>Titeltekst boven (1): 0–21</w:t>
            </w:r>
          </w:p>
          <w:p w14:paraId="20BC3D7C" w14:textId="7810E806" w:rsidR="00A606E0" w:rsidRPr="00A606E0" w:rsidRDefault="00A606E0" w:rsidP="00A606E0">
            <w:pPr>
              <w:rPr>
                <w:rFonts w:ascii="Arial" w:hAnsi="Arial" w:cs="Arial"/>
                <w:lang w:val="nl-NL"/>
              </w:rPr>
            </w:pPr>
            <w:r w:rsidRPr="00A606E0">
              <w:rPr>
                <w:rFonts w:ascii="Arial" w:hAnsi="Arial" w:cs="Arial"/>
              </w:rPr>
              <w:t>Kikker boven (1): 19–21</w:t>
            </w:r>
            <w:r w:rsidRPr="00A606E0">
              <w:rPr>
                <w:rFonts w:ascii="Arial" w:hAnsi="Arial" w:cs="Arial"/>
              </w:rPr>
              <w:br/>
              <w:t>Startknop leds(2): 24–33</w:t>
            </w:r>
            <w:r w:rsidRPr="00A606E0">
              <w:rPr>
                <w:rFonts w:ascii="Arial" w:hAnsi="Arial" w:cs="Arial"/>
              </w:rPr>
              <w:br/>
              <w:t>Kikker 1: 44–50</w:t>
            </w:r>
            <w:r w:rsidRPr="00A606E0">
              <w:rPr>
                <w:rFonts w:ascii="Arial" w:hAnsi="Arial" w:cs="Arial"/>
              </w:rPr>
              <w:br/>
              <w:t>Kikker 2: 51–79</w:t>
            </w:r>
          </w:p>
        </w:tc>
      </w:tr>
    </w:tbl>
    <w:p w14:paraId="2A4FD5C4" w14:textId="77777777" w:rsidR="00A606E0" w:rsidRPr="00A606E0" w:rsidRDefault="007B496C" w:rsidP="00A606E0">
      <w:pPr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lang w:val="nl-NL"/>
        </w:rPr>
        <w:t xml:space="preserve"> </w:t>
      </w:r>
    </w:p>
    <w:p w14:paraId="1C0A0D4D" w14:textId="58A11B33" w:rsidR="007B496C" w:rsidRPr="00A606E0" w:rsidRDefault="001D618C" w:rsidP="00A606E0">
      <w:pPr>
        <w:pStyle w:val="Heading1"/>
        <w:rPr>
          <w:rFonts w:ascii="Arial" w:hAnsi="Arial" w:cs="Arial"/>
        </w:rPr>
      </w:pPr>
      <w:r w:rsidRPr="00A606E0">
        <w:rPr>
          <w:rStyle w:val="Heading2Char"/>
          <w:rFonts w:ascii="Arial" w:hAnsi="Arial" w:cs="Arial"/>
          <w:sz w:val="40"/>
          <w:szCs w:val="40"/>
        </w:rPr>
        <w:lastRenderedPageBreak/>
        <w:t>Schema 47A – Kikkerkoken input</w:t>
      </w:r>
      <w:r w:rsidR="00154A16" w:rsidRPr="00A606E0">
        <w:rPr>
          <w:rFonts w:ascii="Arial" w:hAnsi="Arial" w:cs="Arial"/>
          <w:lang w:val="nl-NL"/>
        </w:rPr>
        <w:br/>
      </w:r>
      <w:r w:rsidR="004C0E5D" w:rsidRPr="00A606E0">
        <w:rPr>
          <w:rFonts w:ascii="Arial" w:hAnsi="Arial" w:cs="Arial"/>
          <w:noProof/>
          <w:lang w:val="nl-NL"/>
        </w:rPr>
        <w:drawing>
          <wp:inline distT="0" distB="0" distL="0" distR="0" wp14:anchorId="5642E597" wp14:editId="1D76261E">
            <wp:extent cx="6113124" cy="4986808"/>
            <wp:effectExtent l="0" t="0" r="0" b="4445"/>
            <wp:docPr id="160205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51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2215" cy="499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20878" w14:textId="5202BC9A" w:rsidR="00FE0529" w:rsidRPr="00A606E0" w:rsidRDefault="00FE0529">
      <w:pPr>
        <w:rPr>
          <w:rFonts w:ascii="Arial" w:hAnsi="Arial" w:cs="Arial"/>
          <w:lang w:val="nl-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C0E5D" w:rsidRPr="00A606E0" w14:paraId="473E5122" w14:textId="77777777" w:rsidTr="004C0E5D">
        <w:tc>
          <w:tcPr>
            <w:tcW w:w="4508" w:type="dxa"/>
          </w:tcPr>
          <w:p w14:paraId="77106558" w14:textId="0FF50DC1" w:rsidR="004C0E5D" w:rsidRPr="00A606E0" w:rsidRDefault="004C0E5D" w:rsidP="007B496C">
            <w:pPr>
              <w:rPr>
                <w:rFonts w:ascii="Arial" w:hAnsi="Arial" w:cs="Arial"/>
                <w:lang w:val="nl-NL"/>
              </w:rPr>
            </w:pPr>
            <w:r w:rsidRPr="00A606E0">
              <w:rPr>
                <w:rFonts w:ascii="Arial" w:hAnsi="Arial" w:cs="Arial"/>
                <w:lang w:val="nl-NL"/>
              </w:rPr>
              <w:lastRenderedPageBreak/>
              <w:drawing>
                <wp:inline distT="0" distB="0" distL="0" distR="0" wp14:anchorId="471D6C98" wp14:editId="331A5BC1">
                  <wp:extent cx="2721846" cy="7058346"/>
                  <wp:effectExtent l="0" t="0" r="0" b="3175"/>
                  <wp:docPr id="753898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389855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419" cy="7101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72512C18" w14:textId="77777777" w:rsidR="00EF3A3A" w:rsidRPr="00A606E0" w:rsidRDefault="00EF3A3A" w:rsidP="00EF3A3A">
            <w:pPr>
              <w:pStyle w:val="Heading2"/>
              <w:rPr>
                <w:rFonts w:ascii="Arial" w:hAnsi="Arial" w:cs="Arial"/>
                <w:sz w:val="24"/>
                <w:szCs w:val="24"/>
              </w:rPr>
            </w:pPr>
            <w:r w:rsidRPr="00A606E0">
              <w:rPr>
                <w:rFonts w:ascii="Arial" w:hAnsi="Arial" w:cs="Arial"/>
                <w:sz w:val="24"/>
                <w:szCs w:val="24"/>
              </w:rPr>
              <w:t>RUSTSTAND (FASE 1)</w:t>
            </w:r>
          </w:p>
          <w:p w14:paraId="2F157F58" w14:textId="77777777" w:rsidR="00EF3A3A" w:rsidRPr="00A606E0" w:rsidRDefault="00EF3A3A" w:rsidP="00EF3A3A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De knop-leds ademen zacht </w:t>
            </w:r>
          </w:p>
          <w:p w14:paraId="66C318BA" w14:textId="77777777" w:rsidR="00EF3A3A" w:rsidRPr="00A606E0" w:rsidRDefault="00EF3A3A" w:rsidP="00EF3A3A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In de effectzone: </w:t>
            </w:r>
          </w:p>
          <w:p w14:paraId="65987587" w14:textId="77777777" w:rsidR="00EF3A3A" w:rsidRPr="00A606E0" w:rsidRDefault="00EF3A3A" w:rsidP="00EF3A3A">
            <w:pPr>
              <w:numPr>
                <w:ilvl w:val="1"/>
                <w:numId w:val="17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onderin verschijnen bubbels </w:t>
            </w:r>
          </w:p>
          <w:p w14:paraId="24E1B3B5" w14:textId="77777777" w:rsidR="00EF3A3A" w:rsidRPr="00A606E0" w:rsidRDefault="00EF3A3A" w:rsidP="00EF3A3A">
            <w:pPr>
              <w:numPr>
                <w:ilvl w:val="1"/>
                <w:numId w:val="17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bovenin beweegt stoom omhoog </w:t>
            </w:r>
          </w:p>
          <w:p w14:paraId="0D9869B9" w14:textId="77777777" w:rsidR="00EF3A3A" w:rsidRPr="00A606E0" w:rsidRDefault="00EF3A3A" w:rsidP="00EF3A3A">
            <w:pPr>
              <w:pStyle w:val="Heading2"/>
              <w:rPr>
                <w:rFonts w:ascii="Arial" w:hAnsi="Arial" w:cs="Arial"/>
                <w:sz w:val="24"/>
                <w:szCs w:val="24"/>
              </w:rPr>
            </w:pPr>
            <w:r w:rsidRPr="00A606E0">
              <w:rPr>
                <w:rFonts w:ascii="Arial" w:hAnsi="Arial" w:cs="Arial"/>
                <w:sz w:val="24"/>
                <w:szCs w:val="24"/>
              </w:rPr>
              <w:t>INTERACTIE</w:t>
            </w:r>
          </w:p>
          <w:p w14:paraId="2B1C8611" w14:textId="77777777" w:rsidR="00EF3A3A" w:rsidRPr="00A606E0" w:rsidRDefault="00EF3A3A" w:rsidP="00EF3A3A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Druk op één van de vijf knoppen </w:t>
            </w:r>
          </w:p>
          <w:p w14:paraId="004FFE4F" w14:textId="77777777" w:rsidR="00EF3A3A" w:rsidRPr="00A606E0" w:rsidRDefault="00EF3A3A" w:rsidP="00EF3A3A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De bijbehorende knop-led licht op </w:t>
            </w:r>
          </w:p>
          <w:p w14:paraId="66459629" w14:textId="3803EF7B" w:rsidR="00EF3A3A" w:rsidRPr="00A606E0" w:rsidRDefault="00EF3A3A" w:rsidP="00EF3A3A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>Er start een “</w:t>
            </w:r>
            <w:r w:rsidRPr="00A606E0">
              <w:rPr>
                <w:rFonts w:ascii="Arial" w:hAnsi="Arial" w:cs="Arial"/>
              </w:rPr>
              <w:t>roulette</w:t>
            </w:r>
            <w:r w:rsidRPr="00A606E0">
              <w:rPr>
                <w:rFonts w:ascii="Arial" w:hAnsi="Arial" w:cs="Arial"/>
              </w:rPr>
              <w:t xml:space="preserve">” licht over de pannen </w:t>
            </w:r>
          </w:p>
          <w:p w14:paraId="169EA1C5" w14:textId="77777777" w:rsidR="00EF3A3A" w:rsidRPr="00A606E0" w:rsidRDefault="00EF3A3A" w:rsidP="00EF3A3A">
            <w:pPr>
              <w:pStyle w:val="Heading2"/>
              <w:rPr>
                <w:rFonts w:ascii="Arial" w:hAnsi="Arial" w:cs="Arial"/>
                <w:sz w:val="24"/>
                <w:szCs w:val="24"/>
              </w:rPr>
            </w:pPr>
            <w:r w:rsidRPr="00A606E0">
              <w:rPr>
                <w:rFonts w:ascii="Arial" w:hAnsi="Arial" w:cs="Arial"/>
                <w:sz w:val="24"/>
                <w:szCs w:val="24"/>
              </w:rPr>
              <w:t>ROULETTE EFFECT</w:t>
            </w:r>
          </w:p>
          <w:p w14:paraId="5EB0C207" w14:textId="77777777" w:rsidR="00EF3A3A" w:rsidRPr="00A606E0" w:rsidRDefault="00EF3A3A" w:rsidP="00EF3A3A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De pannen lichten één voor één willekeurig op </w:t>
            </w:r>
          </w:p>
          <w:p w14:paraId="3E1080FA" w14:textId="0A0710A9" w:rsidR="00EF3A3A" w:rsidRPr="00A606E0" w:rsidRDefault="00EF3A3A" w:rsidP="00EF3A3A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uiteindelijk op de juiste pan </w:t>
            </w:r>
          </w:p>
          <w:p w14:paraId="5C9C8242" w14:textId="59A1A000" w:rsidR="00EF3A3A" w:rsidRPr="00A606E0" w:rsidRDefault="00EF3A3A" w:rsidP="00EF3A3A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De gekozen knop bepaalt welke pan “gewonnen” heeft </w:t>
            </w:r>
          </w:p>
          <w:p w14:paraId="7B3DF5B7" w14:textId="77777777" w:rsidR="00EF3A3A" w:rsidRPr="00A606E0" w:rsidRDefault="00EF3A3A" w:rsidP="00EF3A3A">
            <w:pPr>
              <w:pStyle w:val="Heading2"/>
              <w:rPr>
                <w:rFonts w:ascii="Arial" w:hAnsi="Arial" w:cs="Arial"/>
                <w:sz w:val="24"/>
                <w:szCs w:val="24"/>
              </w:rPr>
            </w:pPr>
            <w:r w:rsidRPr="00A606E0">
              <w:rPr>
                <w:rFonts w:ascii="Arial" w:hAnsi="Arial" w:cs="Arial"/>
                <w:sz w:val="24"/>
                <w:szCs w:val="24"/>
              </w:rPr>
              <w:t>MAPPING</w:t>
            </w:r>
          </w:p>
          <w:p w14:paraId="13086239" w14:textId="77777777" w:rsidR="00EF3A3A" w:rsidRPr="00A606E0" w:rsidRDefault="00EF3A3A" w:rsidP="00EF3A3A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Elke knop hoort bij één pan </w:t>
            </w:r>
          </w:p>
          <w:p w14:paraId="43ACD808" w14:textId="77777777" w:rsidR="00EF3A3A" w:rsidRPr="00A606E0" w:rsidRDefault="00EF3A3A" w:rsidP="00EF3A3A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De volgorde is gespiegeld: </w:t>
            </w:r>
          </w:p>
          <w:p w14:paraId="58E89501" w14:textId="77777777" w:rsidR="00EF3A3A" w:rsidRPr="00A606E0" w:rsidRDefault="00EF3A3A" w:rsidP="00EF3A3A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bovenste knop → onderste pan </w:t>
            </w:r>
          </w:p>
          <w:p w14:paraId="0D968C1E" w14:textId="2C46B5D3" w:rsidR="00EF3A3A" w:rsidRPr="00A606E0" w:rsidRDefault="00EF3A3A" w:rsidP="00EF3A3A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 xml:space="preserve">onderste knop → bovenste pan </w:t>
            </w:r>
          </w:p>
          <w:p w14:paraId="638A0754" w14:textId="77777777" w:rsidR="00EF3A3A" w:rsidRPr="00A606E0" w:rsidRDefault="00EF3A3A" w:rsidP="00EF3A3A">
            <w:pPr>
              <w:pStyle w:val="Heading2"/>
              <w:rPr>
                <w:rFonts w:ascii="Arial" w:hAnsi="Arial" w:cs="Arial"/>
                <w:sz w:val="24"/>
                <w:szCs w:val="24"/>
              </w:rPr>
            </w:pPr>
            <w:r w:rsidRPr="00A606E0">
              <w:rPr>
                <w:rFonts w:ascii="Arial" w:hAnsi="Arial" w:cs="Arial"/>
                <w:sz w:val="24"/>
                <w:szCs w:val="24"/>
              </w:rPr>
              <w:t>TIMEOUT</w:t>
            </w:r>
          </w:p>
          <w:p w14:paraId="16C0A280" w14:textId="5473AF15" w:rsidR="00EF3A3A" w:rsidRPr="00A606E0" w:rsidRDefault="00EF3A3A" w:rsidP="00EF3A3A">
            <w:pPr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>Na de timeout gaat hij weer naar fase 1</w:t>
            </w:r>
          </w:p>
          <w:p w14:paraId="4B0CDB1A" w14:textId="77777777" w:rsidR="004C0E5D" w:rsidRPr="00A606E0" w:rsidRDefault="004C0E5D" w:rsidP="007B496C">
            <w:pPr>
              <w:rPr>
                <w:rFonts w:ascii="Arial" w:hAnsi="Arial" w:cs="Arial"/>
                <w:lang w:val="nl-NL"/>
              </w:rPr>
            </w:pPr>
          </w:p>
        </w:tc>
      </w:tr>
      <w:tr w:rsidR="00A606E0" w:rsidRPr="00A606E0" w14:paraId="6384FCFB" w14:textId="77777777" w:rsidTr="004C0E5D">
        <w:tc>
          <w:tcPr>
            <w:tcW w:w="4508" w:type="dxa"/>
          </w:tcPr>
          <w:p w14:paraId="597761CC" w14:textId="77777777" w:rsidR="00A606E0" w:rsidRPr="00A606E0" w:rsidRDefault="00A606E0" w:rsidP="00A606E0">
            <w:pPr>
              <w:rPr>
                <w:rFonts w:ascii="Arial" w:hAnsi="Arial" w:cs="Arial"/>
                <w:lang w:val="en-US"/>
              </w:rPr>
            </w:pPr>
            <w:r w:rsidRPr="00A606E0">
              <w:rPr>
                <w:rFonts w:ascii="Arial" w:hAnsi="Arial" w:cs="Arial"/>
                <w:lang w:val="en-US"/>
              </w:rPr>
              <w:t>LEDS Pannen op A1 strip</w:t>
            </w:r>
          </w:p>
          <w:p w14:paraId="53EFB8C2" w14:textId="77777777" w:rsidR="00A606E0" w:rsidRPr="00A606E0" w:rsidRDefault="00A606E0" w:rsidP="00A606E0">
            <w:pPr>
              <w:rPr>
                <w:rFonts w:ascii="Arial" w:hAnsi="Arial" w:cs="Arial"/>
                <w:lang w:val="en-US"/>
              </w:rPr>
            </w:pPr>
            <w:r w:rsidRPr="00A606E0">
              <w:rPr>
                <w:rFonts w:ascii="Arial" w:hAnsi="Arial" w:cs="Arial"/>
              </w:rPr>
              <w:t>Pan 0 → 0–7</w:t>
            </w:r>
            <w:r w:rsidRPr="00A606E0">
              <w:rPr>
                <w:rFonts w:ascii="Arial" w:hAnsi="Arial" w:cs="Arial"/>
              </w:rPr>
              <w:br/>
              <w:t>Pan 1 → 8–15</w:t>
            </w:r>
            <w:r w:rsidRPr="00A606E0">
              <w:rPr>
                <w:rFonts w:ascii="Arial" w:hAnsi="Arial" w:cs="Arial"/>
              </w:rPr>
              <w:br/>
              <w:t>Pan 2 → 16–23</w:t>
            </w:r>
            <w:r w:rsidRPr="00A606E0">
              <w:rPr>
                <w:rFonts w:ascii="Arial" w:hAnsi="Arial" w:cs="Arial"/>
              </w:rPr>
              <w:br/>
              <w:t>Pan 3 → 24–31</w:t>
            </w:r>
            <w:r w:rsidRPr="00A606E0">
              <w:rPr>
                <w:rFonts w:ascii="Arial" w:hAnsi="Arial" w:cs="Arial"/>
              </w:rPr>
              <w:br/>
              <w:t>Pan 4 → 32–39</w:t>
            </w:r>
          </w:p>
          <w:p w14:paraId="6BC27F30" w14:textId="77777777" w:rsidR="00A606E0" w:rsidRPr="00A606E0" w:rsidRDefault="00A606E0" w:rsidP="007B496C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4508" w:type="dxa"/>
          </w:tcPr>
          <w:p w14:paraId="1F964941" w14:textId="0A31E591" w:rsidR="00A606E0" w:rsidRPr="00A606E0" w:rsidRDefault="00A606E0" w:rsidP="00A606E0">
            <w:pPr>
              <w:pStyle w:val="HTMLPreformatted"/>
              <w:rPr>
                <w:rFonts w:ascii="Arial" w:hAnsi="Arial" w:cs="Arial"/>
                <w:sz w:val="24"/>
                <w:szCs w:val="24"/>
              </w:rPr>
            </w:pPr>
            <w:r w:rsidRPr="00A606E0">
              <w:rPr>
                <w:rFonts w:ascii="Arial" w:hAnsi="Arial" w:cs="Arial"/>
                <w:sz w:val="24"/>
                <w:szCs w:val="24"/>
                <w:lang w:val="en-US"/>
              </w:rPr>
              <w:t xml:space="preserve">LEDS </w:t>
            </w:r>
            <w:proofErr w:type="spellStart"/>
            <w:r w:rsidRPr="00A606E0">
              <w:rPr>
                <w:rFonts w:ascii="Arial" w:hAnsi="Arial" w:cs="Arial"/>
                <w:sz w:val="24"/>
                <w:szCs w:val="24"/>
                <w:lang w:val="en-US"/>
              </w:rPr>
              <w:t>knoppen</w:t>
            </w:r>
            <w:proofErr w:type="spellEnd"/>
            <w:r w:rsidRPr="00A606E0">
              <w:rPr>
                <w:rFonts w:ascii="Arial" w:hAnsi="Arial" w:cs="Arial"/>
                <w:sz w:val="24"/>
                <w:szCs w:val="24"/>
                <w:lang w:val="en-US"/>
              </w:rPr>
              <w:t xml:space="preserve"> op A0 strip</w:t>
            </w:r>
            <w:r w:rsidRPr="00A606E0">
              <w:rPr>
                <w:rFonts w:ascii="Arial" w:hAnsi="Arial" w:cs="Arial"/>
                <w:sz w:val="24"/>
                <w:szCs w:val="24"/>
                <w:lang w:val="en-US"/>
              </w:rPr>
              <w:br/>
            </w:r>
            <w:r w:rsidRPr="00A606E0">
              <w:rPr>
                <w:rFonts w:ascii="Arial" w:hAnsi="Arial" w:cs="Arial"/>
                <w:sz w:val="24"/>
                <w:szCs w:val="24"/>
              </w:rPr>
              <w:t>Knop 0 → 20–24</w:t>
            </w:r>
            <w:r w:rsidRPr="00A606E0">
              <w:rPr>
                <w:rFonts w:ascii="Arial" w:hAnsi="Arial" w:cs="Arial"/>
                <w:sz w:val="24"/>
                <w:szCs w:val="24"/>
              </w:rPr>
              <w:br/>
              <w:t>Knop 1 → 15–19</w:t>
            </w:r>
            <w:r w:rsidRPr="00A606E0">
              <w:rPr>
                <w:rFonts w:ascii="Arial" w:hAnsi="Arial" w:cs="Arial"/>
                <w:sz w:val="24"/>
                <w:szCs w:val="24"/>
              </w:rPr>
              <w:br/>
              <w:t>Knop 2 → 10–14</w:t>
            </w:r>
            <w:r w:rsidRPr="00A606E0">
              <w:rPr>
                <w:rFonts w:ascii="Arial" w:hAnsi="Arial" w:cs="Arial"/>
                <w:sz w:val="24"/>
                <w:szCs w:val="24"/>
              </w:rPr>
              <w:br/>
              <w:t>Knop 3 → 5–9</w:t>
            </w:r>
            <w:r w:rsidRPr="00A606E0">
              <w:rPr>
                <w:rFonts w:ascii="Arial" w:hAnsi="Arial" w:cs="Arial"/>
                <w:sz w:val="24"/>
                <w:szCs w:val="24"/>
              </w:rPr>
              <w:br/>
              <w:t>Knop 4 → 0–4</w:t>
            </w:r>
          </w:p>
        </w:tc>
      </w:tr>
      <w:tr w:rsidR="00A606E0" w:rsidRPr="00A606E0" w14:paraId="3285EAB7" w14:textId="77777777" w:rsidTr="004C0E5D">
        <w:tc>
          <w:tcPr>
            <w:tcW w:w="4508" w:type="dxa"/>
          </w:tcPr>
          <w:p w14:paraId="2BCA0ED9" w14:textId="4770FA6C" w:rsidR="00A606E0" w:rsidRPr="00A606E0" w:rsidRDefault="00A606E0" w:rsidP="00A606E0">
            <w:pPr>
              <w:rPr>
                <w:rFonts w:ascii="Arial" w:hAnsi="Arial" w:cs="Arial"/>
              </w:rPr>
            </w:pPr>
            <w:r w:rsidRPr="00A606E0">
              <w:rPr>
                <w:rFonts w:ascii="Arial" w:hAnsi="Arial" w:cs="Arial"/>
              </w:rPr>
              <w:t>LEDS bubbels A2 strip</w:t>
            </w:r>
            <w:r w:rsidRPr="00A606E0">
              <w:rPr>
                <w:rFonts w:ascii="Arial" w:hAnsi="Arial" w:cs="Arial"/>
              </w:rPr>
              <w:br/>
              <w:t>0 → 71</w:t>
            </w:r>
          </w:p>
        </w:tc>
        <w:tc>
          <w:tcPr>
            <w:tcW w:w="4508" w:type="dxa"/>
          </w:tcPr>
          <w:p w14:paraId="01A859B3" w14:textId="77777777" w:rsidR="00A606E0" w:rsidRPr="00A606E0" w:rsidRDefault="00A606E0" w:rsidP="00A606E0">
            <w:pPr>
              <w:pStyle w:val="HTMLPreformatted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4BECE906" w14:textId="77777777" w:rsidR="004C0E5D" w:rsidRPr="00A606E0" w:rsidRDefault="004C0E5D" w:rsidP="007B496C">
      <w:pPr>
        <w:rPr>
          <w:rFonts w:ascii="Arial" w:hAnsi="Arial" w:cs="Arial"/>
          <w:lang w:val="en-US"/>
        </w:rPr>
      </w:pPr>
    </w:p>
    <w:p w14:paraId="487F3016" w14:textId="136BA86B" w:rsidR="000D29C8" w:rsidRPr="00A606E0" w:rsidRDefault="00154A16" w:rsidP="00A606E0">
      <w:pPr>
        <w:pStyle w:val="Heading1"/>
      </w:pPr>
      <w:r w:rsidRPr="00A606E0">
        <w:rPr>
          <w:lang w:val="nl-NL"/>
        </w:rPr>
        <w:lastRenderedPageBreak/>
        <w:t xml:space="preserve">Schema 47B - </w:t>
      </w:r>
      <w:proofErr w:type="spellStart"/>
      <w:r w:rsidRPr="00A606E0">
        <w:rPr>
          <w:lang w:val="nl-NL"/>
        </w:rPr>
        <w:t>kikkerkoken</w:t>
      </w:r>
      <w:proofErr w:type="spellEnd"/>
      <w:r w:rsidRPr="00A606E0">
        <w:rPr>
          <w:lang w:val="nl-NL"/>
        </w:rPr>
        <w:t xml:space="preserve"> output </w:t>
      </w:r>
    </w:p>
    <w:p w14:paraId="59BE8578" w14:textId="69DBDC04" w:rsidR="00154A16" w:rsidRPr="00A606E0" w:rsidRDefault="00EF3A3A" w:rsidP="00D567D7">
      <w:pPr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noProof/>
          <w:lang w:val="nl-NL"/>
        </w:rPr>
        <w:drawing>
          <wp:inline distT="0" distB="0" distL="0" distR="0" wp14:anchorId="32948116" wp14:editId="4608A2D9">
            <wp:extent cx="6346396" cy="4900773"/>
            <wp:effectExtent l="0" t="0" r="3810" b="1905"/>
            <wp:docPr id="1918943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431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2637" cy="491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62B" w:rsidRPr="00A606E0">
        <w:rPr>
          <w:rFonts w:ascii="Arial" w:hAnsi="Arial" w:cs="Arial"/>
          <w:noProof/>
          <w:lang w:val="nl-NL"/>
        </w:rPr>
        <w:t xml:space="preserve"> </w:t>
      </w:r>
    </w:p>
    <w:p w14:paraId="53F8BF8B" w14:textId="77777777" w:rsidR="007B496C" w:rsidRPr="00A606E0" w:rsidRDefault="007B496C">
      <w:pPr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lang w:val="nl-NL"/>
        </w:rPr>
        <w:br w:type="page"/>
      </w:r>
    </w:p>
    <w:p w14:paraId="35FA4493" w14:textId="02D9946A" w:rsidR="000D29C8" w:rsidRPr="00A606E0" w:rsidRDefault="000D29C8">
      <w:pPr>
        <w:rPr>
          <w:rFonts w:ascii="Arial" w:hAnsi="Arial" w:cs="Arial"/>
          <w:lang w:val="nl-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606E0" w14:paraId="5AA1CD69" w14:textId="77777777" w:rsidTr="00A606E0">
        <w:tc>
          <w:tcPr>
            <w:tcW w:w="4508" w:type="dxa"/>
          </w:tcPr>
          <w:p w14:paraId="3D86FDA9" w14:textId="5E03C406" w:rsidR="00A606E0" w:rsidRDefault="00A606E0">
            <w:pPr>
              <w:rPr>
                <w:rFonts w:ascii="Arial" w:hAnsi="Arial" w:cs="Arial"/>
                <w:b/>
                <w:bCs/>
                <w:lang w:val="nl-NL"/>
              </w:rPr>
            </w:pPr>
            <w:r w:rsidRPr="00A606E0">
              <w:rPr>
                <w:rFonts w:ascii="Arial" w:hAnsi="Arial" w:cs="Arial"/>
                <w:b/>
                <w:bCs/>
                <w:lang w:val="nl-NL"/>
              </w:rPr>
              <w:drawing>
                <wp:inline distT="0" distB="0" distL="0" distR="0" wp14:anchorId="5183F272" wp14:editId="766A3B5F">
                  <wp:extent cx="2604304" cy="6949453"/>
                  <wp:effectExtent l="0" t="0" r="0" b="0"/>
                  <wp:docPr id="14441476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41476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4309" cy="697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766FC139" w14:textId="77777777" w:rsidR="001A673C" w:rsidRPr="001A673C" w:rsidRDefault="001A673C" w:rsidP="001A673C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>RUSTSTAND (FASE 1)</w:t>
            </w:r>
          </w:p>
          <w:p w14:paraId="3854AB82" w14:textId="77777777" w:rsidR="001A673C" w:rsidRPr="001A673C" w:rsidRDefault="001A673C" w:rsidP="001A673C">
            <w:pPr>
              <w:numPr>
                <w:ilvl w:val="0"/>
                <w:numId w:val="21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Alleen de onderste strip is actief </w:t>
            </w:r>
          </w:p>
          <w:p w14:paraId="23446130" w14:textId="77777777" w:rsidR="001A673C" w:rsidRPr="001A673C" w:rsidRDefault="001A673C" w:rsidP="001A673C">
            <w:pPr>
              <w:numPr>
                <w:ilvl w:val="0"/>
                <w:numId w:val="21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Eén rode LED knippert als startsignaal </w:t>
            </w:r>
          </w:p>
          <w:p w14:paraId="3814D4D6" w14:textId="77777777" w:rsidR="001A673C" w:rsidRPr="001A673C" w:rsidRDefault="001A673C" w:rsidP="001A673C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>START</w:t>
            </w:r>
          </w:p>
          <w:p w14:paraId="1235E698" w14:textId="77777777" w:rsidR="001A673C" w:rsidRPr="001A673C" w:rsidRDefault="001A673C" w:rsidP="001A673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Houd de knop ingedrukt en raak de sensor aan </w:t>
            </w:r>
          </w:p>
          <w:p w14:paraId="6C3806FB" w14:textId="25DAF7DA" w:rsidR="001A673C" w:rsidRPr="001A673C" w:rsidRDefault="001A673C" w:rsidP="001A673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De scan start </w:t>
            </w:r>
          </w:p>
          <w:p w14:paraId="3C70B92E" w14:textId="77777777" w:rsidR="001A673C" w:rsidRPr="001A673C" w:rsidRDefault="001A673C" w:rsidP="001A673C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>SCANFASE (FASE 2)</w:t>
            </w:r>
          </w:p>
          <w:p w14:paraId="4B7CE610" w14:textId="77777777" w:rsidR="001A673C" w:rsidRPr="001A673C" w:rsidRDefault="001A673C" w:rsidP="001A673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Een lichtpunt beweegt over de verticale strip (onder ↔ boven) </w:t>
            </w:r>
          </w:p>
          <w:p w14:paraId="1192D12D" w14:textId="77777777" w:rsidR="001A673C" w:rsidRPr="001A673C" w:rsidRDefault="001A673C" w:rsidP="001A673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Het licht heeft een zachte “staart” eromheen </w:t>
            </w:r>
          </w:p>
          <w:p w14:paraId="486F6B43" w14:textId="77777777" w:rsidR="001A673C" w:rsidRPr="001A673C" w:rsidRDefault="001A673C" w:rsidP="001A673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Bij elke richtingswissel: </w:t>
            </w:r>
          </w:p>
          <w:p w14:paraId="7572C0DA" w14:textId="77777777" w:rsidR="001A673C" w:rsidRPr="001A673C" w:rsidRDefault="001A673C" w:rsidP="001A673C">
            <w:pPr>
              <w:numPr>
                <w:ilvl w:val="1"/>
                <w:numId w:val="2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onderin → onderste strip gaat aan </w:t>
            </w:r>
          </w:p>
          <w:p w14:paraId="4E5D7164" w14:textId="77777777" w:rsidR="001A673C" w:rsidRPr="001A673C" w:rsidRDefault="001A673C" w:rsidP="001A673C">
            <w:pPr>
              <w:numPr>
                <w:ilvl w:val="1"/>
                <w:numId w:val="2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bovenin → bovenste strip gaat aan </w:t>
            </w:r>
          </w:p>
          <w:p w14:paraId="6A962515" w14:textId="24BB94C6" w:rsidR="001A673C" w:rsidRPr="001A673C" w:rsidRDefault="001A673C" w:rsidP="001A673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De scan beweegt meerdere keren heen en weer </w:t>
            </w:r>
          </w:p>
          <w:p w14:paraId="1D197EB5" w14:textId="77777777" w:rsidR="001A673C" w:rsidRPr="001A673C" w:rsidRDefault="001A673C" w:rsidP="001A673C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>RESULTAAT (FASE 3)</w:t>
            </w:r>
          </w:p>
          <w:p w14:paraId="761EA4B1" w14:textId="77777777" w:rsidR="001A673C" w:rsidRPr="001A673C" w:rsidRDefault="001A673C" w:rsidP="001A673C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>Na enkele bewegingen:</w:t>
            </w:r>
          </w:p>
          <w:p w14:paraId="10A10A52" w14:textId="77777777" w:rsidR="001A673C" w:rsidRPr="001A673C" w:rsidRDefault="001A673C" w:rsidP="001A673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Alle strips gaan tegelijk aan </w:t>
            </w:r>
          </w:p>
          <w:p w14:paraId="0D15B48C" w14:textId="77777777" w:rsidR="001A673C" w:rsidRPr="001A673C" w:rsidRDefault="001A673C" w:rsidP="001A673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Daarna kort uit </w:t>
            </w:r>
          </w:p>
          <w:p w14:paraId="14BC20A6" w14:textId="77777777" w:rsidR="001A673C" w:rsidRPr="001A673C" w:rsidRDefault="001A673C" w:rsidP="001A673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Daarna opnieuw aan </w:t>
            </w:r>
          </w:p>
          <w:p w14:paraId="19BB7184" w14:textId="61F851D0" w:rsidR="001A673C" w:rsidRPr="001A673C" w:rsidRDefault="001A673C" w:rsidP="001A673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 xml:space="preserve">Vervolgens vervagen alle leds langzaam </w:t>
            </w:r>
          </w:p>
          <w:p w14:paraId="46FE9E02" w14:textId="77777777" w:rsidR="001A673C" w:rsidRPr="001A673C" w:rsidRDefault="001A673C" w:rsidP="001A673C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1A673C">
              <w:rPr>
                <w:rFonts w:ascii="Arial" w:hAnsi="Arial" w:cs="Arial"/>
                <w:sz w:val="22"/>
                <w:szCs w:val="22"/>
              </w:rPr>
              <w:t>RESET</w:t>
            </w:r>
          </w:p>
          <w:p w14:paraId="7DB001C0" w14:textId="2BAAD864" w:rsidR="001A673C" w:rsidRPr="001A673C" w:rsidRDefault="001A673C" w:rsidP="001A673C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 een tijdje weer naar fase 1</w:t>
            </w:r>
          </w:p>
          <w:p w14:paraId="7EBE03B9" w14:textId="77777777" w:rsidR="00A606E0" w:rsidRPr="001A673C" w:rsidRDefault="00A606E0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606E0" w:rsidRPr="001A673C" w14:paraId="230D376F" w14:textId="77777777" w:rsidTr="00A606E0">
        <w:tc>
          <w:tcPr>
            <w:tcW w:w="4508" w:type="dxa"/>
          </w:tcPr>
          <w:p w14:paraId="0C522311" w14:textId="7B293CEC" w:rsidR="00A606E0" w:rsidRPr="00A606E0" w:rsidRDefault="00A606E0">
            <w:pPr>
              <w:rPr>
                <w:rFonts w:ascii="Arial" w:hAnsi="Arial" w:cs="Arial"/>
                <w:b/>
                <w:bCs/>
                <w:lang w:val="nl-NL"/>
              </w:rPr>
            </w:pPr>
            <w:r>
              <w:t>A0 → strip1 (</w:t>
            </w:r>
            <w:r>
              <w:t xml:space="preserve">Beiden </w:t>
            </w:r>
            <w:r>
              <w:t>verticaal) → 45 leds</w:t>
            </w:r>
            <w:r>
              <w:t xml:space="preserve"> – Lopen van onder naar boven</w:t>
            </w:r>
            <w:r>
              <w:br/>
              <w:t>A1 → strip2 (onder) → 45 leds</w:t>
            </w:r>
            <w:r>
              <w:t xml:space="preserve"> – loopt van Links naar rechts</w:t>
            </w:r>
            <w:r>
              <w:br/>
              <w:t>A2 → strip3 (boven) → 45 leds</w:t>
            </w:r>
            <w:r>
              <w:t xml:space="preserve"> – loopt van Rechts naar links</w:t>
            </w:r>
          </w:p>
        </w:tc>
        <w:tc>
          <w:tcPr>
            <w:tcW w:w="4508" w:type="dxa"/>
          </w:tcPr>
          <w:p w14:paraId="4618088F" w14:textId="4E7B33C2" w:rsidR="00A606E0" w:rsidRPr="001A673C" w:rsidRDefault="00A606E0">
            <w:pPr>
              <w:rPr>
                <w:rFonts w:ascii="Arial" w:hAnsi="Arial" w:cs="Arial"/>
                <w:lang w:val="en-US"/>
              </w:rPr>
            </w:pPr>
            <w:r w:rsidRPr="001A673C">
              <w:rPr>
                <w:rFonts w:ascii="Arial" w:hAnsi="Arial" w:cs="Arial"/>
                <w:lang w:val="en-US"/>
              </w:rPr>
              <w:t xml:space="preserve">Rode led </w:t>
            </w:r>
            <w:r w:rsidR="001A673C" w:rsidRPr="001A673C">
              <w:rPr>
                <w:rFonts w:ascii="Arial" w:hAnsi="Arial" w:cs="Arial"/>
                <w:lang w:val="en-US"/>
              </w:rPr>
              <w:t>=</w:t>
            </w:r>
            <w:r w:rsidRPr="001A673C">
              <w:rPr>
                <w:rFonts w:ascii="Arial" w:hAnsi="Arial" w:cs="Arial"/>
                <w:lang w:val="en-US"/>
              </w:rPr>
              <w:t xml:space="preserve"> </w:t>
            </w:r>
            <w:r w:rsidR="001A673C">
              <w:rPr>
                <w:rFonts w:ascii="Arial" w:hAnsi="Arial" w:cs="Arial"/>
                <w:lang w:val="en-US"/>
              </w:rPr>
              <w:t xml:space="preserve">Led </w:t>
            </w:r>
            <w:r w:rsidRPr="001A673C">
              <w:rPr>
                <w:rFonts w:ascii="Arial" w:hAnsi="Arial" w:cs="Arial"/>
                <w:lang w:val="en-US"/>
              </w:rPr>
              <w:t xml:space="preserve">4 </w:t>
            </w:r>
            <w:r w:rsidR="001A673C" w:rsidRPr="001A673C">
              <w:rPr>
                <w:rFonts w:ascii="Arial" w:hAnsi="Arial" w:cs="Arial"/>
                <w:lang w:val="en-US"/>
              </w:rPr>
              <w:t xml:space="preserve">op </w:t>
            </w:r>
            <w:r w:rsidRPr="001A673C">
              <w:rPr>
                <w:rFonts w:ascii="Arial" w:hAnsi="Arial" w:cs="Arial"/>
                <w:lang w:val="en-US"/>
              </w:rPr>
              <w:t>A1</w:t>
            </w:r>
          </w:p>
        </w:tc>
      </w:tr>
    </w:tbl>
    <w:p w14:paraId="52C9A6B4" w14:textId="771B6BDD" w:rsidR="00E4253B" w:rsidRPr="001A673C" w:rsidRDefault="00E4253B">
      <w:pPr>
        <w:rPr>
          <w:rFonts w:ascii="Arial" w:hAnsi="Arial" w:cs="Arial"/>
          <w:b/>
          <w:bCs/>
          <w:lang w:val="en-US"/>
        </w:rPr>
      </w:pPr>
    </w:p>
    <w:p w14:paraId="115B29C5" w14:textId="10FABC6C" w:rsidR="00154A16" w:rsidRPr="00A606E0" w:rsidRDefault="00075123">
      <w:pPr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lang w:val="nl-NL"/>
        </w:rPr>
        <w:t>.</w:t>
      </w:r>
    </w:p>
    <w:p w14:paraId="440F4506" w14:textId="77777777" w:rsidR="00154A16" w:rsidRPr="00A606E0" w:rsidRDefault="00154A16">
      <w:pPr>
        <w:rPr>
          <w:rFonts w:ascii="Arial" w:hAnsi="Arial" w:cs="Arial"/>
          <w:lang w:val="nl-NL"/>
        </w:rPr>
      </w:pPr>
    </w:p>
    <w:p w14:paraId="3C8B9219" w14:textId="69644B30" w:rsidR="00154A16" w:rsidRPr="00A606E0" w:rsidRDefault="00154A16" w:rsidP="00053FA1">
      <w:pPr>
        <w:pStyle w:val="Heading2"/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lang w:val="nl-NL"/>
        </w:rPr>
        <w:lastRenderedPageBreak/>
        <w:t xml:space="preserve">33 Handscan </w:t>
      </w:r>
      <w:r w:rsidR="00053FA1" w:rsidRPr="00A606E0">
        <w:rPr>
          <w:rFonts w:ascii="Arial" w:hAnsi="Arial" w:cs="Arial"/>
          <w:lang w:val="nl-NL"/>
        </w:rPr>
        <w:t>aansluitingen</w:t>
      </w:r>
    </w:p>
    <w:p w14:paraId="68F34BBB" w14:textId="77777777" w:rsidR="00154A16" w:rsidRPr="00A606E0" w:rsidRDefault="00154A16">
      <w:pPr>
        <w:rPr>
          <w:rFonts w:ascii="Arial" w:hAnsi="Arial" w:cs="Arial"/>
          <w:lang w:val="nl-NL"/>
        </w:rPr>
      </w:pPr>
    </w:p>
    <w:p w14:paraId="4D57DD32" w14:textId="7D4F8E5C" w:rsidR="001A673C" w:rsidRDefault="001A673C">
      <w:pPr>
        <w:rPr>
          <w:rFonts w:ascii="Arial" w:hAnsi="Arial" w:cs="Arial"/>
          <w:lang w:val="nl-NL"/>
        </w:rPr>
      </w:pPr>
      <w:r w:rsidRPr="001A673C">
        <w:rPr>
          <w:rFonts w:ascii="Arial" w:hAnsi="Arial" w:cs="Arial"/>
          <w:lang w:val="nl-NL"/>
        </w:rPr>
        <w:drawing>
          <wp:inline distT="0" distB="0" distL="0" distR="0" wp14:anchorId="457578BC" wp14:editId="7A98C3A3">
            <wp:extent cx="5731510" cy="4394200"/>
            <wp:effectExtent l="0" t="0" r="0" b="0"/>
            <wp:docPr id="149318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808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5522" w14:textId="77777777" w:rsidR="001A673C" w:rsidRDefault="001A673C">
      <w:pPr>
        <w:spacing w:after="160" w:line="278" w:lineRule="auto"/>
        <w:rPr>
          <w:rFonts w:ascii="Arial" w:hAnsi="Arial" w:cs="Arial"/>
          <w:lang w:val="nl-NL"/>
        </w:rPr>
      </w:pPr>
      <w:r>
        <w:rPr>
          <w:rFonts w:ascii="Arial" w:hAnsi="Arial" w:cs="Arial"/>
          <w:lang w:val="nl-NL"/>
        </w:rPr>
        <w:br w:type="page"/>
      </w:r>
    </w:p>
    <w:p w14:paraId="7960454D" w14:textId="6F9C0108" w:rsidR="00005267" w:rsidRPr="00A606E0" w:rsidRDefault="001A673C">
      <w:pPr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noProof/>
          <w:lang w:val="nl-NL"/>
        </w:rPr>
        <w:lastRenderedPageBreak/>
        <w:drawing>
          <wp:inline distT="0" distB="0" distL="0" distR="0" wp14:anchorId="4EE081DF" wp14:editId="7C47835E">
            <wp:extent cx="5952469" cy="2372810"/>
            <wp:effectExtent l="0" t="0" r="4445" b="2540"/>
            <wp:docPr id="107950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02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3701" cy="246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129D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286E005A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7E2F7B72" w14:textId="6DBA8ADC" w:rsidR="007B496C" w:rsidRPr="00A606E0" w:rsidRDefault="008D5F6E">
      <w:pPr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lang w:val="nl-NL"/>
        </w:rPr>
        <w:br/>
      </w:r>
      <w:r w:rsidR="000D29C8" w:rsidRPr="00A606E0">
        <w:rPr>
          <w:rFonts w:ascii="Arial" w:hAnsi="Arial" w:cs="Arial"/>
          <w:lang w:val="nl-NL"/>
        </w:rPr>
        <w:br/>
      </w:r>
    </w:p>
    <w:p w14:paraId="2BBCDAA8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03D15A94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5BA2C48B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52B4CBDE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3171BE3B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366E5A24" w14:textId="77777777" w:rsidR="008D5F6E" w:rsidRPr="00A606E0" w:rsidRDefault="008D5F6E">
      <w:pPr>
        <w:rPr>
          <w:rFonts w:ascii="Arial" w:hAnsi="Arial" w:cs="Arial"/>
          <w:lang w:val="nl-NL"/>
        </w:rPr>
      </w:pPr>
    </w:p>
    <w:p w14:paraId="69BCEF1F" w14:textId="5CC27442" w:rsidR="008D5F6E" w:rsidRPr="00A606E0" w:rsidRDefault="008D5F6E" w:rsidP="00FE4C5A">
      <w:pPr>
        <w:rPr>
          <w:rFonts w:ascii="Arial" w:hAnsi="Arial" w:cs="Arial"/>
          <w:lang w:val="nl-NL"/>
        </w:rPr>
      </w:pPr>
      <w:r w:rsidRPr="00A606E0">
        <w:rPr>
          <w:rFonts w:ascii="Arial" w:hAnsi="Arial" w:cs="Arial"/>
          <w:lang w:val="nl-NL"/>
        </w:rPr>
        <w:br/>
      </w:r>
      <w:r w:rsidRPr="00A606E0">
        <w:rPr>
          <w:rFonts w:ascii="Arial" w:hAnsi="Arial" w:cs="Arial"/>
          <w:lang w:val="nl-NL"/>
        </w:rPr>
        <w:br/>
      </w:r>
    </w:p>
    <w:p w14:paraId="34A69CBB" w14:textId="77777777" w:rsidR="00154A16" w:rsidRPr="00A606E0" w:rsidRDefault="00154A16" w:rsidP="00FE4C5A">
      <w:pPr>
        <w:rPr>
          <w:rFonts w:ascii="Arial" w:hAnsi="Arial" w:cs="Arial"/>
          <w:lang w:val="nl-NL"/>
        </w:rPr>
      </w:pPr>
    </w:p>
    <w:sectPr w:rsidR="00154A16" w:rsidRPr="00A60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708E"/>
    <w:multiLevelType w:val="multilevel"/>
    <w:tmpl w:val="75B4E0F2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4"/>
      <w:numFmt w:val="decimal"/>
      <w:lvlText w:val="%1.%2"/>
      <w:lvlJc w:val="left"/>
      <w:pPr>
        <w:ind w:left="118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5AA785E"/>
    <w:multiLevelType w:val="multilevel"/>
    <w:tmpl w:val="DD62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71552"/>
    <w:multiLevelType w:val="multilevel"/>
    <w:tmpl w:val="478C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23152"/>
    <w:multiLevelType w:val="hybridMultilevel"/>
    <w:tmpl w:val="FFBC742E"/>
    <w:lvl w:ilvl="0" w:tplc="173251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45685E"/>
    <w:multiLevelType w:val="multilevel"/>
    <w:tmpl w:val="32AE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F3DC0"/>
    <w:multiLevelType w:val="multilevel"/>
    <w:tmpl w:val="8166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34C"/>
    <w:multiLevelType w:val="multilevel"/>
    <w:tmpl w:val="326A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07B02"/>
    <w:multiLevelType w:val="multilevel"/>
    <w:tmpl w:val="7A989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8236D3"/>
    <w:multiLevelType w:val="hybridMultilevel"/>
    <w:tmpl w:val="8898C026"/>
    <w:lvl w:ilvl="0" w:tplc="12E2B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A6BA6"/>
    <w:multiLevelType w:val="hybridMultilevel"/>
    <w:tmpl w:val="8C38A9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CB5807"/>
    <w:multiLevelType w:val="multilevel"/>
    <w:tmpl w:val="A4167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57071D"/>
    <w:multiLevelType w:val="hybridMultilevel"/>
    <w:tmpl w:val="1F485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C43F3C"/>
    <w:multiLevelType w:val="multilevel"/>
    <w:tmpl w:val="53B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A46147"/>
    <w:multiLevelType w:val="multilevel"/>
    <w:tmpl w:val="664A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8B17FA"/>
    <w:multiLevelType w:val="multilevel"/>
    <w:tmpl w:val="25F6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C80392"/>
    <w:multiLevelType w:val="multilevel"/>
    <w:tmpl w:val="2D32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DF5851"/>
    <w:multiLevelType w:val="multilevel"/>
    <w:tmpl w:val="C150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3C2340"/>
    <w:multiLevelType w:val="multilevel"/>
    <w:tmpl w:val="1AA2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5678E2"/>
    <w:multiLevelType w:val="multilevel"/>
    <w:tmpl w:val="9090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3B4078"/>
    <w:multiLevelType w:val="hybridMultilevel"/>
    <w:tmpl w:val="D846AB26"/>
    <w:lvl w:ilvl="0" w:tplc="38101D5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9B702C"/>
    <w:multiLevelType w:val="multilevel"/>
    <w:tmpl w:val="30B89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4C5D7E"/>
    <w:multiLevelType w:val="multilevel"/>
    <w:tmpl w:val="F582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B830FE"/>
    <w:multiLevelType w:val="multilevel"/>
    <w:tmpl w:val="7E36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6C6F89"/>
    <w:multiLevelType w:val="multilevel"/>
    <w:tmpl w:val="6EBCA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D56690"/>
    <w:multiLevelType w:val="hybridMultilevel"/>
    <w:tmpl w:val="660C5D0E"/>
    <w:lvl w:ilvl="0" w:tplc="5DB0A5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370953">
    <w:abstractNumId w:val="3"/>
  </w:num>
  <w:num w:numId="2" w16cid:durableId="528613402">
    <w:abstractNumId w:val="8"/>
  </w:num>
  <w:num w:numId="3" w16cid:durableId="1712463905">
    <w:abstractNumId w:val="9"/>
  </w:num>
  <w:num w:numId="4" w16cid:durableId="583151777">
    <w:abstractNumId w:val="0"/>
  </w:num>
  <w:num w:numId="5" w16cid:durableId="2129230576">
    <w:abstractNumId w:val="19"/>
  </w:num>
  <w:num w:numId="6" w16cid:durableId="1851336563">
    <w:abstractNumId w:val="24"/>
  </w:num>
  <w:num w:numId="7" w16cid:durableId="654188680">
    <w:abstractNumId w:val="11"/>
  </w:num>
  <w:num w:numId="8" w16cid:durableId="833494198">
    <w:abstractNumId w:val="14"/>
  </w:num>
  <w:num w:numId="9" w16cid:durableId="48385134">
    <w:abstractNumId w:val="4"/>
  </w:num>
  <w:num w:numId="10" w16cid:durableId="734087167">
    <w:abstractNumId w:val="18"/>
  </w:num>
  <w:num w:numId="11" w16cid:durableId="1060638650">
    <w:abstractNumId w:val="10"/>
  </w:num>
  <w:num w:numId="12" w16cid:durableId="730928102">
    <w:abstractNumId w:val="1"/>
  </w:num>
  <w:num w:numId="13" w16cid:durableId="1799447541">
    <w:abstractNumId w:val="6"/>
  </w:num>
  <w:num w:numId="14" w16cid:durableId="1515339525">
    <w:abstractNumId w:val="23"/>
  </w:num>
  <w:num w:numId="15" w16cid:durableId="85463930">
    <w:abstractNumId w:val="22"/>
  </w:num>
  <w:num w:numId="16" w16cid:durableId="1860508948">
    <w:abstractNumId w:val="15"/>
  </w:num>
  <w:num w:numId="17" w16cid:durableId="235365831">
    <w:abstractNumId w:val="16"/>
  </w:num>
  <w:num w:numId="18" w16cid:durableId="311057871">
    <w:abstractNumId w:val="17"/>
  </w:num>
  <w:num w:numId="19" w16cid:durableId="1096826650">
    <w:abstractNumId w:val="7"/>
  </w:num>
  <w:num w:numId="20" w16cid:durableId="1122724681">
    <w:abstractNumId w:val="2"/>
  </w:num>
  <w:num w:numId="21" w16cid:durableId="1130704146">
    <w:abstractNumId w:val="12"/>
  </w:num>
  <w:num w:numId="22" w16cid:durableId="878324799">
    <w:abstractNumId w:val="13"/>
  </w:num>
  <w:num w:numId="23" w16cid:durableId="83453327">
    <w:abstractNumId w:val="5"/>
  </w:num>
  <w:num w:numId="24" w16cid:durableId="401298923">
    <w:abstractNumId w:val="21"/>
  </w:num>
  <w:num w:numId="25" w16cid:durableId="54887741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96C"/>
    <w:rsid w:val="00005267"/>
    <w:rsid w:val="0005083A"/>
    <w:rsid w:val="00053FA1"/>
    <w:rsid w:val="00064CD1"/>
    <w:rsid w:val="00075123"/>
    <w:rsid w:val="000D29C8"/>
    <w:rsid w:val="00154A16"/>
    <w:rsid w:val="0017522F"/>
    <w:rsid w:val="001A20B2"/>
    <w:rsid w:val="001A673C"/>
    <w:rsid w:val="001D618C"/>
    <w:rsid w:val="002F1B86"/>
    <w:rsid w:val="003044BC"/>
    <w:rsid w:val="00332253"/>
    <w:rsid w:val="003C5A40"/>
    <w:rsid w:val="003D61FA"/>
    <w:rsid w:val="0044472A"/>
    <w:rsid w:val="004B00A1"/>
    <w:rsid w:val="004C0E5D"/>
    <w:rsid w:val="004D5118"/>
    <w:rsid w:val="004D7FE8"/>
    <w:rsid w:val="005345F7"/>
    <w:rsid w:val="00534705"/>
    <w:rsid w:val="005467BE"/>
    <w:rsid w:val="005468B1"/>
    <w:rsid w:val="005A6309"/>
    <w:rsid w:val="006A2A67"/>
    <w:rsid w:val="006C1287"/>
    <w:rsid w:val="00716CB5"/>
    <w:rsid w:val="0074086A"/>
    <w:rsid w:val="00750B8E"/>
    <w:rsid w:val="007B496C"/>
    <w:rsid w:val="00831DD2"/>
    <w:rsid w:val="008A0F96"/>
    <w:rsid w:val="008D5F6E"/>
    <w:rsid w:val="008F1068"/>
    <w:rsid w:val="00970486"/>
    <w:rsid w:val="009A1A7D"/>
    <w:rsid w:val="009A3226"/>
    <w:rsid w:val="00A435B0"/>
    <w:rsid w:val="00A5285A"/>
    <w:rsid w:val="00A606E0"/>
    <w:rsid w:val="00A6250E"/>
    <w:rsid w:val="00B14C48"/>
    <w:rsid w:val="00B2490E"/>
    <w:rsid w:val="00B50915"/>
    <w:rsid w:val="00BA4B71"/>
    <w:rsid w:val="00BC271C"/>
    <w:rsid w:val="00C3071E"/>
    <w:rsid w:val="00C65A8E"/>
    <w:rsid w:val="00CC0D08"/>
    <w:rsid w:val="00D16A2A"/>
    <w:rsid w:val="00D41028"/>
    <w:rsid w:val="00D567D7"/>
    <w:rsid w:val="00D900D9"/>
    <w:rsid w:val="00DB18A6"/>
    <w:rsid w:val="00DC38AC"/>
    <w:rsid w:val="00DE562B"/>
    <w:rsid w:val="00DF6D56"/>
    <w:rsid w:val="00E4253B"/>
    <w:rsid w:val="00E86A21"/>
    <w:rsid w:val="00EF3A3A"/>
    <w:rsid w:val="00F020A8"/>
    <w:rsid w:val="00F232E1"/>
    <w:rsid w:val="00FE0529"/>
    <w:rsid w:val="00F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675382"/>
  <w15:chartTrackingRefBased/>
  <w15:docId w15:val="{B6A85EC0-FEAB-EF49-AA47-54D4ACE7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18C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9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9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9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9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9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9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DD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091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61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D618C"/>
    <w:rPr>
      <w:b/>
      <w:bCs/>
    </w:rPr>
  </w:style>
  <w:style w:type="paragraph" w:styleId="NormalWeb">
    <w:name w:val="Normal (Web)"/>
    <w:basedOn w:val="Normal"/>
    <w:uiPriority w:val="99"/>
    <w:unhideWhenUsed/>
    <w:rsid w:val="001D618C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C0E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C0E5D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78F5FC5-529D-114D-A671-B23A84662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 van Vugt</dc:creator>
  <cp:keywords/>
  <dc:description/>
  <cp:lastModifiedBy>Harm van Vugt</cp:lastModifiedBy>
  <cp:revision>6</cp:revision>
  <dcterms:created xsi:type="dcterms:W3CDTF">2026-03-22T06:17:00Z</dcterms:created>
  <dcterms:modified xsi:type="dcterms:W3CDTF">2026-03-29T06:54:00Z</dcterms:modified>
</cp:coreProperties>
</file>