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AE2BD" w14:textId="695E27D1" w:rsidR="006842FB" w:rsidRDefault="000F46EA">
      <w:r>
        <w:t>Observable Trends:</w:t>
      </w:r>
    </w:p>
    <w:p w14:paraId="5C2A5C02" w14:textId="3533B151" w:rsidR="000F46EA" w:rsidRDefault="000F46EA" w:rsidP="000F46EA">
      <w:pPr>
        <w:pStyle w:val="ListParagraph"/>
        <w:numPr>
          <w:ilvl w:val="0"/>
          <w:numId w:val="1"/>
        </w:numPr>
      </w:pPr>
      <w:r>
        <w:t>Temp goes up as you closer to the equator. DUH!</w:t>
      </w:r>
    </w:p>
    <w:p w14:paraId="1B264B8B" w14:textId="2A3FA25E" w:rsidR="000F46EA" w:rsidRDefault="000F46EA" w:rsidP="000F46EA">
      <w:pPr>
        <w:pStyle w:val="ListParagraph"/>
        <w:numPr>
          <w:ilvl w:val="0"/>
          <w:numId w:val="1"/>
        </w:numPr>
      </w:pPr>
      <w:r>
        <w:t>Wind Speed seems to only go up as you go north of the equator.</w:t>
      </w:r>
    </w:p>
    <w:p w14:paraId="6644C364" w14:textId="5D4458A0" w:rsidR="000F46EA" w:rsidRDefault="000F46EA" w:rsidP="000F46EA">
      <w:pPr>
        <w:pStyle w:val="ListParagraph"/>
        <w:numPr>
          <w:ilvl w:val="0"/>
          <w:numId w:val="1"/>
        </w:numPr>
      </w:pPr>
      <w:r>
        <w:t>Cloudiness seems to be independent of the latitude values</w:t>
      </w:r>
      <w:bookmarkStart w:id="0" w:name="_GoBack"/>
      <w:bookmarkEnd w:id="0"/>
    </w:p>
    <w:sectPr w:rsidR="000F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35248"/>
    <w:multiLevelType w:val="hybridMultilevel"/>
    <w:tmpl w:val="A2E6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6F"/>
    <w:rsid w:val="000F46EA"/>
    <w:rsid w:val="0057426C"/>
    <w:rsid w:val="00B916C6"/>
    <w:rsid w:val="00F8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B466"/>
  <w15:chartTrackingRefBased/>
  <w15:docId w15:val="{0E31ED95-67EB-4AF2-B0D3-2B4F4186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Harnage</dc:creator>
  <cp:keywords/>
  <dc:description/>
  <cp:lastModifiedBy>Travis Harnage</cp:lastModifiedBy>
  <cp:revision>2</cp:revision>
  <dcterms:created xsi:type="dcterms:W3CDTF">2018-03-27T18:52:00Z</dcterms:created>
  <dcterms:modified xsi:type="dcterms:W3CDTF">2018-03-27T18:54:00Z</dcterms:modified>
</cp:coreProperties>
</file>