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2FBC" w14:textId="545BE022" w:rsidR="006842FB" w:rsidRDefault="00115813">
      <w:r>
        <w:t>Observable Trends</w:t>
      </w:r>
    </w:p>
    <w:p w14:paraId="5A518C7A" w14:textId="789EF1EE" w:rsidR="00115813" w:rsidRDefault="00115813" w:rsidP="00115813">
      <w:pPr>
        <w:pStyle w:val="ListParagraph"/>
        <w:numPr>
          <w:ilvl w:val="0"/>
          <w:numId w:val="1"/>
        </w:numPr>
      </w:pPr>
      <w:r>
        <w:t>As the total number of riders goes up the average fare tends to stay static.</w:t>
      </w:r>
    </w:p>
    <w:p w14:paraId="04B43233" w14:textId="08A1D41B" w:rsidR="00115813" w:rsidRDefault="00115813" w:rsidP="00115813">
      <w:pPr>
        <w:pStyle w:val="ListParagraph"/>
        <w:numPr>
          <w:ilvl w:val="0"/>
          <w:numId w:val="1"/>
        </w:numPr>
      </w:pPr>
      <w:r>
        <w:t>Average fare tends to be higher in rural areas.</w:t>
      </w:r>
    </w:p>
    <w:p w14:paraId="4352C023" w14:textId="6A7EDB13" w:rsidR="00115813" w:rsidRDefault="00115813" w:rsidP="00115813">
      <w:pPr>
        <w:pStyle w:val="ListParagraph"/>
        <w:numPr>
          <w:ilvl w:val="0"/>
          <w:numId w:val="1"/>
        </w:numPr>
      </w:pPr>
      <w:r>
        <w:t>Urban areas have much higher volume.</w:t>
      </w:r>
      <w:bookmarkStart w:id="0" w:name="_GoBack"/>
      <w:bookmarkEnd w:id="0"/>
    </w:p>
    <w:p w14:paraId="36657CFE" w14:textId="77777777" w:rsidR="00115813" w:rsidRDefault="00115813"/>
    <w:sectPr w:rsidR="0011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472DD"/>
    <w:multiLevelType w:val="hybridMultilevel"/>
    <w:tmpl w:val="C424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D5"/>
    <w:rsid w:val="00115813"/>
    <w:rsid w:val="0057426C"/>
    <w:rsid w:val="00B158D5"/>
    <w:rsid w:val="00B9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11EB"/>
  <w15:chartTrackingRefBased/>
  <w15:docId w15:val="{1D183CC8-8F12-40EA-AD85-A64FFA45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Harnage</dc:creator>
  <cp:keywords/>
  <dc:description/>
  <cp:lastModifiedBy>Travis Harnage</cp:lastModifiedBy>
  <cp:revision>2</cp:revision>
  <dcterms:created xsi:type="dcterms:W3CDTF">2018-03-19T20:19:00Z</dcterms:created>
  <dcterms:modified xsi:type="dcterms:W3CDTF">2018-03-19T20:21:00Z</dcterms:modified>
</cp:coreProperties>
</file>