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B584" w14:textId="310D9124" w:rsidR="00865E9C" w:rsidRDefault="00865E9C" w:rsidP="001932D7">
      <w:pPr>
        <w:pStyle w:val="Heading1"/>
        <w:spacing w:after="0" w:line="240" w:lineRule="auto"/>
        <w:jc w:val="center"/>
      </w:pPr>
      <w:r>
        <w:t>Ames Housing</w:t>
      </w:r>
    </w:p>
    <w:p w14:paraId="5BB2D3CF" w14:textId="2AE269BA" w:rsidR="00865E9C" w:rsidRPr="00C811F3" w:rsidRDefault="00865E9C" w:rsidP="001932D7">
      <w:pPr>
        <w:spacing w:after="0" w:line="240" w:lineRule="auto"/>
        <w:jc w:val="center"/>
        <w:rPr>
          <w:sz w:val="18"/>
          <w:szCs w:val="18"/>
        </w:rPr>
      </w:pPr>
      <w:r w:rsidRPr="00C811F3">
        <w:rPr>
          <w:sz w:val="18"/>
          <w:szCs w:val="18"/>
        </w:rPr>
        <w:t>Regression problem</w:t>
      </w:r>
    </w:p>
    <w:p w14:paraId="23A4BC86" w14:textId="4AFEBD71" w:rsidR="00865E9C" w:rsidRPr="00C811F3" w:rsidRDefault="000C63B7" w:rsidP="001932D7">
      <w:pPr>
        <w:spacing w:after="0" w:line="240" w:lineRule="auto"/>
        <w:jc w:val="center"/>
        <w:rPr>
          <w:sz w:val="18"/>
          <w:szCs w:val="18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E8881A" wp14:editId="4D1C5D93">
                <wp:simplePos x="0" y="0"/>
                <wp:positionH relativeFrom="column">
                  <wp:posOffset>348504</wp:posOffset>
                </wp:positionH>
                <wp:positionV relativeFrom="paragraph">
                  <wp:posOffset>44227</wp:posOffset>
                </wp:positionV>
                <wp:extent cx="1107449" cy="149758"/>
                <wp:effectExtent l="0" t="247650" r="0" b="250825"/>
                <wp:wrapNone/>
                <wp:docPr id="338926704" name="Arrow: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68121">
                          <a:off x="0" y="0"/>
                          <a:ext cx="1107449" cy="14975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C71A0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4" o:spid="_x0000_s1026" type="#_x0000_t66" style="position:absolute;margin-left:27.45pt;margin-top:3.5pt;width:87.2pt;height:11.8pt;rotation:-1891674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" adj="1460" fillcolor="#156082 [3204]" strokecolor="#030e13 [484]" strokeweight="1pt"/>
            </w:pict>
          </mc:Fallback>
        </mc:AlternateContent>
      </w:r>
      <w:r w:rsidR="00865E9C" w:rsidRPr="00C811F3">
        <w:rPr>
          <w:sz w:val="18"/>
          <w:szCs w:val="18"/>
        </w:rPr>
        <w:t>Outlier removal using Isolation Forests</w:t>
      </w:r>
    </w:p>
    <w:p w14:paraId="3992B13B" w14:textId="64272492" w:rsidR="00E64ACA" w:rsidRPr="00647D29" w:rsidRDefault="00E64ACA" w:rsidP="00647D29">
      <w:pPr>
        <w:spacing w:after="0" w:line="240" w:lineRule="auto"/>
        <w:rPr>
          <w:sz w:val="16"/>
          <w:szCs w:val="16"/>
        </w:rPr>
      </w:pPr>
      <w:r w:rsidRPr="00647D29">
        <w:rPr>
          <w:sz w:val="16"/>
          <w:szCs w:val="16"/>
        </w:rPr>
        <w:t xml:space="preserve"># Last amended: </w:t>
      </w:r>
      <w:r w:rsidR="0004464B" w:rsidRPr="00647D29">
        <w:rPr>
          <w:sz w:val="16"/>
          <w:szCs w:val="16"/>
        </w:rPr>
        <w:t>16</w:t>
      </w:r>
      <w:r w:rsidR="0004464B" w:rsidRPr="00647D29">
        <w:rPr>
          <w:sz w:val="16"/>
          <w:szCs w:val="16"/>
          <w:vertAlign w:val="superscript"/>
        </w:rPr>
        <w:t>th</w:t>
      </w:r>
      <w:r w:rsidR="0004464B" w:rsidRPr="00647D29">
        <w:rPr>
          <w:sz w:val="16"/>
          <w:szCs w:val="16"/>
        </w:rPr>
        <w:t xml:space="preserve"> Sep, 2026</w:t>
      </w:r>
    </w:p>
    <w:p w14:paraId="7C6811C7" w14:textId="2F1293AB" w:rsidR="0004464B" w:rsidRDefault="0004464B" w:rsidP="00647D29">
      <w:pPr>
        <w:spacing w:after="0" w:line="240" w:lineRule="auto"/>
        <w:rPr>
          <w:sz w:val="16"/>
          <w:szCs w:val="16"/>
        </w:rPr>
      </w:pPr>
      <w:r w:rsidRPr="00647D29">
        <w:rPr>
          <w:sz w:val="16"/>
          <w:szCs w:val="16"/>
        </w:rPr>
        <w:t xml:space="preserve"># My folder: </w:t>
      </w:r>
      <w:r w:rsidR="00D60AD6" w:rsidRPr="00647D29">
        <w:rPr>
          <w:sz w:val="16"/>
          <w:szCs w:val="16"/>
        </w:rPr>
        <w:t>C:\Users\ashok\OneDrive\Documents\anomaly_detection\isolationForest</w:t>
      </w:r>
    </w:p>
    <w:p w14:paraId="58C4433D" w14:textId="3215923F" w:rsidR="00E02DCB" w:rsidRDefault="00C620B5" w:rsidP="00647D2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# </w:t>
      </w:r>
      <w:hyperlink r:id="rId5" w:history="1">
        <w:r w:rsidR="00EB2813" w:rsidRPr="00E0498E">
          <w:rPr>
            <w:rStyle w:val="Hyperlink"/>
            <w:b/>
            <w:bCs/>
            <w:sz w:val="16"/>
            <w:szCs w:val="16"/>
          </w:rPr>
          <w:t>Reference</w:t>
        </w:r>
        <w:r w:rsidRPr="00E0498E">
          <w:rPr>
            <w:rStyle w:val="Hyperlink"/>
            <w:b/>
            <w:bCs/>
            <w:sz w:val="16"/>
            <w:szCs w:val="16"/>
          </w:rPr>
          <w:t xml:space="preserve"> file</w:t>
        </w:r>
      </w:hyperlink>
      <w:r>
        <w:rPr>
          <w:sz w:val="16"/>
          <w:szCs w:val="16"/>
        </w:rPr>
        <w:t xml:space="preserve">: </w:t>
      </w:r>
      <w:r w:rsidR="0087431B">
        <w:rPr>
          <w:sz w:val="16"/>
          <w:szCs w:val="16"/>
        </w:rPr>
        <w:t>‘</w:t>
      </w:r>
      <w:proofErr w:type="spellStart"/>
      <w:r w:rsidR="00E02DCB" w:rsidRPr="00EC4582">
        <w:rPr>
          <w:i/>
          <w:iCs/>
          <w:sz w:val="16"/>
          <w:szCs w:val="16"/>
        </w:rPr>
        <w:t>AmesHousing</w:t>
      </w:r>
      <w:proofErr w:type="spellEnd"/>
      <w:r w:rsidR="00E02DCB" w:rsidRPr="00EC4582">
        <w:rPr>
          <w:i/>
          <w:iCs/>
          <w:sz w:val="16"/>
          <w:szCs w:val="16"/>
        </w:rPr>
        <w:t>—</w:t>
      </w:r>
      <w:proofErr w:type="spellStart"/>
      <w:r w:rsidR="00E02DCB" w:rsidRPr="00EC4582">
        <w:rPr>
          <w:i/>
          <w:iCs/>
          <w:sz w:val="16"/>
          <w:szCs w:val="16"/>
        </w:rPr>
        <w:t>numericOutlier</w:t>
      </w:r>
      <w:proofErr w:type="spellEnd"/>
      <w:r w:rsidR="0087431B">
        <w:rPr>
          <w:sz w:val="16"/>
          <w:szCs w:val="16"/>
        </w:rPr>
        <w:t>’</w:t>
      </w:r>
      <w:r w:rsidR="00E02DCB">
        <w:rPr>
          <w:sz w:val="16"/>
          <w:szCs w:val="16"/>
        </w:rPr>
        <w:t xml:space="preserve"> in folder:</w:t>
      </w:r>
    </w:p>
    <w:p w14:paraId="197E58BA" w14:textId="3C9D21A5" w:rsidR="00C620B5" w:rsidRPr="00647D29" w:rsidRDefault="00A83FF7" w:rsidP="00647D2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#</w:t>
      </w:r>
      <w:r>
        <w:rPr>
          <w:sz w:val="16"/>
          <w:szCs w:val="16"/>
        </w:rPr>
        <w:tab/>
      </w:r>
      <w:r w:rsidR="0083300D">
        <w:rPr>
          <w:sz w:val="16"/>
          <w:szCs w:val="16"/>
        </w:rPr>
        <w:t xml:space="preserve">             </w:t>
      </w:r>
      <w:r w:rsidR="00C620B5" w:rsidRPr="002D3777">
        <w:rPr>
          <w:i/>
          <w:iCs/>
          <w:sz w:val="16"/>
          <w:szCs w:val="16"/>
        </w:rPr>
        <w:t>C:\Users\ashok\OneDrive\Documents\anomaly_detection\numericOutliers</w:t>
      </w:r>
    </w:p>
    <w:p w14:paraId="254BA793" w14:textId="40C273A8" w:rsidR="00D60AD6" w:rsidRPr="00647D29" w:rsidRDefault="00B5243B" w:rsidP="00647D29">
      <w:pPr>
        <w:spacing w:after="0" w:line="240" w:lineRule="auto"/>
        <w:rPr>
          <w:sz w:val="16"/>
          <w:szCs w:val="16"/>
        </w:rPr>
      </w:pPr>
      <w:r w:rsidRPr="00647D29">
        <w:rPr>
          <w:sz w:val="16"/>
          <w:szCs w:val="16"/>
        </w:rPr>
        <w:t xml:space="preserve"># </w:t>
      </w:r>
      <w:r w:rsidR="00D60AD6" w:rsidRPr="00647D29">
        <w:rPr>
          <w:sz w:val="16"/>
          <w:szCs w:val="16"/>
        </w:rPr>
        <w:t xml:space="preserve">Dataset: </w:t>
      </w:r>
      <w:hyperlink r:id="rId6" w:history="1">
        <w:r w:rsidR="00D60AD6" w:rsidRPr="00647D29">
          <w:rPr>
            <w:rStyle w:val="Hyperlink"/>
            <w:sz w:val="16"/>
            <w:szCs w:val="16"/>
          </w:rPr>
          <w:t>Kaggle</w:t>
        </w:r>
      </w:hyperlink>
    </w:p>
    <w:p w14:paraId="19BBE18B" w14:textId="4E95D6CA" w:rsidR="00567117" w:rsidRPr="00647D29" w:rsidRDefault="00B5243B" w:rsidP="00647D29">
      <w:pPr>
        <w:spacing w:after="0" w:line="240" w:lineRule="auto"/>
        <w:rPr>
          <w:sz w:val="16"/>
          <w:szCs w:val="16"/>
        </w:rPr>
      </w:pPr>
      <w:r w:rsidRPr="00647D29">
        <w:rPr>
          <w:sz w:val="16"/>
          <w:szCs w:val="16"/>
        </w:rPr>
        <w:t xml:space="preserve"># </w:t>
      </w:r>
      <w:r w:rsidR="00567117" w:rsidRPr="00647D29">
        <w:rPr>
          <w:sz w:val="16"/>
          <w:szCs w:val="16"/>
        </w:rPr>
        <w:t>Virtual Machine:</w:t>
      </w:r>
    </w:p>
    <w:p w14:paraId="7D4FB1B2" w14:textId="4B0D716E" w:rsidR="00567117" w:rsidRPr="00647D29" w:rsidRDefault="00B5243B" w:rsidP="00647D29">
      <w:pPr>
        <w:spacing w:after="0" w:line="240" w:lineRule="auto"/>
        <w:rPr>
          <w:sz w:val="16"/>
          <w:szCs w:val="16"/>
        </w:rPr>
      </w:pPr>
      <w:r w:rsidRPr="00647D29">
        <w:rPr>
          <w:sz w:val="16"/>
          <w:szCs w:val="16"/>
        </w:rPr>
        <w:t xml:space="preserve"># </w:t>
      </w:r>
      <w:r w:rsidR="00567117" w:rsidRPr="00647D29">
        <w:rPr>
          <w:sz w:val="16"/>
          <w:szCs w:val="16"/>
        </w:rPr>
        <w:t>GitHub:</w:t>
      </w:r>
      <w:r w:rsidR="0084648B">
        <w:rPr>
          <w:sz w:val="16"/>
          <w:szCs w:val="16"/>
        </w:rPr>
        <w:t xml:space="preserve"> </w:t>
      </w:r>
      <w:hyperlink r:id="rId7" w:history="1">
        <w:r w:rsidR="0084648B" w:rsidRPr="0022700D">
          <w:rPr>
            <w:rStyle w:val="Hyperlink"/>
            <w:sz w:val="16"/>
            <w:szCs w:val="16"/>
          </w:rPr>
          <w:t>Clustering/</w:t>
        </w:r>
        <w:proofErr w:type="spellStart"/>
        <w:r w:rsidR="0084648B" w:rsidRPr="0022700D">
          <w:rPr>
            <w:rStyle w:val="Hyperlink"/>
            <w:sz w:val="16"/>
            <w:szCs w:val="16"/>
          </w:rPr>
          <w:t>anomaly</w:t>
        </w:r>
        <w:r w:rsidR="00965746" w:rsidRPr="0022700D">
          <w:rPr>
            <w:rStyle w:val="Hyperlink"/>
            <w:sz w:val="16"/>
            <w:szCs w:val="16"/>
          </w:rPr>
          <w:t>_detection</w:t>
        </w:r>
        <w:proofErr w:type="spellEnd"/>
      </w:hyperlink>
    </w:p>
    <w:p w14:paraId="0C0931A9" w14:textId="69B1CE7C" w:rsidR="00C04446" w:rsidRPr="00927958" w:rsidRDefault="00297876" w:rsidP="00927958">
      <w:pPr>
        <w:spacing w:before="240" w:after="0" w:line="240" w:lineRule="auto"/>
        <w:rPr>
          <w:sz w:val="20"/>
          <w:szCs w:val="20"/>
        </w:rPr>
      </w:pPr>
      <w:r w:rsidRPr="00927958">
        <w:rPr>
          <w:sz w:val="20"/>
          <w:szCs w:val="20"/>
        </w:rPr>
        <w:t xml:space="preserve">In this documentation, we </w:t>
      </w:r>
      <w:r w:rsidR="003C63D5">
        <w:rPr>
          <w:sz w:val="20"/>
          <w:szCs w:val="20"/>
        </w:rPr>
        <w:t>will</w:t>
      </w:r>
      <w:r w:rsidRPr="00927958">
        <w:rPr>
          <w:sz w:val="20"/>
          <w:szCs w:val="20"/>
        </w:rPr>
        <w:t xml:space="preserve"> </w:t>
      </w:r>
      <w:r w:rsidR="001920AF" w:rsidRPr="00927958">
        <w:rPr>
          <w:sz w:val="20"/>
          <w:szCs w:val="20"/>
        </w:rPr>
        <w:t>refer</w:t>
      </w:r>
      <w:r w:rsidRPr="00927958">
        <w:rPr>
          <w:sz w:val="20"/>
          <w:szCs w:val="20"/>
        </w:rPr>
        <w:t xml:space="preserve"> to a </w:t>
      </w:r>
      <w:hyperlink r:id="rId8" w:history="1">
        <w:r w:rsidRPr="007A16D9">
          <w:rPr>
            <w:rStyle w:val="Hyperlink"/>
            <w:i/>
            <w:iCs/>
            <w:sz w:val="20"/>
            <w:szCs w:val="20"/>
          </w:rPr>
          <w:t>Reference</w:t>
        </w:r>
        <w:r w:rsidRPr="007A16D9">
          <w:rPr>
            <w:rStyle w:val="Hyperlink"/>
            <w:sz w:val="20"/>
            <w:szCs w:val="20"/>
          </w:rPr>
          <w:t xml:space="preserve"> </w:t>
        </w:r>
        <w:r w:rsidRPr="007A16D9">
          <w:rPr>
            <w:rStyle w:val="Hyperlink"/>
            <w:i/>
            <w:iCs/>
            <w:sz w:val="20"/>
            <w:szCs w:val="20"/>
          </w:rPr>
          <w:t>file</w:t>
        </w:r>
      </w:hyperlink>
      <w:r w:rsidRPr="00927958">
        <w:rPr>
          <w:sz w:val="20"/>
          <w:szCs w:val="20"/>
        </w:rPr>
        <w:t xml:space="preserve"> as mentioned above.</w:t>
      </w:r>
      <w:r w:rsidR="00C04446" w:rsidRPr="00927958">
        <w:rPr>
          <w:sz w:val="20"/>
          <w:szCs w:val="20"/>
        </w:rPr>
        <w:t xml:space="preserve"> </w:t>
      </w:r>
    </w:p>
    <w:p w14:paraId="3B309471" w14:textId="4B014D8F" w:rsidR="008A2286" w:rsidRPr="00927958" w:rsidRDefault="00865E9C" w:rsidP="00927958">
      <w:pPr>
        <w:spacing w:after="0" w:line="240" w:lineRule="auto"/>
        <w:rPr>
          <w:sz w:val="20"/>
          <w:szCs w:val="20"/>
        </w:rPr>
      </w:pPr>
      <w:r w:rsidRPr="00927958">
        <w:rPr>
          <w:sz w:val="20"/>
          <w:szCs w:val="20"/>
        </w:rPr>
        <w:t>We start from here</w:t>
      </w:r>
    </w:p>
    <w:p w14:paraId="59673285" w14:textId="1BC8F530" w:rsidR="00865E9C" w:rsidRDefault="00A353CE" w:rsidP="003553F5">
      <w:pPr>
        <w:jc w:val="center"/>
      </w:pPr>
      <w:r w:rsidRPr="00A353CE">
        <w:rPr>
          <w:noProof/>
        </w:rPr>
        <w:drawing>
          <wp:inline distT="0" distB="0" distL="0" distR="0" wp14:anchorId="0837D536" wp14:editId="6254E7AB">
            <wp:extent cx="1148212" cy="1564342"/>
            <wp:effectExtent l="0" t="0" r="0" b="0"/>
            <wp:docPr id="8405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8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4026" cy="157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2B9">
        <w:t xml:space="preserve"> </w:t>
      </w:r>
    </w:p>
    <w:p w14:paraId="6EFEED5E" w14:textId="78CA9AC1" w:rsidR="003553F5" w:rsidRDefault="003553F5" w:rsidP="00F7708C">
      <w:pPr>
        <w:pStyle w:val="Heading2"/>
      </w:pPr>
      <w:r>
        <w:t>Data preprocessing:</w:t>
      </w:r>
    </w:p>
    <w:p w14:paraId="48C1F37B" w14:textId="7691FEA2" w:rsidR="00A534D0" w:rsidRPr="00F7708C" w:rsidRDefault="00A534D0" w:rsidP="00F7708C">
      <w:pPr>
        <w:spacing w:after="120" w:line="240" w:lineRule="auto"/>
        <w:rPr>
          <w:sz w:val="20"/>
          <w:szCs w:val="20"/>
        </w:rPr>
      </w:pPr>
      <w:r w:rsidRPr="00F7708C">
        <w:rPr>
          <w:sz w:val="20"/>
          <w:szCs w:val="20"/>
        </w:rPr>
        <w:t xml:space="preserve">Preprocess this dataset as in </w:t>
      </w:r>
      <w:hyperlink r:id="rId10" w:history="1">
        <w:r w:rsidRPr="00F7708C">
          <w:rPr>
            <w:rStyle w:val="Hyperlink"/>
            <w:sz w:val="20"/>
            <w:szCs w:val="20"/>
          </w:rPr>
          <w:t xml:space="preserve">this </w:t>
        </w:r>
        <w:r w:rsidR="00E55286">
          <w:rPr>
            <w:rStyle w:val="Hyperlink"/>
            <w:sz w:val="20"/>
            <w:szCs w:val="20"/>
          </w:rPr>
          <w:t xml:space="preserve">reference </w:t>
        </w:r>
        <w:r w:rsidRPr="00F7708C">
          <w:rPr>
            <w:rStyle w:val="Hyperlink"/>
            <w:sz w:val="20"/>
            <w:szCs w:val="20"/>
          </w:rPr>
          <w:t>file</w:t>
        </w:r>
      </w:hyperlink>
      <w:r w:rsidR="00F47D06" w:rsidRPr="00F7708C">
        <w:rPr>
          <w:sz w:val="20"/>
          <w:szCs w:val="20"/>
        </w:rPr>
        <w:t xml:space="preserve"> on my machine.</w:t>
      </w:r>
      <w:r w:rsidR="00EC1FB3" w:rsidRPr="00F7708C">
        <w:rPr>
          <w:sz w:val="20"/>
          <w:szCs w:val="20"/>
        </w:rPr>
        <w:t xml:space="preserve"> Follow Chapter-I of the file to get a final pre-processing </w:t>
      </w:r>
      <w:proofErr w:type="spellStart"/>
      <w:r w:rsidR="00EC1FB3" w:rsidRPr="00F7708C">
        <w:rPr>
          <w:sz w:val="20"/>
          <w:szCs w:val="20"/>
        </w:rPr>
        <w:t>metanode</w:t>
      </w:r>
      <w:proofErr w:type="spellEnd"/>
      <w:r w:rsidR="00EC1FB3" w:rsidRPr="00F7708C">
        <w:rPr>
          <w:sz w:val="20"/>
          <w:szCs w:val="20"/>
        </w:rPr>
        <w:t>.</w:t>
      </w:r>
    </w:p>
    <w:p w14:paraId="0FECC171" w14:textId="77777777" w:rsidR="00EC1FB3" w:rsidRDefault="00EC1FB3" w:rsidP="00A534D0"/>
    <w:p w14:paraId="008B78EC" w14:textId="38933433" w:rsidR="003553F5" w:rsidRDefault="00DB72D7" w:rsidP="003553F5">
      <w:pPr>
        <w:jc w:val="center"/>
      </w:pPr>
      <w:r w:rsidRPr="00487803">
        <w:rPr>
          <w:noProof/>
        </w:rPr>
        <w:drawing>
          <wp:inline distT="0" distB="0" distL="0" distR="0" wp14:anchorId="02466A2A" wp14:editId="1D5CEEAF">
            <wp:extent cx="5116830" cy="1719405"/>
            <wp:effectExtent l="0" t="0" r="7620" b="0"/>
            <wp:docPr id="208494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40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2385" cy="172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EDEE" w14:textId="06827165" w:rsidR="00853BE9" w:rsidRDefault="00853BE9" w:rsidP="003553F5">
      <w:pPr>
        <w:jc w:val="center"/>
      </w:pPr>
      <w:r w:rsidRPr="001E7955">
        <w:rPr>
          <w:noProof/>
        </w:rPr>
        <w:drawing>
          <wp:inline distT="0" distB="0" distL="0" distR="0" wp14:anchorId="5544F06E" wp14:editId="50C88367">
            <wp:extent cx="2494189" cy="1030363"/>
            <wp:effectExtent l="0" t="0" r="1905" b="0"/>
            <wp:docPr id="50491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16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1786" cy="103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5FCC" w14:textId="0718B217" w:rsidR="000C0DEE" w:rsidRDefault="000C0DEE">
      <w:r>
        <w:br w:type="page"/>
      </w:r>
    </w:p>
    <w:p w14:paraId="5974C68A" w14:textId="54C5921F" w:rsidR="003E5532" w:rsidRDefault="000C0DEE" w:rsidP="00B57EFA">
      <w:pPr>
        <w:spacing w:after="0"/>
        <w:jc w:val="center"/>
      </w:pPr>
      <w:r>
        <w:lastRenderedPageBreak/>
        <w:t>Chapter-II</w:t>
      </w:r>
    </w:p>
    <w:p w14:paraId="65856137" w14:textId="0642DAC0" w:rsidR="000C0DEE" w:rsidRPr="00B57EFA" w:rsidRDefault="00771AE9" w:rsidP="003553F5">
      <w:pPr>
        <w:jc w:val="center"/>
        <w:rPr>
          <w:sz w:val="20"/>
          <w:szCs w:val="20"/>
        </w:rPr>
      </w:pPr>
      <w:r w:rsidRPr="00B57EFA">
        <w:rPr>
          <w:sz w:val="20"/>
          <w:szCs w:val="20"/>
        </w:rPr>
        <w:t>Beginning</w:t>
      </w:r>
      <w:r w:rsidR="008216DF" w:rsidRPr="00B57EFA">
        <w:rPr>
          <w:sz w:val="20"/>
          <w:szCs w:val="20"/>
        </w:rPr>
        <w:t xml:space="preserve"> Cross validation</w:t>
      </w:r>
    </w:p>
    <w:p w14:paraId="3EDD2F71" w14:textId="77777777" w:rsidR="006A2321" w:rsidRDefault="004B40AE" w:rsidP="006A2321">
      <w:pPr>
        <w:keepNext/>
        <w:jc w:val="center"/>
      </w:pPr>
      <w:r w:rsidRPr="004B40AE">
        <w:rPr>
          <w:noProof/>
        </w:rPr>
        <w:drawing>
          <wp:inline distT="0" distB="0" distL="0" distR="0" wp14:anchorId="66AF6E7D" wp14:editId="5784CE5A">
            <wp:extent cx="3957905" cy="2241176"/>
            <wp:effectExtent l="0" t="0" r="5080" b="6985"/>
            <wp:docPr id="71831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14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4623" cy="22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67FA" w14:textId="7B99F765" w:rsidR="00532C02" w:rsidRDefault="006A2321" w:rsidP="006A2321">
      <w:pPr>
        <w:pStyle w:val="Caption"/>
        <w:jc w:val="center"/>
      </w:pPr>
      <w:r>
        <w:t xml:space="preserve">Figure </w:t>
      </w:r>
      <w:fldSimple w:instr=" SEQ Figure \* ARABIC ">
        <w:r w:rsidR="00AD175B">
          <w:rPr>
            <w:noProof/>
          </w:rPr>
          <w:t>1</w:t>
        </w:r>
      </w:fldSimple>
      <w:r>
        <w:t>: Missing values removal follows reference</w:t>
      </w:r>
    </w:p>
    <w:p w14:paraId="25B94901" w14:textId="6C559B51" w:rsidR="00532C02" w:rsidRPr="0020353C" w:rsidRDefault="003E7029" w:rsidP="00190662">
      <w:pPr>
        <w:spacing w:after="120" w:line="240" w:lineRule="auto"/>
        <w:ind w:left="1440"/>
        <w:rPr>
          <w:sz w:val="20"/>
          <w:szCs w:val="20"/>
        </w:rPr>
      </w:pPr>
      <w:r w:rsidRPr="0020353C">
        <w:rPr>
          <w:sz w:val="20"/>
          <w:szCs w:val="20"/>
        </w:rPr>
        <w:t xml:space="preserve">Cross validation node: There is nothing special in its configuration. We have five-fold random </w:t>
      </w:r>
      <w:r w:rsidR="00F60019" w:rsidRPr="0020353C">
        <w:rPr>
          <w:sz w:val="20"/>
          <w:szCs w:val="20"/>
        </w:rPr>
        <w:t>sampling.</w:t>
      </w:r>
    </w:p>
    <w:p w14:paraId="340B6B19" w14:textId="0CC82A75" w:rsidR="00D2483F" w:rsidRPr="0020353C" w:rsidRDefault="00545739" w:rsidP="00190662">
      <w:pPr>
        <w:spacing w:after="120" w:line="240" w:lineRule="auto"/>
        <w:ind w:left="1440"/>
        <w:rPr>
          <w:sz w:val="20"/>
          <w:szCs w:val="20"/>
        </w:rPr>
      </w:pPr>
      <w:r w:rsidRPr="0020353C">
        <w:rPr>
          <w:sz w:val="20"/>
          <w:szCs w:val="20"/>
        </w:rPr>
        <w:t>Missing Values M</w:t>
      </w:r>
      <w:r w:rsidR="00566161" w:rsidRPr="0020353C">
        <w:rPr>
          <w:sz w:val="20"/>
          <w:szCs w:val="20"/>
        </w:rPr>
        <w:t>e</w:t>
      </w:r>
      <w:r w:rsidRPr="0020353C">
        <w:rPr>
          <w:sz w:val="20"/>
          <w:szCs w:val="20"/>
        </w:rPr>
        <w:t>tanode</w:t>
      </w:r>
      <w:r w:rsidR="0087173A" w:rsidRPr="0020353C">
        <w:rPr>
          <w:sz w:val="20"/>
          <w:szCs w:val="20"/>
        </w:rPr>
        <w:t>: This node opens up as below:</w:t>
      </w:r>
    </w:p>
    <w:p w14:paraId="78C3E7A6" w14:textId="53BE152B" w:rsidR="00F80CE4" w:rsidRDefault="00795987" w:rsidP="00F80CE4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3EE352" wp14:editId="52E446B7">
                <wp:simplePos x="0" y="0"/>
                <wp:positionH relativeFrom="column">
                  <wp:posOffset>2442882</wp:posOffset>
                </wp:positionH>
                <wp:positionV relativeFrom="paragraph">
                  <wp:posOffset>1099260</wp:posOffset>
                </wp:positionV>
                <wp:extent cx="883024" cy="1080247"/>
                <wp:effectExtent l="0" t="38100" r="50800" b="24765"/>
                <wp:wrapNone/>
                <wp:docPr id="152368570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3024" cy="10802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C2F5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92.35pt;margin-top:86.55pt;width:69.55pt;height:85.0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" strokecolor="#0f9ed5 [3207]" strokeweight="1.5pt">
                <v:stroke endarrow="block" joinstyle="miter"/>
              </v:shape>
            </w:pict>
          </mc:Fallback>
        </mc:AlternateContent>
      </w:r>
      <w:r w:rsidR="00E328BC" w:rsidRPr="00E328BC">
        <w:rPr>
          <w:noProof/>
        </w:rPr>
        <w:drawing>
          <wp:inline distT="0" distB="0" distL="0" distR="0" wp14:anchorId="59B27A20" wp14:editId="1D65117F">
            <wp:extent cx="2415989" cy="2049276"/>
            <wp:effectExtent l="0" t="0" r="3810" b="8255"/>
            <wp:docPr id="167687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70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3685" cy="205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5960" w14:textId="72D3D5B8" w:rsidR="00DF2A4E" w:rsidRDefault="00F80CE4" w:rsidP="00F80CE4">
      <w:pPr>
        <w:pStyle w:val="Caption"/>
        <w:jc w:val="center"/>
      </w:pPr>
      <w:r>
        <w:t xml:space="preserve">Figure </w:t>
      </w:r>
      <w:fldSimple w:instr=" SEQ Figure \* ARABIC ">
        <w:r w:rsidR="00AD175B">
          <w:rPr>
            <w:noProof/>
          </w:rPr>
          <w:t>2</w:t>
        </w:r>
      </w:fldSimple>
      <w:r>
        <w:t xml:space="preserve">: Missing values </w:t>
      </w:r>
      <w:r w:rsidR="00A9018C">
        <w:t>Processing</w:t>
      </w:r>
      <w:r>
        <w:t xml:space="preserve"> is exactly the same as in Reference </w:t>
      </w:r>
      <w:r w:rsidR="00E40077">
        <w:t>file</w:t>
      </w:r>
      <w:r w:rsidR="00DE6028">
        <w:t>.</w:t>
      </w:r>
    </w:p>
    <w:p w14:paraId="3947F1FB" w14:textId="77777777" w:rsidR="00422936" w:rsidRDefault="00422936">
      <w:r>
        <w:br w:type="page"/>
      </w:r>
    </w:p>
    <w:p w14:paraId="7160ECEE" w14:textId="41281204" w:rsidR="00CB45C2" w:rsidRDefault="00CB45C2" w:rsidP="0022333F">
      <w:pPr>
        <w:pStyle w:val="Heading2"/>
        <w:spacing w:after="0" w:line="240" w:lineRule="auto"/>
        <w:jc w:val="center"/>
      </w:pPr>
      <w:r>
        <w:lastRenderedPageBreak/>
        <w:t>Chapter-III</w:t>
      </w:r>
    </w:p>
    <w:p w14:paraId="5EC1FB74" w14:textId="3C8246F0" w:rsidR="00B76205" w:rsidRDefault="009E53A4" w:rsidP="008A0605">
      <w:pPr>
        <w:jc w:val="center"/>
        <w:rPr>
          <w:sz w:val="20"/>
          <w:szCs w:val="20"/>
        </w:rPr>
      </w:pPr>
      <w:r w:rsidRPr="0022333F">
        <w:rPr>
          <w:sz w:val="20"/>
          <w:szCs w:val="20"/>
        </w:rPr>
        <w:t>Cleaning outliers</w:t>
      </w:r>
    </w:p>
    <w:p w14:paraId="06FF38E8" w14:textId="642ABE41" w:rsidR="0022333F" w:rsidRDefault="00F90B18" w:rsidP="00F90B18">
      <w:pPr>
        <w:rPr>
          <w:sz w:val="20"/>
          <w:szCs w:val="20"/>
        </w:rPr>
      </w:pPr>
      <w:r>
        <w:rPr>
          <w:sz w:val="20"/>
          <w:szCs w:val="20"/>
        </w:rPr>
        <w:t>The flow diagram is as below:</w:t>
      </w:r>
    </w:p>
    <w:p w14:paraId="456C5BF7" w14:textId="5A3B8AE5" w:rsidR="00F90B18" w:rsidRDefault="00F90B18" w:rsidP="0026231B">
      <w:pPr>
        <w:jc w:val="center"/>
        <w:rPr>
          <w:sz w:val="20"/>
          <w:szCs w:val="20"/>
        </w:rPr>
      </w:pPr>
      <w:r w:rsidRPr="00F90B18">
        <w:rPr>
          <w:noProof/>
          <w:sz w:val="20"/>
          <w:szCs w:val="20"/>
        </w:rPr>
        <w:drawing>
          <wp:inline distT="0" distB="0" distL="0" distR="0" wp14:anchorId="394C611D" wp14:editId="3C824E28">
            <wp:extent cx="3601009" cy="1974960"/>
            <wp:effectExtent l="0" t="0" r="0" b="6350"/>
            <wp:docPr id="85901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3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488" cy="19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F518" w14:textId="76D66327" w:rsidR="002A7E67" w:rsidRDefault="002A7E67" w:rsidP="002A7E67">
      <w:pPr>
        <w:rPr>
          <w:sz w:val="20"/>
          <w:szCs w:val="20"/>
        </w:rPr>
      </w:pPr>
      <w:r>
        <w:rPr>
          <w:sz w:val="20"/>
          <w:szCs w:val="20"/>
        </w:rPr>
        <w:t>Clean outlie</w:t>
      </w:r>
      <w:r w:rsidR="0084666B">
        <w:rPr>
          <w:sz w:val="20"/>
          <w:szCs w:val="20"/>
        </w:rPr>
        <w:t xml:space="preserve">rs </w:t>
      </w:r>
      <w:proofErr w:type="spellStart"/>
      <w:r w:rsidR="0084666B">
        <w:rPr>
          <w:sz w:val="20"/>
          <w:szCs w:val="20"/>
        </w:rPr>
        <w:t>metanode</w:t>
      </w:r>
      <w:proofErr w:type="spellEnd"/>
      <w:r w:rsidR="0084666B">
        <w:rPr>
          <w:sz w:val="20"/>
          <w:szCs w:val="20"/>
        </w:rPr>
        <w:t xml:space="preserve"> opens as below:</w:t>
      </w:r>
    </w:p>
    <w:p w14:paraId="4AF7E117" w14:textId="1DAC9336" w:rsidR="00653716" w:rsidRDefault="00A13C3E" w:rsidP="00653716">
      <w:pPr>
        <w:keepNext/>
        <w:jc w:val="center"/>
      </w:pPr>
      <w:r w:rsidRPr="00A13C3E">
        <w:rPr>
          <w:noProof/>
        </w:rPr>
        <w:drawing>
          <wp:inline distT="0" distB="0" distL="0" distR="0" wp14:anchorId="00983518" wp14:editId="0A8C1876">
            <wp:extent cx="4005804" cy="2147583"/>
            <wp:effectExtent l="0" t="0" r="0" b="5080"/>
            <wp:docPr id="112602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27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9790" cy="21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69BE" w14:textId="44182E7E" w:rsidR="0084666B" w:rsidRDefault="00653716" w:rsidP="00653716">
      <w:pPr>
        <w:pStyle w:val="Caption"/>
        <w:jc w:val="center"/>
        <w:rPr>
          <w:sz w:val="20"/>
          <w:szCs w:val="20"/>
        </w:rPr>
      </w:pPr>
      <w:r>
        <w:t xml:space="preserve">Figure </w:t>
      </w:r>
      <w:fldSimple w:instr=" SEQ Figure \* ARABIC ">
        <w:r w:rsidR="00AD175B">
          <w:rPr>
            <w:noProof/>
          </w:rPr>
          <w:t>3</w:t>
        </w:r>
      </w:fldSimple>
      <w:r>
        <w:t>: We have one H2o Isolation forest modeler but two predictors--One on each arm.</w:t>
      </w:r>
    </w:p>
    <w:p w14:paraId="7B666E4E" w14:textId="3B69B030" w:rsidR="00BC41FC" w:rsidRDefault="00F775FA" w:rsidP="00F775FA">
      <w:pPr>
        <w:rPr>
          <w:sz w:val="20"/>
          <w:szCs w:val="20"/>
        </w:rPr>
      </w:pPr>
      <w:r>
        <w:rPr>
          <w:sz w:val="20"/>
          <w:szCs w:val="20"/>
        </w:rPr>
        <w:t>This flow diagram differs from the Reference file regarding how outliers are removed.</w:t>
      </w:r>
      <w:r w:rsidR="00F73E1D">
        <w:rPr>
          <w:sz w:val="20"/>
          <w:szCs w:val="20"/>
        </w:rPr>
        <w:t xml:space="preserve"> In </w:t>
      </w:r>
      <w:r w:rsidR="003A6C41">
        <w:rPr>
          <w:sz w:val="20"/>
          <w:szCs w:val="20"/>
        </w:rPr>
        <w:t>usin</w:t>
      </w:r>
      <w:r w:rsidR="00F73E1D">
        <w:rPr>
          <w:sz w:val="20"/>
          <w:szCs w:val="20"/>
        </w:rPr>
        <w:t xml:space="preserve">g isolation forests, we have to keep in mind that data is relatively large </w:t>
      </w:r>
      <w:r w:rsidR="00FA468C">
        <w:rPr>
          <w:sz w:val="20"/>
          <w:szCs w:val="20"/>
        </w:rPr>
        <w:t>and we need stable trees.</w:t>
      </w:r>
    </w:p>
    <w:p w14:paraId="5FBC59E2" w14:textId="3B77A705" w:rsidR="00B82BB1" w:rsidRDefault="00F25909" w:rsidP="000644C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644C7">
        <w:rPr>
          <w:sz w:val="20"/>
          <w:szCs w:val="20"/>
        </w:rPr>
        <w:t>Number</w:t>
      </w:r>
      <w:r w:rsidR="002B06BF" w:rsidRPr="000644C7">
        <w:rPr>
          <w:sz w:val="20"/>
          <w:szCs w:val="20"/>
        </w:rPr>
        <w:t xml:space="preserve"> of levels (Tree depth): 15</w:t>
      </w:r>
    </w:p>
    <w:p w14:paraId="112F938E" w14:textId="1822403A" w:rsidR="00885BAD" w:rsidRDefault="00885BAD" w:rsidP="000644C7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Number of models: 2000</w:t>
      </w:r>
    </w:p>
    <w:p w14:paraId="3CD80077" w14:textId="1FB482AE" w:rsidR="003D2779" w:rsidRDefault="00120E51" w:rsidP="00504A8A">
      <w:pPr>
        <w:keepNext/>
        <w:jc w:val="center"/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060149" wp14:editId="7B8B32EF">
                <wp:simplePos x="0" y="0"/>
                <wp:positionH relativeFrom="column">
                  <wp:posOffset>4589780</wp:posOffset>
                </wp:positionH>
                <wp:positionV relativeFrom="paragraph">
                  <wp:posOffset>581922</wp:posOffset>
                </wp:positionV>
                <wp:extent cx="376476" cy="256359"/>
                <wp:effectExtent l="0" t="0" r="24130" b="10795"/>
                <wp:wrapNone/>
                <wp:docPr id="1564189358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476" cy="256359"/>
                        </a:xfrm>
                        <a:custGeom>
                          <a:avLst/>
                          <a:gdLst>
                            <a:gd name="csX0" fmla="*/ 170196 w 376476"/>
                            <a:gd name="csY0" fmla="*/ 0 h 256359"/>
                            <a:gd name="csX1" fmla="*/ 22279 w 376476"/>
                            <a:gd name="csY1" fmla="*/ 22412 h 256359"/>
                            <a:gd name="csX2" fmla="*/ 8832 w 376476"/>
                            <a:gd name="csY2" fmla="*/ 129989 h 256359"/>
                            <a:gd name="csX3" fmla="*/ 102961 w 376476"/>
                            <a:gd name="csY3" fmla="*/ 215153 h 256359"/>
                            <a:gd name="csX4" fmla="*/ 179161 w 376476"/>
                            <a:gd name="csY4" fmla="*/ 255494 h 256359"/>
                            <a:gd name="csX5" fmla="*/ 259843 w 376476"/>
                            <a:gd name="csY5" fmla="*/ 242047 h 256359"/>
                            <a:gd name="csX6" fmla="*/ 336043 w 376476"/>
                            <a:gd name="csY6" fmla="*/ 233083 h 256359"/>
                            <a:gd name="csX7" fmla="*/ 353973 w 376476"/>
                            <a:gd name="csY7" fmla="*/ 201706 h 256359"/>
                            <a:gd name="csX8" fmla="*/ 376385 w 376476"/>
                            <a:gd name="csY8" fmla="*/ 161365 h 256359"/>
                            <a:gd name="csX9" fmla="*/ 345008 w 376476"/>
                            <a:gd name="csY9" fmla="*/ 85165 h 256359"/>
                            <a:gd name="csX10" fmla="*/ 273291 w 376476"/>
                            <a:gd name="csY10" fmla="*/ 31377 h 256359"/>
                            <a:gd name="csX11" fmla="*/ 268808 w 376476"/>
                            <a:gd name="csY11" fmla="*/ 26894 h 25635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376476" h="256359">
                              <a:moveTo>
                                <a:pt x="170196" y="0"/>
                              </a:moveTo>
                              <a:cubicBezTo>
                                <a:pt x="109684" y="373"/>
                                <a:pt x="49173" y="747"/>
                                <a:pt x="22279" y="22412"/>
                              </a:cubicBezTo>
                              <a:cubicBezTo>
                                <a:pt x="-4615" y="44077"/>
                                <a:pt x="-4615" y="97866"/>
                                <a:pt x="8832" y="129989"/>
                              </a:cubicBezTo>
                              <a:cubicBezTo>
                                <a:pt x="22279" y="162112"/>
                                <a:pt x="74573" y="194235"/>
                                <a:pt x="102961" y="215153"/>
                              </a:cubicBezTo>
                              <a:cubicBezTo>
                                <a:pt x="131349" y="236071"/>
                                <a:pt x="153014" y="251012"/>
                                <a:pt x="179161" y="255494"/>
                              </a:cubicBezTo>
                              <a:cubicBezTo>
                                <a:pt x="205308" y="259976"/>
                                <a:pt x="233696" y="245782"/>
                                <a:pt x="259843" y="242047"/>
                              </a:cubicBezTo>
                              <a:cubicBezTo>
                                <a:pt x="285990" y="238312"/>
                                <a:pt x="320355" y="239807"/>
                                <a:pt x="336043" y="233083"/>
                              </a:cubicBezTo>
                              <a:cubicBezTo>
                                <a:pt x="351731" y="226360"/>
                                <a:pt x="347249" y="213659"/>
                                <a:pt x="353973" y="201706"/>
                              </a:cubicBezTo>
                              <a:cubicBezTo>
                                <a:pt x="360697" y="189753"/>
                                <a:pt x="377879" y="180789"/>
                                <a:pt x="376385" y="161365"/>
                              </a:cubicBezTo>
                              <a:cubicBezTo>
                                <a:pt x="374891" y="141941"/>
                                <a:pt x="362190" y="106830"/>
                                <a:pt x="345008" y="85165"/>
                              </a:cubicBezTo>
                              <a:cubicBezTo>
                                <a:pt x="327826" y="63500"/>
                                <a:pt x="273291" y="31377"/>
                                <a:pt x="273291" y="31377"/>
                              </a:cubicBezTo>
                              <a:cubicBezTo>
                                <a:pt x="260591" y="21665"/>
                                <a:pt x="264699" y="24279"/>
                                <a:pt x="268808" y="2689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D00E3" id="Freeform: Shape 2" o:spid="_x0000_s1026" style="position:absolute;margin-left:361.4pt;margin-top:45.8pt;width:29.65pt;height:20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6476,256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" path="m170196,c109684,373,49173,747,22279,22412,-4615,44077,-4615,97866,8832,129989v13447,32123,65741,64246,94129,85164c131349,236071,153014,251012,179161,255494v26147,4482,54535,-9712,80682,-13447c285990,238312,320355,239807,336043,233083v15688,-6723,11206,-19424,17930,-31377c360697,189753,377879,180789,376385,161365,374891,141941,362190,106830,345008,85165,327826,63500,273291,31377,273291,31377v-12700,-9712,-8592,-7098,-4483,-4483e" filled="f" strokecolor="#030e13 [484]" strokeweight="1pt">
                <v:stroke joinstyle="miter"/>
                <v:path arrowok="t" o:connecttype="custom" o:connectlocs="170196,0;22279,22412;8832,129989;102961,215153;179161,255494;259843,242047;336043,233083;353973,201706;376385,161365;345008,85165;273291,31377;268808,26894" o:connectangles="0,0,0,0,0,0,0,0,0,0,0,0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3CA093" wp14:editId="3126FD5A">
                <wp:simplePos x="0" y="0"/>
                <wp:positionH relativeFrom="column">
                  <wp:posOffset>4572133</wp:posOffset>
                </wp:positionH>
                <wp:positionV relativeFrom="paragraph">
                  <wp:posOffset>156247</wp:posOffset>
                </wp:positionV>
                <wp:extent cx="376476" cy="256359"/>
                <wp:effectExtent l="0" t="0" r="24130" b="10795"/>
                <wp:wrapNone/>
                <wp:docPr id="273351049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476" cy="256359"/>
                        </a:xfrm>
                        <a:custGeom>
                          <a:avLst/>
                          <a:gdLst>
                            <a:gd name="csX0" fmla="*/ 170196 w 376476"/>
                            <a:gd name="csY0" fmla="*/ 0 h 256359"/>
                            <a:gd name="csX1" fmla="*/ 22279 w 376476"/>
                            <a:gd name="csY1" fmla="*/ 22412 h 256359"/>
                            <a:gd name="csX2" fmla="*/ 8832 w 376476"/>
                            <a:gd name="csY2" fmla="*/ 129989 h 256359"/>
                            <a:gd name="csX3" fmla="*/ 102961 w 376476"/>
                            <a:gd name="csY3" fmla="*/ 215153 h 256359"/>
                            <a:gd name="csX4" fmla="*/ 179161 w 376476"/>
                            <a:gd name="csY4" fmla="*/ 255494 h 256359"/>
                            <a:gd name="csX5" fmla="*/ 259843 w 376476"/>
                            <a:gd name="csY5" fmla="*/ 242047 h 256359"/>
                            <a:gd name="csX6" fmla="*/ 336043 w 376476"/>
                            <a:gd name="csY6" fmla="*/ 233083 h 256359"/>
                            <a:gd name="csX7" fmla="*/ 353973 w 376476"/>
                            <a:gd name="csY7" fmla="*/ 201706 h 256359"/>
                            <a:gd name="csX8" fmla="*/ 376385 w 376476"/>
                            <a:gd name="csY8" fmla="*/ 161365 h 256359"/>
                            <a:gd name="csX9" fmla="*/ 345008 w 376476"/>
                            <a:gd name="csY9" fmla="*/ 85165 h 256359"/>
                            <a:gd name="csX10" fmla="*/ 273291 w 376476"/>
                            <a:gd name="csY10" fmla="*/ 31377 h 256359"/>
                            <a:gd name="csX11" fmla="*/ 268808 w 376476"/>
                            <a:gd name="csY11" fmla="*/ 26894 h 25635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376476" h="256359">
                              <a:moveTo>
                                <a:pt x="170196" y="0"/>
                              </a:moveTo>
                              <a:cubicBezTo>
                                <a:pt x="109684" y="373"/>
                                <a:pt x="49173" y="747"/>
                                <a:pt x="22279" y="22412"/>
                              </a:cubicBezTo>
                              <a:cubicBezTo>
                                <a:pt x="-4615" y="44077"/>
                                <a:pt x="-4615" y="97866"/>
                                <a:pt x="8832" y="129989"/>
                              </a:cubicBezTo>
                              <a:cubicBezTo>
                                <a:pt x="22279" y="162112"/>
                                <a:pt x="74573" y="194235"/>
                                <a:pt x="102961" y="215153"/>
                              </a:cubicBezTo>
                              <a:cubicBezTo>
                                <a:pt x="131349" y="236071"/>
                                <a:pt x="153014" y="251012"/>
                                <a:pt x="179161" y="255494"/>
                              </a:cubicBezTo>
                              <a:cubicBezTo>
                                <a:pt x="205308" y="259976"/>
                                <a:pt x="233696" y="245782"/>
                                <a:pt x="259843" y="242047"/>
                              </a:cubicBezTo>
                              <a:cubicBezTo>
                                <a:pt x="285990" y="238312"/>
                                <a:pt x="320355" y="239807"/>
                                <a:pt x="336043" y="233083"/>
                              </a:cubicBezTo>
                              <a:cubicBezTo>
                                <a:pt x="351731" y="226360"/>
                                <a:pt x="347249" y="213659"/>
                                <a:pt x="353973" y="201706"/>
                              </a:cubicBezTo>
                              <a:cubicBezTo>
                                <a:pt x="360697" y="189753"/>
                                <a:pt x="377879" y="180789"/>
                                <a:pt x="376385" y="161365"/>
                              </a:cubicBezTo>
                              <a:cubicBezTo>
                                <a:pt x="374891" y="141941"/>
                                <a:pt x="362190" y="106830"/>
                                <a:pt x="345008" y="85165"/>
                              </a:cubicBezTo>
                              <a:cubicBezTo>
                                <a:pt x="327826" y="63500"/>
                                <a:pt x="273291" y="31377"/>
                                <a:pt x="273291" y="31377"/>
                              </a:cubicBezTo>
                              <a:cubicBezTo>
                                <a:pt x="260591" y="21665"/>
                                <a:pt x="264699" y="24279"/>
                                <a:pt x="268808" y="2689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A72FE" id="Freeform: Shape 2" o:spid="_x0000_s1026" style="position:absolute;margin-left:5in;margin-top:12.3pt;width:29.65pt;height:2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6476,256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" path="m170196,c109684,373,49173,747,22279,22412,-4615,44077,-4615,97866,8832,129989v13447,32123,65741,64246,94129,85164c131349,236071,153014,251012,179161,255494v26147,4482,54535,-9712,80682,-13447c285990,238312,320355,239807,336043,233083v15688,-6723,11206,-19424,17930,-31377c360697,189753,377879,180789,376385,161365,374891,141941,362190,106830,345008,85165,327826,63500,273291,31377,273291,31377v-12700,-9712,-8592,-7098,-4483,-4483e" filled="f" strokecolor="#030e13 [484]" strokeweight="1pt">
                <v:stroke joinstyle="miter"/>
                <v:path arrowok="t" o:connecttype="custom" o:connectlocs="170196,0;22279,22412;8832,129989;102961,215153;179161,255494;259843,242047;336043,233083;353973,201706;376385,161365;345008,85165;273291,31377;268808,26894" o:connectangles="0,0,0,0,0,0,0,0,0,0,0,0"/>
              </v:shape>
            </w:pict>
          </mc:Fallback>
        </mc:AlternateContent>
      </w:r>
      <w:r w:rsidR="002B3C03" w:rsidRPr="002B3C03">
        <w:rPr>
          <w:noProof/>
          <w:sz w:val="20"/>
          <w:szCs w:val="20"/>
        </w:rPr>
        <w:drawing>
          <wp:inline distT="0" distB="0" distL="0" distR="0" wp14:anchorId="6AE23022" wp14:editId="3E67C66A">
            <wp:extent cx="4449557" cy="1295035"/>
            <wp:effectExtent l="0" t="0" r="8255" b="635"/>
            <wp:docPr id="99349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90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4141" cy="129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1F63" w14:textId="641346D6" w:rsidR="002B3C03" w:rsidRPr="002B3C03" w:rsidRDefault="003D2779" w:rsidP="00120E51">
      <w:pPr>
        <w:pStyle w:val="Caption"/>
        <w:jc w:val="center"/>
        <w:rPr>
          <w:sz w:val="20"/>
          <w:szCs w:val="20"/>
        </w:rPr>
      </w:pPr>
      <w:r>
        <w:t xml:space="preserve">Figure </w:t>
      </w:r>
      <w:fldSimple w:instr=" SEQ Figure \* ARABIC ">
        <w:r w:rsidR="00AD175B">
          <w:rPr>
            <w:noProof/>
          </w:rPr>
          <w:t>4</w:t>
        </w:r>
      </w:fldSimple>
      <w:r>
        <w:t>: Isolation forest settings--I</w:t>
      </w:r>
    </w:p>
    <w:p w14:paraId="2FB828AE" w14:textId="67046CCB" w:rsidR="002B06BF" w:rsidRPr="000644C7" w:rsidRDefault="00937FBC" w:rsidP="00C52C9F">
      <w:pPr>
        <w:pStyle w:val="ListParagraph"/>
        <w:keepNext/>
        <w:keepLines/>
        <w:numPr>
          <w:ilvl w:val="0"/>
          <w:numId w:val="1"/>
        </w:numPr>
        <w:ind w:left="714" w:hanging="357"/>
        <w:rPr>
          <w:sz w:val="20"/>
          <w:szCs w:val="20"/>
        </w:rPr>
      </w:pPr>
      <w:r w:rsidRPr="000644C7">
        <w:rPr>
          <w:sz w:val="20"/>
          <w:szCs w:val="20"/>
        </w:rPr>
        <w:lastRenderedPageBreak/>
        <w:t>Algorithm Settings (tab) are as below:</w:t>
      </w:r>
    </w:p>
    <w:p w14:paraId="0F2E60D1" w14:textId="35EE6EDD" w:rsidR="00F21CA1" w:rsidRDefault="007F4B24" w:rsidP="00F21CA1">
      <w:pPr>
        <w:keepNext/>
        <w:jc w:val="center"/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1FE789" wp14:editId="6758BA9E">
                <wp:simplePos x="0" y="0"/>
                <wp:positionH relativeFrom="column">
                  <wp:posOffset>693345</wp:posOffset>
                </wp:positionH>
                <wp:positionV relativeFrom="paragraph">
                  <wp:posOffset>927100</wp:posOffset>
                </wp:positionV>
                <wp:extent cx="4517974" cy="205788"/>
                <wp:effectExtent l="0" t="0" r="16510" b="22860"/>
                <wp:wrapNone/>
                <wp:docPr id="103050033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974" cy="205788"/>
                        </a:xfrm>
                        <a:custGeom>
                          <a:avLst/>
                          <a:gdLst>
                            <a:gd name="csX0" fmla="*/ 139385 w 4517974"/>
                            <a:gd name="csY0" fmla="*/ 26494 h 205788"/>
                            <a:gd name="csX1" fmla="*/ 432 w 4517974"/>
                            <a:gd name="csY1" fmla="*/ 48905 h 205788"/>
                            <a:gd name="csX2" fmla="*/ 179726 w 4517974"/>
                            <a:gd name="csY2" fmla="*/ 178894 h 205788"/>
                            <a:gd name="csX3" fmla="*/ 466597 w 4517974"/>
                            <a:gd name="csY3" fmla="*/ 187858 h 205788"/>
                            <a:gd name="csX4" fmla="*/ 847597 w 4517974"/>
                            <a:gd name="csY4" fmla="*/ 178894 h 205788"/>
                            <a:gd name="csX5" fmla="*/ 1600632 w 4517974"/>
                            <a:gd name="csY5" fmla="*/ 174411 h 205788"/>
                            <a:gd name="csX6" fmla="*/ 2138514 w 4517974"/>
                            <a:gd name="csY6" fmla="*/ 147517 h 205788"/>
                            <a:gd name="csX7" fmla="*/ 2855691 w 4517974"/>
                            <a:gd name="csY7" fmla="*/ 174411 h 205788"/>
                            <a:gd name="csX8" fmla="*/ 3684926 w 4517974"/>
                            <a:gd name="csY8" fmla="*/ 89247 h 205788"/>
                            <a:gd name="csX9" fmla="*/ 4442444 w 4517974"/>
                            <a:gd name="csY9" fmla="*/ 205788 h 205788"/>
                            <a:gd name="csX10" fmla="*/ 4478303 w 4517974"/>
                            <a:gd name="csY10" fmla="*/ 89247 h 205788"/>
                            <a:gd name="csX11" fmla="*/ 4330385 w 4517974"/>
                            <a:gd name="csY11" fmla="*/ 4082 h 205788"/>
                            <a:gd name="csX12" fmla="*/ 4218326 w 4517974"/>
                            <a:gd name="csY12" fmla="*/ 13047 h 205788"/>
                            <a:gd name="csX13" fmla="*/ 4151091 w 4517974"/>
                            <a:gd name="csY13" fmla="*/ 8564 h 205788"/>
                            <a:gd name="csX14" fmla="*/ 4003173 w 4517974"/>
                            <a:gd name="csY14" fmla="*/ 13047 h 20578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</a:cxnLst>
                          <a:rect l="l" t="t" r="r" b="b"/>
                          <a:pathLst>
                            <a:path w="4517974" h="205788">
                              <a:moveTo>
                                <a:pt x="139385" y="26494"/>
                              </a:moveTo>
                              <a:cubicBezTo>
                                <a:pt x="66547" y="24999"/>
                                <a:pt x="-6291" y="23505"/>
                                <a:pt x="432" y="48905"/>
                              </a:cubicBezTo>
                              <a:cubicBezTo>
                                <a:pt x="7155" y="74305"/>
                                <a:pt x="102032" y="155735"/>
                                <a:pt x="179726" y="178894"/>
                              </a:cubicBezTo>
                              <a:cubicBezTo>
                                <a:pt x="257420" y="202053"/>
                                <a:pt x="355285" y="187858"/>
                                <a:pt x="466597" y="187858"/>
                              </a:cubicBezTo>
                              <a:cubicBezTo>
                                <a:pt x="577909" y="187858"/>
                                <a:pt x="847597" y="178894"/>
                                <a:pt x="847597" y="178894"/>
                              </a:cubicBezTo>
                              <a:lnTo>
                                <a:pt x="1600632" y="174411"/>
                              </a:lnTo>
                              <a:cubicBezTo>
                                <a:pt x="1815785" y="169182"/>
                                <a:pt x="1929338" y="147517"/>
                                <a:pt x="2138514" y="147517"/>
                              </a:cubicBezTo>
                              <a:cubicBezTo>
                                <a:pt x="2347690" y="147517"/>
                                <a:pt x="2597956" y="184123"/>
                                <a:pt x="2855691" y="174411"/>
                              </a:cubicBezTo>
                              <a:cubicBezTo>
                                <a:pt x="3113426" y="164699"/>
                                <a:pt x="3420467" y="84018"/>
                                <a:pt x="3684926" y="89247"/>
                              </a:cubicBezTo>
                              <a:cubicBezTo>
                                <a:pt x="3949385" y="94476"/>
                                <a:pt x="4310215" y="205788"/>
                                <a:pt x="4442444" y="205788"/>
                              </a:cubicBezTo>
                              <a:cubicBezTo>
                                <a:pt x="4574673" y="205788"/>
                                <a:pt x="4496979" y="122865"/>
                                <a:pt x="4478303" y="89247"/>
                              </a:cubicBezTo>
                              <a:cubicBezTo>
                                <a:pt x="4459627" y="55629"/>
                                <a:pt x="4373714" y="16782"/>
                                <a:pt x="4330385" y="4082"/>
                              </a:cubicBezTo>
                              <a:cubicBezTo>
                                <a:pt x="4287056" y="-8618"/>
                                <a:pt x="4248208" y="12300"/>
                                <a:pt x="4218326" y="13047"/>
                              </a:cubicBezTo>
                              <a:cubicBezTo>
                                <a:pt x="4188444" y="13794"/>
                                <a:pt x="4186950" y="8564"/>
                                <a:pt x="4151091" y="8564"/>
                              </a:cubicBezTo>
                              <a:cubicBezTo>
                                <a:pt x="4115232" y="8564"/>
                                <a:pt x="4059202" y="10805"/>
                                <a:pt x="4003173" y="1304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F9C7C" id="Freeform: Shape 3" o:spid="_x0000_s1026" style="position:absolute;margin-left:54.6pt;margin-top:73pt;width:355.75pt;height:16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17974,205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" path="m139385,26494c66547,24999,-6291,23505,432,48905,7155,74305,102032,155735,179726,178894v77694,23159,175559,8964,286871,8964c577909,187858,847597,178894,847597,178894r753035,-4483c1815785,169182,1929338,147517,2138514,147517v209176,,459442,36606,717177,26894c3113426,164699,3420467,84018,3684926,89247v264459,5229,625289,116541,757518,116541c4574673,205788,4496979,122865,4478303,89247,4459627,55629,4373714,16782,4330385,4082v-43329,-12700,-82177,8218,-112059,8965c4188444,13794,4186950,8564,4151091,8564v-35859,,-91889,2241,-147918,4483e" filled="f" strokecolor="#030e13 [484]" strokeweight="1pt">
                <v:stroke joinstyle="miter"/>
                <v:path arrowok="t" o:connecttype="custom" o:connectlocs="139385,26494;432,48905;179726,178894;466597,187858;847597,178894;1600632,174411;2138514,147517;2855691,174411;3684926,89247;4442444,205788;4478303,89247;4330385,4082;4218326,13047;4151091,8564;4003173,13047" o:connectangles="0,0,0,0,0,0,0,0,0,0,0,0,0,0,0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F9A518" wp14:editId="7FEB734D">
                <wp:simplePos x="0" y="0"/>
                <wp:positionH relativeFrom="column">
                  <wp:posOffset>635897</wp:posOffset>
                </wp:positionH>
                <wp:positionV relativeFrom="paragraph">
                  <wp:posOffset>694167</wp:posOffset>
                </wp:positionV>
                <wp:extent cx="4517974" cy="205788"/>
                <wp:effectExtent l="0" t="0" r="16510" b="22860"/>
                <wp:wrapNone/>
                <wp:docPr id="1814818650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974" cy="205788"/>
                        </a:xfrm>
                        <a:custGeom>
                          <a:avLst/>
                          <a:gdLst>
                            <a:gd name="csX0" fmla="*/ 139385 w 4517974"/>
                            <a:gd name="csY0" fmla="*/ 26494 h 205788"/>
                            <a:gd name="csX1" fmla="*/ 432 w 4517974"/>
                            <a:gd name="csY1" fmla="*/ 48905 h 205788"/>
                            <a:gd name="csX2" fmla="*/ 179726 w 4517974"/>
                            <a:gd name="csY2" fmla="*/ 178894 h 205788"/>
                            <a:gd name="csX3" fmla="*/ 466597 w 4517974"/>
                            <a:gd name="csY3" fmla="*/ 187858 h 205788"/>
                            <a:gd name="csX4" fmla="*/ 847597 w 4517974"/>
                            <a:gd name="csY4" fmla="*/ 178894 h 205788"/>
                            <a:gd name="csX5" fmla="*/ 1600632 w 4517974"/>
                            <a:gd name="csY5" fmla="*/ 174411 h 205788"/>
                            <a:gd name="csX6" fmla="*/ 2138514 w 4517974"/>
                            <a:gd name="csY6" fmla="*/ 147517 h 205788"/>
                            <a:gd name="csX7" fmla="*/ 2855691 w 4517974"/>
                            <a:gd name="csY7" fmla="*/ 174411 h 205788"/>
                            <a:gd name="csX8" fmla="*/ 3684926 w 4517974"/>
                            <a:gd name="csY8" fmla="*/ 89247 h 205788"/>
                            <a:gd name="csX9" fmla="*/ 4442444 w 4517974"/>
                            <a:gd name="csY9" fmla="*/ 205788 h 205788"/>
                            <a:gd name="csX10" fmla="*/ 4478303 w 4517974"/>
                            <a:gd name="csY10" fmla="*/ 89247 h 205788"/>
                            <a:gd name="csX11" fmla="*/ 4330385 w 4517974"/>
                            <a:gd name="csY11" fmla="*/ 4082 h 205788"/>
                            <a:gd name="csX12" fmla="*/ 4218326 w 4517974"/>
                            <a:gd name="csY12" fmla="*/ 13047 h 205788"/>
                            <a:gd name="csX13" fmla="*/ 4151091 w 4517974"/>
                            <a:gd name="csY13" fmla="*/ 8564 h 205788"/>
                            <a:gd name="csX14" fmla="*/ 4003173 w 4517974"/>
                            <a:gd name="csY14" fmla="*/ 13047 h 20578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</a:cxnLst>
                          <a:rect l="l" t="t" r="r" b="b"/>
                          <a:pathLst>
                            <a:path w="4517974" h="205788">
                              <a:moveTo>
                                <a:pt x="139385" y="26494"/>
                              </a:moveTo>
                              <a:cubicBezTo>
                                <a:pt x="66547" y="24999"/>
                                <a:pt x="-6291" y="23505"/>
                                <a:pt x="432" y="48905"/>
                              </a:cubicBezTo>
                              <a:cubicBezTo>
                                <a:pt x="7155" y="74305"/>
                                <a:pt x="102032" y="155735"/>
                                <a:pt x="179726" y="178894"/>
                              </a:cubicBezTo>
                              <a:cubicBezTo>
                                <a:pt x="257420" y="202053"/>
                                <a:pt x="355285" y="187858"/>
                                <a:pt x="466597" y="187858"/>
                              </a:cubicBezTo>
                              <a:cubicBezTo>
                                <a:pt x="577909" y="187858"/>
                                <a:pt x="847597" y="178894"/>
                                <a:pt x="847597" y="178894"/>
                              </a:cubicBezTo>
                              <a:lnTo>
                                <a:pt x="1600632" y="174411"/>
                              </a:lnTo>
                              <a:cubicBezTo>
                                <a:pt x="1815785" y="169182"/>
                                <a:pt x="1929338" y="147517"/>
                                <a:pt x="2138514" y="147517"/>
                              </a:cubicBezTo>
                              <a:cubicBezTo>
                                <a:pt x="2347690" y="147517"/>
                                <a:pt x="2597956" y="184123"/>
                                <a:pt x="2855691" y="174411"/>
                              </a:cubicBezTo>
                              <a:cubicBezTo>
                                <a:pt x="3113426" y="164699"/>
                                <a:pt x="3420467" y="84018"/>
                                <a:pt x="3684926" y="89247"/>
                              </a:cubicBezTo>
                              <a:cubicBezTo>
                                <a:pt x="3949385" y="94476"/>
                                <a:pt x="4310215" y="205788"/>
                                <a:pt x="4442444" y="205788"/>
                              </a:cubicBezTo>
                              <a:cubicBezTo>
                                <a:pt x="4574673" y="205788"/>
                                <a:pt x="4496979" y="122865"/>
                                <a:pt x="4478303" y="89247"/>
                              </a:cubicBezTo>
                              <a:cubicBezTo>
                                <a:pt x="4459627" y="55629"/>
                                <a:pt x="4373714" y="16782"/>
                                <a:pt x="4330385" y="4082"/>
                              </a:cubicBezTo>
                              <a:cubicBezTo>
                                <a:pt x="4287056" y="-8618"/>
                                <a:pt x="4248208" y="12300"/>
                                <a:pt x="4218326" y="13047"/>
                              </a:cubicBezTo>
                              <a:cubicBezTo>
                                <a:pt x="4188444" y="13794"/>
                                <a:pt x="4186950" y="8564"/>
                                <a:pt x="4151091" y="8564"/>
                              </a:cubicBezTo>
                              <a:cubicBezTo>
                                <a:pt x="4115232" y="8564"/>
                                <a:pt x="4059202" y="10805"/>
                                <a:pt x="4003173" y="1304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10A7C" id="Freeform: Shape 3" o:spid="_x0000_s1026" style="position:absolute;margin-left:50.05pt;margin-top:54.65pt;width:355.75pt;height:1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17974,205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" path="m139385,26494c66547,24999,-6291,23505,432,48905,7155,74305,102032,155735,179726,178894v77694,23159,175559,8964,286871,8964c577909,187858,847597,178894,847597,178894r753035,-4483c1815785,169182,1929338,147517,2138514,147517v209176,,459442,36606,717177,26894c3113426,164699,3420467,84018,3684926,89247v264459,5229,625289,116541,757518,116541c4574673,205788,4496979,122865,4478303,89247,4459627,55629,4373714,16782,4330385,4082v-43329,-12700,-82177,8218,-112059,8965c4188444,13794,4186950,8564,4151091,8564v-35859,,-91889,2241,-147918,4483e" filled="f" strokecolor="#030e13 [484]" strokeweight="1pt">
                <v:stroke joinstyle="miter"/>
                <v:path arrowok="t" o:connecttype="custom" o:connectlocs="139385,26494;432,48905;179726,178894;466597,187858;847597,178894;1600632,174411;2138514,147517;2855691,174411;3684926,89247;4442444,205788;4478303,89247;4330385,4082;4218326,13047;4151091,8564;4003173,13047" o:connectangles="0,0,0,0,0,0,0,0,0,0,0,0,0,0,0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20D5C8" wp14:editId="1F924DB6">
                <wp:simplePos x="0" y="0"/>
                <wp:positionH relativeFrom="column">
                  <wp:posOffset>622615</wp:posOffset>
                </wp:positionH>
                <wp:positionV relativeFrom="paragraph">
                  <wp:posOffset>273824</wp:posOffset>
                </wp:positionV>
                <wp:extent cx="4517974" cy="205788"/>
                <wp:effectExtent l="0" t="0" r="16510" b="22860"/>
                <wp:wrapNone/>
                <wp:docPr id="458816534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974" cy="205788"/>
                        </a:xfrm>
                        <a:custGeom>
                          <a:avLst/>
                          <a:gdLst>
                            <a:gd name="csX0" fmla="*/ 139385 w 4517974"/>
                            <a:gd name="csY0" fmla="*/ 26494 h 205788"/>
                            <a:gd name="csX1" fmla="*/ 432 w 4517974"/>
                            <a:gd name="csY1" fmla="*/ 48905 h 205788"/>
                            <a:gd name="csX2" fmla="*/ 179726 w 4517974"/>
                            <a:gd name="csY2" fmla="*/ 178894 h 205788"/>
                            <a:gd name="csX3" fmla="*/ 466597 w 4517974"/>
                            <a:gd name="csY3" fmla="*/ 187858 h 205788"/>
                            <a:gd name="csX4" fmla="*/ 847597 w 4517974"/>
                            <a:gd name="csY4" fmla="*/ 178894 h 205788"/>
                            <a:gd name="csX5" fmla="*/ 1600632 w 4517974"/>
                            <a:gd name="csY5" fmla="*/ 174411 h 205788"/>
                            <a:gd name="csX6" fmla="*/ 2138514 w 4517974"/>
                            <a:gd name="csY6" fmla="*/ 147517 h 205788"/>
                            <a:gd name="csX7" fmla="*/ 2855691 w 4517974"/>
                            <a:gd name="csY7" fmla="*/ 174411 h 205788"/>
                            <a:gd name="csX8" fmla="*/ 3684926 w 4517974"/>
                            <a:gd name="csY8" fmla="*/ 89247 h 205788"/>
                            <a:gd name="csX9" fmla="*/ 4442444 w 4517974"/>
                            <a:gd name="csY9" fmla="*/ 205788 h 205788"/>
                            <a:gd name="csX10" fmla="*/ 4478303 w 4517974"/>
                            <a:gd name="csY10" fmla="*/ 89247 h 205788"/>
                            <a:gd name="csX11" fmla="*/ 4330385 w 4517974"/>
                            <a:gd name="csY11" fmla="*/ 4082 h 205788"/>
                            <a:gd name="csX12" fmla="*/ 4218326 w 4517974"/>
                            <a:gd name="csY12" fmla="*/ 13047 h 205788"/>
                            <a:gd name="csX13" fmla="*/ 4151091 w 4517974"/>
                            <a:gd name="csY13" fmla="*/ 8564 h 205788"/>
                            <a:gd name="csX14" fmla="*/ 4003173 w 4517974"/>
                            <a:gd name="csY14" fmla="*/ 13047 h 20578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</a:cxnLst>
                          <a:rect l="l" t="t" r="r" b="b"/>
                          <a:pathLst>
                            <a:path w="4517974" h="205788">
                              <a:moveTo>
                                <a:pt x="139385" y="26494"/>
                              </a:moveTo>
                              <a:cubicBezTo>
                                <a:pt x="66547" y="24999"/>
                                <a:pt x="-6291" y="23505"/>
                                <a:pt x="432" y="48905"/>
                              </a:cubicBezTo>
                              <a:cubicBezTo>
                                <a:pt x="7155" y="74305"/>
                                <a:pt x="102032" y="155735"/>
                                <a:pt x="179726" y="178894"/>
                              </a:cubicBezTo>
                              <a:cubicBezTo>
                                <a:pt x="257420" y="202053"/>
                                <a:pt x="355285" y="187858"/>
                                <a:pt x="466597" y="187858"/>
                              </a:cubicBezTo>
                              <a:cubicBezTo>
                                <a:pt x="577909" y="187858"/>
                                <a:pt x="847597" y="178894"/>
                                <a:pt x="847597" y="178894"/>
                              </a:cubicBezTo>
                              <a:lnTo>
                                <a:pt x="1600632" y="174411"/>
                              </a:lnTo>
                              <a:cubicBezTo>
                                <a:pt x="1815785" y="169182"/>
                                <a:pt x="1929338" y="147517"/>
                                <a:pt x="2138514" y="147517"/>
                              </a:cubicBezTo>
                              <a:cubicBezTo>
                                <a:pt x="2347690" y="147517"/>
                                <a:pt x="2597956" y="184123"/>
                                <a:pt x="2855691" y="174411"/>
                              </a:cubicBezTo>
                              <a:cubicBezTo>
                                <a:pt x="3113426" y="164699"/>
                                <a:pt x="3420467" y="84018"/>
                                <a:pt x="3684926" y="89247"/>
                              </a:cubicBezTo>
                              <a:cubicBezTo>
                                <a:pt x="3949385" y="94476"/>
                                <a:pt x="4310215" y="205788"/>
                                <a:pt x="4442444" y="205788"/>
                              </a:cubicBezTo>
                              <a:cubicBezTo>
                                <a:pt x="4574673" y="205788"/>
                                <a:pt x="4496979" y="122865"/>
                                <a:pt x="4478303" y="89247"/>
                              </a:cubicBezTo>
                              <a:cubicBezTo>
                                <a:pt x="4459627" y="55629"/>
                                <a:pt x="4373714" y="16782"/>
                                <a:pt x="4330385" y="4082"/>
                              </a:cubicBezTo>
                              <a:cubicBezTo>
                                <a:pt x="4287056" y="-8618"/>
                                <a:pt x="4248208" y="12300"/>
                                <a:pt x="4218326" y="13047"/>
                              </a:cubicBezTo>
                              <a:cubicBezTo>
                                <a:pt x="4188444" y="13794"/>
                                <a:pt x="4186950" y="8564"/>
                                <a:pt x="4151091" y="8564"/>
                              </a:cubicBezTo>
                              <a:cubicBezTo>
                                <a:pt x="4115232" y="8564"/>
                                <a:pt x="4059202" y="10805"/>
                                <a:pt x="4003173" y="1304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F63B3" id="Freeform: Shape 3" o:spid="_x0000_s1026" style="position:absolute;margin-left:49pt;margin-top:21.55pt;width:355.75pt;height:1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17974,205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" path="m139385,26494c66547,24999,-6291,23505,432,48905,7155,74305,102032,155735,179726,178894v77694,23159,175559,8964,286871,8964c577909,187858,847597,178894,847597,178894r753035,-4483c1815785,169182,1929338,147517,2138514,147517v209176,,459442,36606,717177,26894c3113426,164699,3420467,84018,3684926,89247v264459,5229,625289,116541,757518,116541c4574673,205788,4496979,122865,4478303,89247,4459627,55629,4373714,16782,4330385,4082v-43329,-12700,-82177,8218,-112059,8965c4188444,13794,4186950,8564,4151091,8564v-35859,,-91889,2241,-147918,4483e" filled="f" strokecolor="#030e13 [484]" strokeweight="1pt">
                <v:stroke joinstyle="miter"/>
                <v:path arrowok="t" o:connecttype="custom" o:connectlocs="139385,26494;432,48905;179726,178894;466597,187858;847597,178894;1600632,174411;2138514,147517;2855691,174411;3684926,89247;4442444,205788;4478303,89247;4330385,4082;4218326,13047;4151091,8564;4003173,13047" o:connectangles="0,0,0,0,0,0,0,0,0,0,0,0,0,0,0"/>
              </v:shape>
            </w:pict>
          </mc:Fallback>
        </mc:AlternateContent>
      </w:r>
      <w:r w:rsidR="00B75B51" w:rsidRPr="00B75B51">
        <w:rPr>
          <w:noProof/>
          <w:sz w:val="20"/>
          <w:szCs w:val="20"/>
        </w:rPr>
        <w:drawing>
          <wp:inline distT="0" distB="0" distL="0" distR="0" wp14:anchorId="1E0D287B" wp14:editId="28E66055">
            <wp:extent cx="4633334" cy="1340823"/>
            <wp:effectExtent l="0" t="0" r="0" b="0"/>
            <wp:docPr id="93064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400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1533" cy="134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9F23" w14:textId="4045F21C" w:rsidR="00B75B51" w:rsidRDefault="00F21CA1" w:rsidP="00F21CA1">
      <w:pPr>
        <w:pStyle w:val="Caption"/>
        <w:jc w:val="center"/>
        <w:rPr>
          <w:sz w:val="20"/>
          <w:szCs w:val="20"/>
        </w:rPr>
      </w:pPr>
      <w:r>
        <w:t xml:space="preserve">Figure </w:t>
      </w:r>
      <w:fldSimple w:instr=" SEQ Figure \* ARABIC ">
        <w:r w:rsidR="00AD175B">
          <w:rPr>
            <w:noProof/>
          </w:rPr>
          <w:t>5</w:t>
        </w:r>
      </w:fldSimple>
      <w:r>
        <w:t xml:space="preserve">: </w:t>
      </w:r>
      <w:r w:rsidR="003D2779">
        <w:t xml:space="preserve">Isolation Forests Settings—II. </w:t>
      </w:r>
      <w:r>
        <w:t>Click Algorithm Settings tab and set these parameters</w:t>
      </w:r>
      <w:r w:rsidR="00D30386">
        <w:t xml:space="preserve"> to make it more robust.</w:t>
      </w:r>
    </w:p>
    <w:p w14:paraId="73FA2CF0" w14:textId="3F4186D8" w:rsidR="002B06BF" w:rsidRDefault="00675ADD" w:rsidP="00675AD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75ADD">
        <w:rPr>
          <w:sz w:val="20"/>
          <w:szCs w:val="20"/>
        </w:rPr>
        <w:t>P</w:t>
      </w:r>
      <w:r w:rsidR="008B1F4D" w:rsidRPr="00675ADD">
        <w:rPr>
          <w:sz w:val="20"/>
          <w:szCs w:val="20"/>
        </w:rPr>
        <w:t>redictor: No change</w:t>
      </w:r>
      <w:r w:rsidR="009618E3" w:rsidRPr="00675ADD">
        <w:rPr>
          <w:sz w:val="20"/>
          <w:szCs w:val="20"/>
        </w:rPr>
        <w:t xml:space="preserve"> in settings. Do it as per Reference.</w:t>
      </w:r>
    </w:p>
    <w:p w14:paraId="4DE86A4F" w14:textId="33E90223" w:rsidR="009E0404" w:rsidRDefault="009E0404" w:rsidP="009E0404">
      <w:pPr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 w:rsidR="00765BDE" w:rsidRPr="00DD7CB2">
        <w:rPr>
          <w:i/>
          <w:iCs/>
          <w:sz w:val="20"/>
          <w:szCs w:val="20"/>
        </w:rPr>
        <w:t>Mean</w:t>
      </w:r>
      <w:r w:rsidR="00765BDE">
        <w:rPr>
          <w:sz w:val="20"/>
          <w:szCs w:val="20"/>
        </w:rPr>
        <w:t xml:space="preserve"> </w:t>
      </w:r>
      <w:r w:rsidR="00765BDE" w:rsidRPr="00DD7CB2">
        <w:rPr>
          <w:i/>
          <w:iCs/>
          <w:sz w:val="20"/>
          <w:szCs w:val="20"/>
        </w:rPr>
        <w:t>Length</w:t>
      </w:r>
      <w:r w:rsidR="00765BDE">
        <w:rPr>
          <w:sz w:val="20"/>
          <w:szCs w:val="20"/>
        </w:rPr>
        <w:t xml:space="preserve"> histogram is as below:</w:t>
      </w:r>
    </w:p>
    <w:p w14:paraId="63C32503" w14:textId="56CF4C22" w:rsidR="00765BDE" w:rsidRDefault="00765BDE" w:rsidP="00767FF4">
      <w:pPr>
        <w:jc w:val="center"/>
        <w:rPr>
          <w:sz w:val="20"/>
          <w:szCs w:val="20"/>
        </w:rPr>
      </w:pPr>
      <w:r w:rsidRPr="00765BDE">
        <w:rPr>
          <w:noProof/>
          <w:sz w:val="20"/>
          <w:szCs w:val="20"/>
        </w:rPr>
        <w:drawing>
          <wp:inline distT="0" distB="0" distL="0" distR="0" wp14:anchorId="69A889D8" wp14:editId="5102E833">
            <wp:extent cx="2947409" cy="2229006"/>
            <wp:effectExtent l="0" t="0" r="5715" b="0"/>
            <wp:docPr id="48680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4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5867" cy="223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9D95" w14:textId="7F5D8914" w:rsidR="00427999" w:rsidRDefault="000978CB" w:rsidP="009F7132">
      <w:pPr>
        <w:rPr>
          <w:sz w:val="20"/>
          <w:szCs w:val="20"/>
        </w:rPr>
      </w:pPr>
      <w:r>
        <w:rPr>
          <w:sz w:val="20"/>
          <w:szCs w:val="20"/>
        </w:rPr>
        <w:t>Accordingly,</w:t>
      </w:r>
      <w:r w:rsidR="00313819">
        <w:rPr>
          <w:sz w:val="20"/>
          <w:szCs w:val="20"/>
        </w:rPr>
        <w:t xml:space="preserve"> </w:t>
      </w:r>
      <w:r w:rsidR="002F329A">
        <w:rPr>
          <w:sz w:val="20"/>
          <w:szCs w:val="20"/>
        </w:rPr>
        <w:t>our rule engine is:</w:t>
      </w:r>
    </w:p>
    <w:p w14:paraId="2EA3CD78" w14:textId="77777777" w:rsidR="00E415A1" w:rsidRDefault="00B621FE" w:rsidP="00E415A1">
      <w:pPr>
        <w:keepNext/>
        <w:jc w:val="center"/>
      </w:pPr>
      <w:r w:rsidRPr="00B621FE">
        <w:rPr>
          <w:noProof/>
          <w:sz w:val="20"/>
          <w:szCs w:val="20"/>
        </w:rPr>
        <w:drawing>
          <wp:inline distT="0" distB="0" distL="0" distR="0" wp14:anchorId="2D33D2D9" wp14:editId="6F86A9E4">
            <wp:extent cx="3968562" cy="1755744"/>
            <wp:effectExtent l="0" t="0" r="0" b="0"/>
            <wp:docPr id="199760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05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9861" cy="176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3C7C" w14:textId="3E6A2418" w:rsidR="00427999" w:rsidRPr="009E0404" w:rsidRDefault="00E415A1" w:rsidP="00E415A1">
      <w:pPr>
        <w:pStyle w:val="Caption"/>
        <w:jc w:val="center"/>
        <w:rPr>
          <w:sz w:val="20"/>
          <w:szCs w:val="20"/>
        </w:rPr>
      </w:pPr>
      <w:r>
        <w:t xml:space="preserve">Figure </w:t>
      </w:r>
      <w:fldSimple w:instr=" SEQ Figure \* ARABIC ">
        <w:r w:rsidR="00AD175B">
          <w:rPr>
            <w:noProof/>
          </w:rPr>
          <w:t>6</w:t>
        </w:r>
      </w:fldSimple>
      <w:r>
        <w:t>: Rule Engine settings</w:t>
      </w:r>
    </w:p>
    <w:p w14:paraId="64A14378" w14:textId="62EF5A74" w:rsidR="009618E3" w:rsidRDefault="00D13664" w:rsidP="00F775FA">
      <w:pPr>
        <w:rPr>
          <w:sz w:val="20"/>
          <w:szCs w:val="20"/>
        </w:rPr>
      </w:pPr>
      <w:r>
        <w:rPr>
          <w:sz w:val="20"/>
          <w:szCs w:val="20"/>
        </w:rPr>
        <w:t>Setting in the rest of nodes remain the same as in the Reference document.</w:t>
      </w:r>
    </w:p>
    <w:p w14:paraId="32DD2008" w14:textId="77777777" w:rsidR="00D551E2" w:rsidRDefault="00D551E2" w:rsidP="00F775FA">
      <w:pPr>
        <w:rPr>
          <w:sz w:val="20"/>
          <w:szCs w:val="20"/>
        </w:rPr>
      </w:pPr>
    </w:p>
    <w:p w14:paraId="0F6EFA02" w14:textId="77777777" w:rsidR="007953F0" w:rsidRDefault="007953F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FEB248C" w14:textId="1FC0FBF4" w:rsidR="00D551E2" w:rsidRDefault="00D551E2" w:rsidP="00A15532">
      <w:pPr>
        <w:pStyle w:val="Heading2"/>
        <w:spacing w:after="0"/>
        <w:jc w:val="center"/>
      </w:pPr>
      <w:r>
        <w:lastRenderedPageBreak/>
        <w:t>Chapter-IV</w:t>
      </w:r>
    </w:p>
    <w:p w14:paraId="498E7AAF" w14:textId="7CF03367" w:rsidR="00A068D9" w:rsidRPr="00A068D9" w:rsidRDefault="00A068D9" w:rsidP="00705C26">
      <w:pPr>
        <w:jc w:val="center"/>
      </w:pPr>
      <w:proofErr w:type="spellStart"/>
      <w:r>
        <w:t>Xgboost</w:t>
      </w:r>
      <w:proofErr w:type="spellEnd"/>
      <w:r>
        <w:t xml:space="preserve"> configuration</w:t>
      </w:r>
    </w:p>
    <w:p w14:paraId="73E1A58B" w14:textId="025C11E9" w:rsidR="00D551E2" w:rsidRDefault="00DC4044" w:rsidP="00BD3E90">
      <w:pPr>
        <w:jc w:val="center"/>
        <w:rPr>
          <w:sz w:val="20"/>
          <w:szCs w:val="20"/>
        </w:rPr>
      </w:pPr>
      <w:r w:rsidRPr="00DC4044">
        <w:rPr>
          <w:noProof/>
          <w:sz w:val="20"/>
          <w:szCs w:val="20"/>
        </w:rPr>
        <w:drawing>
          <wp:inline distT="0" distB="0" distL="0" distR="0" wp14:anchorId="2127D89C" wp14:editId="7759640D">
            <wp:extent cx="2250440" cy="2486809"/>
            <wp:effectExtent l="0" t="0" r="0" b="8890"/>
            <wp:docPr id="124940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042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4034" cy="250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9EA7" w14:textId="02C14BCB" w:rsidR="00015314" w:rsidRDefault="008607DA" w:rsidP="00F775FA">
      <w:pPr>
        <w:rPr>
          <w:sz w:val="20"/>
          <w:szCs w:val="20"/>
        </w:rPr>
      </w:pPr>
      <w:r>
        <w:rPr>
          <w:sz w:val="20"/>
          <w:szCs w:val="20"/>
        </w:rPr>
        <w:t>Configuration for predictor</w:t>
      </w:r>
    </w:p>
    <w:p w14:paraId="1219BF1C" w14:textId="2A01FE6F" w:rsidR="00AD175B" w:rsidRDefault="00763B61" w:rsidP="00AD175B">
      <w:pPr>
        <w:keepNext/>
        <w:jc w:val="center"/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8ABC19" wp14:editId="73996277">
                <wp:simplePos x="0" y="0"/>
                <wp:positionH relativeFrom="column">
                  <wp:posOffset>1300480</wp:posOffset>
                </wp:positionH>
                <wp:positionV relativeFrom="paragraph">
                  <wp:posOffset>1181735</wp:posOffset>
                </wp:positionV>
                <wp:extent cx="1569720" cy="1427480"/>
                <wp:effectExtent l="38100" t="38100" r="30480" b="2032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9720" cy="1427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3ADF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02.4pt;margin-top:93.05pt;width:123.6pt;height:112.4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" strokecolor="#e97132 [3205]" strokeweight="1.5pt">
                <v:stroke endarrow="block" joinstyle="miter"/>
              </v:shape>
            </w:pict>
          </mc:Fallback>
        </mc:AlternateContent>
      </w:r>
      <w:r w:rsidR="00CF3DAD" w:rsidRPr="00CF3DAD">
        <w:rPr>
          <w:noProof/>
          <w:sz w:val="20"/>
          <w:szCs w:val="20"/>
        </w:rPr>
        <w:drawing>
          <wp:inline distT="0" distB="0" distL="0" distR="0" wp14:anchorId="60460C70" wp14:editId="3B1687EE">
            <wp:extent cx="4194997" cy="2941320"/>
            <wp:effectExtent l="0" t="0" r="0" b="0"/>
            <wp:docPr id="205992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228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5103" cy="294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4BCB" w14:textId="2B8AB6F3" w:rsidR="00635AA3" w:rsidRDefault="00AD175B" w:rsidP="00AD175B">
      <w:pPr>
        <w:pStyle w:val="Caption"/>
        <w:jc w:val="center"/>
        <w:rPr>
          <w:sz w:val="20"/>
          <w:szCs w:val="20"/>
        </w:rPr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Check</w:t>
      </w:r>
      <w:r w:rsidR="00294891">
        <w:t xml:space="preserve"> m</w:t>
      </w:r>
      <w:r>
        <w:t>ark Handle unknown...</w:t>
      </w:r>
    </w:p>
    <w:p w14:paraId="40D02E93" w14:textId="77777777" w:rsidR="00635AA3" w:rsidRDefault="00635AA3" w:rsidP="00F775FA">
      <w:pPr>
        <w:rPr>
          <w:sz w:val="20"/>
          <w:szCs w:val="20"/>
        </w:rPr>
      </w:pPr>
    </w:p>
    <w:p w14:paraId="6FF2852C" w14:textId="6E2F9E07" w:rsidR="00015314" w:rsidRDefault="00015314" w:rsidP="005E763F">
      <w:pPr>
        <w:jc w:val="center"/>
        <w:rPr>
          <w:sz w:val="20"/>
          <w:szCs w:val="20"/>
        </w:rPr>
      </w:pPr>
      <w:r w:rsidRPr="00015314">
        <w:rPr>
          <w:noProof/>
          <w:sz w:val="20"/>
          <w:szCs w:val="20"/>
        </w:rPr>
        <w:lastRenderedPageBreak/>
        <w:drawing>
          <wp:inline distT="0" distB="0" distL="0" distR="0" wp14:anchorId="33CE6509" wp14:editId="77927E7E">
            <wp:extent cx="2496110" cy="1876594"/>
            <wp:effectExtent l="0" t="0" r="0" b="0"/>
            <wp:docPr id="70845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570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5385" cy="188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D899" w14:textId="727D3436" w:rsidR="00854AAC" w:rsidRDefault="00854AAC" w:rsidP="00A83AE5">
      <w:pPr>
        <w:pStyle w:val="Heading2"/>
      </w:pPr>
      <w:r>
        <w:t>How to experiment:</w:t>
      </w:r>
    </w:p>
    <w:p w14:paraId="0803B5C9" w14:textId="5BC21D53" w:rsidR="00376A0E" w:rsidRPr="005F63D9" w:rsidRDefault="00376A0E" w:rsidP="00A2615A">
      <w:pPr>
        <w:spacing w:after="120" w:line="240" w:lineRule="auto"/>
        <w:ind w:left="720"/>
        <w:rPr>
          <w:sz w:val="20"/>
          <w:szCs w:val="20"/>
        </w:rPr>
      </w:pPr>
      <w:r w:rsidRPr="005F63D9">
        <w:rPr>
          <w:sz w:val="20"/>
          <w:szCs w:val="20"/>
        </w:rPr>
        <w:t>To experiment, Set Mean Length to 0. This implies that there is no outlier filtering.</w:t>
      </w:r>
      <w:r w:rsidR="00EA1CE4" w:rsidRPr="005F63D9">
        <w:rPr>
          <w:sz w:val="20"/>
          <w:szCs w:val="20"/>
        </w:rPr>
        <w:t xml:space="preserve"> </w:t>
      </w:r>
      <w:r w:rsidR="0042771D" w:rsidRPr="005F63D9">
        <w:rPr>
          <w:sz w:val="20"/>
          <w:szCs w:val="20"/>
        </w:rPr>
        <w:t>Next, increase Mean Length. As you increase Mean Length</w:t>
      </w:r>
      <w:r w:rsidR="006148E6" w:rsidRPr="005F63D9">
        <w:rPr>
          <w:sz w:val="20"/>
          <w:szCs w:val="20"/>
        </w:rPr>
        <w:t xml:space="preserve">, Mean Absolute Error goes on decreasing till around Mean </w:t>
      </w:r>
      <w:r w:rsidR="00E07BD5" w:rsidRPr="005F63D9">
        <w:rPr>
          <w:sz w:val="20"/>
          <w:szCs w:val="20"/>
        </w:rPr>
        <w:t>Length</w:t>
      </w:r>
      <w:r w:rsidR="006148E6" w:rsidRPr="005F63D9">
        <w:rPr>
          <w:sz w:val="20"/>
          <w:szCs w:val="20"/>
        </w:rPr>
        <w:t xml:space="preserve"> of 12.0</w:t>
      </w:r>
      <w:r w:rsidR="006B1CD5" w:rsidRPr="005F63D9">
        <w:rPr>
          <w:sz w:val="20"/>
          <w:szCs w:val="20"/>
        </w:rPr>
        <w:t>5. And then goes on decreasing.</w:t>
      </w:r>
      <w:r w:rsidR="0042771D" w:rsidRPr="005F63D9">
        <w:rPr>
          <w:sz w:val="20"/>
          <w:szCs w:val="20"/>
        </w:rPr>
        <w:t xml:space="preserve"> </w:t>
      </w:r>
    </w:p>
    <w:p w14:paraId="06EC0596" w14:textId="740981E5" w:rsidR="00E07BD5" w:rsidRPr="007316F3" w:rsidRDefault="00E07BD5" w:rsidP="00376A0E">
      <w:pPr>
        <w:rPr>
          <w:sz w:val="20"/>
          <w:szCs w:val="20"/>
        </w:rPr>
      </w:pPr>
      <w:r w:rsidRPr="007316F3">
        <w:rPr>
          <w:sz w:val="20"/>
          <w:szCs w:val="20"/>
        </w:rPr>
        <w:t>M</w:t>
      </w:r>
      <w:r w:rsidR="00A27690" w:rsidRPr="007316F3">
        <w:rPr>
          <w:sz w:val="20"/>
          <w:szCs w:val="20"/>
        </w:rPr>
        <w:t>ean Length &lt;</w:t>
      </w:r>
      <w:r w:rsidRPr="007316F3">
        <w:rPr>
          <w:sz w:val="20"/>
          <w:szCs w:val="20"/>
        </w:rPr>
        <w:t xml:space="preserve"> 0.01</w:t>
      </w:r>
    </w:p>
    <w:p w14:paraId="491C5D39" w14:textId="754FDC7A" w:rsidR="00E07BD5" w:rsidRDefault="00E07BD5" w:rsidP="00AA5467">
      <w:pPr>
        <w:jc w:val="center"/>
      </w:pPr>
      <w:r w:rsidRPr="00E07BD5">
        <w:rPr>
          <w:noProof/>
        </w:rPr>
        <w:drawing>
          <wp:inline distT="0" distB="0" distL="0" distR="0" wp14:anchorId="52A97547" wp14:editId="638DF348">
            <wp:extent cx="2448560" cy="2337262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3965" cy="235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386C" w14:textId="0DE11DF3" w:rsidR="00E856EC" w:rsidRDefault="00E856EC" w:rsidP="00376A0E">
      <w:r>
        <w:t>M</w:t>
      </w:r>
      <w:r w:rsidR="00355B1B">
        <w:t>ean Length</w:t>
      </w:r>
      <w:r>
        <w:t xml:space="preserve"> &lt; =2</w:t>
      </w:r>
    </w:p>
    <w:p w14:paraId="444DF8A0" w14:textId="73296C6E" w:rsidR="00E856EC" w:rsidRDefault="00E856EC" w:rsidP="00AA5467">
      <w:pPr>
        <w:jc w:val="center"/>
      </w:pPr>
      <w:r w:rsidRPr="00E856EC">
        <w:rPr>
          <w:noProof/>
        </w:rPr>
        <w:drawing>
          <wp:inline distT="0" distB="0" distL="0" distR="0" wp14:anchorId="304FFDF6" wp14:editId="65F8A66F">
            <wp:extent cx="2492407" cy="212344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6988" cy="212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0481" w14:textId="2448B7CB" w:rsidR="008D0EDB" w:rsidRDefault="000169CE" w:rsidP="00867EA3">
      <w:pPr>
        <w:keepNext/>
        <w:keepLines/>
        <w:spacing w:after="120" w:line="240" w:lineRule="auto"/>
      </w:pPr>
      <w:r>
        <w:lastRenderedPageBreak/>
        <w:t>M</w:t>
      </w:r>
      <w:r w:rsidR="00FB1248">
        <w:t xml:space="preserve">ean </w:t>
      </w:r>
      <w:r>
        <w:t>L</w:t>
      </w:r>
      <w:r w:rsidR="00FB1248">
        <w:t>ength</w:t>
      </w:r>
      <w:r>
        <w:t xml:space="preserve"> &lt;= 5</w:t>
      </w:r>
    </w:p>
    <w:p w14:paraId="2F79E728" w14:textId="29659212" w:rsidR="00C978E0" w:rsidRDefault="00C978E0" w:rsidP="00AA5467">
      <w:pPr>
        <w:jc w:val="center"/>
      </w:pPr>
      <w:r w:rsidRPr="00C978E0">
        <w:rPr>
          <w:noProof/>
        </w:rPr>
        <w:drawing>
          <wp:inline distT="0" distB="0" distL="0" distR="0" wp14:anchorId="1E2E3160" wp14:editId="7CB5454B">
            <wp:extent cx="2199005" cy="19671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5329" cy="197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81C6" w14:textId="3AF8E90D" w:rsidR="008D0EDB" w:rsidRDefault="0095653D" w:rsidP="00376A0E">
      <w:r>
        <w:t>M</w:t>
      </w:r>
      <w:r w:rsidR="0056147B">
        <w:t xml:space="preserve">ean </w:t>
      </w:r>
      <w:r>
        <w:t>L</w:t>
      </w:r>
      <w:r w:rsidR="0056147B">
        <w:t>ength</w:t>
      </w:r>
      <w:r>
        <w:t xml:space="preserve"> &lt;=10</w:t>
      </w:r>
    </w:p>
    <w:p w14:paraId="4D765DE7" w14:textId="77777777" w:rsidR="00A91171" w:rsidRDefault="008D0EDB" w:rsidP="005E763F">
      <w:pPr>
        <w:jc w:val="center"/>
        <w:rPr>
          <w:sz w:val="20"/>
          <w:szCs w:val="20"/>
        </w:rPr>
      </w:pPr>
      <w:r w:rsidRPr="008D0EDB">
        <w:rPr>
          <w:noProof/>
        </w:rPr>
        <w:drawing>
          <wp:inline distT="0" distB="0" distL="0" distR="0" wp14:anchorId="11ECECB0" wp14:editId="2CAAE9FB">
            <wp:extent cx="2740057" cy="2265680"/>
            <wp:effectExtent l="0" t="0" r="317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7517" cy="227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89C4" w14:textId="1CC36ADC" w:rsidR="00A91171" w:rsidRDefault="00A91171" w:rsidP="0079133A">
      <w:pPr>
        <w:rPr>
          <w:sz w:val="20"/>
          <w:szCs w:val="20"/>
        </w:rPr>
      </w:pPr>
      <w:r>
        <w:rPr>
          <w:sz w:val="20"/>
          <w:szCs w:val="20"/>
        </w:rPr>
        <w:t>M</w:t>
      </w:r>
      <w:r w:rsidR="0079133A">
        <w:rPr>
          <w:sz w:val="20"/>
          <w:szCs w:val="20"/>
        </w:rPr>
        <w:t>ean Length &lt;</w:t>
      </w:r>
      <w:r w:rsidR="005C4169">
        <w:rPr>
          <w:sz w:val="20"/>
          <w:szCs w:val="20"/>
        </w:rPr>
        <w:t>=</w:t>
      </w:r>
      <w:r>
        <w:rPr>
          <w:sz w:val="20"/>
          <w:szCs w:val="20"/>
        </w:rPr>
        <w:t xml:space="preserve"> 12</w:t>
      </w:r>
    </w:p>
    <w:p w14:paraId="13C9CAF0" w14:textId="33F0F093" w:rsidR="00A91171" w:rsidRDefault="00A91171" w:rsidP="00771906">
      <w:pPr>
        <w:jc w:val="center"/>
        <w:rPr>
          <w:sz w:val="20"/>
          <w:szCs w:val="20"/>
        </w:rPr>
      </w:pPr>
      <w:r w:rsidRPr="00A91171">
        <w:rPr>
          <w:noProof/>
          <w:sz w:val="20"/>
          <w:szCs w:val="20"/>
        </w:rPr>
        <w:drawing>
          <wp:inline distT="0" distB="0" distL="0" distR="0" wp14:anchorId="3614BFF6" wp14:editId="578BDC41">
            <wp:extent cx="2719107" cy="2278171"/>
            <wp:effectExtent l="0" t="0" r="508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2441" cy="22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F512" w14:textId="457D025A" w:rsidR="00907C66" w:rsidRDefault="00143001" w:rsidP="000F33B6">
      <w:pPr>
        <w:keepNext/>
        <w:keepLines/>
        <w:rPr>
          <w:sz w:val="20"/>
          <w:szCs w:val="20"/>
        </w:rPr>
      </w:pPr>
      <w:r>
        <w:rPr>
          <w:sz w:val="20"/>
          <w:szCs w:val="20"/>
        </w:rPr>
        <w:lastRenderedPageBreak/>
        <w:t>M</w:t>
      </w:r>
      <w:r w:rsidR="00515071">
        <w:rPr>
          <w:sz w:val="20"/>
          <w:szCs w:val="20"/>
        </w:rPr>
        <w:t xml:space="preserve">ean </w:t>
      </w:r>
      <w:r>
        <w:rPr>
          <w:sz w:val="20"/>
          <w:szCs w:val="20"/>
        </w:rPr>
        <w:t>L</w:t>
      </w:r>
      <w:r w:rsidR="00515071">
        <w:rPr>
          <w:sz w:val="20"/>
          <w:szCs w:val="20"/>
        </w:rPr>
        <w:t>ength</w:t>
      </w:r>
      <w:r>
        <w:rPr>
          <w:sz w:val="20"/>
          <w:szCs w:val="20"/>
        </w:rPr>
        <w:t xml:space="preserve"> &lt; 13</w:t>
      </w:r>
    </w:p>
    <w:p w14:paraId="3F8D55AA" w14:textId="20B3A444" w:rsidR="00907C66" w:rsidRDefault="00834FD3" w:rsidP="005E763F">
      <w:pPr>
        <w:jc w:val="center"/>
        <w:rPr>
          <w:sz w:val="20"/>
          <w:szCs w:val="20"/>
        </w:rPr>
      </w:pPr>
      <w:r w:rsidRPr="00834FD3">
        <w:rPr>
          <w:noProof/>
          <w:sz w:val="20"/>
          <w:szCs w:val="20"/>
        </w:rPr>
        <w:drawing>
          <wp:inline distT="0" distB="0" distL="0" distR="0" wp14:anchorId="26B19A6C" wp14:editId="49FA6EB2">
            <wp:extent cx="2096284" cy="1843656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7990" cy="185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000E" w14:textId="3BD7F605" w:rsidR="00A91171" w:rsidRDefault="00EC6A2B" w:rsidP="00D35DE5">
      <w:pPr>
        <w:rPr>
          <w:sz w:val="20"/>
          <w:szCs w:val="20"/>
        </w:rPr>
      </w:pPr>
      <w:r>
        <w:rPr>
          <w:sz w:val="20"/>
          <w:szCs w:val="20"/>
        </w:rPr>
        <w:t>Mean Length &lt; 14</w:t>
      </w:r>
    </w:p>
    <w:p w14:paraId="6705E6DF" w14:textId="3F13C808" w:rsidR="00EC6A2B" w:rsidRDefault="004F54E9" w:rsidP="00200EB9">
      <w:pPr>
        <w:ind w:left="720"/>
        <w:rPr>
          <w:sz w:val="20"/>
          <w:szCs w:val="20"/>
        </w:rPr>
      </w:pPr>
      <w:r>
        <w:rPr>
          <w:sz w:val="20"/>
          <w:szCs w:val="20"/>
        </w:rPr>
        <w:t>No</w:t>
      </w:r>
      <w:r w:rsidR="00021DED">
        <w:rPr>
          <w:sz w:val="20"/>
          <w:szCs w:val="20"/>
        </w:rPr>
        <w:t xml:space="preserve"> </w:t>
      </w:r>
      <w:r>
        <w:rPr>
          <w:sz w:val="20"/>
          <w:szCs w:val="20"/>
        </w:rPr>
        <w:t>results</w:t>
      </w:r>
      <w:r w:rsidR="00D35DE5">
        <w:rPr>
          <w:sz w:val="20"/>
          <w:szCs w:val="20"/>
        </w:rPr>
        <w:t>. Empty table</w:t>
      </w:r>
      <w:r w:rsidR="00021DED">
        <w:rPr>
          <w:sz w:val="20"/>
          <w:szCs w:val="20"/>
        </w:rPr>
        <w:t>.</w:t>
      </w:r>
    </w:p>
    <w:p w14:paraId="4DA94A18" w14:textId="36B40F34" w:rsidR="005C311F" w:rsidRPr="0022333F" w:rsidRDefault="00D61AB1" w:rsidP="005E763F">
      <w:pPr>
        <w:jc w:val="center"/>
        <w:rPr>
          <w:sz w:val="20"/>
          <w:szCs w:val="20"/>
        </w:rPr>
      </w:pPr>
      <w:r>
        <w:rPr>
          <w:sz w:val="20"/>
          <w:szCs w:val="20"/>
        </w:rPr>
        <w:t>#######</w:t>
      </w:r>
    </w:p>
    <w:sectPr w:rsidR="005C311F" w:rsidRPr="00223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76553"/>
    <w:multiLevelType w:val="hybridMultilevel"/>
    <w:tmpl w:val="9D207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1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9C"/>
    <w:rsid w:val="00015314"/>
    <w:rsid w:val="000169CE"/>
    <w:rsid w:val="00021DED"/>
    <w:rsid w:val="00030720"/>
    <w:rsid w:val="0004464B"/>
    <w:rsid w:val="000644C7"/>
    <w:rsid w:val="00074766"/>
    <w:rsid w:val="0008078D"/>
    <w:rsid w:val="000978CB"/>
    <w:rsid w:val="000A105C"/>
    <w:rsid w:val="000C0DEE"/>
    <w:rsid w:val="000C4B89"/>
    <w:rsid w:val="000C63B7"/>
    <w:rsid w:val="000F33B6"/>
    <w:rsid w:val="00120E51"/>
    <w:rsid w:val="00143001"/>
    <w:rsid w:val="00176C80"/>
    <w:rsid w:val="00190662"/>
    <w:rsid w:val="001920AF"/>
    <w:rsid w:val="001932D7"/>
    <w:rsid w:val="00200EB9"/>
    <w:rsid w:val="0020353C"/>
    <w:rsid w:val="0022333F"/>
    <w:rsid w:val="0022700D"/>
    <w:rsid w:val="002326D1"/>
    <w:rsid w:val="0026231B"/>
    <w:rsid w:val="00294891"/>
    <w:rsid w:val="00297876"/>
    <w:rsid w:val="002A6F96"/>
    <w:rsid w:val="002A7E67"/>
    <w:rsid w:val="002B06BF"/>
    <w:rsid w:val="002B3C03"/>
    <w:rsid w:val="002C6690"/>
    <w:rsid w:val="002D3777"/>
    <w:rsid w:val="002F329A"/>
    <w:rsid w:val="00306143"/>
    <w:rsid w:val="00313819"/>
    <w:rsid w:val="003553F5"/>
    <w:rsid w:val="00355B1B"/>
    <w:rsid w:val="00361ECD"/>
    <w:rsid w:val="00376A0E"/>
    <w:rsid w:val="003A6C41"/>
    <w:rsid w:val="003C63D5"/>
    <w:rsid w:val="003D2779"/>
    <w:rsid w:val="003D38F7"/>
    <w:rsid w:val="003E4197"/>
    <w:rsid w:val="003E5532"/>
    <w:rsid w:val="003E7029"/>
    <w:rsid w:val="00422936"/>
    <w:rsid w:val="00424C24"/>
    <w:rsid w:val="0042771D"/>
    <w:rsid w:val="00427999"/>
    <w:rsid w:val="00482902"/>
    <w:rsid w:val="004B40AE"/>
    <w:rsid w:val="004C6A15"/>
    <w:rsid w:val="004E3E5E"/>
    <w:rsid w:val="004F54E9"/>
    <w:rsid w:val="00504A8A"/>
    <w:rsid w:val="00515071"/>
    <w:rsid w:val="00532C02"/>
    <w:rsid w:val="00545739"/>
    <w:rsid w:val="0056147B"/>
    <w:rsid w:val="00566161"/>
    <w:rsid w:val="00567117"/>
    <w:rsid w:val="00584C30"/>
    <w:rsid w:val="005C19F1"/>
    <w:rsid w:val="005C311F"/>
    <w:rsid w:val="005C4169"/>
    <w:rsid w:val="005E763F"/>
    <w:rsid w:val="005F63D9"/>
    <w:rsid w:val="006148E6"/>
    <w:rsid w:val="006161B1"/>
    <w:rsid w:val="00635AA3"/>
    <w:rsid w:val="00647D29"/>
    <w:rsid w:val="00653716"/>
    <w:rsid w:val="00675ADD"/>
    <w:rsid w:val="00695682"/>
    <w:rsid w:val="006A2321"/>
    <w:rsid w:val="006B1CD5"/>
    <w:rsid w:val="00705C26"/>
    <w:rsid w:val="00711FBB"/>
    <w:rsid w:val="007316F3"/>
    <w:rsid w:val="00755064"/>
    <w:rsid w:val="00763B61"/>
    <w:rsid w:val="00765BDE"/>
    <w:rsid w:val="00767FF4"/>
    <w:rsid w:val="00771906"/>
    <w:rsid w:val="00771AE9"/>
    <w:rsid w:val="0079133A"/>
    <w:rsid w:val="007953F0"/>
    <w:rsid w:val="00795987"/>
    <w:rsid w:val="007A16D9"/>
    <w:rsid w:val="007C69BD"/>
    <w:rsid w:val="007F4B24"/>
    <w:rsid w:val="008216DF"/>
    <w:rsid w:val="0083300D"/>
    <w:rsid w:val="00834FD3"/>
    <w:rsid w:val="00841633"/>
    <w:rsid w:val="0084648B"/>
    <w:rsid w:val="0084666B"/>
    <w:rsid w:val="00853BE9"/>
    <w:rsid w:val="00854AAC"/>
    <w:rsid w:val="008607DA"/>
    <w:rsid w:val="00865E9C"/>
    <w:rsid w:val="00867EA3"/>
    <w:rsid w:val="0087173A"/>
    <w:rsid w:val="0087431B"/>
    <w:rsid w:val="00885BAD"/>
    <w:rsid w:val="008A0605"/>
    <w:rsid w:val="008A2286"/>
    <w:rsid w:val="008B1F4D"/>
    <w:rsid w:val="008C4D6F"/>
    <w:rsid w:val="008D0EDB"/>
    <w:rsid w:val="008D1047"/>
    <w:rsid w:val="00907C66"/>
    <w:rsid w:val="00927958"/>
    <w:rsid w:val="00937FBC"/>
    <w:rsid w:val="0095653D"/>
    <w:rsid w:val="00960117"/>
    <w:rsid w:val="00961329"/>
    <w:rsid w:val="009618E3"/>
    <w:rsid w:val="00965746"/>
    <w:rsid w:val="009A3497"/>
    <w:rsid w:val="009E0404"/>
    <w:rsid w:val="009E53A4"/>
    <w:rsid w:val="009F7132"/>
    <w:rsid w:val="00A068D9"/>
    <w:rsid w:val="00A13C3E"/>
    <w:rsid w:val="00A15532"/>
    <w:rsid w:val="00A23B56"/>
    <w:rsid w:val="00A2615A"/>
    <w:rsid w:val="00A27690"/>
    <w:rsid w:val="00A353CE"/>
    <w:rsid w:val="00A534D0"/>
    <w:rsid w:val="00A54F85"/>
    <w:rsid w:val="00A83AE5"/>
    <w:rsid w:val="00A83FF7"/>
    <w:rsid w:val="00A9018C"/>
    <w:rsid w:val="00A91171"/>
    <w:rsid w:val="00AA5467"/>
    <w:rsid w:val="00AC09F8"/>
    <w:rsid w:val="00AC1339"/>
    <w:rsid w:val="00AD175B"/>
    <w:rsid w:val="00B428FA"/>
    <w:rsid w:val="00B5243B"/>
    <w:rsid w:val="00B57EFA"/>
    <w:rsid w:val="00B621FE"/>
    <w:rsid w:val="00B62AD2"/>
    <w:rsid w:val="00B75B51"/>
    <w:rsid w:val="00B76205"/>
    <w:rsid w:val="00B80177"/>
    <w:rsid w:val="00B82BB1"/>
    <w:rsid w:val="00BA036E"/>
    <w:rsid w:val="00BB4F76"/>
    <w:rsid w:val="00BC41FC"/>
    <w:rsid w:val="00BD3E90"/>
    <w:rsid w:val="00BE246D"/>
    <w:rsid w:val="00BE5413"/>
    <w:rsid w:val="00C04446"/>
    <w:rsid w:val="00C24449"/>
    <w:rsid w:val="00C34103"/>
    <w:rsid w:val="00C52C9F"/>
    <w:rsid w:val="00C620B5"/>
    <w:rsid w:val="00C811F3"/>
    <w:rsid w:val="00C978E0"/>
    <w:rsid w:val="00CA18C5"/>
    <w:rsid w:val="00CB45C2"/>
    <w:rsid w:val="00CD4C71"/>
    <w:rsid w:val="00CF3DAD"/>
    <w:rsid w:val="00D13664"/>
    <w:rsid w:val="00D20784"/>
    <w:rsid w:val="00D2483F"/>
    <w:rsid w:val="00D27EC0"/>
    <w:rsid w:val="00D30386"/>
    <w:rsid w:val="00D32B70"/>
    <w:rsid w:val="00D35DE5"/>
    <w:rsid w:val="00D551E2"/>
    <w:rsid w:val="00D60AD6"/>
    <w:rsid w:val="00D61AB1"/>
    <w:rsid w:val="00D83C70"/>
    <w:rsid w:val="00DB72D7"/>
    <w:rsid w:val="00DC4044"/>
    <w:rsid w:val="00DD7CB2"/>
    <w:rsid w:val="00DE6028"/>
    <w:rsid w:val="00DF2A4E"/>
    <w:rsid w:val="00DF42B9"/>
    <w:rsid w:val="00DF581E"/>
    <w:rsid w:val="00E02DCB"/>
    <w:rsid w:val="00E0498E"/>
    <w:rsid w:val="00E07BD5"/>
    <w:rsid w:val="00E2639E"/>
    <w:rsid w:val="00E328BC"/>
    <w:rsid w:val="00E40077"/>
    <w:rsid w:val="00E415A1"/>
    <w:rsid w:val="00E55286"/>
    <w:rsid w:val="00E64345"/>
    <w:rsid w:val="00E6473B"/>
    <w:rsid w:val="00E64ACA"/>
    <w:rsid w:val="00E856EC"/>
    <w:rsid w:val="00EA1CE4"/>
    <w:rsid w:val="00EB2813"/>
    <w:rsid w:val="00EB56CC"/>
    <w:rsid w:val="00EC1FB3"/>
    <w:rsid w:val="00EC4582"/>
    <w:rsid w:val="00EC6A2B"/>
    <w:rsid w:val="00ED0912"/>
    <w:rsid w:val="00ED1EBA"/>
    <w:rsid w:val="00ED7671"/>
    <w:rsid w:val="00F21CA1"/>
    <w:rsid w:val="00F25909"/>
    <w:rsid w:val="00F30A4D"/>
    <w:rsid w:val="00F455BE"/>
    <w:rsid w:val="00F47D06"/>
    <w:rsid w:val="00F60019"/>
    <w:rsid w:val="00F73E1D"/>
    <w:rsid w:val="00F7708C"/>
    <w:rsid w:val="00F775FA"/>
    <w:rsid w:val="00F80CE4"/>
    <w:rsid w:val="00F90B18"/>
    <w:rsid w:val="00FA468C"/>
    <w:rsid w:val="00FA53DD"/>
    <w:rsid w:val="00FB1248"/>
    <w:rsid w:val="00FD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080C"/>
  <w15:chartTrackingRefBased/>
  <w15:docId w15:val="{64C38808-1ADE-4813-8281-0A2FC2829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5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5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42B9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80CE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shok\OneDrive\Documents\anomaly_detection\numericOutlier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github.com/harnalashok/Clustering/tree/master/anomaly_detection/isolationForest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hashanknecrothapa/ames-housing-dataset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hyperlink" Target="file:///C:\Users\ashok\OneDrive\Documents\anomaly_detection\numericOutliers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file:///C:\Users\ashok\OneDrive\Documents\anomaly_detection\numericOutliers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8</Pages>
  <Words>475</Words>
  <Characters>2609</Characters>
  <Application>Microsoft Office Word</Application>
  <DocSecurity>0</DocSecurity>
  <Lines>113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Harnal</dc:creator>
  <cp:keywords/>
  <dc:description/>
  <cp:lastModifiedBy>Ashok Kumar Harnal</cp:lastModifiedBy>
  <cp:revision>219</cp:revision>
  <dcterms:created xsi:type="dcterms:W3CDTF">2026-09-15T23:42:00Z</dcterms:created>
  <dcterms:modified xsi:type="dcterms:W3CDTF">2026-09-16T13:36:00Z</dcterms:modified>
</cp:coreProperties>
</file>