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3248" w:rsidRDefault="0050595D">
      <w:pPr>
        <w:pStyle w:val="Standard"/>
        <w:jc w:val="center"/>
      </w:pPr>
      <w:r>
        <w:t>Twilio</w:t>
      </w:r>
    </w:p>
    <w:p w:rsidR="008A3248" w:rsidRDefault="0050595D">
      <w:pPr>
        <w:pStyle w:val="Heading1"/>
        <w:jc w:val="center"/>
        <w:rPr>
          <w:sz w:val="20"/>
          <w:szCs w:val="20"/>
        </w:rPr>
      </w:pPr>
      <w:r>
        <w:rPr>
          <w:sz w:val="20"/>
          <w:szCs w:val="20"/>
        </w:rPr>
        <w:t>Monitor if a page is alive and notify via Twilio SMS if not</w:t>
      </w:r>
    </w:p>
    <w:p w:rsidR="008A3248" w:rsidRPr="006D0FC2" w:rsidRDefault="003F3192" w:rsidP="003F3192">
      <w:pPr>
        <w:pStyle w:val="Standard"/>
        <w:rPr>
          <w:sz w:val="18"/>
          <w:szCs w:val="18"/>
        </w:rPr>
      </w:pPr>
      <w:r w:rsidRPr="006D0FC2">
        <w:rPr>
          <w:sz w:val="18"/>
          <w:szCs w:val="18"/>
        </w:rPr>
        <w:t># Last amended: 23</w:t>
      </w:r>
      <w:r w:rsidRPr="006D0FC2">
        <w:rPr>
          <w:sz w:val="18"/>
          <w:szCs w:val="18"/>
          <w:vertAlign w:val="superscript"/>
        </w:rPr>
        <w:t>rd</w:t>
      </w:r>
      <w:r w:rsidRPr="006D0FC2">
        <w:rPr>
          <w:sz w:val="18"/>
          <w:szCs w:val="18"/>
        </w:rPr>
        <w:t xml:space="preserve"> March, 2026</w:t>
      </w:r>
    </w:p>
    <w:p w:rsidR="008A3248" w:rsidRPr="00BC58FA" w:rsidRDefault="006D0FC2">
      <w:pPr>
        <w:pStyle w:val="Standard"/>
        <w:rPr>
          <w:sz w:val="18"/>
          <w:szCs w:val="18"/>
        </w:rPr>
      </w:pPr>
      <w:r w:rsidRPr="00BC58FA">
        <w:rPr>
          <w:sz w:val="18"/>
          <w:szCs w:val="18"/>
        </w:rPr>
        <w:t># My</w:t>
      </w:r>
      <w:r w:rsidR="00290102" w:rsidRPr="00BC58FA">
        <w:rPr>
          <w:sz w:val="18"/>
          <w:szCs w:val="18"/>
        </w:rPr>
        <w:t xml:space="preserve"> </w:t>
      </w:r>
      <w:r w:rsidRPr="00BC58FA">
        <w:rPr>
          <w:sz w:val="18"/>
          <w:szCs w:val="18"/>
        </w:rPr>
        <w:t xml:space="preserve">folder: </w:t>
      </w:r>
      <w:r w:rsidR="00290102" w:rsidRPr="00BC58FA">
        <w:rPr>
          <w:sz w:val="18"/>
          <w:szCs w:val="18"/>
        </w:rPr>
        <w:t>D:\Documents\OneDrive\Documents\n8n\2.twilio</w:t>
      </w:r>
    </w:p>
    <w:p w:rsidR="00290102" w:rsidRPr="00B613B2" w:rsidRDefault="00BC58FA">
      <w:pPr>
        <w:pStyle w:val="Standard"/>
        <w:rPr>
          <w:sz w:val="18"/>
          <w:szCs w:val="18"/>
        </w:rPr>
      </w:pPr>
      <w:r w:rsidRPr="00B613B2">
        <w:rPr>
          <w:sz w:val="18"/>
          <w:szCs w:val="18"/>
        </w:rPr>
        <w:t xml:space="preserve"># </w:t>
      </w:r>
      <w:r w:rsidR="00B61983" w:rsidRPr="00B613B2">
        <w:rPr>
          <w:sz w:val="18"/>
          <w:szCs w:val="18"/>
        </w:rPr>
        <w:t>GitHub</w:t>
      </w:r>
      <w:r w:rsidRPr="00B613B2">
        <w:rPr>
          <w:sz w:val="18"/>
          <w:szCs w:val="18"/>
        </w:rPr>
        <w:t xml:space="preserve">: </w:t>
      </w:r>
      <w:hyperlink r:id="rId7" w:history="1">
        <w:r w:rsidR="00B613B2" w:rsidRPr="00B613B2">
          <w:rPr>
            <w:rStyle w:val="Hyperlink"/>
            <w:sz w:val="18"/>
            <w:szCs w:val="18"/>
          </w:rPr>
          <w:t>This link</w:t>
        </w:r>
      </w:hyperlink>
    </w:p>
    <w:p w:rsidR="008A3248" w:rsidRDefault="008A3248">
      <w:pPr>
        <w:pStyle w:val="Standard"/>
      </w:pPr>
    </w:p>
    <w:p w:rsidR="008A3248" w:rsidRDefault="0050595D">
      <w:pPr>
        <w:pStyle w:val="Standard"/>
      </w:pPr>
      <w:r>
        <w:t xml:space="preserve">1. </w:t>
      </w:r>
      <w:r w:rsidR="00AC4598">
        <w:t>Ensure that</w:t>
      </w:r>
      <w:r>
        <w:t xml:space="preserve"> Apache2 is </w:t>
      </w:r>
      <w:r w:rsidR="00F51A42">
        <w:t>started</w:t>
      </w:r>
      <w:r>
        <w:t xml:space="preserve"> on the same machine as postfix is installed: Only apache2 is required and not postfix.</w:t>
      </w:r>
    </w:p>
    <w:p w:rsidR="008A3248" w:rsidRDefault="008A3248">
      <w:pPr>
        <w:pStyle w:val="Standard"/>
      </w:pPr>
    </w:p>
    <w:p w:rsidR="008A3248" w:rsidRDefault="00BE1D6F" w:rsidP="000D506D">
      <w:pPr>
        <w:pStyle w:val="Standard"/>
        <w:ind w:left="709" w:firstLine="709"/>
        <w:rPr>
          <w:rFonts w:ascii="Courier New" w:hAnsi="Courier New" w:cs="Courier New"/>
        </w:rPr>
      </w:pPr>
      <w:r w:rsidRPr="0058093B">
        <w:rPr>
          <w:rFonts w:ascii="Courier New" w:hAnsi="Courier New" w:cs="Courier New"/>
        </w:rPr>
        <w:t>./</w:t>
      </w:r>
      <w:r w:rsidR="00AC4598" w:rsidRPr="0058093B">
        <w:rPr>
          <w:rFonts w:ascii="Courier New" w:hAnsi="Courier New" w:cs="Courier New"/>
        </w:rPr>
        <w:t>start_apache2</w:t>
      </w:r>
      <w:r w:rsidR="005B2AA6">
        <w:rPr>
          <w:rFonts w:ascii="Courier New" w:hAnsi="Courier New" w:cs="Courier New"/>
        </w:rPr>
        <w:t>.sh</w:t>
      </w:r>
    </w:p>
    <w:p w:rsidR="00906951" w:rsidRDefault="00906951" w:rsidP="000D506D">
      <w:pPr>
        <w:pStyle w:val="Standard"/>
        <w:ind w:left="709" w:firstLine="709"/>
        <w:rPr>
          <w:rFonts w:ascii="Courier New" w:hAnsi="Courier New" w:cs="Courier New"/>
        </w:rPr>
      </w:pPr>
    </w:p>
    <w:p w:rsidR="00906951" w:rsidRPr="0058093B" w:rsidRDefault="00906951" w:rsidP="000D506D">
      <w:pPr>
        <w:pStyle w:val="Standard"/>
        <w:ind w:left="709" w:firstLine="709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./stop_apache2</w:t>
      </w:r>
      <w:r w:rsidR="005B2AA6">
        <w:rPr>
          <w:rFonts w:ascii="Courier New" w:hAnsi="Courier New" w:cs="Courier New"/>
        </w:rPr>
        <w:t>.sh</w:t>
      </w:r>
    </w:p>
    <w:p w:rsidR="008A3248" w:rsidRDefault="008A3248">
      <w:pPr>
        <w:pStyle w:val="Standard"/>
      </w:pPr>
    </w:p>
    <w:p w:rsidR="008A3248" w:rsidRDefault="0050595D">
      <w:pPr>
        <w:pStyle w:val="Standard"/>
      </w:pPr>
      <w:r>
        <w:t>2. Workflow:</w:t>
      </w:r>
    </w:p>
    <w:p w:rsidR="008A3248" w:rsidRDefault="008A3248">
      <w:pPr>
        <w:pStyle w:val="Standard"/>
      </w:pPr>
    </w:p>
    <w:p w:rsidR="008A3248" w:rsidRDefault="0050595D">
      <w:pPr>
        <w:pStyle w:val="Standard"/>
      </w:pPr>
      <w:r>
        <w:rPr>
          <w:noProof/>
          <w:lang w:eastAsia="en-IN" w:bidi="ar-SA"/>
        </w:rPr>
        <mc:AlternateContent>
          <mc:Choice Requires="wps">
            <w:drawing>
              <wp:anchor distT="0" distB="0" distL="114300" distR="114300" simplePos="0" relativeHeight="7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align>top</wp:align>
                </wp:positionV>
                <wp:extent cx="6332400" cy="1981080"/>
                <wp:effectExtent l="0" t="0" r="0" b="0"/>
                <wp:wrapSquare wrapText="bothSides"/>
                <wp:docPr id="2" name="Frame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2400" cy="1981080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8A3248" w:rsidRDefault="0050595D">
                            <w:pPr>
                              <w:pStyle w:val="Illustration"/>
                            </w:pPr>
                            <w:r>
                              <w:rPr>
                                <w:noProof/>
                                <w:lang w:eastAsia="en-IN" w:bidi="ar-SA"/>
                              </w:rPr>
                              <w:drawing>
                                <wp:inline distT="0" distB="0" distL="0" distR="0">
                                  <wp:extent cx="6332400" cy="1981080"/>
                                  <wp:effectExtent l="0" t="0" r="0" b="120"/>
                                  <wp:docPr id="1" name="Image1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lum/>
                                            <a:alphaModFix/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32400" cy="19810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Illustration 1: If Bad Request (400) is True, send an SMS.. True branch is connected to Twilio.</w:t>
                            </w: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Frame4" o:spid="_x0000_s1026" type="#_x0000_t202" style="position:absolute;margin-left:0;margin-top:0;width:498.6pt;height:156pt;z-index:7;visibility:visible;mso-wrap-style:none;mso-wrap-distance-left:9pt;mso-wrap-distance-top:0;mso-wrap-distance-right:9pt;mso-wrap-distance-bottom:0;mso-position-horizontal:center;mso-position-horizontal-relative:text;mso-position-vertical:top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" filled="f" stroked="f">
                <v:textbox style="mso-fit-shape-to-text:t" inset="0,0,0,0">
                  <w:txbxContent>
                    <w:p w:rsidR="008A3248" w:rsidRDefault="0050595D">
                      <w:pPr>
                        <w:pStyle w:val="Illustration"/>
                      </w:pPr>
                      <w:r>
                        <w:rPr>
                          <w:noProof/>
                          <w:lang w:eastAsia="en-IN" w:bidi="ar-SA"/>
                        </w:rPr>
                        <w:drawing>
                          <wp:inline distT="0" distB="0" distL="0" distR="0">
                            <wp:extent cx="6332400" cy="1981080"/>
                            <wp:effectExtent l="0" t="0" r="0" b="120"/>
                            <wp:docPr id="1" name="Image1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9">
                                      <a:lum/>
                                      <a:alphaModFix/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32400" cy="198108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>Illustratio</w:t>
                      </w:r>
                      <w:r>
                        <w:t>n 1: If Bad Request (400) is True, send an SMS.. True branch is connected to Twilio.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721A12" w:rsidRDefault="0055338B" w:rsidP="00721A12">
      <w:pPr>
        <w:pStyle w:val="Standard"/>
        <w:keepNext/>
      </w:pPr>
      <w:r>
        <w:rPr>
          <w:noProof/>
          <w:lang w:eastAsia="en-IN" w:bidi="ar-SA"/>
        </w:rPr>
        <w:drawing>
          <wp:inline distT="0" distB="0" distL="0" distR="0" wp14:anchorId="1B7410C6" wp14:editId="4EB44B48">
            <wp:extent cx="6332220" cy="279527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248" w:rsidRDefault="00721A12" w:rsidP="00721A12">
      <w:pPr>
        <w:pStyle w:val="Caption"/>
        <w:widowControl w:val="0"/>
      </w:pPr>
      <w:r>
        <w:t xml:space="preserve">Figure </w:t>
      </w:r>
      <w:r w:rsidR="008123AD">
        <w:fldChar w:fldCharType="begin"/>
      </w:r>
      <w:r w:rsidR="008123AD">
        <w:instrText xml:space="preserve"> SEQ Figure \* ARABIC </w:instrText>
      </w:r>
      <w:r w:rsidR="008123AD">
        <w:fldChar w:fldCharType="separate"/>
      </w:r>
      <w:r w:rsidR="005F0DBD">
        <w:rPr>
          <w:noProof/>
        </w:rPr>
        <w:t>1</w:t>
      </w:r>
      <w:r w:rsidR="008123AD">
        <w:rPr>
          <w:noProof/>
        </w:rPr>
        <w:fldChar w:fldCharType="end"/>
      </w:r>
      <w:r>
        <w:t>: Another workflow</w:t>
      </w:r>
    </w:p>
    <w:p w:rsidR="00721A12" w:rsidRDefault="00721A12" w:rsidP="00721A12">
      <w:pPr>
        <w:pStyle w:val="Standard"/>
      </w:pPr>
    </w:p>
    <w:p w:rsidR="008A3248" w:rsidRDefault="00721A12" w:rsidP="00721A12">
      <w:pPr>
        <w:pStyle w:val="Standard"/>
        <w:keepNext/>
      </w:pPr>
      <w:r>
        <w:lastRenderedPageBreak/>
        <w:t>Schedule trigger</w:t>
      </w:r>
    </w:p>
    <w:p w:rsidR="00721A12" w:rsidRDefault="00721A12" w:rsidP="003F7D61">
      <w:pPr>
        <w:pStyle w:val="Standard"/>
        <w:keepNext/>
        <w:jc w:val="center"/>
      </w:pPr>
      <w:r>
        <w:rPr>
          <w:noProof/>
          <w:lang w:eastAsia="en-IN" w:bidi="ar-SA"/>
        </w:rPr>
        <w:drawing>
          <wp:inline distT="0" distB="0" distL="0" distR="0" wp14:anchorId="4092CB58" wp14:editId="5A8FCA01">
            <wp:extent cx="3648239" cy="4739760"/>
            <wp:effectExtent l="0" t="0" r="9361" b="3690"/>
            <wp:docPr id="3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 b="31177"/>
                    <a:stretch>
                      <a:fillRect/>
                    </a:stretch>
                  </pic:blipFill>
                  <pic:spPr>
                    <a:xfrm>
                      <a:off x="0" y="0"/>
                      <a:ext cx="3648239" cy="4739760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721A12" w:rsidRDefault="00721A12" w:rsidP="003F3CEF">
      <w:pPr>
        <w:pStyle w:val="Caption"/>
        <w:jc w:val="center"/>
      </w:pPr>
      <w:r>
        <w:t xml:space="preserve">Figure </w:t>
      </w:r>
      <w:r w:rsidR="008123AD">
        <w:fldChar w:fldCharType="begin"/>
      </w:r>
      <w:r w:rsidR="008123AD">
        <w:instrText xml:space="preserve"> SEQ Figure \* ARABIC </w:instrText>
      </w:r>
      <w:r w:rsidR="008123AD">
        <w:fldChar w:fldCharType="separate"/>
      </w:r>
      <w:r w:rsidR="005F0DBD">
        <w:rPr>
          <w:noProof/>
        </w:rPr>
        <w:t>2</w:t>
      </w:r>
      <w:r w:rsidR="008123AD">
        <w:rPr>
          <w:noProof/>
        </w:rPr>
        <w:fldChar w:fldCharType="end"/>
      </w:r>
      <w:r>
        <w:t>: Decide interval of trigger</w:t>
      </w:r>
    </w:p>
    <w:p w:rsidR="00721A12" w:rsidRDefault="00721A12" w:rsidP="003F3CEF">
      <w:pPr>
        <w:pStyle w:val="Standard"/>
      </w:pPr>
    </w:p>
    <w:p w:rsidR="00B707C9" w:rsidRDefault="0050595D" w:rsidP="00BF14F4">
      <w:pPr>
        <w:pStyle w:val="Standard"/>
        <w:keepNext/>
      </w:pPr>
      <w:r>
        <w:lastRenderedPageBreak/>
        <w:t>HTTP Request configuration:</w:t>
      </w:r>
      <w:bookmarkStart w:id="0" w:name="_GoBack"/>
      <w:bookmarkEnd w:id="0"/>
    </w:p>
    <w:p w:rsidR="00BF14F4" w:rsidRDefault="000809F1" w:rsidP="00D23FC9">
      <w:pPr>
        <w:pStyle w:val="Standard"/>
        <w:keepNext/>
        <w:ind w:left="709"/>
      </w:pPr>
      <w:r>
        <w:t>To</w:t>
      </w:r>
      <w:r w:rsidR="009A2225">
        <w:t xml:space="preserve"> get Bad Request, you can try:</w:t>
      </w:r>
    </w:p>
    <w:p w:rsidR="009A2225" w:rsidRDefault="009A2225" w:rsidP="00D23FC9">
      <w:pPr>
        <w:pStyle w:val="Standard"/>
        <w:keepNext/>
        <w:ind w:left="1418"/>
      </w:pPr>
      <w:hyperlink r:id="rId12" w:history="1">
        <w:r w:rsidRPr="00506CA8">
          <w:rPr>
            <w:rStyle w:val="Hyperlink"/>
          </w:rPr>
          <w:t>http://192.240.1.27/%</w:t>
        </w:r>
      </w:hyperlink>
    </w:p>
    <w:p w:rsidR="009A2225" w:rsidRDefault="009A2225" w:rsidP="00D23FC9">
      <w:pPr>
        <w:pStyle w:val="Standard"/>
        <w:keepNext/>
        <w:ind w:left="1418"/>
      </w:pPr>
      <w:r>
        <w:t>OR</w:t>
      </w:r>
    </w:p>
    <w:p w:rsidR="009A2225" w:rsidRDefault="009A2225" w:rsidP="00D23FC9">
      <w:pPr>
        <w:pStyle w:val="Standard"/>
        <w:keepNext/>
        <w:ind w:left="1418"/>
      </w:pPr>
      <w:hyperlink r:id="rId13" w:history="1">
        <w:r w:rsidRPr="00506CA8">
          <w:rPr>
            <w:rStyle w:val="Hyperlink"/>
          </w:rPr>
          <w:t>http://192.240.1.27:11434/%</w:t>
        </w:r>
      </w:hyperlink>
      <w:r>
        <w:t xml:space="preserve"> </w:t>
      </w:r>
    </w:p>
    <w:p w:rsidR="00487A11" w:rsidRDefault="00E84185" w:rsidP="00487A11">
      <w:pPr>
        <w:pStyle w:val="Standard"/>
        <w:keepNext/>
        <w:jc w:val="center"/>
      </w:pPr>
      <w:r>
        <w:rPr>
          <w:noProof/>
          <w:lang w:eastAsia="en-IN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2756535</wp:posOffset>
                </wp:positionH>
                <wp:positionV relativeFrom="paragraph">
                  <wp:posOffset>1746885</wp:posOffset>
                </wp:positionV>
                <wp:extent cx="1990725" cy="3324225"/>
                <wp:effectExtent l="38100" t="38100" r="28575" b="2857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90725" cy="3324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92B844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217.05pt;margin-top:137.55pt;width:156.75pt;height:261.75pt;flip:x 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" strokecolor="#5b9bd5 [3204]" strokeweight="1.5pt">
                <v:stroke endarrow="block" joinstyle="miter"/>
              </v:shape>
            </w:pict>
          </mc:Fallback>
        </mc:AlternateContent>
      </w:r>
      <w:r w:rsidR="007218D6">
        <w:rPr>
          <w:noProof/>
          <w:lang w:eastAsia="en-IN" w:bidi="ar-SA"/>
        </w:rPr>
        <w:drawing>
          <wp:inline distT="0" distB="0" distL="0" distR="0" wp14:anchorId="07EE42AF" wp14:editId="5A80F3A3">
            <wp:extent cx="3771666" cy="4962525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from 2026-03-23 14-32-38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225"/>
                    <a:stretch/>
                  </pic:blipFill>
                  <pic:spPr bwMode="auto">
                    <a:xfrm>
                      <a:off x="0" y="0"/>
                      <a:ext cx="3773818" cy="4965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707C9" w:rsidRDefault="00487A11" w:rsidP="00487A11">
      <w:pPr>
        <w:pStyle w:val="Caption"/>
        <w:jc w:val="center"/>
      </w:pPr>
      <w:r>
        <w:t xml:space="preserve">Figure </w:t>
      </w:r>
      <w:r w:rsidR="008123AD">
        <w:fldChar w:fldCharType="begin"/>
      </w:r>
      <w:r w:rsidR="008123AD">
        <w:instrText xml:space="preserve"> SEQ Figure \* ARABIC </w:instrText>
      </w:r>
      <w:r w:rsidR="008123AD">
        <w:fldChar w:fldCharType="separate"/>
      </w:r>
      <w:r w:rsidR="005F0DBD">
        <w:rPr>
          <w:noProof/>
        </w:rPr>
        <w:t>3</w:t>
      </w:r>
      <w:r w:rsidR="008123AD">
        <w:rPr>
          <w:noProof/>
        </w:rPr>
        <w:fldChar w:fldCharType="end"/>
      </w:r>
      <w:r>
        <w:t>:</w:t>
      </w:r>
      <w:r w:rsidR="00CB0B40">
        <w:t>HTTP Request node—Top part of configuration</w:t>
      </w:r>
      <w:r>
        <w:t>.</w:t>
      </w:r>
      <w:r w:rsidR="0085143C">
        <w:t xml:space="preserve"> Note if you have </w:t>
      </w:r>
      <w:r w:rsidR="00776D9D">
        <w:t>‘</w:t>
      </w:r>
      <w:r w:rsidR="0085143C" w:rsidRPr="005F7035">
        <w:rPr>
          <w:b/>
        </w:rPr>
        <w:t>%</w:t>
      </w:r>
      <w:r w:rsidR="00776D9D">
        <w:t xml:space="preserve">’ </w:t>
      </w:r>
      <w:r w:rsidR="0085143C">
        <w:t xml:space="preserve">sign at the end of URL, </w:t>
      </w:r>
      <w:r w:rsidR="00636CCA">
        <w:t>(ie: http://192.240.1.27/</w:t>
      </w:r>
      <w:r w:rsidR="00636CCA" w:rsidRPr="00F77D46">
        <w:rPr>
          <w:b/>
        </w:rPr>
        <w:t>%</w:t>
      </w:r>
      <w:r w:rsidR="00636CCA">
        <w:t xml:space="preserve">) </w:t>
      </w:r>
      <w:r w:rsidR="0085143C">
        <w:t>you will get a</w:t>
      </w:r>
      <w:r w:rsidR="000B4602">
        <w:t>n</w:t>
      </w:r>
      <w:r w:rsidR="0085143C">
        <w:t xml:space="preserve"> Error of status code: 400</w:t>
      </w:r>
      <w:r w:rsidR="0035168D">
        <w:t>, else you will get the web page</w:t>
      </w:r>
    </w:p>
    <w:p w:rsidR="008A3248" w:rsidRDefault="008A3248">
      <w:pPr>
        <w:pStyle w:val="Standard"/>
      </w:pPr>
    </w:p>
    <w:p w:rsidR="002E15F7" w:rsidRDefault="00160E00" w:rsidP="002E15F7">
      <w:pPr>
        <w:pStyle w:val="Standard"/>
        <w:keepNext/>
        <w:jc w:val="center"/>
      </w:pPr>
      <w:r>
        <w:rPr>
          <w:noProof/>
          <w:lang w:eastAsia="en-IN" w:bidi="ar-SA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2745587</wp:posOffset>
                </wp:positionH>
                <wp:positionV relativeFrom="paragraph">
                  <wp:posOffset>4947285</wp:posOffset>
                </wp:positionV>
                <wp:extent cx="993304" cy="622334"/>
                <wp:effectExtent l="0" t="0" r="16510" b="25400"/>
                <wp:wrapNone/>
                <wp:docPr id="32" name="Freeform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3304" cy="622334"/>
                        </a:xfrm>
                        <a:custGeom>
                          <a:avLst/>
                          <a:gdLst>
                            <a:gd name="connsiteX0" fmla="*/ 115723 w 993304"/>
                            <a:gd name="connsiteY0" fmla="*/ 28575 h 622334"/>
                            <a:gd name="connsiteX1" fmla="*/ 39523 w 993304"/>
                            <a:gd name="connsiteY1" fmla="*/ 104775 h 622334"/>
                            <a:gd name="connsiteX2" fmla="*/ 1423 w 993304"/>
                            <a:gd name="connsiteY2" fmla="*/ 371475 h 622334"/>
                            <a:gd name="connsiteX3" fmla="*/ 87148 w 993304"/>
                            <a:gd name="connsiteY3" fmla="*/ 581025 h 622334"/>
                            <a:gd name="connsiteX4" fmla="*/ 210973 w 993304"/>
                            <a:gd name="connsiteY4" fmla="*/ 619125 h 622334"/>
                            <a:gd name="connsiteX5" fmla="*/ 439573 w 993304"/>
                            <a:gd name="connsiteY5" fmla="*/ 619125 h 622334"/>
                            <a:gd name="connsiteX6" fmla="*/ 611023 w 993304"/>
                            <a:gd name="connsiteY6" fmla="*/ 609600 h 622334"/>
                            <a:gd name="connsiteX7" fmla="*/ 906298 w 993304"/>
                            <a:gd name="connsiteY7" fmla="*/ 542925 h 622334"/>
                            <a:gd name="connsiteX8" fmla="*/ 992023 w 993304"/>
                            <a:gd name="connsiteY8" fmla="*/ 409575 h 622334"/>
                            <a:gd name="connsiteX9" fmla="*/ 944398 w 993304"/>
                            <a:gd name="connsiteY9" fmla="*/ 276225 h 622334"/>
                            <a:gd name="connsiteX10" fmla="*/ 772948 w 993304"/>
                            <a:gd name="connsiteY10" fmla="*/ 104775 h 622334"/>
                            <a:gd name="connsiteX11" fmla="*/ 677698 w 993304"/>
                            <a:gd name="connsiteY11" fmla="*/ 38100 h 622334"/>
                            <a:gd name="connsiteX12" fmla="*/ 468148 w 993304"/>
                            <a:gd name="connsiteY12" fmla="*/ 0 h 622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993304" h="622334">
                              <a:moveTo>
                                <a:pt x="115723" y="28575"/>
                              </a:moveTo>
                              <a:cubicBezTo>
                                <a:pt x="87148" y="38100"/>
                                <a:pt x="58573" y="47625"/>
                                <a:pt x="39523" y="104775"/>
                              </a:cubicBezTo>
                              <a:cubicBezTo>
                                <a:pt x="20473" y="161925"/>
                                <a:pt x="-6514" y="292100"/>
                                <a:pt x="1423" y="371475"/>
                              </a:cubicBezTo>
                              <a:cubicBezTo>
                                <a:pt x="9360" y="450850"/>
                                <a:pt x="52223" y="539750"/>
                                <a:pt x="87148" y="581025"/>
                              </a:cubicBezTo>
                              <a:cubicBezTo>
                                <a:pt x="122073" y="622300"/>
                                <a:pt x="152236" y="612775"/>
                                <a:pt x="210973" y="619125"/>
                              </a:cubicBezTo>
                              <a:cubicBezTo>
                                <a:pt x="269710" y="625475"/>
                                <a:pt x="372898" y="620712"/>
                                <a:pt x="439573" y="619125"/>
                              </a:cubicBezTo>
                              <a:cubicBezTo>
                                <a:pt x="506248" y="617538"/>
                                <a:pt x="533236" y="622300"/>
                                <a:pt x="611023" y="609600"/>
                              </a:cubicBezTo>
                              <a:cubicBezTo>
                                <a:pt x="688811" y="596900"/>
                                <a:pt x="842798" y="576262"/>
                                <a:pt x="906298" y="542925"/>
                              </a:cubicBezTo>
                              <a:cubicBezTo>
                                <a:pt x="969798" y="509588"/>
                                <a:pt x="985673" y="454025"/>
                                <a:pt x="992023" y="409575"/>
                              </a:cubicBezTo>
                              <a:cubicBezTo>
                                <a:pt x="998373" y="365125"/>
                                <a:pt x="980910" y="327025"/>
                                <a:pt x="944398" y="276225"/>
                              </a:cubicBezTo>
                              <a:cubicBezTo>
                                <a:pt x="907886" y="225425"/>
                                <a:pt x="817398" y="144463"/>
                                <a:pt x="772948" y="104775"/>
                              </a:cubicBezTo>
                              <a:cubicBezTo>
                                <a:pt x="728498" y="65088"/>
                                <a:pt x="728498" y="55562"/>
                                <a:pt x="677698" y="38100"/>
                              </a:cubicBezTo>
                              <a:cubicBezTo>
                                <a:pt x="626898" y="20638"/>
                                <a:pt x="547523" y="10319"/>
                                <a:pt x="468148" y="0"/>
                              </a:cubicBezTo>
                            </a:path>
                          </a:pathLst>
                        </a:cu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F5A26E" id="Freeform 32" o:spid="_x0000_s1026" style="position:absolute;margin-left:216.2pt;margin-top:389.55pt;width:78.2pt;height:4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93304,622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" path="m115723,28575c87148,38100,58573,47625,39523,104775,20473,161925,-6514,292100,1423,371475v7937,79375,50800,168275,85725,209550c122073,622300,152236,612775,210973,619125v58737,6350,161925,1587,228600,c506248,617538,533236,622300,611023,609600v77788,-12700,231775,-33338,295275,-66675c969798,509588,985673,454025,992023,409575v6350,-44450,-11113,-82550,-47625,-133350c907886,225425,817398,144463,772948,104775,728498,65088,728498,55562,677698,38100,626898,20638,547523,10319,468148,e" filled="f" strokecolor="black [3200]" strokeweight="1.5pt">
                <v:stroke joinstyle="miter"/>
                <v:path arrowok="t" o:connecttype="custom" o:connectlocs="115723,28575;39523,104775;1423,371475;87148,581025;210973,619125;439573,619125;611023,609600;906298,542925;992023,409575;944398,276225;772948,104775;677698,38100;468148,0" o:connectangles="0,0,0,0,0,0,0,0,0,0,0,0,0"/>
              </v:shape>
            </w:pict>
          </mc:Fallback>
        </mc:AlternateContent>
      </w:r>
      <w:r w:rsidR="00F677AB">
        <w:rPr>
          <w:noProof/>
          <w:lang w:eastAsia="en-IN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1927109</wp:posOffset>
                </wp:positionH>
                <wp:positionV relativeFrom="paragraph">
                  <wp:posOffset>3299460</wp:posOffset>
                </wp:positionV>
                <wp:extent cx="1329604" cy="1286048"/>
                <wp:effectExtent l="0" t="0" r="23495" b="28575"/>
                <wp:wrapNone/>
                <wp:docPr id="15" name="Freeform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9604" cy="1286048"/>
                        </a:xfrm>
                        <a:custGeom>
                          <a:avLst/>
                          <a:gdLst>
                            <a:gd name="connsiteX0" fmla="*/ 67426 w 1329604"/>
                            <a:gd name="connsiteY0" fmla="*/ 85725 h 1286048"/>
                            <a:gd name="connsiteX1" fmla="*/ 10276 w 1329604"/>
                            <a:gd name="connsiteY1" fmla="*/ 190500 h 1286048"/>
                            <a:gd name="connsiteX2" fmla="*/ 751 w 1329604"/>
                            <a:gd name="connsiteY2" fmla="*/ 314325 h 1286048"/>
                            <a:gd name="connsiteX3" fmla="*/ 19801 w 1329604"/>
                            <a:gd name="connsiteY3" fmla="*/ 495300 h 1286048"/>
                            <a:gd name="connsiteX4" fmla="*/ 48376 w 1329604"/>
                            <a:gd name="connsiteY4" fmla="*/ 762000 h 1286048"/>
                            <a:gd name="connsiteX5" fmla="*/ 48376 w 1329604"/>
                            <a:gd name="connsiteY5" fmla="*/ 990600 h 1286048"/>
                            <a:gd name="connsiteX6" fmla="*/ 200776 w 1329604"/>
                            <a:gd name="connsiteY6" fmla="*/ 1085850 h 1286048"/>
                            <a:gd name="connsiteX7" fmla="*/ 276976 w 1329604"/>
                            <a:gd name="connsiteY7" fmla="*/ 1181100 h 1286048"/>
                            <a:gd name="connsiteX8" fmla="*/ 496051 w 1329604"/>
                            <a:gd name="connsiteY8" fmla="*/ 1228725 h 1286048"/>
                            <a:gd name="connsiteX9" fmla="*/ 781801 w 1329604"/>
                            <a:gd name="connsiteY9" fmla="*/ 1238250 h 1286048"/>
                            <a:gd name="connsiteX10" fmla="*/ 1153276 w 1329604"/>
                            <a:gd name="connsiteY10" fmla="*/ 1285875 h 1286048"/>
                            <a:gd name="connsiteX11" fmla="*/ 1315201 w 1329604"/>
                            <a:gd name="connsiteY11" fmla="*/ 1219200 h 1286048"/>
                            <a:gd name="connsiteX12" fmla="*/ 1315201 w 1329604"/>
                            <a:gd name="connsiteY12" fmla="*/ 1047750 h 1286048"/>
                            <a:gd name="connsiteX13" fmla="*/ 1258051 w 1329604"/>
                            <a:gd name="connsiteY13" fmla="*/ 933450 h 1286048"/>
                            <a:gd name="connsiteX14" fmla="*/ 1239001 w 1329604"/>
                            <a:gd name="connsiteY14" fmla="*/ 781050 h 1286048"/>
                            <a:gd name="connsiteX15" fmla="*/ 1124701 w 1329604"/>
                            <a:gd name="connsiteY15" fmla="*/ 609600 h 1286048"/>
                            <a:gd name="connsiteX16" fmla="*/ 1096126 w 1329604"/>
                            <a:gd name="connsiteY16" fmla="*/ 447675 h 1286048"/>
                            <a:gd name="connsiteX17" fmla="*/ 962776 w 1329604"/>
                            <a:gd name="connsiteY17" fmla="*/ 295275 h 1286048"/>
                            <a:gd name="connsiteX18" fmla="*/ 886576 w 1329604"/>
                            <a:gd name="connsiteY18" fmla="*/ 171450 h 1286048"/>
                            <a:gd name="connsiteX19" fmla="*/ 667501 w 1329604"/>
                            <a:gd name="connsiteY19" fmla="*/ 57150 h 1286048"/>
                            <a:gd name="connsiteX20" fmla="*/ 543676 w 1329604"/>
                            <a:gd name="connsiteY20" fmla="*/ 28575 h 1286048"/>
                            <a:gd name="connsiteX21" fmla="*/ 419851 w 1329604"/>
                            <a:gd name="connsiteY21" fmla="*/ 9525 h 1286048"/>
                            <a:gd name="connsiteX22" fmla="*/ 296026 w 1329604"/>
                            <a:gd name="connsiteY22" fmla="*/ 0 h 128604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</a:cxnLst>
                          <a:rect l="l" t="t" r="r" b="b"/>
                          <a:pathLst>
                            <a:path w="1329604" h="1286048">
                              <a:moveTo>
                                <a:pt x="67426" y="85725"/>
                              </a:moveTo>
                              <a:cubicBezTo>
                                <a:pt x="44407" y="119062"/>
                                <a:pt x="21388" y="152400"/>
                                <a:pt x="10276" y="190500"/>
                              </a:cubicBezTo>
                              <a:cubicBezTo>
                                <a:pt x="-836" y="228600"/>
                                <a:pt x="-837" y="263525"/>
                                <a:pt x="751" y="314325"/>
                              </a:cubicBezTo>
                              <a:cubicBezTo>
                                <a:pt x="2338" y="365125"/>
                                <a:pt x="11864" y="420688"/>
                                <a:pt x="19801" y="495300"/>
                              </a:cubicBezTo>
                              <a:cubicBezTo>
                                <a:pt x="27738" y="569912"/>
                                <a:pt x="43614" y="679450"/>
                                <a:pt x="48376" y="762000"/>
                              </a:cubicBezTo>
                              <a:cubicBezTo>
                                <a:pt x="53138" y="844550"/>
                                <a:pt x="22976" y="936625"/>
                                <a:pt x="48376" y="990600"/>
                              </a:cubicBezTo>
                              <a:cubicBezTo>
                                <a:pt x="73776" y="1044575"/>
                                <a:pt x="162676" y="1054100"/>
                                <a:pt x="200776" y="1085850"/>
                              </a:cubicBezTo>
                              <a:cubicBezTo>
                                <a:pt x="238876" y="1117600"/>
                                <a:pt x="227764" y="1157288"/>
                                <a:pt x="276976" y="1181100"/>
                              </a:cubicBezTo>
                              <a:cubicBezTo>
                                <a:pt x="326189" y="1204913"/>
                                <a:pt x="411914" y="1219200"/>
                                <a:pt x="496051" y="1228725"/>
                              </a:cubicBezTo>
                              <a:cubicBezTo>
                                <a:pt x="580189" y="1238250"/>
                                <a:pt x="672264" y="1228725"/>
                                <a:pt x="781801" y="1238250"/>
                              </a:cubicBezTo>
                              <a:cubicBezTo>
                                <a:pt x="891338" y="1247775"/>
                                <a:pt x="1064376" y="1289050"/>
                                <a:pt x="1153276" y="1285875"/>
                              </a:cubicBezTo>
                              <a:cubicBezTo>
                                <a:pt x="1242176" y="1282700"/>
                                <a:pt x="1288214" y="1258888"/>
                                <a:pt x="1315201" y="1219200"/>
                              </a:cubicBezTo>
                              <a:cubicBezTo>
                                <a:pt x="1342189" y="1179513"/>
                                <a:pt x="1324726" y="1095375"/>
                                <a:pt x="1315201" y="1047750"/>
                              </a:cubicBezTo>
                              <a:cubicBezTo>
                                <a:pt x="1305676" y="1000125"/>
                                <a:pt x="1270751" y="977900"/>
                                <a:pt x="1258051" y="933450"/>
                              </a:cubicBezTo>
                              <a:cubicBezTo>
                                <a:pt x="1245351" y="889000"/>
                                <a:pt x="1261226" y="835025"/>
                                <a:pt x="1239001" y="781050"/>
                              </a:cubicBezTo>
                              <a:cubicBezTo>
                                <a:pt x="1216776" y="727075"/>
                                <a:pt x="1148513" y="665162"/>
                                <a:pt x="1124701" y="609600"/>
                              </a:cubicBezTo>
                              <a:cubicBezTo>
                                <a:pt x="1100889" y="554038"/>
                                <a:pt x="1123114" y="500063"/>
                                <a:pt x="1096126" y="447675"/>
                              </a:cubicBezTo>
                              <a:cubicBezTo>
                                <a:pt x="1069139" y="395288"/>
                                <a:pt x="997701" y="341312"/>
                                <a:pt x="962776" y="295275"/>
                              </a:cubicBezTo>
                              <a:cubicBezTo>
                                <a:pt x="927851" y="249238"/>
                                <a:pt x="935789" y="211138"/>
                                <a:pt x="886576" y="171450"/>
                              </a:cubicBezTo>
                              <a:cubicBezTo>
                                <a:pt x="837364" y="131763"/>
                                <a:pt x="724651" y="80962"/>
                                <a:pt x="667501" y="57150"/>
                              </a:cubicBezTo>
                              <a:cubicBezTo>
                                <a:pt x="610351" y="33338"/>
                                <a:pt x="584951" y="36512"/>
                                <a:pt x="543676" y="28575"/>
                              </a:cubicBezTo>
                              <a:cubicBezTo>
                                <a:pt x="502401" y="20638"/>
                                <a:pt x="461126" y="14287"/>
                                <a:pt x="419851" y="9525"/>
                              </a:cubicBezTo>
                              <a:cubicBezTo>
                                <a:pt x="378576" y="4763"/>
                                <a:pt x="337301" y="2381"/>
                                <a:pt x="296026" y="0"/>
                              </a:cubicBezTo>
                            </a:path>
                          </a:pathLst>
                        </a:cu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CE32B" id="Freeform 15" o:spid="_x0000_s1026" style="position:absolute;margin-left:151.75pt;margin-top:259.8pt;width:104.7pt;height:101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29604,1286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" path="m67426,85725c44407,119062,21388,152400,10276,190500,-836,228600,-837,263525,751,314325v1587,50800,11113,106363,19050,180975c27738,569912,43614,679450,48376,762000v4762,82550,-25400,174625,,228600c73776,1044575,162676,1054100,200776,1085850v38100,31750,26988,71438,76200,95250c326189,1204913,411914,1219200,496051,1228725v84138,9525,176213,,285750,9525c891338,1247775,1064376,1289050,1153276,1285875v88900,-3175,134938,-26987,161925,-66675c1342189,1179513,1324726,1095375,1315201,1047750v-9525,-47625,-44450,-69850,-57150,-114300c1245351,889000,1261226,835025,1239001,781050,1216776,727075,1148513,665162,1124701,609600v-23812,-55562,-1587,-109537,-28575,-161925c1069139,395288,997701,341312,962776,295275,927851,249238,935789,211138,886576,171450,837364,131763,724651,80962,667501,57150,610351,33338,584951,36512,543676,28575,502401,20638,461126,14287,419851,9525,378576,4763,337301,2381,296026,e" filled="f" strokecolor="#ed7d31 [3205]" strokeweight="1.5pt">
                <v:stroke joinstyle="miter"/>
                <v:path arrowok="t" o:connecttype="custom" o:connectlocs="67426,85725;10276,190500;751,314325;19801,495300;48376,762000;48376,990600;200776,1085850;276976,1181100;496051,1228725;781801,1238250;1153276,1285875;1315201,1219200;1315201,1047750;1258051,933450;1239001,781050;1124701,609600;1096126,447675;962776,295275;886576,171450;667501,57150;543676,28575;419851,9525;296026,0" o:connectangles="0,0,0,0,0,0,0,0,0,0,0,0,0,0,0,0,0,0,0,0,0,0,0"/>
              </v:shape>
            </w:pict>
          </mc:Fallback>
        </mc:AlternateContent>
      </w:r>
      <w:r w:rsidR="008E267B">
        <w:rPr>
          <w:noProof/>
          <w:lang w:eastAsia="en-IN"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2308859</wp:posOffset>
                </wp:positionH>
                <wp:positionV relativeFrom="paragraph">
                  <wp:posOffset>3204210</wp:posOffset>
                </wp:positionV>
                <wp:extent cx="2981325" cy="2571750"/>
                <wp:effectExtent l="38100" t="38100" r="28575" b="190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81325" cy="2571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368D5" id="Straight Arrow Connector 14" o:spid="_x0000_s1026" type="#_x0000_t32" style="position:absolute;margin-left:181.8pt;margin-top:252.3pt;width:234.75pt;height:202.5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" strokecolor="black [3200]" strokeweight="1.5pt">
                <v:stroke endarrow="block" joinstyle="miter"/>
              </v:shape>
            </w:pict>
          </mc:Fallback>
        </mc:AlternateContent>
      </w:r>
      <w:r w:rsidR="008E267B">
        <w:rPr>
          <w:noProof/>
          <w:lang w:eastAsia="en-IN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3366135</wp:posOffset>
                </wp:positionH>
                <wp:positionV relativeFrom="paragraph">
                  <wp:posOffset>5356860</wp:posOffset>
                </wp:positionV>
                <wp:extent cx="1123950" cy="428625"/>
                <wp:effectExtent l="38100" t="38100" r="19050" b="2857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23950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C98C42" id="Straight Arrow Connector 13" o:spid="_x0000_s1026" type="#_x0000_t32" style="position:absolute;margin-left:265.05pt;margin-top:421.8pt;width:88.5pt;height:33.75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" strokecolor="#ed7d31 [3205]" strokeweight="1.5pt">
                <v:stroke endarrow="block" joinstyle="miter"/>
              </v:shape>
            </w:pict>
          </mc:Fallback>
        </mc:AlternateContent>
      </w:r>
      <w:r w:rsidR="00FF5A33">
        <w:rPr>
          <w:noProof/>
          <w:lang w:eastAsia="en-IN" w:bidi="ar-SA"/>
        </w:rPr>
        <w:drawing>
          <wp:inline distT="0" distB="0" distL="0" distR="0" wp14:anchorId="3DF58999" wp14:editId="0FAC896D">
            <wp:extent cx="3450051" cy="56197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from 2026-03-23 14-32-57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3073" cy="5624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248" w:rsidRDefault="002E15F7" w:rsidP="002E15F7">
      <w:pPr>
        <w:pStyle w:val="Caption"/>
        <w:jc w:val="center"/>
      </w:pPr>
      <w:r>
        <w:t xml:space="preserve">Figure </w:t>
      </w:r>
      <w:r w:rsidR="008123AD">
        <w:fldChar w:fldCharType="begin"/>
      </w:r>
      <w:r w:rsidR="008123AD">
        <w:instrText xml:space="preserve"> SEQ Figure \* ARABIC </w:instrText>
      </w:r>
      <w:r w:rsidR="008123AD">
        <w:fldChar w:fldCharType="separate"/>
      </w:r>
      <w:r w:rsidR="005F0DBD">
        <w:rPr>
          <w:noProof/>
        </w:rPr>
        <w:t>4</w:t>
      </w:r>
      <w:r w:rsidR="008123AD">
        <w:rPr>
          <w:noProof/>
        </w:rPr>
        <w:fldChar w:fldCharType="end"/>
      </w:r>
      <w:r>
        <w:t>: HTTP Request node: Bottom part of configuration</w:t>
      </w:r>
      <w:r w:rsidR="00573310">
        <w:t>. Click Add Option-&gt;Response</w:t>
      </w:r>
      <w:r w:rsidR="00F97711">
        <w:t xml:space="preserve"> and select the two switches.</w:t>
      </w:r>
    </w:p>
    <w:p w:rsidR="008A3248" w:rsidRDefault="008A3248">
      <w:pPr>
        <w:pStyle w:val="Standard"/>
      </w:pPr>
    </w:p>
    <w:p w:rsidR="008A3248" w:rsidRDefault="008A3248">
      <w:pPr>
        <w:pStyle w:val="Standard"/>
      </w:pPr>
    </w:p>
    <w:p w:rsidR="000F2214" w:rsidRDefault="00CE7104" w:rsidP="000F2214">
      <w:pPr>
        <w:pStyle w:val="Standard"/>
        <w:keepNext/>
      </w:pPr>
      <w:r>
        <w:rPr>
          <w:noProof/>
          <w:lang w:eastAsia="en-IN" w:bidi="ar-SA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3175635</wp:posOffset>
                </wp:positionH>
                <wp:positionV relativeFrom="paragraph">
                  <wp:posOffset>908685</wp:posOffset>
                </wp:positionV>
                <wp:extent cx="104775" cy="2990850"/>
                <wp:effectExtent l="76200" t="38100" r="28575" b="1905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4775" cy="2990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57B253" id="Straight Arrow Connector 19" o:spid="_x0000_s1026" type="#_x0000_t32" style="position:absolute;margin-left:250.05pt;margin-top:71.55pt;width:8.25pt;height:235.5pt;flip:x 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lang w:eastAsia="en-IN"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603885</wp:posOffset>
                </wp:positionH>
                <wp:positionV relativeFrom="paragraph">
                  <wp:posOffset>3099435</wp:posOffset>
                </wp:positionV>
                <wp:extent cx="2057400" cy="771525"/>
                <wp:effectExtent l="38100" t="38100" r="19050" b="2857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57400" cy="771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FE03F6" id="Straight Arrow Connector 18" o:spid="_x0000_s1026" type="#_x0000_t32" style="position:absolute;margin-left:47.55pt;margin-top:244.05pt;width:162pt;height:60.75pt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" strokecolor="#ed7d31 [3205]" strokeweight="1.5pt">
                <v:stroke endarrow="block" joinstyle="miter"/>
              </v:shape>
            </w:pict>
          </mc:Fallback>
        </mc:AlternateContent>
      </w:r>
      <w:r w:rsidR="000F2214">
        <w:rPr>
          <w:noProof/>
          <w:lang w:eastAsia="en-IN" w:bidi="ar-SA"/>
        </w:rPr>
        <w:drawing>
          <wp:inline distT="0" distB="0" distL="0" distR="0" wp14:anchorId="3586D9BB" wp14:editId="115BA8DD">
            <wp:extent cx="6332220" cy="377761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from 2026-03-23 14-33-43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248" w:rsidRDefault="000F2214" w:rsidP="000F2214">
      <w:pPr>
        <w:pStyle w:val="Caption"/>
      </w:pPr>
      <w:r>
        <w:t xml:space="preserve">Figure </w:t>
      </w:r>
      <w:r w:rsidR="008123AD">
        <w:fldChar w:fldCharType="begin"/>
      </w:r>
      <w:r w:rsidR="008123AD">
        <w:instrText xml:space="preserve"> SEQ Figure \* ARABIC </w:instrText>
      </w:r>
      <w:r w:rsidR="008123AD">
        <w:fldChar w:fldCharType="separate"/>
      </w:r>
      <w:r w:rsidR="005F0DBD">
        <w:rPr>
          <w:noProof/>
        </w:rPr>
        <w:t>5</w:t>
      </w:r>
      <w:r w:rsidR="008123AD">
        <w:rPr>
          <w:noProof/>
        </w:rPr>
        <w:fldChar w:fldCharType="end"/>
      </w:r>
      <w:r>
        <w:t>: If node</w:t>
      </w:r>
      <w:r w:rsidR="00FE1FC8">
        <w:t>. Drag statuscode from left side to here.</w:t>
      </w:r>
    </w:p>
    <w:p w:rsidR="008A3248" w:rsidRDefault="008A3248">
      <w:pPr>
        <w:pStyle w:val="Standard"/>
      </w:pPr>
    </w:p>
    <w:p w:rsidR="008E68F1" w:rsidRDefault="008E68F1" w:rsidP="008E68F1">
      <w:pPr>
        <w:pStyle w:val="Standard"/>
        <w:keepNext/>
      </w:pPr>
      <w:r>
        <w:rPr>
          <w:noProof/>
          <w:lang w:eastAsia="en-IN" w:bidi="ar-SA"/>
        </w:rPr>
        <w:lastRenderedPageBreak/>
        <w:drawing>
          <wp:inline distT="0" distB="0" distL="0" distR="0" wp14:anchorId="7B65178F" wp14:editId="7045BC7C">
            <wp:extent cx="6029325" cy="457200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from 2026-03-23 14-33-58.pn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112"/>
                    <a:stretch/>
                  </pic:blipFill>
                  <pic:spPr bwMode="auto">
                    <a:xfrm>
                      <a:off x="0" y="0"/>
                      <a:ext cx="6029325" cy="457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3248" w:rsidRDefault="008E68F1" w:rsidP="008E68F1">
      <w:pPr>
        <w:pStyle w:val="Caption"/>
      </w:pPr>
      <w:r>
        <w:t xml:space="preserve">Figure </w:t>
      </w:r>
      <w:r w:rsidR="008123AD">
        <w:fldChar w:fldCharType="begin"/>
      </w:r>
      <w:r w:rsidR="008123AD">
        <w:instrText xml:space="preserve"> SEQ Figure \* ARABIC </w:instrText>
      </w:r>
      <w:r w:rsidR="008123AD">
        <w:fldChar w:fldCharType="separate"/>
      </w:r>
      <w:r w:rsidR="005F0DBD">
        <w:rPr>
          <w:noProof/>
        </w:rPr>
        <w:t>6</w:t>
      </w:r>
      <w:r w:rsidR="008123AD">
        <w:rPr>
          <w:noProof/>
        </w:rPr>
        <w:fldChar w:fldCharType="end"/>
      </w:r>
      <w:r w:rsidR="0003524C">
        <w:t>: If node with status code dragged.</w:t>
      </w:r>
    </w:p>
    <w:p w:rsidR="004B6B70" w:rsidRDefault="004B6B70" w:rsidP="004B6B70">
      <w:pPr>
        <w:pStyle w:val="Standard"/>
      </w:pPr>
    </w:p>
    <w:p w:rsidR="004B6B70" w:rsidRDefault="004B6B70" w:rsidP="004B6B70">
      <w:pPr>
        <w:pStyle w:val="Standard"/>
        <w:keepNext/>
      </w:pPr>
      <w:r>
        <w:rPr>
          <w:noProof/>
          <w:lang w:eastAsia="en-IN" w:bidi="ar-SA"/>
        </w:rPr>
        <w:drawing>
          <wp:inline distT="0" distB="0" distL="0" distR="0" wp14:anchorId="231E6A10" wp14:editId="60D7A327">
            <wp:extent cx="6332220" cy="3121660"/>
            <wp:effectExtent l="0" t="0" r="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from 2026-03-23 14-34-08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B70" w:rsidRDefault="004B6B70" w:rsidP="004B6B70">
      <w:pPr>
        <w:pStyle w:val="Caption"/>
      </w:pPr>
      <w:r>
        <w:t xml:space="preserve">Figure </w:t>
      </w:r>
      <w:fldSimple w:instr=" SEQ Figure \* ARABIC ">
        <w:r w:rsidR="005F0DBD">
          <w:rPr>
            <w:noProof/>
          </w:rPr>
          <w:t>7</w:t>
        </w:r>
      </w:fldSimple>
      <w:r>
        <w:t>: Right side of If node.</w:t>
      </w:r>
    </w:p>
    <w:p w:rsidR="004B6B70" w:rsidRDefault="004B6B70" w:rsidP="008E68F1">
      <w:pPr>
        <w:pStyle w:val="Caption"/>
      </w:pPr>
    </w:p>
    <w:p w:rsidR="00730F19" w:rsidRDefault="00B92ADB" w:rsidP="00730F19">
      <w:pPr>
        <w:pStyle w:val="Caption"/>
        <w:keepNext/>
        <w:jc w:val="center"/>
      </w:pPr>
      <w:r>
        <w:rPr>
          <w:noProof/>
          <w:lang w:eastAsia="en-IN" w:bidi="ar-S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1813560</wp:posOffset>
                </wp:positionH>
                <wp:positionV relativeFrom="paragraph">
                  <wp:posOffset>4766310</wp:posOffset>
                </wp:positionV>
                <wp:extent cx="76200" cy="2238375"/>
                <wp:effectExtent l="76200" t="38100" r="19050" b="2857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0" cy="2238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CBFD6D" id="Straight Arrow Connector 23" o:spid="_x0000_s1026" type="#_x0000_t32" style="position:absolute;margin-left:142.8pt;margin-top:375.3pt;width:6pt;height:176.25pt;flip:x 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" strokecolor="black [3200]" strokeweight="1.5pt">
                <v:stroke endarrow="block" joinstyle="miter"/>
              </v:shape>
            </w:pict>
          </mc:Fallback>
        </mc:AlternateContent>
      </w:r>
      <w:r w:rsidR="00107739">
        <w:rPr>
          <w:noProof/>
          <w:lang w:eastAsia="en-IN" w:bidi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3108960</wp:posOffset>
                </wp:positionH>
                <wp:positionV relativeFrom="paragraph">
                  <wp:posOffset>4794885</wp:posOffset>
                </wp:positionV>
                <wp:extent cx="2228850" cy="2057400"/>
                <wp:effectExtent l="38100" t="38100" r="19050" b="1905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28850" cy="2057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157861" id="Straight Arrow Connector 22" o:spid="_x0000_s1026" type="#_x0000_t32" style="position:absolute;margin-left:244.8pt;margin-top:377.55pt;width:175.5pt;height:162pt;flip:x 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" strokecolor="black [3200]" strokeweight="1.5pt">
                <v:stroke endarrow="block" joinstyle="miter"/>
              </v:shape>
            </w:pict>
          </mc:Fallback>
        </mc:AlternateContent>
      </w:r>
      <w:r w:rsidR="00730F19">
        <w:rPr>
          <w:noProof/>
          <w:lang w:eastAsia="en-IN" w:bidi="ar-SA"/>
        </w:rPr>
        <w:drawing>
          <wp:inline distT="0" distB="0" distL="0" distR="0" wp14:anchorId="3934AF79" wp14:editId="353C7AF1">
            <wp:extent cx="4019550" cy="67056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from 2026-03-23 14-34-29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24C" w:rsidRDefault="00730F19" w:rsidP="00730F19">
      <w:pPr>
        <w:pStyle w:val="Caption"/>
        <w:jc w:val="center"/>
      </w:pPr>
      <w:r>
        <w:t xml:space="preserve">Figure </w:t>
      </w:r>
      <w:r w:rsidR="008123AD">
        <w:fldChar w:fldCharType="begin"/>
      </w:r>
      <w:r w:rsidR="008123AD">
        <w:instrText xml:space="preserve"> SEQ Figure \* ARABIC </w:instrText>
      </w:r>
      <w:r w:rsidR="008123AD">
        <w:fldChar w:fldCharType="separate"/>
      </w:r>
      <w:r w:rsidR="005F0DBD">
        <w:rPr>
          <w:noProof/>
        </w:rPr>
        <w:t>8</w:t>
      </w:r>
      <w:r w:rsidR="008123AD">
        <w:rPr>
          <w:noProof/>
        </w:rPr>
        <w:fldChar w:fldCharType="end"/>
      </w:r>
      <w:r w:rsidR="00107739">
        <w:t xml:space="preserve">: Twilio. </w:t>
      </w:r>
      <w:r w:rsidR="00C53554">
        <w:t>Message</w:t>
      </w:r>
      <w:r>
        <w:t xml:space="preserve"> field also has Status output from previous node dragged here.</w:t>
      </w:r>
      <w:r w:rsidR="00646E8E">
        <w:t xml:space="preserve"> The message ‘output’ is ANY message or sentence you may wite.</w:t>
      </w:r>
    </w:p>
    <w:p w:rsidR="00646E8E" w:rsidRDefault="00646E8E" w:rsidP="00730F19">
      <w:pPr>
        <w:pStyle w:val="Caption"/>
        <w:jc w:val="center"/>
      </w:pPr>
    </w:p>
    <w:p w:rsidR="008A3248" w:rsidRDefault="008A3248">
      <w:pPr>
        <w:pStyle w:val="Standard"/>
      </w:pPr>
    </w:p>
    <w:p w:rsidR="00FF260C" w:rsidRDefault="00305209" w:rsidP="00FF260C">
      <w:pPr>
        <w:pStyle w:val="Standard"/>
        <w:keepNext/>
      </w:pPr>
      <w:r>
        <w:rPr>
          <w:noProof/>
          <w:lang w:eastAsia="en-IN" w:bidi="ar-SA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4128135</wp:posOffset>
                </wp:positionH>
                <wp:positionV relativeFrom="paragraph">
                  <wp:posOffset>3547110</wp:posOffset>
                </wp:positionV>
                <wp:extent cx="28575" cy="1533525"/>
                <wp:effectExtent l="38100" t="38100" r="66675" b="2857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575" cy="1533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054ED0" id="Straight Arrow Connector 27" o:spid="_x0000_s1026" type="#_x0000_t32" style="position:absolute;margin-left:325.05pt;margin-top:279.3pt;width:2.25pt;height:120.7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lang w:eastAsia="en-IN" w:bidi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1042035</wp:posOffset>
                </wp:positionH>
                <wp:positionV relativeFrom="paragraph">
                  <wp:posOffset>3023235</wp:posOffset>
                </wp:positionV>
                <wp:extent cx="2476500" cy="2000250"/>
                <wp:effectExtent l="38100" t="38100" r="19050" b="1905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76500" cy="2000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8B034D" id="Straight Arrow Connector 26" o:spid="_x0000_s1026" type="#_x0000_t32" style="position:absolute;margin-left:82.05pt;margin-top:238.05pt;width:195pt;height:157.5pt;flip:x 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" strokecolor="black [3200]" strokeweight="1.5pt">
                <v:stroke endarrow="block" joinstyle="miter"/>
              </v:shape>
            </w:pict>
          </mc:Fallback>
        </mc:AlternateContent>
      </w:r>
      <w:r w:rsidR="00FF260C">
        <w:rPr>
          <w:noProof/>
          <w:lang w:eastAsia="en-IN" w:bidi="ar-SA"/>
        </w:rPr>
        <w:drawing>
          <wp:inline distT="0" distB="0" distL="0" distR="0" wp14:anchorId="0C0A485C" wp14:editId="0186B53C">
            <wp:extent cx="6332220" cy="490410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creenshot from 2026-03-23 14-36-51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90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248" w:rsidRDefault="00FF260C" w:rsidP="00FF260C">
      <w:pPr>
        <w:pStyle w:val="Caption"/>
      </w:pPr>
      <w:r>
        <w:t xml:space="preserve">Figure </w:t>
      </w:r>
      <w:r w:rsidR="008123AD">
        <w:fldChar w:fldCharType="begin"/>
      </w:r>
      <w:r w:rsidR="008123AD">
        <w:instrText xml:space="preserve"> SEQ Figure \* ARABIC </w:instrText>
      </w:r>
      <w:r w:rsidR="008123AD">
        <w:fldChar w:fldCharType="separate"/>
      </w:r>
      <w:r w:rsidR="005F0DBD">
        <w:rPr>
          <w:noProof/>
        </w:rPr>
        <w:t>9</w:t>
      </w:r>
      <w:r w:rsidR="008123AD">
        <w:rPr>
          <w:noProof/>
        </w:rPr>
        <w:fldChar w:fldCharType="end"/>
      </w:r>
      <w:r>
        <w:t>: Twilio node. Drag Status</w:t>
      </w:r>
      <w:r w:rsidR="00377AE6">
        <w:t xml:space="preserve"> </w:t>
      </w:r>
      <w:r>
        <w:t xml:space="preserve">Code dragged from left to </w:t>
      </w:r>
      <w:r w:rsidR="00377AE6">
        <w:t>Message</w:t>
      </w:r>
      <w:r>
        <w:t xml:space="preserve"> field</w:t>
      </w:r>
    </w:p>
    <w:p w:rsidR="008A3248" w:rsidRDefault="008A3248">
      <w:pPr>
        <w:pStyle w:val="Standard"/>
      </w:pPr>
    </w:p>
    <w:p w:rsidR="008B3D7E" w:rsidRDefault="008B3D7E" w:rsidP="008B3D7E">
      <w:pPr>
        <w:pStyle w:val="Standard"/>
        <w:keepNext/>
      </w:pPr>
      <w:r>
        <w:rPr>
          <w:noProof/>
          <w:lang w:eastAsia="en-IN" w:bidi="ar-SA"/>
        </w:rPr>
        <w:lastRenderedPageBreak/>
        <w:drawing>
          <wp:inline distT="0" distB="0" distL="0" distR="0" wp14:anchorId="745D9057" wp14:editId="44775F2A">
            <wp:extent cx="6332220" cy="478218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from 2026-03-23 14-37-05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78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248" w:rsidRDefault="008B3D7E" w:rsidP="008B3D7E">
      <w:pPr>
        <w:pStyle w:val="Caption"/>
      </w:pPr>
      <w:r>
        <w:t xml:space="preserve">Figure </w:t>
      </w:r>
      <w:r w:rsidR="008123AD">
        <w:fldChar w:fldCharType="begin"/>
      </w:r>
      <w:r w:rsidR="008123AD">
        <w:instrText xml:space="preserve"> SEQ Figure \* ARABIC </w:instrText>
      </w:r>
      <w:r w:rsidR="008123AD">
        <w:fldChar w:fldCharType="separate"/>
      </w:r>
      <w:r w:rsidR="005F0DBD">
        <w:rPr>
          <w:noProof/>
        </w:rPr>
        <w:t>10</w:t>
      </w:r>
      <w:r w:rsidR="008123AD">
        <w:rPr>
          <w:noProof/>
        </w:rPr>
        <w:fldChar w:fldCharType="end"/>
      </w:r>
      <w:r>
        <w:t>: Right side of Twilio node.</w:t>
      </w:r>
    </w:p>
    <w:p w:rsidR="008A3248" w:rsidRDefault="008A3248">
      <w:pPr>
        <w:pStyle w:val="Standard"/>
      </w:pPr>
    </w:p>
    <w:p w:rsidR="008A3248" w:rsidRDefault="008A3248">
      <w:pPr>
        <w:pStyle w:val="Standard"/>
      </w:pPr>
    </w:p>
    <w:p w:rsidR="008A3248" w:rsidRDefault="0050595D">
      <w:pPr>
        <w:pStyle w:val="Standard"/>
      </w:pPr>
      <w:r>
        <w:t xml:space="preserve">Refer </w:t>
      </w:r>
      <w:hyperlink r:id="rId22" w:anchor="using-auth-token" w:history="1">
        <w:r>
          <w:t>here</w:t>
        </w:r>
      </w:hyperlink>
      <w:r>
        <w:t xml:space="preserve"> to configure Twilio.</w:t>
      </w:r>
    </w:p>
    <w:p w:rsidR="008A3248" w:rsidRDefault="0050595D">
      <w:pPr>
        <w:pStyle w:val="Heading2"/>
      </w:pPr>
      <w:bookmarkStart w:id="1" w:name="using-auth-token"/>
      <w:bookmarkEnd w:id="1"/>
      <w:r>
        <w:t>Using Auth Token</w:t>
      </w:r>
      <w:hyperlink r:id="rId23" w:anchor="using-auth-token" w:history="1">
        <w:r>
          <w:t>#</w:t>
        </w:r>
      </w:hyperlink>
    </w:p>
    <w:p w:rsidR="008A3248" w:rsidRDefault="0050595D">
      <w:pPr>
        <w:pStyle w:val="Textbody"/>
      </w:pPr>
      <w:r>
        <w:t xml:space="preserve">To configure this credential, you'll need a </w:t>
      </w:r>
      <w:hyperlink r:id="rId24" w:history="1">
        <w:r>
          <w:t>Twilio</w:t>
        </w:r>
      </w:hyperlink>
      <w:r>
        <w:t xml:space="preserve"> account and:</w:t>
      </w:r>
    </w:p>
    <w:p w:rsidR="008A3248" w:rsidRDefault="0050595D">
      <w:pPr>
        <w:pStyle w:val="Textbody"/>
        <w:numPr>
          <w:ilvl w:val="0"/>
          <w:numId w:val="1"/>
        </w:numPr>
        <w:spacing w:after="0"/>
      </w:pPr>
      <w:r>
        <w:t xml:space="preserve">Your Twilio </w:t>
      </w:r>
      <w:r>
        <w:rPr>
          <w:rStyle w:val="StrongEmphasis"/>
        </w:rPr>
        <w:t>Account SID</w:t>
      </w:r>
    </w:p>
    <w:p w:rsidR="008A3248" w:rsidRDefault="0050595D">
      <w:pPr>
        <w:pStyle w:val="Textbody"/>
        <w:numPr>
          <w:ilvl w:val="0"/>
          <w:numId w:val="1"/>
        </w:numPr>
      </w:pPr>
      <w:r>
        <w:t xml:space="preserve">Your Twilio </w:t>
      </w:r>
      <w:r>
        <w:rPr>
          <w:rStyle w:val="StrongEmphasis"/>
        </w:rPr>
        <w:t>Auth Token</w:t>
      </w:r>
    </w:p>
    <w:p w:rsidR="008A3248" w:rsidRDefault="0050595D">
      <w:pPr>
        <w:pStyle w:val="Textbody"/>
      </w:pPr>
      <w:r>
        <w:t>To set up the credential:</w:t>
      </w:r>
    </w:p>
    <w:p w:rsidR="008A3248" w:rsidRDefault="0050595D">
      <w:pPr>
        <w:pStyle w:val="Textbody"/>
        <w:numPr>
          <w:ilvl w:val="0"/>
          <w:numId w:val="2"/>
        </w:numPr>
        <w:spacing w:after="0"/>
      </w:pPr>
      <w:r>
        <w:t xml:space="preserve">In n8n, select </w:t>
      </w:r>
      <w:r>
        <w:rPr>
          <w:rStyle w:val="StrongEmphasis"/>
        </w:rPr>
        <w:t>Auth Token</w:t>
      </w:r>
      <w:r>
        <w:t xml:space="preserve"> as the </w:t>
      </w:r>
      <w:r>
        <w:rPr>
          <w:rStyle w:val="StrongEmphasis"/>
        </w:rPr>
        <w:t>Auth Type</w:t>
      </w:r>
      <w:r>
        <w:t>.</w:t>
      </w:r>
    </w:p>
    <w:p w:rsidR="008A3248" w:rsidRDefault="0050595D">
      <w:pPr>
        <w:pStyle w:val="Textbody"/>
        <w:numPr>
          <w:ilvl w:val="0"/>
          <w:numId w:val="2"/>
        </w:numPr>
        <w:spacing w:after="0"/>
      </w:pPr>
      <w:r>
        <w:t xml:space="preserve">In Twilio, go to </w:t>
      </w:r>
      <w:r>
        <w:rPr>
          <w:rStyle w:val="StrongEmphasis"/>
        </w:rPr>
        <w:t>Console Dashboard &gt; Account Info</w:t>
      </w:r>
      <w:r>
        <w:t>.</w:t>
      </w:r>
    </w:p>
    <w:p w:rsidR="008A3248" w:rsidRDefault="0050595D">
      <w:pPr>
        <w:pStyle w:val="Textbody"/>
        <w:numPr>
          <w:ilvl w:val="0"/>
          <w:numId w:val="2"/>
        </w:numPr>
        <w:spacing w:after="0"/>
      </w:pPr>
      <w:r>
        <w:t xml:space="preserve">Copy your </w:t>
      </w:r>
      <w:r>
        <w:rPr>
          <w:rStyle w:val="StrongEmphasis"/>
        </w:rPr>
        <w:t>Account SID</w:t>
      </w:r>
      <w:r>
        <w:t xml:space="preserve"> and enter this in your n8n credential. This acts as a username.</w:t>
      </w:r>
    </w:p>
    <w:p w:rsidR="008A3248" w:rsidRDefault="0050595D">
      <w:pPr>
        <w:pStyle w:val="Textbody"/>
        <w:numPr>
          <w:ilvl w:val="0"/>
          <w:numId w:val="2"/>
        </w:numPr>
      </w:pPr>
      <w:r>
        <w:t xml:space="preserve">Cop your </w:t>
      </w:r>
      <w:r>
        <w:rPr>
          <w:rStyle w:val="StrongEmphasis"/>
        </w:rPr>
        <w:t>Auth Token</w:t>
      </w:r>
      <w:r>
        <w:t xml:space="preserve"> and enter this in your n8n credential. This acts as a password.</w:t>
      </w:r>
    </w:p>
    <w:p w:rsidR="008A3248" w:rsidRDefault="0050595D">
      <w:pPr>
        <w:pStyle w:val="Textbody"/>
      </w:pPr>
      <w:r>
        <w:t xml:space="preserve">Refer to </w:t>
      </w:r>
      <w:hyperlink r:id="rId25" w:history="1">
        <w:r>
          <w:t>Auth Tokens and How to Change Them</w:t>
        </w:r>
      </w:hyperlink>
      <w:r>
        <w:t xml:space="preserve"> for more information.</w:t>
      </w:r>
    </w:p>
    <w:p w:rsidR="00600268" w:rsidRDefault="0050595D">
      <w:pPr>
        <w:pStyle w:val="Standard"/>
        <w:jc w:val="center"/>
      </w:pPr>
      <w:r>
        <w:t>###################</w:t>
      </w:r>
    </w:p>
    <w:sectPr w:rsidR="00600268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23AD" w:rsidRDefault="008123AD">
      <w:r>
        <w:separator/>
      </w:r>
    </w:p>
  </w:endnote>
  <w:endnote w:type="continuationSeparator" w:id="0">
    <w:p w:rsidR="008123AD" w:rsidRDefault="008123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OpenSymbol">
    <w:altName w:val="Times New Roman"/>
    <w:charset w:val="00"/>
    <w:family w:val="auto"/>
    <w:pitch w:val="default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Times New Roman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23AD" w:rsidRDefault="008123AD">
      <w:r>
        <w:rPr>
          <w:color w:val="000000"/>
        </w:rPr>
        <w:separator/>
      </w:r>
    </w:p>
  </w:footnote>
  <w:footnote w:type="continuationSeparator" w:id="0">
    <w:p w:rsidR="008123AD" w:rsidRDefault="008123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F7B64"/>
    <w:multiLevelType w:val="multilevel"/>
    <w:tmpl w:val="FC2CBB4C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" w15:restartNumberingAfterBreak="0">
    <w:nsid w:val="6AFB7FDF"/>
    <w:multiLevelType w:val="multilevel"/>
    <w:tmpl w:val="DF208AD2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3248"/>
    <w:rsid w:val="00003DE8"/>
    <w:rsid w:val="0003524C"/>
    <w:rsid w:val="00073D37"/>
    <w:rsid w:val="000809F1"/>
    <w:rsid w:val="000B4602"/>
    <w:rsid w:val="000D506D"/>
    <w:rsid w:val="000F2214"/>
    <w:rsid w:val="00107739"/>
    <w:rsid w:val="00160E00"/>
    <w:rsid w:val="001F6F89"/>
    <w:rsid w:val="00211BEB"/>
    <w:rsid w:val="002160D8"/>
    <w:rsid w:val="00290102"/>
    <w:rsid w:val="002E15F7"/>
    <w:rsid w:val="00305209"/>
    <w:rsid w:val="0035168D"/>
    <w:rsid w:val="00377AE6"/>
    <w:rsid w:val="003F0FB1"/>
    <w:rsid w:val="003F3192"/>
    <w:rsid w:val="003F3CEF"/>
    <w:rsid w:val="003F7D61"/>
    <w:rsid w:val="004707F8"/>
    <w:rsid w:val="00487A11"/>
    <w:rsid w:val="004B6B70"/>
    <w:rsid w:val="004F459B"/>
    <w:rsid w:val="0050595D"/>
    <w:rsid w:val="00506C37"/>
    <w:rsid w:val="0055338B"/>
    <w:rsid w:val="00573310"/>
    <w:rsid w:val="0058093B"/>
    <w:rsid w:val="005B2AA6"/>
    <w:rsid w:val="005F0DBD"/>
    <w:rsid w:val="005F7035"/>
    <w:rsid w:val="00600268"/>
    <w:rsid w:val="00636CCA"/>
    <w:rsid w:val="00646E8E"/>
    <w:rsid w:val="006D0FC2"/>
    <w:rsid w:val="007218D6"/>
    <w:rsid w:val="00721A12"/>
    <w:rsid w:val="00730F19"/>
    <w:rsid w:val="00776D9D"/>
    <w:rsid w:val="008123AD"/>
    <w:rsid w:val="00813325"/>
    <w:rsid w:val="0085143C"/>
    <w:rsid w:val="008A3248"/>
    <w:rsid w:val="008B3D7E"/>
    <w:rsid w:val="008E267B"/>
    <w:rsid w:val="008E68F1"/>
    <w:rsid w:val="00906951"/>
    <w:rsid w:val="0097727C"/>
    <w:rsid w:val="009A2225"/>
    <w:rsid w:val="009E0862"/>
    <w:rsid w:val="00AC4598"/>
    <w:rsid w:val="00B366C6"/>
    <w:rsid w:val="00B54139"/>
    <w:rsid w:val="00B613B2"/>
    <w:rsid w:val="00B61983"/>
    <w:rsid w:val="00B707C9"/>
    <w:rsid w:val="00B92ADB"/>
    <w:rsid w:val="00BC58FA"/>
    <w:rsid w:val="00BE1D6F"/>
    <w:rsid w:val="00BF14F4"/>
    <w:rsid w:val="00C005F0"/>
    <w:rsid w:val="00C53554"/>
    <w:rsid w:val="00C65C65"/>
    <w:rsid w:val="00CB0B40"/>
    <w:rsid w:val="00CE7104"/>
    <w:rsid w:val="00D23FC9"/>
    <w:rsid w:val="00DD6EFF"/>
    <w:rsid w:val="00E17EEE"/>
    <w:rsid w:val="00E84185"/>
    <w:rsid w:val="00F51A42"/>
    <w:rsid w:val="00F677AB"/>
    <w:rsid w:val="00F77D46"/>
    <w:rsid w:val="00F97711"/>
    <w:rsid w:val="00FB164B"/>
    <w:rsid w:val="00FE1FC8"/>
    <w:rsid w:val="00FF260C"/>
    <w:rsid w:val="00FF5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C2B33"/>
  <w15:docId w15:val="{98DA4E36-9148-4B77-B9FD-05CE27AF8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en-IN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Textbody"/>
    <w:pPr>
      <w:outlineLvl w:val="0"/>
    </w:pPr>
    <w:rPr>
      <w:rFonts w:ascii="Times New Roman" w:eastAsia="SimSun" w:hAnsi="Times New Roman" w:cs="Lucida Sans"/>
      <w:b/>
      <w:bCs/>
      <w:sz w:val="48"/>
      <w:szCs w:val="48"/>
    </w:rPr>
  </w:style>
  <w:style w:type="paragraph" w:styleId="Heading2">
    <w:name w:val="heading 2"/>
    <w:basedOn w:val="Heading"/>
    <w:next w:val="Textbody"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Figure">
    <w:name w:val="Figure"/>
    <w:basedOn w:val="Caption"/>
  </w:style>
  <w:style w:type="paragraph" w:customStyle="1" w:styleId="Framecontents">
    <w:name w:val="Frame contents"/>
    <w:basedOn w:val="Standard"/>
  </w:style>
  <w:style w:type="paragraph" w:customStyle="1" w:styleId="Illustration">
    <w:name w:val="Illustration"/>
    <w:basedOn w:val="Caption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trongEmphasis">
    <w:name w:val="Strong Emphasis"/>
    <w:rPr>
      <w:b/>
      <w:bCs/>
    </w:rPr>
  </w:style>
  <w:style w:type="character" w:customStyle="1" w:styleId="NumberingSymbols">
    <w:name w:val="Numbering Symbols"/>
  </w:style>
  <w:style w:type="character" w:styleId="Hyperlink">
    <w:name w:val="Hyperlink"/>
    <w:basedOn w:val="DefaultParagraphFont"/>
    <w:uiPriority w:val="99"/>
    <w:unhideWhenUsed/>
    <w:rsid w:val="00B613B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192.240.1.27:11434/%25" TargetMode="External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yperlink" Target="https://github.com/harnalashok/LLMs/tree/main/n8nModels/2.twilio" TargetMode="External"/><Relationship Id="rId12" Type="http://schemas.openxmlformats.org/officeDocument/2006/relationships/hyperlink" Target="http://192.240.1.27/%25" TargetMode="External"/><Relationship Id="rId17" Type="http://schemas.openxmlformats.org/officeDocument/2006/relationships/image" Target="media/image7.png"/><Relationship Id="rId25" Type="http://schemas.openxmlformats.org/officeDocument/2006/relationships/hyperlink" Target="https://help.twilio.com/articles/223136027-Auth-Tokens-and-How-to-Change-Them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hyperlink" Target="https://twilio.com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hyperlink" Target="https://docs.n8n.io/integrations/builtin/credentials/twilio/?utm_source=n8n_app&amp;utm_medium=credential_settings&amp;utm_campaign=create_new_credentials_modal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12.png"/><Relationship Id="rId14" Type="http://schemas.openxmlformats.org/officeDocument/2006/relationships/image" Target="media/image4.png"/><Relationship Id="rId22" Type="http://schemas.openxmlformats.org/officeDocument/2006/relationships/hyperlink" Target="https://docs.n8n.io/integrations/builtin/credentials/twilio/?utm_source=n8n_app&amp;utm_medium=credential_settings&amp;utm_campaign=create_new_credentials_modal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9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Ashok</dc:creator>
  <cp:lastModifiedBy>Ashok</cp:lastModifiedBy>
  <cp:revision>80</cp:revision>
  <cp:lastPrinted>2026-03-30T00:43:00Z</cp:lastPrinted>
  <dcterms:created xsi:type="dcterms:W3CDTF">2026-03-23T13:22:00Z</dcterms:created>
  <dcterms:modified xsi:type="dcterms:W3CDTF">2026-03-30T00:43:00Z</dcterms:modified>
</cp:coreProperties>
</file>