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2DCA3" w14:textId="00C4D8D6" w:rsidR="008A2286" w:rsidRDefault="00024A10">
      <w:r>
        <w:t xml:space="preserve">Mosaic plots to show relationship of categorical features to ‘Cormack </w:t>
      </w:r>
      <w:proofErr w:type="spellStart"/>
      <w:r>
        <w:t>lahane</w:t>
      </w:r>
      <w:proofErr w:type="spellEnd"/>
      <w:r>
        <w:t>’.</w:t>
      </w:r>
    </w:p>
    <w:p w14:paraId="564C6C61" w14:textId="77777777" w:rsidR="00CE1C67" w:rsidRDefault="00CE1C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24A10" w14:paraId="4C80F722" w14:textId="77777777" w:rsidTr="00CE1C67">
        <w:tc>
          <w:tcPr>
            <w:tcW w:w="6974" w:type="dxa"/>
          </w:tcPr>
          <w:p w14:paraId="316D05DC" w14:textId="2C134EE4" w:rsidR="00CE1C67" w:rsidRDefault="00CE1C67">
            <w:r w:rsidRPr="00CE1C67">
              <w:drawing>
                <wp:inline distT="0" distB="0" distL="0" distR="0" wp14:anchorId="7BC64250" wp14:editId="7FEAEDD2">
                  <wp:extent cx="3818499" cy="3733800"/>
                  <wp:effectExtent l="0" t="0" r="0" b="0"/>
                  <wp:docPr id="372461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46109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90" cy="373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3E8697F9" w14:textId="64E74742" w:rsidR="00CE1C67" w:rsidRDefault="00CE1C67">
            <w:r w:rsidRPr="00CE1C67">
              <w:drawing>
                <wp:inline distT="0" distB="0" distL="0" distR="0" wp14:anchorId="17A5ABCF" wp14:editId="1B121265">
                  <wp:extent cx="3800475" cy="3508652"/>
                  <wp:effectExtent l="0" t="0" r="0" b="0"/>
                  <wp:docPr id="1768717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71799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202" cy="352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A10" w14:paraId="41B7DDFE" w14:textId="77777777" w:rsidTr="00CE1C67">
        <w:tc>
          <w:tcPr>
            <w:tcW w:w="6974" w:type="dxa"/>
          </w:tcPr>
          <w:p w14:paraId="2E9A4FF4" w14:textId="685D7F37" w:rsidR="00CE1C67" w:rsidRPr="00CE1C67" w:rsidRDefault="00CE1C67">
            <w:r w:rsidRPr="00CE1C67">
              <w:drawing>
                <wp:inline distT="0" distB="0" distL="0" distR="0" wp14:anchorId="65E6592A" wp14:editId="72E1B05B">
                  <wp:extent cx="4115435" cy="3730094"/>
                  <wp:effectExtent l="0" t="0" r="0" b="3810"/>
                  <wp:docPr id="2132822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8225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381" cy="373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70F9FEFB" w14:textId="760D78E6" w:rsidR="00CE1C67" w:rsidRPr="00CE1C67" w:rsidRDefault="00CE1C67">
            <w:r w:rsidRPr="00CE1C67">
              <w:drawing>
                <wp:inline distT="0" distB="0" distL="0" distR="0" wp14:anchorId="7DE40B68" wp14:editId="1043A878">
                  <wp:extent cx="4058285" cy="3773358"/>
                  <wp:effectExtent l="0" t="0" r="0" b="0"/>
                  <wp:docPr id="1877109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1096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164" cy="3782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C67" w14:paraId="5ACDE709" w14:textId="77777777" w:rsidTr="00CE1C67">
        <w:tc>
          <w:tcPr>
            <w:tcW w:w="6974" w:type="dxa"/>
          </w:tcPr>
          <w:p w14:paraId="7669B5AF" w14:textId="13DCE7DF" w:rsidR="00CE1C67" w:rsidRPr="00CE1C67" w:rsidRDefault="00024A10">
            <w:r w:rsidRPr="00024A10">
              <w:drawing>
                <wp:inline distT="0" distB="0" distL="0" distR="0" wp14:anchorId="1CB823F1" wp14:editId="70E37C77">
                  <wp:extent cx="4029710" cy="3632732"/>
                  <wp:effectExtent l="0" t="0" r="8890" b="6350"/>
                  <wp:docPr id="432361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3616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981" cy="363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506C0378" w14:textId="00A960D8" w:rsidR="00CE1C67" w:rsidRPr="00CE1C67" w:rsidRDefault="00024A10">
            <w:r w:rsidRPr="00024A10">
              <w:drawing>
                <wp:inline distT="0" distB="0" distL="0" distR="0" wp14:anchorId="7CF4F96F" wp14:editId="37734B8E">
                  <wp:extent cx="3896128" cy="3585620"/>
                  <wp:effectExtent l="0" t="0" r="0" b="0"/>
                  <wp:docPr id="1722690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6906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08" cy="3593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A10" w14:paraId="17D1B515" w14:textId="77777777" w:rsidTr="00CE1C67">
        <w:tc>
          <w:tcPr>
            <w:tcW w:w="6974" w:type="dxa"/>
          </w:tcPr>
          <w:p w14:paraId="70A9C4D2" w14:textId="6F6A400E" w:rsidR="00024A10" w:rsidRPr="00024A10" w:rsidRDefault="00024A10">
            <w:r w:rsidRPr="00024A10">
              <w:drawing>
                <wp:inline distT="0" distB="0" distL="0" distR="0" wp14:anchorId="5A284F19" wp14:editId="18CA2EEA">
                  <wp:extent cx="3819524" cy="3318484"/>
                  <wp:effectExtent l="0" t="0" r="0" b="0"/>
                  <wp:docPr id="1186231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2312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404" cy="3328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3BF096B0" w14:textId="77777777" w:rsidR="00024A10" w:rsidRPr="00024A10" w:rsidRDefault="00024A10"/>
        </w:tc>
      </w:tr>
    </w:tbl>
    <w:p w14:paraId="1C6ECB42" w14:textId="77777777" w:rsidR="00CE1C67" w:rsidRDefault="00CE1C67"/>
    <w:p w14:paraId="07784761" w14:textId="77777777" w:rsidR="00CE1C67" w:rsidRDefault="00CE1C67"/>
    <w:p w14:paraId="24D5065E" w14:textId="77777777" w:rsidR="00CE1C67" w:rsidRDefault="00CE1C67"/>
    <w:p w14:paraId="18ECA0B9" w14:textId="77777777" w:rsidR="00CE1C67" w:rsidRDefault="00CE1C67"/>
    <w:p w14:paraId="48BBF98E" w14:textId="4A43F4CE" w:rsidR="00CE1C67" w:rsidRDefault="00CE1C67"/>
    <w:sectPr w:rsidR="00CE1C67" w:rsidSect="00CE1C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67"/>
    <w:rsid w:val="00024A10"/>
    <w:rsid w:val="008A2286"/>
    <w:rsid w:val="00B80177"/>
    <w:rsid w:val="00CE1C67"/>
    <w:rsid w:val="00DA2EF3"/>
    <w:rsid w:val="00E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22BA"/>
  <w15:chartTrackingRefBased/>
  <w15:docId w15:val="{68AE7B98-6275-42E4-84A7-33277847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C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Harnal</dc:creator>
  <cp:keywords/>
  <dc:description/>
  <cp:lastModifiedBy>Ashok Kumar Harnal</cp:lastModifiedBy>
  <cp:revision>1</cp:revision>
  <dcterms:created xsi:type="dcterms:W3CDTF">2025-04-27T04:54:00Z</dcterms:created>
  <dcterms:modified xsi:type="dcterms:W3CDTF">2025-04-27T05:12:00Z</dcterms:modified>
</cp:coreProperties>
</file>