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CCB6" w14:textId="3C977FE7" w:rsidR="00034113" w:rsidRDefault="00034113">
      <w:r>
        <w:t>Reset your PC</w:t>
      </w:r>
    </w:p>
    <w:p w14:paraId="35714302" w14:textId="435A7FED" w:rsidR="00034113" w:rsidRDefault="00034113" w:rsidP="00034113">
      <w:pPr>
        <w:pStyle w:val="ListParagraph"/>
        <w:numPr>
          <w:ilvl w:val="0"/>
          <w:numId w:val="1"/>
        </w:numPr>
      </w:pPr>
      <w:r>
        <w:t xml:space="preserve">Follow </w:t>
      </w:r>
      <w:hyperlink r:id="rId5" w:history="1">
        <w:r w:rsidRPr="00034113">
          <w:rPr>
            <w:rStyle w:val="Hyperlink"/>
          </w:rPr>
          <w:t>this YouTube Video</w:t>
        </w:r>
      </w:hyperlink>
    </w:p>
    <w:p w14:paraId="51B38D4D" w14:textId="3D6E6088" w:rsidR="00034113" w:rsidRDefault="00034113" w:rsidP="00034113">
      <w:pPr>
        <w:pStyle w:val="ListParagraph"/>
        <w:numPr>
          <w:ilvl w:val="0"/>
          <w:numId w:val="1"/>
        </w:numPr>
      </w:pPr>
      <w:r>
        <w:t>You may require recovery key.</w:t>
      </w:r>
    </w:p>
    <w:p w14:paraId="48118560" w14:textId="16F38DCE" w:rsidR="0052534A" w:rsidRDefault="0052534A" w:rsidP="0052534A">
      <w:r>
        <w:rPr>
          <w:noProof/>
        </w:rPr>
        <w:drawing>
          <wp:inline distT="0" distB="0" distL="0" distR="0" wp14:anchorId="1893CD6A" wp14:editId="471E027A">
            <wp:extent cx="5731510" cy="3223895"/>
            <wp:effectExtent l="0" t="0" r="2540" b="0"/>
            <wp:docPr id="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2C0F" w14:textId="77777777" w:rsidR="0052534A" w:rsidRDefault="0052534A" w:rsidP="0052534A"/>
    <w:p w14:paraId="6394AD8D" w14:textId="0AAABE22" w:rsidR="0052534A" w:rsidRDefault="0052534A" w:rsidP="0052534A">
      <w:r>
        <w:rPr>
          <w:noProof/>
        </w:rPr>
        <w:drawing>
          <wp:inline distT="0" distB="0" distL="0" distR="0" wp14:anchorId="534CC29E" wp14:editId="16409843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876" w14:textId="2041F8EA" w:rsidR="0052534A" w:rsidRDefault="0052534A" w:rsidP="0052534A">
      <w:pPr>
        <w:pStyle w:val="ListParagraph"/>
        <w:numPr>
          <w:ilvl w:val="0"/>
          <w:numId w:val="1"/>
        </w:numPr>
      </w:pPr>
      <w:r>
        <w:t>You may also reset your PC, as: when Restart, go on pressing F11, then Troubleshoot.</w:t>
      </w:r>
    </w:p>
    <w:p w14:paraId="23BFE3D9" w14:textId="25325055" w:rsidR="0052534A" w:rsidRDefault="0052534A" w:rsidP="0052534A">
      <w:r>
        <w:t>================================================================</w:t>
      </w:r>
    </w:p>
    <w:sectPr w:rsidR="0052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A20EC"/>
    <w:multiLevelType w:val="hybridMultilevel"/>
    <w:tmpl w:val="D3E23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82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13"/>
    <w:rsid w:val="00034113"/>
    <w:rsid w:val="0052534A"/>
    <w:rsid w:val="00E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65E"/>
  <w15:chartTrackingRefBased/>
  <w15:docId w15:val="{83DFF73E-9953-418A-8151-269221EB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1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1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xm4oNlFQx1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Harnal</dc:creator>
  <cp:keywords/>
  <dc:description/>
  <cp:lastModifiedBy>Ashok Kumar Harnal</cp:lastModifiedBy>
  <cp:revision>1</cp:revision>
  <dcterms:created xsi:type="dcterms:W3CDTF">2024-05-19T23:31:00Z</dcterms:created>
  <dcterms:modified xsi:type="dcterms:W3CDTF">2024-05-19T23:43:00Z</dcterms:modified>
</cp:coreProperties>
</file>