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16425" w14:textId="77777777" w:rsidR="00F46FA3" w:rsidRPr="00EB1F38" w:rsidRDefault="00F46FA3" w:rsidP="00F46FA3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SFWRENG</w:t>
      </w:r>
      <w:r w:rsidRPr="00EB1F3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2MP</w:t>
      </w:r>
      <w:r w:rsidRPr="00EB1F38">
        <w:rPr>
          <w:rFonts w:ascii="Times New Roman" w:hAnsi="Times New Roman" w:cs="Times New Roman"/>
          <w:b/>
          <w:bCs/>
          <w:sz w:val="32"/>
          <w:szCs w:val="32"/>
        </w:rPr>
        <w:t xml:space="preserve">3 – </w:t>
      </w:r>
      <w:r>
        <w:rPr>
          <w:rFonts w:ascii="Times New Roman" w:hAnsi="Times New Roman" w:cs="Times New Roman"/>
          <w:b/>
          <w:bCs/>
          <w:sz w:val="32"/>
          <w:szCs w:val="32"/>
        </w:rPr>
        <w:t>Programming for Mechatronics</w:t>
      </w:r>
    </w:p>
    <w:p w14:paraId="4022768A" w14:textId="0EF1A519" w:rsidR="00F46FA3" w:rsidRDefault="00F46FA3" w:rsidP="00F46FA3">
      <w:pPr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1F38">
        <w:rPr>
          <w:rFonts w:ascii="Times New Roman" w:hAnsi="Times New Roman" w:cs="Times New Roman"/>
          <w:b/>
          <w:bCs/>
          <w:sz w:val="32"/>
          <w:szCs w:val="32"/>
        </w:rPr>
        <w:t>Fall 2018</w:t>
      </w:r>
    </w:p>
    <w:p w14:paraId="052A5258" w14:textId="40D78840" w:rsidR="00F46FA3" w:rsidRPr="00EB1F38" w:rsidRDefault="00F46FA3" w:rsidP="00F46FA3">
      <w:pPr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Assignment </w:t>
      </w:r>
      <w:r w:rsidR="00C841E3">
        <w:rPr>
          <w:rFonts w:ascii="Times New Roman" w:hAnsi="Times New Roman" w:cs="Times New Roman"/>
          <w:b/>
          <w:bCs/>
          <w:sz w:val="32"/>
          <w:szCs w:val="32"/>
        </w:rPr>
        <w:t>7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FE3F28">
        <w:rPr>
          <w:rFonts w:ascii="Times New Roman" w:hAnsi="Times New Roman" w:cs="Times New Roman"/>
          <w:b/>
          <w:bCs/>
          <w:sz w:val="32"/>
          <w:szCs w:val="32"/>
        </w:rPr>
        <w:t>Structures</w:t>
      </w:r>
      <w:r w:rsidR="00292838">
        <w:rPr>
          <w:rFonts w:ascii="Times New Roman" w:hAnsi="Times New Roman" w:cs="Times New Roman"/>
          <w:b/>
          <w:bCs/>
          <w:sz w:val="32"/>
          <w:szCs w:val="32"/>
        </w:rPr>
        <w:t>, File Handling</w:t>
      </w:r>
    </w:p>
    <w:p w14:paraId="43A5B503" w14:textId="05F4190E" w:rsidR="00F46FA3" w:rsidRPr="00894883" w:rsidRDefault="00F46FA3" w:rsidP="00F46FA3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Note: Weekly course assignments account for 20% of the final course grade</w:t>
      </w:r>
      <w:r w:rsidR="00C03333">
        <w:rPr>
          <w:rFonts w:ascii="Times New Roman" w:hAnsi="Times New Roman" w:cs="Times New Roman"/>
        </w:rPr>
        <w:t xml:space="preserve">. </w:t>
      </w:r>
      <w:r w:rsidR="00C03333" w:rsidRPr="00894883">
        <w:rPr>
          <w:rFonts w:ascii="Times New Roman" w:hAnsi="Times New Roman" w:cs="Times New Roman"/>
          <w:b/>
        </w:rPr>
        <w:t xml:space="preserve">This assignment is due </w:t>
      </w:r>
      <w:r w:rsidR="00DF72E1">
        <w:rPr>
          <w:rFonts w:ascii="Times New Roman" w:hAnsi="Times New Roman" w:cs="Times New Roman"/>
          <w:b/>
        </w:rPr>
        <w:t>November</w:t>
      </w:r>
      <w:r w:rsidR="003B07CD" w:rsidRPr="00894883">
        <w:rPr>
          <w:rFonts w:ascii="Times New Roman" w:hAnsi="Times New Roman" w:cs="Times New Roman"/>
          <w:b/>
        </w:rPr>
        <w:t xml:space="preserve"> </w:t>
      </w:r>
      <w:r w:rsidR="00292838">
        <w:rPr>
          <w:rFonts w:ascii="Times New Roman" w:hAnsi="Times New Roman" w:cs="Times New Roman"/>
          <w:b/>
        </w:rPr>
        <w:t>24</w:t>
      </w:r>
      <w:r w:rsidR="00DF72E1">
        <w:rPr>
          <w:rFonts w:ascii="Times New Roman" w:hAnsi="Times New Roman" w:cs="Times New Roman"/>
          <w:b/>
          <w:vertAlign w:val="superscript"/>
        </w:rPr>
        <w:t>t</w:t>
      </w:r>
      <w:r w:rsidR="00292838">
        <w:rPr>
          <w:rFonts w:ascii="Times New Roman" w:hAnsi="Times New Roman" w:cs="Times New Roman"/>
          <w:b/>
          <w:vertAlign w:val="superscript"/>
        </w:rPr>
        <w:t>h</w:t>
      </w:r>
      <w:r w:rsidR="003B07CD" w:rsidRPr="00894883">
        <w:rPr>
          <w:rFonts w:ascii="Times New Roman" w:hAnsi="Times New Roman" w:cs="Times New Roman"/>
          <w:b/>
        </w:rPr>
        <w:t xml:space="preserve">, 2018 at 11:59pm. </w:t>
      </w:r>
    </w:p>
    <w:p w14:paraId="471E1306" w14:textId="77777777" w:rsidR="00F46FA3" w:rsidRDefault="00F46FA3" w:rsidP="00F46FA3">
      <w:pPr>
        <w:spacing w:before="240"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EB1F38">
        <w:rPr>
          <w:rFonts w:ascii="Times New Roman" w:hAnsi="Times New Roman" w:cs="Times New Roman"/>
          <w:b/>
          <w:bCs/>
          <w:sz w:val="28"/>
          <w:szCs w:val="28"/>
        </w:rPr>
        <w:t>Objectives</w:t>
      </w:r>
    </w:p>
    <w:p w14:paraId="67CCAC56" w14:textId="02E30910" w:rsidR="00F46FA3" w:rsidRPr="00D40580" w:rsidRDefault="00F46FA3" w:rsidP="00F46FA3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this activity is to develop a greater understanding of </w:t>
      </w:r>
      <w:r w:rsidR="00E424B7">
        <w:rPr>
          <w:rFonts w:ascii="Times New Roman" w:hAnsi="Times New Roman" w:cs="Times New Roman"/>
        </w:rPr>
        <w:t>structures</w:t>
      </w:r>
      <w:r w:rsidR="00D15928">
        <w:rPr>
          <w:rFonts w:ascii="Times New Roman" w:hAnsi="Times New Roman" w:cs="Times New Roman"/>
        </w:rPr>
        <w:t>, file handling</w:t>
      </w:r>
      <w:r w:rsidR="00E424B7">
        <w:rPr>
          <w:rFonts w:ascii="Times New Roman" w:hAnsi="Times New Roman" w:cs="Times New Roman"/>
        </w:rPr>
        <w:t xml:space="preserve"> </w:t>
      </w:r>
      <w:r w:rsidR="00DF72E1">
        <w:rPr>
          <w:rFonts w:ascii="Times New Roman" w:hAnsi="Times New Roman" w:cs="Times New Roman"/>
        </w:rPr>
        <w:t>and their application</w:t>
      </w:r>
      <w:r>
        <w:rPr>
          <w:rFonts w:ascii="Times New Roman" w:hAnsi="Times New Roman" w:cs="Times New Roman"/>
        </w:rPr>
        <w:t xml:space="preserve"> within the C programming language. </w:t>
      </w:r>
    </w:p>
    <w:p w14:paraId="31FC534F" w14:textId="77777777" w:rsidR="00F46FA3" w:rsidRDefault="00F46FA3" w:rsidP="00F46FA3">
      <w:pPr>
        <w:spacing w:before="240"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Tasks</w:t>
      </w:r>
    </w:p>
    <w:p w14:paraId="18908BDA" w14:textId="25F021B3" w:rsidR="008161BA" w:rsidRPr="003D5D83" w:rsidRDefault="00F46FA3" w:rsidP="003D5D83">
      <w:pPr>
        <w:spacing w:after="120"/>
        <w:rPr>
          <w:rFonts w:ascii="Times New Roman" w:hAnsi="Times New Roman" w:cs="Times New Roman"/>
        </w:rPr>
      </w:pPr>
      <w:r w:rsidRPr="003D5D83">
        <w:rPr>
          <w:rFonts w:ascii="Times New Roman" w:hAnsi="Times New Roman" w:cs="Times New Roman"/>
        </w:rPr>
        <w:t xml:space="preserve">In order to complete this </w:t>
      </w:r>
      <w:r w:rsidR="00223739" w:rsidRPr="003D5D83">
        <w:rPr>
          <w:rFonts w:ascii="Times New Roman" w:hAnsi="Times New Roman" w:cs="Times New Roman"/>
        </w:rPr>
        <w:t>assignment,</w:t>
      </w:r>
      <w:r w:rsidRPr="003D5D83">
        <w:rPr>
          <w:rFonts w:ascii="Times New Roman" w:hAnsi="Times New Roman" w:cs="Times New Roman"/>
        </w:rPr>
        <w:t xml:space="preserve"> </w:t>
      </w:r>
      <w:r w:rsidR="004711D9" w:rsidRPr="003D5D83">
        <w:rPr>
          <w:rFonts w:ascii="Times New Roman" w:hAnsi="Times New Roman" w:cs="Times New Roman"/>
        </w:rPr>
        <w:t xml:space="preserve">you must submit </w:t>
      </w:r>
      <w:r w:rsidRPr="003D5D83">
        <w:rPr>
          <w:rFonts w:ascii="Times New Roman" w:hAnsi="Times New Roman" w:cs="Times New Roman"/>
        </w:rPr>
        <w:t xml:space="preserve">a written report of the C code and output </w:t>
      </w:r>
      <w:r w:rsidR="004711D9" w:rsidRPr="003D5D83">
        <w:rPr>
          <w:rFonts w:ascii="Times New Roman" w:hAnsi="Times New Roman" w:cs="Times New Roman"/>
        </w:rPr>
        <w:t>for</w:t>
      </w:r>
      <w:r w:rsidRPr="003D5D83">
        <w:rPr>
          <w:rFonts w:ascii="Times New Roman" w:hAnsi="Times New Roman" w:cs="Times New Roman"/>
        </w:rPr>
        <w:t xml:space="preserve"> each of the following questions.</w:t>
      </w:r>
    </w:p>
    <w:p w14:paraId="2966A885" w14:textId="1F46476E" w:rsidR="00FD35A6" w:rsidRDefault="008161BA" w:rsidP="00BF3DA5">
      <w:pPr>
        <w:spacing w:after="120"/>
        <w:rPr>
          <w:rFonts w:ascii="Times New Roman" w:hAnsi="Times New Roman" w:cs="Times New Roman"/>
        </w:rPr>
      </w:pPr>
      <w:r w:rsidRPr="003D5D83">
        <w:rPr>
          <w:rFonts w:ascii="Times New Roman" w:hAnsi="Times New Roman" w:cs="Times New Roman"/>
          <w:b/>
        </w:rPr>
        <w:t xml:space="preserve">Question </w:t>
      </w:r>
      <w:r w:rsidR="00A30339" w:rsidRPr="003D5D83">
        <w:rPr>
          <w:rFonts w:ascii="Times New Roman" w:hAnsi="Times New Roman" w:cs="Times New Roman"/>
          <w:b/>
        </w:rPr>
        <w:t>1</w:t>
      </w:r>
      <w:r w:rsidR="00C239B8">
        <w:rPr>
          <w:rFonts w:ascii="Times New Roman" w:hAnsi="Times New Roman" w:cs="Times New Roman"/>
          <w:b/>
        </w:rPr>
        <w:t>a</w:t>
      </w:r>
      <w:r w:rsidRPr="003D5D83">
        <w:rPr>
          <w:rFonts w:ascii="Times New Roman" w:hAnsi="Times New Roman" w:cs="Times New Roman"/>
          <w:b/>
        </w:rPr>
        <w:t>:</w:t>
      </w:r>
      <w:r w:rsidRPr="003D5D83">
        <w:rPr>
          <w:rFonts w:ascii="Times New Roman" w:hAnsi="Times New Roman" w:cs="Times New Roman"/>
        </w:rPr>
        <w:t xml:space="preserve"> </w:t>
      </w:r>
      <w:r w:rsidR="00C239B8">
        <w:rPr>
          <w:rFonts w:ascii="Times New Roman" w:hAnsi="Times New Roman" w:cs="Times New Roman"/>
        </w:rPr>
        <w:t>Create a structure fo</w:t>
      </w:r>
      <w:r w:rsidR="00FF7119">
        <w:rPr>
          <w:rFonts w:ascii="Times New Roman" w:hAnsi="Times New Roman" w:cs="Times New Roman"/>
        </w:rPr>
        <w:t>r items at a grocery store, your structure should i</w:t>
      </w:r>
      <w:r w:rsidR="001D3984">
        <w:rPr>
          <w:rFonts w:ascii="Times New Roman" w:hAnsi="Times New Roman" w:cs="Times New Roman"/>
        </w:rPr>
        <w:t>nclude the following information:</w:t>
      </w:r>
    </w:p>
    <w:p w14:paraId="662F01C7" w14:textId="4AD95DF5" w:rsidR="001D3984" w:rsidRDefault="001D3984" w:rsidP="001D3984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Item name (character array)</w:t>
      </w:r>
    </w:p>
    <w:p w14:paraId="0FF6593F" w14:textId="30BF7A87" w:rsidR="001D3984" w:rsidRDefault="00D27894" w:rsidP="001D3984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Item quantity (integer)</w:t>
      </w:r>
    </w:p>
    <w:p w14:paraId="3CCC59C5" w14:textId="540768C2" w:rsidR="00D27894" w:rsidRDefault="00D27894" w:rsidP="001D3984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Item cost (floating point)</w:t>
      </w:r>
    </w:p>
    <w:p w14:paraId="7F7EB90D" w14:textId="1C6830EF" w:rsidR="007E53EE" w:rsidRDefault="00AA3199" w:rsidP="007E53EE">
      <w:pPr>
        <w:spacing w:after="120"/>
        <w:rPr>
          <w:rFonts w:ascii="Times New Roman" w:hAnsi="Times New Roman" w:cs="Times New Roman"/>
        </w:rPr>
      </w:pPr>
      <w:r w:rsidRPr="00E96855">
        <w:rPr>
          <w:rFonts w:ascii="Times New Roman" w:hAnsi="Times New Roman" w:cs="Times New Roman"/>
          <w:b/>
        </w:rPr>
        <w:t>Question 1b:</w:t>
      </w:r>
      <w:r>
        <w:rPr>
          <w:rFonts w:ascii="Times New Roman" w:hAnsi="Times New Roman" w:cs="Times New Roman"/>
        </w:rPr>
        <w:t xml:space="preserve"> Create array</w:t>
      </w:r>
      <w:r w:rsidR="00230AC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230AC0">
        <w:rPr>
          <w:rFonts w:ascii="Times New Roman" w:hAnsi="Times New Roman" w:cs="Times New Roman"/>
        </w:rPr>
        <w:t>with your structure to represent</w:t>
      </w:r>
      <w:r w:rsidR="000B46DE">
        <w:rPr>
          <w:rFonts w:ascii="Times New Roman" w:hAnsi="Times New Roman" w:cs="Times New Roman"/>
        </w:rPr>
        <w:t xml:space="preserve"> the inventory of departments within the store including:</w:t>
      </w:r>
    </w:p>
    <w:p w14:paraId="6429F4E6" w14:textId="628FA884" w:rsidR="000B46DE" w:rsidRDefault="000B46DE" w:rsidP="000B46DE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Produce</w:t>
      </w:r>
    </w:p>
    <w:p w14:paraId="3C40B09C" w14:textId="513E026C" w:rsidR="003C126C" w:rsidRDefault="003C126C" w:rsidP="000B46DE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</w:t>
      </w:r>
    </w:p>
    <w:p w14:paraId="0E83A07B" w14:textId="1E26D813" w:rsidR="003C126C" w:rsidRPr="00BC6880" w:rsidRDefault="003C126C" w:rsidP="00BC6880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Bakery</w:t>
      </w:r>
    </w:p>
    <w:p w14:paraId="02253D68" w14:textId="2C2F9D1C" w:rsidR="007378B6" w:rsidRDefault="007378B6" w:rsidP="000B46DE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Frozen</w:t>
      </w:r>
      <w:r w:rsidR="008A5A00">
        <w:rPr>
          <w:rFonts w:ascii="Times New Roman" w:hAnsi="Times New Roman" w:cs="Times New Roman"/>
        </w:rPr>
        <w:t xml:space="preserve"> foods</w:t>
      </w:r>
    </w:p>
    <w:p w14:paraId="02E38129" w14:textId="157AFDB0" w:rsidR="00195D3D" w:rsidRPr="00195D3D" w:rsidRDefault="00195D3D" w:rsidP="00195D3D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(Assume the maximum number of inventory items is 100</w:t>
      </w:r>
      <w:r w:rsidR="0094449F">
        <w:rPr>
          <w:rFonts w:ascii="Times New Roman" w:hAnsi="Times New Roman" w:cs="Times New Roman"/>
        </w:rPr>
        <w:t xml:space="preserve"> for each array</w:t>
      </w:r>
      <w:r>
        <w:rPr>
          <w:rFonts w:ascii="Times New Roman" w:hAnsi="Times New Roman" w:cs="Times New Roman"/>
        </w:rPr>
        <w:t>)</w:t>
      </w:r>
    </w:p>
    <w:p w14:paraId="2DE0298E" w14:textId="713CB94C" w:rsidR="007378B6" w:rsidRDefault="007378B6" w:rsidP="007378B6">
      <w:pPr>
        <w:spacing w:after="120"/>
        <w:rPr>
          <w:rFonts w:ascii="Times New Roman" w:hAnsi="Times New Roman" w:cs="Times New Roman"/>
        </w:rPr>
      </w:pPr>
      <w:r w:rsidRPr="00E96855">
        <w:rPr>
          <w:rFonts w:ascii="Times New Roman" w:hAnsi="Times New Roman" w:cs="Times New Roman"/>
          <w:b/>
        </w:rPr>
        <w:t>Question 1c:</w:t>
      </w:r>
      <w:r>
        <w:rPr>
          <w:rFonts w:ascii="Times New Roman" w:hAnsi="Times New Roman" w:cs="Times New Roman"/>
        </w:rPr>
        <w:t xml:space="preserve"> Create a </w:t>
      </w:r>
      <w:r w:rsidR="00D324BF">
        <w:rPr>
          <w:rFonts w:ascii="Times New Roman" w:hAnsi="Times New Roman" w:cs="Times New Roman"/>
        </w:rPr>
        <w:t xml:space="preserve">main </w:t>
      </w:r>
      <w:r>
        <w:rPr>
          <w:rFonts w:ascii="Times New Roman" w:hAnsi="Times New Roman" w:cs="Times New Roman"/>
        </w:rPr>
        <w:t xml:space="preserve">menu that </w:t>
      </w:r>
      <w:r w:rsidR="009D408B">
        <w:rPr>
          <w:rFonts w:ascii="Times New Roman" w:hAnsi="Times New Roman" w:cs="Times New Roman"/>
        </w:rPr>
        <w:t>asks to user to select one of the following options in a loop:</w:t>
      </w:r>
    </w:p>
    <w:p w14:paraId="2D482CAE" w14:textId="77777777" w:rsidR="00BC6880" w:rsidRDefault="00E96855" w:rsidP="009D408B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 item to inventory</w:t>
      </w:r>
    </w:p>
    <w:p w14:paraId="3923D516" w14:textId="77777777" w:rsidR="00BC6880" w:rsidRDefault="00BC6880" w:rsidP="009D408B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the quantity of an item in inventory</w:t>
      </w:r>
    </w:p>
    <w:p w14:paraId="6412E795" w14:textId="7F892B2E" w:rsidR="009D408B" w:rsidRDefault="00BC6880" w:rsidP="009D408B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the cost of an item in inventory</w:t>
      </w:r>
      <w:r w:rsidR="00E96855">
        <w:rPr>
          <w:rFonts w:ascii="Times New Roman" w:hAnsi="Times New Roman" w:cs="Times New Roman"/>
        </w:rPr>
        <w:t xml:space="preserve"> </w:t>
      </w:r>
    </w:p>
    <w:p w14:paraId="4C4A724E" w14:textId="54F52136" w:rsidR="003934E5" w:rsidRDefault="003934E5" w:rsidP="009D408B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inventory </w:t>
      </w:r>
      <w:r w:rsidR="001A5CA3">
        <w:rPr>
          <w:rFonts w:ascii="Times New Roman" w:hAnsi="Times New Roman" w:cs="Times New Roman"/>
        </w:rPr>
        <w:t xml:space="preserve">to </w:t>
      </w:r>
      <w:r w:rsidR="00C60F8D">
        <w:rPr>
          <w:rFonts w:ascii="Times New Roman" w:hAnsi="Times New Roman" w:cs="Times New Roman"/>
        </w:rPr>
        <w:t>file</w:t>
      </w:r>
    </w:p>
    <w:p w14:paraId="5B07EF0E" w14:textId="38911EDB" w:rsidR="00440A93" w:rsidRDefault="00440A93" w:rsidP="009D408B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Exit program</w:t>
      </w:r>
    </w:p>
    <w:p w14:paraId="6D28E00E" w14:textId="5C688731" w:rsidR="005B5875" w:rsidRDefault="00440A93" w:rsidP="00440A93">
      <w:pPr>
        <w:spacing w:after="120"/>
        <w:rPr>
          <w:rFonts w:ascii="Times New Roman" w:hAnsi="Times New Roman" w:cs="Times New Roman"/>
        </w:rPr>
      </w:pPr>
      <w:r w:rsidRPr="00BF26B4">
        <w:rPr>
          <w:rFonts w:ascii="Times New Roman" w:hAnsi="Times New Roman" w:cs="Times New Roman"/>
          <w:b/>
        </w:rPr>
        <w:t>Question 1d:</w:t>
      </w:r>
      <w:r>
        <w:rPr>
          <w:rFonts w:ascii="Times New Roman" w:hAnsi="Times New Roman" w:cs="Times New Roman"/>
        </w:rPr>
        <w:t xml:space="preserve"> </w:t>
      </w:r>
      <w:r w:rsidR="004E52A8">
        <w:rPr>
          <w:rFonts w:ascii="Times New Roman" w:hAnsi="Times New Roman" w:cs="Times New Roman"/>
        </w:rPr>
        <w:t xml:space="preserve">If option </w:t>
      </w:r>
      <w:r w:rsidR="005B5875">
        <w:rPr>
          <w:rFonts w:ascii="Times New Roman" w:hAnsi="Times New Roman" w:cs="Times New Roman"/>
        </w:rPr>
        <w:t>1 is selected</w:t>
      </w:r>
      <w:r w:rsidR="00D324BF">
        <w:rPr>
          <w:rFonts w:ascii="Times New Roman" w:hAnsi="Times New Roman" w:cs="Times New Roman"/>
        </w:rPr>
        <w:t xml:space="preserve"> from the main menu</w:t>
      </w:r>
      <w:r w:rsidR="005B5875">
        <w:rPr>
          <w:rFonts w:ascii="Times New Roman" w:hAnsi="Times New Roman" w:cs="Times New Roman"/>
        </w:rPr>
        <w:t>, a sub-menu will ask the user to select from the following:</w:t>
      </w:r>
    </w:p>
    <w:p w14:paraId="2F23C4AB" w14:textId="0635EAAB" w:rsidR="005B5875" w:rsidRDefault="008A5A00" w:rsidP="005B5875">
      <w:pPr>
        <w:pStyle w:val="ListParagraph"/>
        <w:numPr>
          <w:ilvl w:val="0"/>
          <w:numId w:val="12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item to produce inventory</w:t>
      </w:r>
    </w:p>
    <w:p w14:paraId="5D7849E8" w14:textId="2ED7BCF9" w:rsidR="008A5A00" w:rsidRDefault="008A5A00" w:rsidP="005B5875">
      <w:pPr>
        <w:pStyle w:val="ListParagraph"/>
        <w:numPr>
          <w:ilvl w:val="0"/>
          <w:numId w:val="12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item to deli inventory</w:t>
      </w:r>
    </w:p>
    <w:p w14:paraId="19DA4A97" w14:textId="6EE213F1" w:rsidR="008A5A00" w:rsidRDefault="008A5A00" w:rsidP="008A5A00">
      <w:pPr>
        <w:pStyle w:val="ListParagraph"/>
        <w:numPr>
          <w:ilvl w:val="0"/>
          <w:numId w:val="12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item to </w:t>
      </w:r>
      <w:r>
        <w:rPr>
          <w:rFonts w:ascii="Times New Roman" w:hAnsi="Times New Roman" w:cs="Times New Roman"/>
        </w:rPr>
        <w:t>bakery</w:t>
      </w:r>
      <w:r>
        <w:rPr>
          <w:rFonts w:ascii="Times New Roman" w:hAnsi="Times New Roman" w:cs="Times New Roman"/>
        </w:rPr>
        <w:t xml:space="preserve"> inventory</w:t>
      </w:r>
    </w:p>
    <w:p w14:paraId="257969EF" w14:textId="690E4595" w:rsidR="008A5A00" w:rsidRPr="008A5A00" w:rsidRDefault="008A5A00" w:rsidP="008A5A00">
      <w:pPr>
        <w:pStyle w:val="ListParagraph"/>
        <w:numPr>
          <w:ilvl w:val="0"/>
          <w:numId w:val="12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item to </w:t>
      </w:r>
      <w:r>
        <w:rPr>
          <w:rFonts w:ascii="Times New Roman" w:hAnsi="Times New Roman" w:cs="Times New Roman"/>
        </w:rPr>
        <w:t>frozen food</w:t>
      </w:r>
      <w:r>
        <w:rPr>
          <w:rFonts w:ascii="Times New Roman" w:hAnsi="Times New Roman" w:cs="Times New Roman"/>
        </w:rPr>
        <w:t xml:space="preserve"> inventory</w:t>
      </w:r>
    </w:p>
    <w:p w14:paraId="32599C7D" w14:textId="0EB599E5" w:rsidR="00440A93" w:rsidRDefault="00440A93" w:rsidP="00440A93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function </w:t>
      </w:r>
      <w:proofErr w:type="spellStart"/>
      <w:r w:rsidR="00270762">
        <w:rPr>
          <w:rFonts w:ascii="Times New Roman" w:hAnsi="Times New Roman" w:cs="Times New Roman"/>
        </w:rPr>
        <w:t>additem</w:t>
      </w:r>
      <w:proofErr w:type="spellEnd"/>
      <w:r w:rsidR="00270762">
        <w:rPr>
          <w:rFonts w:ascii="Times New Roman" w:hAnsi="Times New Roman" w:cs="Times New Roman"/>
        </w:rPr>
        <w:t xml:space="preserve"> which will </w:t>
      </w:r>
      <w:r w:rsidR="001A332E">
        <w:rPr>
          <w:rFonts w:ascii="Times New Roman" w:hAnsi="Times New Roman" w:cs="Times New Roman"/>
        </w:rPr>
        <w:t xml:space="preserve">allow the user to add data to the </w:t>
      </w:r>
      <w:r w:rsidR="00D324BF">
        <w:rPr>
          <w:rFonts w:ascii="Times New Roman" w:hAnsi="Times New Roman" w:cs="Times New Roman"/>
        </w:rPr>
        <w:t>selected department</w:t>
      </w:r>
      <w:r w:rsidR="00CC365D">
        <w:rPr>
          <w:rFonts w:ascii="Times New Roman" w:hAnsi="Times New Roman" w:cs="Times New Roman"/>
        </w:rPr>
        <w:t>’s</w:t>
      </w:r>
      <w:r w:rsidR="00D324BF">
        <w:rPr>
          <w:rFonts w:ascii="Times New Roman" w:hAnsi="Times New Roman" w:cs="Times New Roman"/>
        </w:rPr>
        <w:t xml:space="preserve"> array</w:t>
      </w:r>
    </w:p>
    <w:p w14:paraId="12298BAC" w14:textId="185D51BF" w:rsidR="000819AD" w:rsidRDefault="00CC365D" w:rsidP="000819AD">
      <w:pPr>
        <w:spacing w:after="120"/>
        <w:rPr>
          <w:rFonts w:ascii="Times New Roman" w:hAnsi="Times New Roman" w:cs="Times New Roman"/>
        </w:rPr>
      </w:pPr>
      <w:r w:rsidRPr="00BF26B4">
        <w:rPr>
          <w:rFonts w:ascii="Times New Roman" w:hAnsi="Times New Roman" w:cs="Times New Roman"/>
          <w:b/>
        </w:rPr>
        <w:lastRenderedPageBreak/>
        <w:t>Question 1e:</w:t>
      </w:r>
      <w:r>
        <w:rPr>
          <w:rFonts w:ascii="Times New Roman" w:hAnsi="Times New Roman" w:cs="Times New Roman"/>
        </w:rPr>
        <w:t xml:space="preserve"> If option 2 is selected from the main menu, </w:t>
      </w:r>
      <w:r w:rsidR="000819AD">
        <w:rPr>
          <w:rFonts w:ascii="Times New Roman" w:hAnsi="Times New Roman" w:cs="Times New Roman"/>
        </w:rPr>
        <w:t>a sub-menu will ask the user to select from the following:</w:t>
      </w:r>
    </w:p>
    <w:p w14:paraId="5EE00579" w14:textId="551A6CAE" w:rsidR="000819AD" w:rsidRDefault="000819AD" w:rsidP="000819AD">
      <w:pPr>
        <w:pStyle w:val="ListParagraph"/>
        <w:numPr>
          <w:ilvl w:val="0"/>
          <w:numId w:val="13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the </w:t>
      </w:r>
      <w:r w:rsidR="00EA0A9F">
        <w:rPr>
          <w:rFonts w:ascii="Times New Roman" w:hAnsi="Times New Roman" w:cs="Times New Roman"/>
        </w:rPr>
        <w:t>quantity of an</w:t>
      </w:r>
      <w:r>
        <w:rPr>
          <w:rFonts w:ascii="Times New Roman" w:hAnsi="Times New Roman" w:cs="Times New Roman"/>
        </w:rPr>
        <w:t xml:space="preserve"> item </w:t>
      </w:r>
      <w:r w:rsidR="00EA0A9F">
        <w:rPr>
          <w:rFonts w:ascii="Times New Roman" w:hAnsi="Times New Roman" w:cs="Times New Roman"/>
        </w:rPr>
        <w:t>in the</w:t>
      </w:r>
      <w:r>
        <w:rPr>
          <w:rFonts w:ascii="Times New Roman" w:hAnsi="Times New Roman" w:cs="Times New Roman"/>
        </w:rPr>
        <w:t xml:space="preserve"> produce inventory</w:t>
      </w:r>
    </w:p>
    <w:p w14:paraId="533ED171" w14:textId="3875FDD2" w:rsidR="000819AD" w:rsidRDefault="00EA0A9F" w:rsidP="000819AD">
      <w:pPr>
        <w:pStyle w:val="ListParagraph"/>
        <w:numPr>
          <w:ilvl w:val="0"/>
          <w:numId w:val="13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the quantity of an item in the </w:t>
      </w:r>
      <w:r w:rsidR="000819AD">
        <w:rPr>
          <w:rFonts w:ascii="Times New Roman" w:hAnsi="Times New Roman" w:cs="Times New Roman"/>
        </w:rPr>
        <w:t>deli inventory</w:t>
      </w:r>
    </w:p>
    <w:p w14:paraId="2BF5B7C4" w14:textId="41AA53D3" w:rsidR="000819AD" w:rsidRDefault="00EA0A9F" w:rsidP="000819AD">
      <w:pPr>
        <w:pStyle w:val="ListParagraph"/>
        <w:numPr>
          <w:ilvl w:val="0"/>
          <w:numId w:val="13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the quantity of an item in the </w:t>
      </w:r>
      <w:r w:rsidR="000819AD">
        <w:rPr>
          <w:rFonts w:ascii="Times New Roman" w:hAnsi="Times New Roman" w:cs="Times New Roman"/>
        </w:rPr>
        <w:t>bakery inventory</w:t>
      </w:r>
    </w:p>
    <w:p w14:paraId="0C979A45" w14:textId="368E4952" w:rsidR="000819AD" w:rsidRDefault="00EA0A9F" w:rsidP="000819AD">
      <w:pPr>
        <w:pStyle w:val="ListParagraph"/>
        <w:numPr>
          <w:ilvl w:val="0"/>
          <w:numId w:val="13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the quantity of an item in the </w:t>
      </w:r>
      <w:r w:rsidR="000819AD">
        <w:rPr>
          <w:rFonts w:ascii="Times New Roman" w:hAnsi="Times New Roman" w:cs="Times New Roman"/>
        </w:rPr>
        <w:t>frozen food inventory</w:t>
      </w:r>
    </w:p>
    <w:p w14:paraId="0B9F9467" w14:textId="392EF501" w:rsidR="00EA0A9F" w:rsidRPr="00EA0A9F" w:rsidRDefault="005256BA" w:rsidP="00EA0A9F">
      <w:pPr>
        <w:spacing w:after="120"/>
        <w:rPr>
          <w:rFonts w:ascii="Times New Roman" w:hAnsi="Times New Roman" w:cs="Times New Roman"/>
        </w:rPr>
      </w:pPr>
      <w:r w:rsidRPr="005256BA">
        <w:rPr>
          <w:rFonts w:ascii="Times New Roman" w:hAnsi="Times New Roman" w:cs="Times New Roman"/>
        </w:rPr>
        <w:t xml:space="preserve">Create a function </w:t>
      </w:r>
      <w:proofErr w:type="spellStart"/>
      <w:r>
        <w:rPr>
          <w:rFonts w:ascii="Times New Roman" w:hAnsi="Times New Roman" w:cs="Times New Roman"/>
        </w:rPr>
        <w:t>editquantity</w:t>
      </w:r>
      <w:proofErr w:type="spellEnd"/>
      <w:r w:rsidRPr="005256BA">
        <w:rPr>
          <w:rFonts w:ascii="Times New Roman" w:hAnsi="Times New Roman" w:cs="Times New Roman"/>
        </w:rPr>
        <w:t xml:space="preserve"> which will allow the user to </w:t>
      </w:r>
      <w:r w:rsidR="004664B1">
        <w:rPr>
          <w:rFonts w:ascii="Times New Roman" w:hAnsi="Times New Roman" w:cs="Times New Roman"/>
        </w:rPr>
        <w:t xml:space="preserve">change the quantity of an item within </w:t>
      </w:r>
      <w:r w:rsidRPr="005256BA">
        <w:rPr>
          <w:rFonts w:ascii="Times New Roman" w:hAnsi="Times New Roman" w:cs="Times New Roman"/>
        </w:rPr>
        <w:t>the selected department’s array</w:t>
      </w:r>
      <w:r w:rsidR="004664B1">
        <w:rPr>
          <w:rFonts w:ascii="Times New Roman" w:hAnsi="Times New Roman" w:cs="Times New Roman"/>
        </w:rPr>
        <w:t>. T</w:t>
      </w:r>
      <w:r w:rsidR="00FB7A4D">
        <w:rPr>
          <w:rFonts w:ascii="Times New Roman" w:hAnsi="Times New Roman" w:cs="Times New Roman"/>
        </w:rPr>
        <w:t xml:space="preserve">he program should list the item names </w:t>
      </w:r>
      <w:r w:rsidR="007F5C84">
        <w:rPr>
          <w:rFonts w:ascii="Times New Roman" w:hAnsi="Times New Roman" w:cs="Times New Roman"/>
        </w:rPr>
        <w:t>stored in the selected department’s array and allow the user to select the item they wish to edit</w:t>
      </w:r>
      <w:r w:rsidR="00AF5A65">
        <w:rPr>
          <w:rFonts w:ascii="Times New Roman" w:hAnsi="Times New Roman" w:cs="Times New Roman"/>
        </w:rPr>
        <w:t xml:space="preserve">. The program will accept a new integer from the user to store in the item </w:t>
      </w:r>
      <w:r w:rsidR="00C94990">
        <w:rPr>
          <w:rFonts w:ascii="Times New Roman" w:hAnsi="Times New Roman" w:cs="Times New Roman"/>
        </w:rPr>
        <w:t>quantity</w:t>
      </w:r>
      <w:r w:rsidR="00AF5A65">
        <w:rPr>
          <w:rFonts w:ascii="Times New Roman" w:hAnsi="Times New Roman" w:cs="Times New Roman"/>
        </w:rPr>
        <w:t xml:space="preserve"> </w:t>
      </w:r>
      <w:r w:rsidR="003101A8">
        <w:rPr>
          <w:rFonts w:ascii="Times New Roman" w:hAnsi="Times New Roman" w:cs="Times New Roman"/>
        </w:rPr>
        <w:t xml:space="preserve">and return the user to the main menu. If there are no items in the </w:t>
      </w:r>
      <w:r w:rsidR="00C94990">
        <w:rPr>
          <w:rFonts w:ascii="Times New Roman" w:hAnsi="Times New Roman" w:cs="Times New Roman"/>
        </w:rPr>
        <w:t xml:space="preserve">selected department, the user should be informed and returned to the main menu. </w:t>
      </w:r>
    </w:p>
    <w:p w14:paraId="7485D847" w14:textId="0D7324D7" w:rsidR="00BC28D4" w:rsidRDefault="004D4C82" w:rsidP="00BC28D4">
      <w:pPr>
        <w:spacing w:after="120"/>
        <w:rPr>
          <w:rFonts w:ascii="Times New Roman" w:hAnsi="Times New Roman" w:cs="Times New Roman"/>
        </w:rPr>
      </w:pPr>
      <w:r w:rsidRPr="004B4B51">
        <w:rPr>
          <w:rFonts w:ascii="Times New Roman" w:hAnsi="Times New Roman" w:cs="Times New Roman"/>
          <w:b/>
        </w:rPr>
        <w:t>Question 1f:</w:t>
      </w:r>
      <w:r>
        <w:rPr>
          <w:rFonts w:ascii="Times New Roman" w:hAnsi="Times New Roman" w:cs="Times New Roman"/>
        </w:rPr>
        <w:t xml:space="preserve"> </w:t>
      </w:r>
      <w:r w:rsidR="00BC28D4">
        <w:rPr>
          <w:rFonts w:ascii="Times New Roman" w:hAnsi="Times New Roman" w:cs="Times New Roman"/>
        </w:rPr>
        <w:t xml:space="preserve">If option 3 </w:t>
      </w:r>
      <w:r w:rsidR="00BC28D4">
        <w:rPr>
          <w:rFonts w:ascii="Times New Roman" w:hAnsi="Times New Roman" w:cs="Times New Roman"/>
        </w:rPr>
        <w:t>is selected from the main menu, a sub-menu will ask the user to select from the following:</w:t>
      </w:r>
    </w:p>
    <w:p w14:paraId="4DC70FB5" w14:textId="58F065CB" w:rsidR="00BC28D4" w:rsidRDefault="00BC28D4" w:rsidP="00BC28D4">
      <w:pPr>
        <w:pStyle w:val="ListParagraph"/>
        <w:numPr>
          <w:ilvl w:val="0"/>
          <w:numId w:val="14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the </w:t>
      </w:r>
      <w:r>
        <w:rPr>
          <w:rFonts w:ascii="Times New Roman" w:hAnsi="Times New Roman" w:cs="Times New Roman"/>
        </w:rPr>
        <w:t>cost</w:t>
      </w:r>
      <w:r>
        <w:rPr>
          <w:rFonts w:ascii="Times New Roman" w:hAnsi="Times New Roman" w:cs="Times New Roman"/>
        </w:rPr>
        <w:t xml:space="preserve"> of an item in the produce inventory</w:t>
      </w:r>
    </w:p>
    <w:p w14:paraId="68B26C97" w14:textId="63404A88" w:rsidR="00BC28D4" w:rsidRDefault="00BC28D4" w:rsidP="00BC28D4">
      <w:pPr>
        <w:pStyle w:val="ListParagraph"/>
        <w:numPr>
          <w:ilvl w:val="0"/>
          <w:numId w:val="14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the </w:t>
      </w:r>
      <w:r>
        <w:rPr>
          <w:rFonts w:ascii="Times New Roman" w:hAnsi="Times New Roman" w:cs="Times New Roman"/>
        </w:rPr>
        <w:t>cost</w:t>
      </w:r>
      <w:r>
        <w:rPr>
          <w:rFonts w:ascii="Times New Roman" w:hAnsi="Times New Roman" w:cs="Times New Roman"/>
        </w:rPr>
        <w:t xml:space="preserve"> of an item in the deli inventory</w:t>
      </w:r>
    </w:p>
    <w:p w14:paraId="1FFCD4E5" w14:textId="4D74B6BA" w:rsidR="00BC28D4" w:rsidRDefault="00BC28D4" w:rsidP="00BC28D4">
      <w:pPr>
        <w:pStyle w:val="ListParagraph"/>
        <w:numPr>
          <w:ilvl w:val="0"/>
          <w:numId w:val="14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the </w:t>
      </w:r>
      <w:r>
        <w:rPr>
          <w:rFonts w:ascii="Times New Roman" w:hAnsi="Times New Roman" w:cs="Times New Roman"/>
        </w:rPr>
        <w:t>cost</w:t>
      </w:r>
      <w:r>
        <w:rPr>
          <w:rFonts w:ascii="Times New Roman" w:hAnsi="Times New Roman" w:cs="Times New Roman"/>
        </w:rPr>
        <w:t xml:space="preserve"> of an item in the bakery inventory</w:t>
      </w:r>
    </w:p>
    <w:p w14:paraId="41800838" w14:textId="47006E26" w:rsidR="00BC28D4" w:rsidRDefault="00BC28D4" w:rsidP="00BC28D4">
      <w:pPr>
        <w:pStyle w:val="ListParagraph"/>
        <w:numPr>
          <w:ilvl w:val="0"/>
          <w:numId w:val="14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the </w:t>
      </w:r>
      <w:r>
        <w:rPr>
          <w:rFonts w:ascii="Times New Roman" w:hAnsi="Times New Roman" w:cs="Times New Roman"/>
        </w:rPr>
        <w:t>cost</w:t>
      </w:r>
      <w:r>
        <w:rPr>
          <w:rFonts w:ascii="Times New Roman" w:hAnsi="Times New Roman" w:cs="Times New Roman"/>
        </w:rPr>
        <w:t xml:space="preserve"> of an item in the frozen food inventory</w:t>
      </w:r>
    </w:p>
    <w:p w14:paraId="67C81A91" w14:textId="05E33EB7" w:rsidR="00BC28D4" w:rsidRDefault="00BC28D4" w:rsidP="00BC28D4">
      <w:pPr>
        <w:spacing w:after="120"/>
        <w:rPr>
          <w:rFonts w:ascii="Times New Roman" w:hAnsi="Times New Roman" w:cs="Times New Roman"/>
        </w:rPr>
      </w:pPr>
      <w:r w:rsidRPr="005256BA">
        <w:rPr>
          <w:rFonts w:ascii="Times New Roman" w:hAnsi="Times New Roman" w:cs="Times New Roman"/>
        </w:rPr>
        <w:t xml:space="preserve">Create a function </w:t>
      </w:r>
      <w:proofErr w:type="spellStart"/>
      <w:r>
        <w:rPr>
          <w:rFonts w:ascii="Times New Roman" w:hAnsi="Times New Roman" w:cs="Times New Roman"/>
        </w:rPr>
        <w:t>edit</w:t>
      </w:r>
      <w:r>
        <w:rPr>
          <w:rFonts w:ascii="Times New Roman" w:hAnsi="Times New Roman" w:cs="Times New Roman"/>
        </w:rPr>
        <w:t>cost</w:t>
      </w:r>
      <w:proofErr w:type="spellEnd"/>
      <w:r w:rsidRPr="005256BA">
        <w:rPr>
          <w:rFonts w:ascii="Times New Roman" w:hAnsi="Times New Roman" w:cs="Times New Roman"/>
        </w:rPr>
        <w:t xml:space="preserve"> which will allow the user to </w:t>
      </w:r>
      <w:r>
        <w:rPr>
          <w:rFonts w:ascii="Times New Roman" w:hAnsi="Times New Roman" w:cs="Times New Roman"/>
        </w:rPr>
        <w:t xml:space="preserve">change the </w:t>
      </w:r>
      <w:r>
        <w:rPr>
          <w:rFonts w:ascii="Times New Roman" w:hAnsi="Times New Roman" w:cs="Times New Roman"/>
        </w:rPr>
        <w:t>cost</w:t>
      </w:r>
      <w:r>
        <w:rPr>
          <w:rFonts w:ascii="Times New Roman" w:hAnsi="Times New Roman" w:cs="Times New Roman"/>
        </w:rPr>
        <w:t xml:space="preserve"> of an item within </w:t>
      </w:r>
      <w:r w:rsidRPr="005256BA">
        <w:rPr>
          <w:rFonts w:ascii="Times New Roman" w:hAnsi="Times New Roman" w:cs="Times New Roman"/>
        </w:rPr>
        <w:t>the selected department’s array</w:t>
      </w:r>
      <w:r>
        <w:rPr>
          <w:rFonts w:ascii="Times New Roman" w:hAnsi="Times New Roman" w:cs="Times New Roman"/>
        </w:rPr>
        <w:t xml:space="preserve">. The program should list the item names stored in the selected department’s array and allow the user to select the item they wish to edit. The program will accept a new </w:t>
      </w:r>
      <w:proofErr w:type="gramStart"/>
      <w:r w:rsidR="004B4B51">
        <w:rPr>
          <w:rFonts w:ascii="Times New Roman" w:hAnsi="Times New Roman" w:cs="Times New Roman"/>
        </w:rPr>
        <w:t>floating point</w:t>
      </w:r>
      <w:proofErr w:type="gramEnd"/>
      <w:r w:rsidR="004B4B51">
        <w:rPr>
          <w:rFonts w:ascii="Times New Roman" w:hAnsi="Times New Roman" w:cs="Times New Roman"/>
        </w:rPr>
        <w:t xml:space="preserve"> value</w:t>
      </w:r>
      <w:r>
        <w:rPr>
          <w:rFonts w:ascii="Times New Roman" w:hAnsi="Times New Roman" w:cs="Times New Roman"/>
        </w:rPr>
        <w:t xml:space="preserve"> from the user to store in the item </w:t>
      </w:r>
      <w:r w:rsidR="004B4B51">
        <w:rPr>
          <w:rFonts w:ascii="Times New Roman" w:hAnsi="Times New Roman" w:cs="Times New Roman"/>
        </w:rPr>
        <w:t>cost</w:t>
      </w:r>
      <w:r>
        <w:rPr>
          <w:rFonts w:ascii="Times New Roman" w:hAnsi="Times New Roman" w:cs="Times New Roman"/>
        </w:rPr>
        <w:t xml:space="preserve"> and return the user to the main menu. If there are no items in the selected department, the user should be informed and returned to the main menu. </w:t>
      </w:r>
    </w:p>
    <w:p w14:paraId="309E722D" w14:textId="7789E898" w:rsidR="00A25FF8" w:rsidRDefault="00901970" w:rsidP="00BC28D4">
      <w:pPr>
        <w:spacing w:after="120"/>
        <w:rPr>
          <w:rFonts w:ascii="Times New Roman" w:hAnsi="Times New Roman" w:cs="Times New Roman"/>
        </w:rPr>
      </w:pPr>
      <w:r w:rsidRPr="00364869">
        <w:rPr>
          <w:rFonts w:ascii="Times New Roman" w:hAnsi="Times New Roman" w:cs="Times New Roman"/>
          <w:b/>
        </w:rPr>
        <w:t>Question 1g:</w:t>
      </w:r>
      <w:r>
        <w:rPr>
          <w:rFonts w:ascii="Times New Roman" w:hAnsi="Times New Roman" w:cs="Times New Roman"/>
        </w:rPr>
        <w:t xml:space="preserve"> </w:t>
      </w:r>
      <w:r w:rsidR="003F0B13">
        <w:rPr>
          <w:rFonts w:ascii="Times New Roman" w:hAnsi="Times New Roman" w:cs="Times New Roman"/>
        </w:rPr>
        <w:t xml:space="preserve">If option 4 is selected </w:t>
      </w:r>
      <w:proofErr w:type="gramStart"/>
      <w:r w:rsidR="003A09B0">
        <w:rPr>
          <w:rFonts w:ascii="Times New Roman" w:hAnsi="Times New Roman" w:cs="Times New Roman"/>
        </w:rPr>
        <w:t>all of</w:t>
      </w:r>
      <w:proofErr w:type="gramEnd"/>
      <w:r w:rsidR="003A09B0">
        <w:rPr>
          <w:rFonts w:ascii="Times New Roman" w:hAnsi="Times New Roman" w:cs="Times New Roman"/>
        </w:rPr>
        <w:t xml:space="preserve"> the data should be written into a file</w:t>
      </w:r>
      <w:r w:rsidR="001A0471">
        <w:rPr>
          <w:rFonts w:ascii="Times New Roman" w:hAnsi="Times New Roman" w:cs="Times New Roman"/>
        </w:rPr>
        <w:t>,</w:t>
      </w:r>
      <w:r w:rsidR="003B00E2">
        <w:rPr>
          <w:rFonts w:ascii="Times New Roman" w:hAnsi="Times New Roman" w:cs="Times New Roman"/>
        </w:rPr>
        <w:t xml:space="preserve"> formatted properly and</w:t>
      </w:r>
      <w:r w:rsidR="00A25FF8">
        <w:rPr>
          <w:rFonts w:ascii="Times New Roman" w:hAnsi="Times New Roman" w:cs="Times New Roman"/>
        </w:rPr>
        <w:t xml:space="preserve"> separated by section headers of the department. For example:</w:t>
      </w:r>
    </w:p>
    <w:p w14:paraId="00ACF49A" w14:textId="77777777" w:rsidR="0070726E" w:rsidRDefault="0070726E" w:rsidP="00BC28D4">
      <w:pPr>
        <w:spacing w:after="120"/>
        <w:rPr>
          <w:rFonts w:ascii="Times New Roman" w:hAnsi="Times New Roman" w:cs="Times New Roman"/>
        </w:rPr>
      </w:pPr>
    </w:p>
    <w:p w14:paraId="0C14D6FA" w14:textId="56781A7D" w:rsidR="00A25FF8" w:rsidRDefault="004D1917" w:rsidP="00BC28D4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Produce Department</w:t>
      </w:r>
      <w:r w:rsidR="00F514AA">
        <w:rPr>
          <w:rFonts w:ascii="Times New Roman" w:hAnsi="Times New Roman" w:cs="Times New Roman"/>
        </w:rPr>
        <w:t xml:space="preserve"> Inventory</w:t>
      </w:r>
    </w:p>
    <w:p w14:paraId="056E8A9C" w14:textId="66F6992C" w:rsidR="004D1917" w:rsidRDefault="004D1917" w:rsidP="00BC28D4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 Item, </w:t>
      </w:r>
      <w:r w:rsidR="001A0471">
        <w:rPr>
          <w:rFonts w:ascii="Times New Roman" w:hAnsi="Times New Roman" w:cs="Times New Roman"/>
        </w:rPr>
        <w:t>Quantity 7</w:t>
      </w:r>
      <w:r w:rsidR="003B00E2">
        <w:rPr>
          <w:rFonts w:ascii="Times New Roman" w:hAnsi="Times New Roman" w:cs="Times New Roman"/>
        </w:rPr>
        <w:t>,</w:t>
      </w:r>
      <w:r w:rsidR="001A0471">
        <w:rPr>
          <w:rFonts w:ascii="Times New Roman" w:hAnsi="Times New Roman" w:cs="Times New Roman"/>
        </w:rPr>
        <w:t xml:space="preserve"> Cost $4.68</w:t>
      </w:r>
    </w:p>
    <w:p w14:paraId="602E300F" w14:textId="015F14C5" w:rsidR="001A0471" w:rsidRDefault="001A0471" w:rsidP="00BC28D4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 Item, Quantity </w:t>
      </w:r>
      <w:r w:rsidR="00F514AA">
        <w:rPr>
          <w:rFonts w:ascii="Times New Roman" w:hAnsi="Times New Roman" w:cs="Times New Roman"/>
        </w:rPr>
        <w:t>6, Cost $2.34</w:t>
      </w:r>
    </w:p>
    <w:p w14:paraId="289464A5" w14:textId="77777777" w:rsidR="0070726E" w:rsidRDefault="0070726E" w:rsidP="00BC28D4">
      <w:pPr>
        <w:spacing w:after="120"/>
        <w:rPr>
          <w:rFonts w:ascii="Times New Roman" w:hAnsi="Times New Roman" w:cs="Times New Roman"/>
        </w:rPr>
      </w:pPr>
    </w:p>
    <w:p w14:paraId="7A695F25" w14:textId="06306249" w:rsidR="00F514AA" w:rsidRDefault="00F514AA" w:rsidP="00BC28D4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 Department</w:t>
      </w:r>
      <w:r w:rsidR="0070726E">
        <w:rPr>
          <w:rFonts w:ascii="Times New Roman" w:hAnsi="Times New Roman" w:cs="Times New Roman"/>
        </w:rPr>
        <w:t xml:space="preserve"> Inventory</w:t>
      </w:r>
    </w:p>
    <w:p w14:paraId="09372FB0" w14:textId="1470C3E8" w:rsidR="0070726E" w:rsidRDefault="0070726E" w:rsidP="00BC28D4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……….</w:t>
      </w:r>
    </w:p>
    <w:p w14:paraId="45184CA9" w14:textId="7D17B5C2" w:rsidR="0070726E" w:rsidRPr="00EA0A9F" w:rsidRDefault="0070726E" w:rsidP="00BC28D4">
      <w:pPr>
        <w:spacing w:after="120"/>
        <w:rPr>
          <w:rFonts w:ascii="Times New Roman" w:hAnsi="Times New Roman" w:cs="Times New Roman"/>
        </w:rPr>
      </w:pPr>
      <w:r w:rsidRPr="00364869">
        <w:rPr>
          <w:rFonts w:ascii="Times New Roman" w:hAnsi="Times New Roman" w:cs="Times New Roman"/>
          <w:b/>
        </w:rPr>
        <w:t>Question 1</w:t>
      </w:r>
      <w:r w:rsidR="00C3537E" w:rsidRPr="00364869">
        <w:rPr>
          <w:rFonts w:ascii="Times New Roman" w:hAnsi="Times New Roman" w:cs="Times New Roman"/>
          <w:b/>
        </w:rPr>
        <w:t>h:</w:t>
      </w:r>
      <w:r w:rsidR="00C3537E">
        <w:rPr>
          <w:rFonts w:ascii="Times New Roman" w:hAnsi="Times New Roman" w:cs="Times New Roman"/>
        </w:rPr>
        <w:t xml:space="preserve"> If option 5 is selected</w:t>
      </w:r>
      <w:r w:rsidR="00364869">
        <w:rPr>
          <w:rFonts w:ascii="Times New Roman" w:hAnsi="Times New Roman" w:cs="Times New Roman"/>
        </w:rPr>
        <w:t xml:space="preserve"> the program should end</w:t>
      </w:r>
    </w:p>
    <w:p w14:paraId="10083F37" w14:textId="3EE143BC" w:rsidR="00882FB7" w:rsidRPr="003D5D83" w:rsidRDefault="00882FB7" w:rsidP="003D5D83">
      <w:pPr>
        <w:spacing w:after="120"/>
        <w:rPr>
          <w:rFonts w:ascii="Times New Roman" w:hAnsi="Times New Roman" w:cs="Times New Roman"/>
        </w:rPr>
      </w:pPr>
      <w:bookmarkStart w:id="0" w:name="_GoBack"/>
      <w:bookmarkEnd w:id="0"/>
    </w:p>
    <w:sectPr w:rsidR="00882FB7" w:rsidRPr="003D5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03999"/>
    <w:multiLevelType w:val="hybridMultilevel"/>
    <w:tmpl w:val="750AA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A253F"/>
    <w:multiLevelType w:val="hybridMultilevel"/>
    <w:tmpl w:val="2E8AC0F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 w15:restartNumberingAfterBreak="0">
    <w:nsid w:val="0A3C5451"/>
    <w:multiLevelType w:val="hybridMultilevel"/>
    <w:tmpl w:val="DFB85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F341E"/>
    <w:multiLevelType w:val="hybridMultilevel"/>
    <w:tmpl w:val="B9BE30D6"/>
    <w:lvl w:ilvl="0" w:tplc="91306726">
      <w:numFmt w:val="bullet"/>
      <w:lvlText w:val=""/>
      <w:lvlJc w:val="left"/>
      <w:pPr>
        <w:ind w:left="473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4" w15:restartNumberingAfterBreak="0">
    <w:nsid w:val="2F051573"/>
    <w:multiLevelType w:val="hybridMultilevel"/>
    <w:tmpl w:val="750AA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30248"/>
    <w:multiLevelType w:val="hybridMultilevel"/>
    <w:tmpl w:val="562AF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42CC8"/>
    <w:multiLevelType w:val="hybridMultilevel"/>
    <w:tmpl w:val="4768C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A138A"/>
    <w:multiLevelType w:val="hybridMultilevel"/>
    <w:tmpl w:val="8A242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FF2A2A"/>
    <w:multiLevelType w:val="hybridMultilevel"/>
    <w:tmpl w:val="750AA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3475E6"/>
    <w:multiLevelType w:val="hybridMultilevel"/>
    <w:tmpl w:val="7D245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6D68E3"/>
    <w:multiLevelType w:val="hybridMultilevel"/>
    <w:tmpl w:val="22AEC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BC46A3"/>
    <w:multiLevelType w:val="hybridMultilevel"/>
    <w:tmpl w:val="1A1AA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D013A"/>
    <w:multiLevelType w:val="hybridMultilevel"/>
    <w:tmpl w:val="8A729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F9422E"/>
    <w:multiLevelType w:val="hybridMultilevel"/>
    <w:tmpl w:val="3A6222B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1"/>
  </w:num>
  <w:num w:numId="5">
    <w:abstractNumId w:val="10"/>
  </w:num>
  <w:num w:numId="6">
    <w:abstractNumId w:val="12"/>
  </w:num>
  <w:num w:numId="7">
    <w:abstractNumId w:val="13"/>
  </w:num>
  <w:num w:numId="8">
    <w:abstractNumId w:val="5"/>
  </w:num>
  <w:num w:numId="9">
    <w:abstractNumId w:val="6"/>
  </w:num>
  <w:num w:numId="10">
    <w:abstractNumId w:val="7"/>
  </w:num>
  <w:num w:numId="11">
    <w:abstractNumId w:val="2"/>
  </w:num>
  <w:num w:numId="12">
    <w:abstractNumId w:val="8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FA3"/>
    <w:rsid w:val="000128EA"/>
    <w:rsid w:val="00013B19"/>
    <w:rsid w:val="00023ABF"/>
    <w:rsid w:val="00035EC6"/>
    <w:rsid w:val="0004099C"/>
    <w:rsid w:val="00066928"/>
    <w:rsid w:val="00073B99"/>
    <w:rsid w:val="000819AD"/>
    <w:rsid w:val="00085CA3"/>
    <w:rsid w:val="000A006B"/>
    <w:rsid w:val="000B46DE"/>
    <w:rsid w:val="000C62CF"/>
    <w:rsid w:val="000F7B12"/>
    <w:rsid w:val="0010515A"/>
    <w:rsid w:val="0011122D"/>
    <w:rsid w:val="00117941"/>
    <w:rsid w:val="00132D21"/>
    <w:rsid w:val="00146F30"/>
    <w:rsid w:val="00146FD1"/>
    <w:rsid w:val="001548DA"/>
    <w:rsid w:val="00155BF3"/>
    <w:rsid w:val="001931C3"/>
    <w:rsid w:val="00195D3D"/>
    <w:rsid w:val="001A0471"/>
    <w:rsid w:val="001A2AEF"/>
    <w:rsid w:val="001A332E"/>
    <w:rsid w:val="001A4124"/>
    <w:rsid w:val="001A5CA3"/>
    <w:rsid w:val="001B03AE"/>
    <w:rsid w:val="001C2EB1"/>
    <w:rsid w:val="001C4BA0"/>
    <w:rsid w:val="001D3984"/>
    <w:rsid w:val="001E1A4D"/>
    <w:rsid w:val="001E2FE8"/>
    <w:rsid w:val="001F1C14"/>
    <w:rsid w:val="00205C7B"/>
    <w:rsid w:val="002107A7"/>
    <w:rsid w:val="0021158B"/>
    <w:rsid w:val="00211BFE"/>
    <w:rsid w:val="00223739"/>
    <w:rsid w:val="00223760"/>
    <w:rsid w:val="002238BF"/>
    <w:rsid w:val="00230AC0"/>
    <w:rsid w:val="00232928"/>
    <w:rsid w:val="0023499E"/>
    <w:rsid w:val="0024029F"/>
    <w:rsid w:val="00246952"/>
    <w:rsid w:val="00270762"/>
    <w:rsid w:val="00292838"/>
    <w:rsid w:val="002A2336"/>
    <w:rsid w:val="002C4F71"/>
    <w:rsid w:val="002C5063"/>
    <w:rsid w:val="002D21FC"/>
    <w:rsid w:val="002D338D"/>
    <w:rsid w:val="002E7F87"/>
    <w:rsid w:val="00302018"/>
    <w:rsid w:val="003101A8"/>
    <w:rsid w:val="0031145C"/>
    <w:rsid w:val="00325867"/>
    <w:rsid w:val="00347984"/>
    <w:rsid w:val="0036124C"/>
    <w:rsid w:val="00364869"/>
    <w:rsid w:val="00364F44"/>
    <w:rsid w:val="00381636"/>
    <w:rsid w:val="00385CCA"/>
    <w:rsid w:val="003934E5"/>
    <w:rsid w:val="003A09B0"/>
    <w:rsid w:val="003A50EA"/>
    <w:rsid w:val="003B00E2"/>
    <w:rsid w:val="003B07CD"/>
    <w:rsid w:val="003C126C"/>
    <w:rsid w:val="003D1C9F"/>
    <w:rsid w:val="003D5D83"/>
    <w:rsid w:val="003E0184"/>
    <w:rsid w:val="003F0B13"/>
    <w:rsid w:val="003F35F8"/>
    <w:rsid w:val="003F5806"/>
    <w:rsid w:val="00406322"/>
    <w:rsid w:val="00411A8F"/>
    <w:rsid w:val="00415699"/>
    <w:rsid w:val="00417E0B"/>
    <w:rsid w:val="004231CF"/>
    <w:rsid w:val="00424A8C"/>
    <w:rsid w:val="004255AF"/>
    <w:rsid w:val="0043598E"/>
    <w:rsid w:val="00436612"/>
    <w:rsid w:val="00440A93"/>
    <w:rsid w:val="00461D33"/>
    <w:rsid w:val="004664B1"/>
    <w:rsid w:val="004711D9"/>
    <w:rsid w:val="004807C5"/>
    <w:rsid w:val="004822CB"/>
    <w:rsid w:val="004879F3"/>
    <w:rsid w:val="00487FBE"/>
    <w:rsid w:val="00492325"/>
    <w:rsid w:val="00494F17"/>
    <w:rsid w:val="00495F94"/>
    <w:rsid w:val="00497C23"/>
    <w:rsid w:val="004B4B51"/>
    <w:rsid w:val="004B6995"/>
    <w:rsid w:val="004C503D"/>
    <w:rsid w:val="004D1917"/>
    <w:rsid w:val="004D41F8"/>
    <w:rsid w:val="004D4C82"/>
    <w:rsid w:val="004D68A3"/>
    <w:rsid w:val="004D6C30"/>
    <w:rsid w:val="004D6EFE"/>
    <w:rsid w:val="004E12B7"/>
    <w:rsid w:val="004E52A8"/>
    <w:rsid w:val="004F0E98"/>
    <w:rsid w:val="00500B17"/>
    <w:rsid w:val="005016FF"/>
    <w:rsid w:val="005066D8"/>
    <w:rsid w:val="00511171"/>
    <w:rsid w:val="005141E8"/>
    <w:rsid w:val="005256BA"/>
    <w:rsid w:val="005321A8"/>
    <w:rsid w:val="00533A5F"/>
    <w:rsid w:val="00536167"/>
    <w:rsid w:val="00543157"/>
    <w:rsid w:val="00550E86"/>
    <w:rsid w:val="00580EA8"/>
    <w:rsid w:val="0059389F"/>
    <w:rsid w:val="005967E1"/>
    <w:rsid w:val="005B5875"/>
    <w:rsid w:val="005B7201"/>
    <w:rsid w:val="005C69A1"/>
    <w:rsid w:val="005D0DFA"/>
    <w:rsid w:val="005E202F"/>
    <w:rsid w:val="005F244A"/>
    <w:rsid w:val="006053C6"/>
    <w:rsid w:val="00606B90"/>
    <w:rsid w:val="0062534F"/>
    <w:rsid w:val="00626A42"/>
    <w:rsid w:val="00632B06"/>
    <w:rsid w:val="00640725"/>
    <w:rsid w:val="0064089E"/>
    <w:rsid w:val="006441FD"/>
    <w:rsid w:val="00656A67"/>
    <w:rsid w:val="00662EA1"/>
    <w:rsid w:val="00693359"/>
    <w:rsid w:val="00696152"/>
    <w:rsid w:val="006A7BA8"/>
    <w:rsid w:val="006B59D2"/>
    <w:rsid w:val="006C3038"/>
    <w:rsid w:val="006C3B96"/>
    <w:rsid w:val="006C548E"/>
    <w:rsid w:val="006D0E17"/>
    <w:rsid w:val="006D38B4"/>
    <w:rsid w:val="006D6FAE"/>
    <w:rsid w:val="006D71F0"/>
    <w:rsid w:val="006E3792"/>
    <w:rsid w:val="006E4A08"/>
    <w:rsid w:val="006F43CC"/>
    <w:rsid w:val="00703AD5"/>
    <w:rsid w:val="00704A72"/>
    <w:rsid w:val="0070726E"/>
    <w:rsid w:val="00714272"/>
    <w:rsid w:val="00714C7F"/>
    <w:rsid w:val="00716D87"/>
    <w:rsid w:val="0072341B"/>
    <w:rsid w:val="00724801"/>
    <w:rsid w:val="007378B6"/>
    <w:rsid w:val="00753D24"/>
    <w:rsid w:val="00762671"/>
    <w:rsid w:val="0077146C"/>
    <w:rsid w:val="00773356"/>
    <w:rsid w:val="00774AA4"/>
    <w:rsid w:val="0078182F"/>
    <w:rsid w:val="00784B7C"/>
    <w:rsid w:val="00790BBF"/>
    <w:rsid w:val="007B6C77"/>
    <w:rsid w:val="007B6DED"/>
    <w:rsid w:val="007D4815"/>
    <w:rsid w:val="007E53EE"/>
    <w:rsid w:val="007F4513"/>
    <w:rsid w:val="007F5C84"/>
    <w:rsid w:val="00813714"/>
    <w:rsid w:val="008161BA"/>
    <w:rsid w:val="008417EF"/>
    <w:rsid w:val="008444B2"/>
    <w:rsid w:val="00844D46"/>
    <w:rsid w:val="00854082"/>
    <w:rsid w:val="00857A76"/>
    <w:rsid w:val="008669A3"/>
    <w:rsid w:val="00882FB7"/>
    <w:rsid w:val="00884FC3"/>
    <w:rsid w:val="0088789C"/>
    <w:rsid w:val="008909B0"/>
    <w:rsid w:val="008929F3"/>
    <w:rsid w:val="00894883"/>
    <w:rsid w:val="00897D57"/>
    <w:rsid w:val="008A0694"/>
    <w:rsid w:val="008A2B42"/>
    <w:rsid w:val="008A4C14"/>
    <w:rsid w:val="008A5A00"/>
    <w:rsid w:val="008A7ECA"/>
    <w:rsid w:val="008B0C7D"/>
    <w:rsid w:val="008B2C93"/>
    <w:rsid w:val="008C43CF"/>
    <w:rsid w:val="008C49A6"/>
    <w:rsid w:val="008C5295"/>
    <w:rsid w:val="008E3AD9"/>
    <w:rsid w:val="00900DA8"/>
    <w:rsid w:val="00901970"/>
    <w:rsid w:val="00902813"/>
    <w:rsid w:val="0092133D"/>
    <w:rsid w:val="00923C04"/>
    <w:rsid w:val="009342B4"/>
    <w:rsid w:val="009375F1"/>
    <w:rsid w:val="00937B96"/>
    <w:rsid w:val="00943167"/>
    <w:rsid w:val="0094449F"/>
    <w:rsid w:val="00946A42"/>
    <w:rsid w:val="0096619B"/>
    <w:rsid w:val="00970DE0"/>
    <w:rsid w:val="00971282"/>
    <w:rsid w:val="009762EB"/>
    <w:rsid w:val="009850A9"/>
    <w:rsid w:val="0098511C"/>
    <w:rsid w:val="009861AF"/>
    <w:rsid w:val="009964E9"/>
    <w:rsid w:val="009A1B06"/>
    <w:rsid w:val="009A4AC9"/>
    <w:rsid w:val="009B1D49"/>
    <w:rsid w:val="009C06CF"/>
    <w:rsid w:val="009C7AF9"/>
    <w:rsid w:val="009D408B"/>
    <w:rsid w:val="009E6D90"/>
    <w:rsid w:val="00A22240"/>
    <w:rsid w:val="00A25FF8"/>
    <w:rsid w:val="00A26ACB"/>
    <w:rsid w:val="00A30339"/>
    <w:rsid w:val="00A3065A"/>
    <w:rsid w:val="00A405BE"/>
    <w:rsid w:val="00A44E71"/>
    <w:rsid w:val="00A55127"/>
    <w:rsid w:val="00A60603"/>
    <w:rsid w:val="00A727CA"/>
    <w:rsid w:val="00A90029"/>
    <w:rsid w:val="00A9277D"/>
    <w:rsid w:val="00A94E51"/>
    <w:rsid w:val="00AA3199"/>
    <w:rsid w:val="00AB7125"/>
    <w:rsid w:val="00AB77E4"/>
    <w:rsid w:val="00AC1B50"/>
    <w:rsid w:val="00AD0DB9"/>
    <w:rsid w:val="00AD2FC9"/>
    <w:rsid w:val="00AD32D3"/>
    <w:rsid w:val="00AD7C6F"/>
    <w:rsid w:val="00AE04B9"/>
    <w:rsid w:val="00AE11D4"/>
    <w:rsid w:val="00AE25CD"/>
    <w:rsid w:val="00AE568B"/>
    <w:rsid w:val="00AF54E8"/>
    <w:rsid w:val="00AF5A65"/>
    <w:rsid w:val="00B006A9"/>
    <w:rsid w:val="00B02904"/>
    <w:rsid w:val="00B12848"/>
    <w:rsid w:val="00B13C50"/>
    <w:rsid w:val="00B17E89"/>
    <w:rsid w:val="00B243A2"/>
    <w:rsid w:val="00B3085E"/>
    <w:rsid w:val="00B45888"/>
    <w:rsid w:val="00B6295E"/>
    <w:rsid w:val="00B7088A"/>
    <w:rsid w:val="00B75751"/>
    <w:rsid w:val="00B831D7"/>
    <w:rsid w:val="00B85F25"/>
    <w:rsid w:val="00B87C2F"/>
    <w:rsid w:val="00B90C12"/>
    <w:rsid w:val="00B93AF7"/>
    <w:rsid w:val="00BA006F"/>
    <w:rsid w:val="00BA4A2B"/>
    <w:rsid w:val="00BB047D"/>
    <w:rsid w:val="00BC2494"/>
    <w:rsid w:val="00BC28D4"/>
    <w:rsid w:val="00BC6880"/>
    <w:rsid w:val="00BD191D"/>
    <w:rsid w:val="00BE3456"/>
    <w:rsid w:val="00BF2352"/>
    <w:rsid w:val="00BF26B4"/>
    <w:rsid w:val="00BF3DA5"/>
    <w:rsid w:val="00BF6C4C"/>
    <w:rsid w:val="00C00A8B"/>
    <w:rsid w:val="00C03333"/>
    <w:rsid w:val="00C2039C"/>
    <w:rsid w:val="00C239B8"/>
    <w:rsid w:val="00C3537E"/>
    <w:rsid w:val="00C35392"/>
    <w:rsid w:val="00C42841"/>
    <w:rsid w:val="00C43F27"/>
    <w:rsid w:val="00C45BAB"/>
    <w:rsid w:val="00C53052"/>
    <w:rsid w:val="00C60F8D"/>
    <w:rsid w:val="00C841E3"/>
    <w:rsid w:val="00C94990"/>
    <w:rsid w:val="00C97CC1"/>
    <w:rsid w:val="00CB2641"/>
    <w:rsid w:val="00CB62E4"/>
    <w:rsid w:val="00CC2004"/>
    <w:rsid w:val="00CC365D"/>
    <w:rsid w:val="00CC754F"/>
    <w:rsid w:val="00CD562F"/>
    <w:rsid w:val="00CE5A07"/>
    <w:rsid w:val="00CF3914"/>
    <w:rsid w:val="00D05DD4"/>
    <w:rsid w:val="00D1401C"/>
    <w:rsid w:val="00D153F3"/>
    <w:rsid w:val="00D15928"/>
    <w:rsid w:val="00D15E8F"/>
    <w:rsid w:val="00D2083B"/>
    <w:rsid w:val="00D2155C"/>
    <w:rsid w:val="00D2421A"/>
    <w:rsid w:val="00D27894"/>
    <w:rsid w:val="00D31813"/>
    <w:rsid w:val="00D324BF"/>
    <w:rsid w:val="00D40C17"/>
    <w:rsid w:val="00D45217"/>
    <w:rsid w:val="00D477EE"/>
    <w:rsid w:val="00D50E07"/>
    <w:rsid w:val="00D6668F"/>
    <w:rsid w:val="00D66A74"/>
    <w:rsid w:val="00D71164"/>
    <w:rsid w:val="00D72764"/>
    <w:rsid w:val="00D81AEC"/>
    <w:rsid w:val="00D8414B"/>
    <w:rsid w:val="00D91CFF"/>
    <w:rsid w:val="00DC0AB4"/>
    <w:rsid w:val="00DC4A7A"/>
    <w:rsid w:val="00DD2654"/>
    <w:rsid w:val="00DD6433"/>
    <w:rsid w:val="00DF72E1"/>
    <w:rsid w:val="00E26703"/>
    <w:rsid w:val="00E3526E"/>
    <w:rsid w:val="00E35A27"/>
    <w:rsid w:val="00E424B7"/>
    <w:rsid w:val="00E6622E"/>
    <w:rsid w:val="00E66EEA"/>
    <w:rsid w:val="00E9253D"/>
    <w:rsid w:val="00E96855"/>
    <w:rsid w:val="00EA0A9F"/>
    <w:rsid w:val="00EA6465"/>
    <w:rsid w:val="00EB0D5F"/>
    <w:rsid w:val="00EC6740"/>
    <w:rsid w:val="00ED2103"/>
    <w:rsid w:val="00ED7B52"/>
    <w:rsid w:val="00EE14B2"/>
    <w:rsid w:val="00EF2838"/>
    <w:rsid w:val="00EF7AD4"/>
    <w:rsid w:val="00F06D98"/>
    <w:rsid w:val="00F104D6"/>
    <w:rsid w:val="00F10DA0"/>
    <w:rsid w:val="00F40983"/>
    <w:rsid w:val="00F466DC"/>
    <w:rsid w:val="00F46FA3"/>
    <w:rsid w:val="00F514AA"/>
    <w:rsid w:val="00F54EAB"/>
    <w:rsid w:val="00F64E9E"/>
    <w:rsid w:val="00F94362"/>
    <w:rsid w:val="00F94E90"/>
    <w:rsid w:val="00F95218"/>
    <w:rsid w:val="00FA318E"/>
    <w:rsid w:val="00FB10CA"/>
    <w:rsid w:val="00FB5A3D"/>
    <w:rsid w:val="00FB7A4D"/>
    <w:rsid w:val="00FC0554"/>
    <w:rsid w:val="00FC795C"/>
    <w:rsid w:val="00FD0E65"/>
    <w:rsid w:val="00FD35A6"/>
    <w:rsid w:val="00FD5EC6"/>
    <w:rsid w:val="00FE3F28"/>
    <w:rsid w:val="00FE453B"/>
    <w:rsid w:val="00FF3E8B"/>
    <w:rsid w:val="00FF7119"/>
    <w:rsid w:val="00FF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ACCE5"/>
  <w15:chartTrackingRefBased/>
  <w15:docId w15:val="{CCE3FD54-8773-4D03-9FDA-1DF318242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6FA3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56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6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43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6D87"/>
    <w:rPr>
      <w:color w:val="808080"/>
    </w:rPr>
  </w:style>
  <w:style w:type="table" w:styleId="TableGrid">
    <w:name w:val="Table Grid"/>
    <w:basedOn w:val="TableNormal"/>
    <w:uiPriority w:val="39"/>
    <w:rsid w:val="00FC0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C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9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Bayzat</dc:creator>
  <cp:keywords/>
  <dc:description/>
  <cp:lastModifiedBy>Alison Bayzat</cp:lastModifiedBy>
  <cp:revision>56</cp:revision>
  <dcterms:created xsi:type="dcterms:W3CDTF">2018-11-11T21:05:00Z</dcterms:created>
  <dcterms:modified xsi:type="dcterms:W3CDTF">2018-11-11T23:00:00Z</dcterms:modified>
</cp:coreProperties>
</file>