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メイリオ" w:cs="メイリオ" w:eastAsia="メイリオ" w:hAnsi="メイリオ"/>
          <w:b/>
          <w:bCs/>
          <w:sz w:val="32"/>
          <w:szCs w:val="32"/>
        </w:rPr>
        <w:t xml:space="preserve">DevNext 画面設計書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ドキュメント名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DevNext 画面設計書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作成日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2026-03-28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対象システム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DevNext Web アプリケーション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目次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1. 画面共通仕様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2. 認証・アカウント管理画面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3. 承認ワークフロー画面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4. DB サンプル（CRUD）画面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5. ダッシュボード画面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6. 多段階フォーム（ウィザード）画面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7. ファイル管理画面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8. ユーザー管理画面（Admin 限定）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9. スケジュール・カレンダー画面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10. 画面遷移図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1. 画面共通仕様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レイアウト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フレームワーク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Bootstrap 5.3.8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共通レイアウト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_Layout.cshtml（ナビバー・フッター）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ナビバー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ロゴ、機能メニュー、通知ベルアイコン、ユーザーメニュー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フッター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コピーライト表示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ナビバー構成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メニュー</w:t>
            </w:r>
          </w:p>
        </w:tc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表示条件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ホーム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/Home/Index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DB サンプル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/DatabaseSample/Index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ファイル管理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/FileManagement/Index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メール送信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/MailSample/Index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ウィザード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/WizardSample/Step1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ダッシュボード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/Dashboard/Index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承認申請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/ApprovalRequest/Index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スケジュール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/Schedule/Index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ユーザー管理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/UserManagement/Index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Admin ロールのみ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通知ベルアイコン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ドロップダウン表示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ユーザーメニュー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アカウント設定・ログアウト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認証済み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通知ベルアイコン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未読通知がある場合、件数バッジを表示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クリックでドロップダウン展開、最近の通知一覧を表示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通知クリックで関連ページへ遷移し、同時に既読処理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「すべて既読」ボタンで一括既読処理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バリデーション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クライアントサイド：jQuery Validation による即時バリデーション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サーバーサイド：ASP.NET Core ModelState による検証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エラーメッセージは対象フィールドの直下に赤文字で表示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フラッシュメッセージ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TempData["SuccessMessage"] / TempData["ErrorMessage"] で一時メッセージを制御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画面上部にアラートとして表示し、自動消去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2. 認証・アカウント管理画面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ACC-001: ログイン画面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/Account/Login　権限: 全員（未認証）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メールアドレス入力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必須、メール形式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パスワード入力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必須、マスク表示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ログインボタン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認証処理実行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「パスワードを忘れた方」リンク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/Account/ForgotPassword へ遷移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「新規登録」リンク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/Account/Register へ遷移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画面フロー：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認証成功 → ホーム画面へリダイレクト（または元の遷移先）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認証失敗 → エラーメッセージ表示（「メールアドレスまたはパスワードが違います」）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5回連続失敗 → 「アカウントがロックされています。5分後に再試行してください」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ACC-002: ユーザー登録画面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/Account/Register　権限: 全員（未認証）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ユーザー名入力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メールアドレス入力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必須、メール形式、重複チェック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パスワード入力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必須、ポリシー満たすこと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パスワード確認入力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必須、パスワードと一致すること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登録ボタン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アカウント作成処理実行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パスワードポリシー表示: 6文字以上・大文字・小文字・数字・記号が必要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ACC-003 / ACC-004: パスワードリセット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/Account/ForgotPassword → /Account/ResetPassword　権限: 全員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画面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ForgotPassword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メールアドレス入力 → リセットメール送信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ResetPassword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トークン検証 → 新パスワード設定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MNG-001: パスワード変更画面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/Manage/ChangePassword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現在のパスワード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新しいパスワード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必須、パスワードポリシー適用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パスワード確認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必須、一致チェック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3. 承認ワークフロー画面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承認ワークフローは本システムの中心機能であり、申請者（Member）と承認者（Admin）の役割が明確に分かれる。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ステータス遷移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[下書き保存]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↓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Draft（下書き）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│ [申請]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▼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Pending（承認待ち）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├─ [承認（Admin）] ──▶ Approved（承認済み）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└─ [却下（Admin）] ──▶ Rejected（却下）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928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表示色</w:t>
            </w:r>
          </w:p>
        </w:tc>
        <w:tc>
          <w:tcPr>
            <w:tcW w:type="dxa" w:w="530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操作可能者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Draft</w:t>
            </w:r>
          </w:p>
        </w:tc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グレー</w:t>
            </w:r>
          </w:p>
        </w:tc>
        <w:tc>
          <w:tcPr>
            <w:tcW w:type="dxa" w:w="530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申請者（編集・削除・申請）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Pending</w:t>
            </w:r>
          </w:p>
        </w:tc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黄色</w:t>
            </w:r>
          </w:p>
        </w:tc>
        <w:tc>
          <w:tcPr>
            <w:tcW w:type="dxa" w:w="530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Admin（承認・却下）、申請者（閲覧のみ）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Approved</w:t>
            </w:r>
          </w:p>
        </w:tc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緑</w:t>
            </w:r>
          </w:p>
        </w:tc>
        <w:tc>
          <w:tcPr>
            <w:tcW w:type="dxa" w:w="530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誰も変更不可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Rejected</w:t>
            </w:r>
          </w:p>
        </w:tc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赤</w:t>
            </w:r>
          </w:p>
        </w:tc>
        <w:tc>
          <w:tcPr>
            <w:tcW w:type="dxa" w:w="530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誰も変更不可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APR-001: 承認申請一覧画面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/ApprovalRequest/Index　権限: 認証済み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表示内容の権限差異：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ユーザー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表示内容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Admin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全ユーザーの申請一覧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Member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自分が作成した申請のみ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画面要素：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検索フォーム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タイトル・ステータス・期間で絞り込み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申請一覧テーブル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ID・タイトル・申請者・ステータス・申請日・操作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ページング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10件/ページ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新規作成ボタン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/ApprovalRequest/Create へ遷移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CSV エクスポートボタン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現在の検索条件で全件 CSV ダウンロード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エクスポートボタン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現在の検索条件で全件 Excel ダウンロード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操作列の表示ルール：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3566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申請者の操作</w:t>
            </w:r>
          </w:p>
        </w:tc>
        <w:tc>
          <w:tcPr>
            <w:tcW w:type="dxa" w:w="3662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Admin の操作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Draft</w:t>
            </w:r>
          </w:p>
        </w:tc>
        <w:tc>
          <w:tcPr>
            <w:tcW w:type="dxa" w:w="356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編集・削除・申請</w:t>
            </w:r>
          </w:p>
        </w:tc>
        <w:tc>
          <w:tcPr>
            <w:tcW w:type="dxa" w:w="3662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Pending</w:t>
            </w:r>
          </w:p>
        </w:tc>
        <w:tc>
          <w:tcPr>
            <w:tcW w:type="dxa" w:w="356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  <w:tc>
          <w:tcPr>
            <w:tcW w:type="dxa" w:w="3662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詳細・承認・却下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Approved</w:t>
            </w:r>
          </w:p>
        </w:tc>
        <w:tc>
          <w:tcPr>
            <w:tcW w:type="dxa" w:w="356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  <w:tc>
          <w:tcPr>
            <w:tcW w:type="dxa" w:w="3662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Rejected</w:t>
            </w:r>
          </w:p>
        </w:tc>
        <w:tc>
          <w:tcPr>
            <w:tcW w:type="dxa" w:w="356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  <w:tc>
          <w:tcPr>
            <w:tcW w:type="dxa" w:w="3662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APR-002: 承認申請作成画面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/ApprovalRequest/Create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必須、最大100文字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内容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必須、テキストエリア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下書き保存ボタン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Draft ステータスで保存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申請するボタン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Pending ステータスで保存 → Admin 全員に通知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申請時の通知：「新しい承認申請が提出されました（タイトル: 〇〇）」が Admin ロールを持つ全ユーザーに通知される。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APR-003: 承認申請編集画面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/ApprovalRequest/Edit/{id}　権限: 自分の Draft 申請のみ編集可能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変更可能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内容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変更可能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下書き保存ボタン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Draft のまま保存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申請するボタン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Pending に変更して保存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アクセス制御：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他のユーザーの申請 → 403 返却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Pending / Approved / Rejected の申請 → 編集不可、一覧にリダイレクト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APR-004: 承認申請詳細・承認/却下画面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/ApprovalRequest/Detail/{id}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申請情報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タイトル・内容・申請者・ステータス・申請日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コメント履歴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Admin のコメント一覧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承認ボタン（Admin のみ）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コメント入力後に承認処理 → 申請者に通知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却下ボタン（Admin のみ）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コメント入力後に却下処理 → 申請者に通知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コメント入力欄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任意テキスト（承認・却下時のコメント）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承認/却下時の通知：「申請『〇〇』が承認（または却下）されました」が申請者に通知される。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APR-005: 承認申請削除確認画面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/ApprovalRequest/Delete/{id}　権限: 自分の Draft 申請のみ削除可能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申請情報確認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削除対象の申請内容を表示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削除確認ボタン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論理削除実行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キャンセルボタン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一覧に戻る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4. DB サンプル（CRUD）画面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DB-001: 一覧画面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/DatabaseSample/Index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検索フォーム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名前・種別・日付範囲での絞り込み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データテーブル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ID・名前・種別・登録日・操作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ソート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テーブルヘッダークリックで昇順/降順切替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ページング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10件/ページ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新規作成ボタン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作成画面へ遷移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一括登録ボタン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BulkEdit 画面へ遷移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インポートボタン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インポート画面へ遷移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PDF エクスポートボタン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 PDF ダウンロード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検索条件の復帰：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編集・削除後に一覧へ戻ると、操作前の検索条件とページ位置が復元される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TempData を使ったリダイレクト後状態保持パターン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DB-002: 詳細画面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/DatabaseSample/Details/{id}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親エンティティ情報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全フィールドを表示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添付ファイル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アップロード済みファイルのプレビュー・ダウンロード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子エンティティ一覧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関連する子レコードの一覧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子エンティティ操作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子の追加・編集・削除（親詳細画面上で操作）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編集画面へ遷移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PDF 単体エクスポート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 PDF（子一覧・画像埋め込み）ダウンロード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DB-004: 一括登録・編集画面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/DatabaseSample/BulkEdit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親エンティティフォーム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単一の親情報を入力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子エンティティ行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複数行、動的な行の追加・削除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行追加ボタン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JavaScript で入力行を動的追加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行削除ボタン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行を動的削除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登録ボタン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親＋全子を一括保存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5. ダッシュボード画面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DASH-001: ダッシュボード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/Dashboard/Index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サマリーカード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各エンティティの総件数（DBサンプル・メール・ファイル・ウィザード）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グラフエリア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5種のグラフを配置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グラフ一覧：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グラフ名</w:t>
            </w:r>
          </w:p>
        </w:tc>
        <w:tc>
          <w:tcPr>
            <w:tcW w:type="dxa" w:w="1928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481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メール送信数推移</w:t>
            </w:r>
          </w:p>
        </w:tc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折れ線グラフ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直近30日間の日別送信数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送信成功/失敗比率</w:t>
            </w:r>
          </w:p>
        </w:tc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ドーナツグラフ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全期間の成功・失敗件数比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EnumData 分布</w:t>
            </w:r>
          </w:p>
        </w:tc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棒グラフ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SampleEntity の EnumData 値別件数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ファイル種別分布</w:t>
            </w:r>
          </w:p>
        </w:tc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横棒グラフ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アップロード済みファイルの拡張子別件数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ウィザードカテゴリ分布</w:t>
            </w:r>
          </w:p>
        </w:tc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棒グラフ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ウィザード登録データのカテゴリ別件数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リアルタイム更新：30秒ごとに /Dashboard/GetChartData を Ajax 呼び出しし、グラフを更新。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6. 多段階フォーム（ウィザード）画面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複数ステップで情報を入力し、確認・登録するフロー。セッションでステップ間データを保持する。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画面フロー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Step1（基本情報） → Step2（詳細情報） → 確認画面 → 完了画面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↑__________↑（「戻る」ボタン）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928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画面</w:t>
            </w:r>
          </w:p>
        </w:tc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481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入力内容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WIZ-001 Step1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/WizardSample/Step1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氏名・メールアドレス・電話番号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WIZ-002 Step2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/WizardSample/Step2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件名・内容・カテゴリ・希望日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WIZ-003 確認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/WizardSample/Confirm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入力内容の確認（変更不可）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WIZ-004 完了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/WizardSample/Complete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登録完了メッセージ・ホームへのリンク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セッション管理：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各ステップの入力値をサーバーサイドセッションに保存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確認画面で全データを表示し、DB に保存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完了後はセッションデータをクリア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7. ファイル管理画面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FILE-001: ファイル一覧画面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/FileManagement/Index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検索フォーム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ファイル名・種別での絞り込み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ファイル一覧テーブル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ファイル名・種別・サイズ・登録日・操作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アップロードボタン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アップロード画面へ遷移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ダウンロードリンク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ファイルを直接ダウンロード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確認ダイアログ後に削除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FILE-002: ファイルアップロード画面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/FileManagement/Upload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ファイル選択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ドラッグ&amp;ドロップまたはクリックで選択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バリデーション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ファイルサイズ上限・許可拡張子チェック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アップロードボタン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ファイル保存処理実行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8. ユーザー管理画面（Admin 限定）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USR-001: ユーザー管理一覧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/UserManagement/Index　権限: Admin ロールのみ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検索フォーム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ユーザー名・メールでの絞り込み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ユーザー一覧テーブル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ユーザー名・メール・ロール・操作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編集画面へ遷移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確認ダイアログ後に削除（初期 Admin は削除不可）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ロール付与・剥奪ボタン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Admin / Member ロールの切り替え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9. スケジュール・カレンダー画面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SCH-001: カレンダーメイン画面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/Schedule/Index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月/週/日ビュー切り替え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FullCalendar ヘッダーツールバーで切り替え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予定色凡例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個人（青）/ 共有（緑）/ 招待（橙）の凡例表示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新規作成ボタン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フォームモーダルを開く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日付クリック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クリックした日付をデフォルト開始日に設定してフォームモーダルを開く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イベントクリック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詳細モーダルを表示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詳細モーダル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件名・詳細・開始/終了・種別・作成者・繰り返し・参加者と参加ステータスを表示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編集ボタン（詳細モーダル）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作成者のみ表示、編集フォームモーダルを開く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削除ボタン（詳細モーダル）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作成者のみ表示、確認後に削除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承諾/辞退ボタン（詳細モーダル）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参加者のみ表示、ステータスを更新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予定色のルール：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色</w:t>
            </w:r>
          </w:p>
        </w:tc>
        <w:tc>
          <w:tcPr>
            <w:tcW w:type="dxa" w:w="722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条件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青（#0d6efd）</w:t>
            </w:r>
          </w:p>
        </w:tc>
        <w:tc>
          <w:tcPr>
            <w:tcW w:type="dxa" w:w="722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個人予定（IsShared = false）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緑（#198754）</w:t>
            </w:r>
          </w:p>
        </w:tc>
        <w:tc>
          <w:tcPr>
            <w:tcW w:type="dxa" w:w="722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共有予定かつ自分が作成者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橙（#fd7e14）</w:t>
            </w:r>
          </w:p>
        </w:tc>
        <w:tc>
          <w:tcPr>
            <w:tcW w:type="dxa" w:w="722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共有予定かつ自分は招待された参加者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SCH-002: 予定作成フォーム（モーダル内 Partial）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/Schedule/Create（GET → HTML Partial 返却）　権限: 認証済み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件名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必須、最大 200 文字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任意、最大 1000 文字、textarea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開始日時 / 終了日時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datetime-local、終了 &gt; 開始 のサーバーサイドチェック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終日チェックボックス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オンにすると時刻不要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全体共有チェックボックス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共有予定として全員に表示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繰り返し種別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なし / 毎日 / 毎週 / 毎月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間隔・終了日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繰り返しが「なし」以外のときのみ表示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曜日選択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繰り返し「毎週」のときのみ表示（日〜土）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参加者招待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複数選択リスト（Ctrl で複数選択）、自分以外のユーザーが表示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保存ボタン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fetch POST → JSON レスポンス、成功時カレンダーを再取得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SCH-003: 予定編集フォーム（モーダル内 Partial）</w:t>
      </w:r>
    </w:p>
    <w:p>
      <w:r>
        <w:t xml:space="preserve"/>
      </w:r>
    </w:p>
    <w:p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URL: </w:t>
      </w:r>
      <w:r>
        <w:rPr>
          <w:rFonts w:ascii="メイリオ" w:cs="メイリオ" w:eastAsia="メイリオ" w:hAnsi="メイリオ"/>
          <w:sz w:val="18"/>
          <w:szCs w:val="18"/>
        </w:rPr>
        <w:t xml:space="preserve">/Schedule/Edit/{id}（GET → HTML Partial 返却）　権限: 認証済み（作成者のみ）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SCH-002 と同じ構成。既存データを初期値として表示する。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10. 画面遷移図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承認ワークフロー遷移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┌────────────┐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申請一覧  │ ←─────────────────────────┐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└─────┬──────┘        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    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┌───────────────┼────────────────┐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↓               ↓                ↓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┌──────────┐  ┌────────────┐  ┌────────────────┐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新規作成  │  │  編集画面  │  │  詳細・承認画面  │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└────┬─────┘  └─────┬──────┘  └───────┬────────┘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│                  │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↓              ↓            Admin 承認/却下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┌────────────────────────┐             │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保存（Draft/Pending）  │─────────────┘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└──────────────┬─────────┘            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│                      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└──────────── 一覧に戻る ──────────────────┘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ウィザード遷移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ログイン後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↓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Step1 ──→ Step2 ──→ 確認画面 ──→ 完了画面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←──────── ↑（戻るボタン）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本ドキュメントは DevNext プロジェクトの画面設計を記述したものです。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2026-03-29T04:20:16.935Z</dcterms:created>
  <dcterms:modified xsi:type="dcterms:W3CDTF">2026-03-29T04:20:16.935Z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