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60"/>
      </w:pPr>
      <w:r>
        <w:rPr>
          <w:rFonts w:ascii="Meiryo UI" w:cs="Meiryo UI" w:eastAsia="Meiryo UI" w:hAnsi="Meiryo UI"/>
          <w:b/>
          <w:bCs/>
          <w:color w:val="1F4E79"/>
          <w:sz w:val="28"/>
          <w:szCs w:val="28"/>
        </w:rPr>
        <w:t xml:space="preserve">DevNext 画面設計書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項目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ドキュメント名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DevNext 画面設計書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バージョン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作成日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2026-03-28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対象システム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DevNext Web アプリケーション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目次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1. [画面共通仕様](#1-画面共通仕様)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2. [認証・アカウント管理画面](#2-認証アカウント管理画面)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3. [承認ワークフロー画面](#3-承認ワークフロー画面)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4. [DB サンプル（CRUD）画面](#4-db-サンプルcrud画面)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5. [ダッシュボード画面](#5-ダッシュボード画面)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6. [多段階フォーム（ウィザード）画面](#6-多段階フォームウィザード画面)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7. [ファイル管理画面](#7-ファイル管理画面)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8. [ユーザー管理画面（Admin 限定）](#8-ユーザー管理画面admin-限定)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9. [スケジュール・カレンダー画面](#9-スケジュールカレンダー画面)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10. [画面遷移図](#10-画面遷移図)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1. 画面共通仕様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レイアウト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フレームワーク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Bootstrap 5.3.8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共通レイアウト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18"/>
                <w:szCs w:val="18"/>
                <w:shd w:fill="F2F2F2" w:color="F2F2F2" w:val="solid"/>
              </w:rPr>
              <w:t xml:space="preserve">_Layout.cshtml</w:t>
            </w: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（ナビバー・フッター）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ナビバー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ロゴ、機能メニュー、通知ベルアイコン、ユーザーメニュー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フッター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コピーライト表示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ナビバー構成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メニュー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リンク先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表示条件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ホーム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/Home/Index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DB サンプル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/DatabaseSample/Index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ファイル管理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/FileManagement/Index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メール送信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/MailSample/Index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ウィザード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/WizardSample/Step1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ダッシュボード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/Dashboard/Index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承認申請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/ApprovalRequest/Index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スケジュール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/Schedule/Index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ユーザー管理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/UserManagement/Index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Admin ロールのみ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通知ベルアイコン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ドロップダウン表示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ユーザーメニュー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アカウント設定・ログアウト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認証済み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通知ベルアイコン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未読通知がある場合、件数バッジを表示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クリックでドロップダウン展開、最近の通知一覧を表示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通知クリックで関連ページへ遷移し、同時に既読処理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「すべて既読」ボタンで一括既読処理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バリデーション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クライアントサイド：jQuery Validation による即時バリデーション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サーバーサイド：ASP.NET Core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ModelState</w:t>
      </w:r>
      <w:r>
        <w:rPr>
          <w:rFonts w:ascii="Meiryo UI" w:cs="Meiryo UI" w:eastAsia="Meiryo UI" w:hAnsi="Meiryo UI"/>
          <w:sz w:val="20"/>
          <w:szCs w:val="20"/>
        </w:rPr>
        <w:t xml:space="preserve"> による検証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エラーメッセージは対象フィールドの直下に赤文字で表示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フラッシュメッセージ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TempData["SuccessMessage"]</w:t>
      </w:r>
      <w:r>
        <w:rPr>
          <w:rFonts w:ascii="Meiryo UI" w:cs="Meiryo UI" w:eastAsia="Meiryo UI" w:hAnsi="Meiryo UI"/>
          <w:sz w:val="20"/>
          <w:szCs w:val="20"/>
        </w:rPr>
        <w:t xml:space="preserve"> /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TempData["ErrorMessage"]</w:t>
      </w:r>
      <w:r>
        <w:rPr>
          <w:rFonts w:ascii="Meiryo UI" w:cs="Meiryo UI" w:eastAsia="Meiryo UI" w:hAnsi="Meiryo UI"/>
          <w:sz w:val="20"/>
          <w:szCs w:val="20"/>
        </w:rPr>
        <w:t xml:space="preserve"> で一時メッセージを制御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画面上部にアラートとして表示し、自動消去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2. 認証・アカウント管理画面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ACC-001: ログイン画面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/Account/Login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全員（未認証）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メールアドレス入力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必須、メール形式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パスワード入力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必須、マスク表示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ログインボタン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認証処理実行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「パスワードを忘れた方」リンク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/Account/ForgotPassword 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「新規登録」リンク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/Account/Register へ遷移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画面フロー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認証成功 → ホーム画面へリダイレクト（または元の遷移先）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認証失敗 → エラーメッセージ表示（「メールアドレスまたはパスワードが違います」）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5回連続失敗 → 「アカウントがロックされています。5分後に再試行してください」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ACC-002: ユーザー登録画面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/Account/Register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全員（未認証）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ユーザー名入力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メールアドレス入力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必須、メール形式、重複チェック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パスワード入力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必須、ポリシー満たすこと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パスワード確認入力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必須、パスワードと一致すること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登録ボタン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アカウント作成処理実行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パスワードポリシー表示</w:t>
      </w:r>
      <w:r>
        <w:rPr>
          <w:rFonts w:ascii="Meiryo UI" w:cs="Meiryo UI" w:eastAsia="Meiryo UI" w:hAnsi="Meiryo UI"/>
          <w:sz w:val="20"/>
          <w:szCs w:val="20"/>
        </w:rPr>
        <w:t xml:space="preserve">: 6文字以上・大文字・小文字・数字・記号が必要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ACC-003 / ACC-004: パスワードリセット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/Account/ForgotPassword</w:t>
      </w:r>
      <w:r>
        <w:rPr>
          <w:rFonts w:ascii="Meiryo UI" w:cs="Meiryo UI" w:eastAsia="Meiryo UI" w:hAnsi="Meiryo UI"/>
          <w:sz w:val="20"/>
          <w:szCs w:val="20"/>
        </w:rPr>
        <w:t xml:space="preserve"> →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/Account/ResetPassword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全員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ForgotPassword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メールアドレス入力 → リセットメール送信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ResetPassword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トークン検証 → 新パスワード設定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MNG-001: パスワード変更画面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/Manage/ChangePassword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現在のパスワード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新しいパスワード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必須、パスワードポリシー適用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パスワード確認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必須、一致チェック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3. 承認ワークフロー画面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承認ワークフローは本システムの中心機能であり、申請者（Member）と承認者（Admin）の役割が明確に分かれる。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ステータス遷移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[下書き保存]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↓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Draft（下書き）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│ [申請]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▼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Pending（承認待ち）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├─ [承認（Admin）] ──▶ Approved（承認済み）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└─ [却下（Admin）] ──▶ Rejected（却下）
</w:t>
      </w:r>
    </w:p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表示色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操作可能者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Draft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グレー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申請者（編集・削除・申請）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Pending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黄色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Admin（承認・却下）、申請者（閲覧のみ）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Approved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緑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誰も変更不可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Rejected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赤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誰も変更不可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APR-001: 承認申請一覧画面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/ApprovalRequest/Index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表示内容の権限差異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ユーザー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表示内容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Admin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全ユーザーの申請一覧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Member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自分が作成した申請のみ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画面要素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検索フォーム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タイトル・ステータス・期間で絞り込み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申請一覧テーブル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ID・タイトル・申請者・ステータス・申請日・操作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ページング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10件/ページ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新規作成ボタン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/ApprovalRequest/Create 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CSV エクスポートボタン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現在の検索条件で全件 CSV ダウンロード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Excel エクスポートボタン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現在の検索条件で全件 Excel ダウンロード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操作列の表示ルール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ステータス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申請者の操作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Admin の操作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Draft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編集・削除・申請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Pending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詳細・承認・却下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Approved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Rejected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APR-002: 承認申請作成画面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/ApprovalRequest/Create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必須、最大100文字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内容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必須、テキストエリア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下書き保存ボタン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Draft ステータスで保存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申請するボタン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Pending ステータスで保存 → Admin 全員に通知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申請時の通知</w:t>
      </w:r>
      <w:r>
        <w:rPr>
          <w:rFonts w:ascii="Meiryo UI" w:cs="Meiryo UI" w:eastAsia="Meiryo UI" w:hAnsi="Meiryo UI"/>
          <w:sz w:val="20"/>
          <w:szCs w:val="20"/>
        </w:rPr>
        <w:t xml:space="preserve">: 「新しい承認申請が提出されました（タイトル: 〇〇）」が Admin ロールを持つ全ユーザーに通知される。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APR-003: 承認申請編集画面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/ApprovalRequest/Edit/{id}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自分の Draft 申請のみ編集可能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変更可能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内容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変更可能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下書き保存ボタン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Draft のまま保存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申請するボタン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Pending に変更して保存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アクセス制御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他のユーザーの申請 → 403 返却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Pending / Approved / Rejected の申請 → 編集不可、一覧にリダイレクト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APR-004: 承認申請詳細・承認/却下画面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/ApprovalRequest/Detail/{id}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申請情報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タイトル・内容・申請者・ステータス・申請日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コメント履歴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Admin のコメント一覧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承認ボタン（Admin のみ）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コメント入力後に承認処理 → 申請者に通知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却下ボタン（Admin のみ）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コメント入力後に却下処理 → 申請者に通知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コメント入力欄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任意テキスト（承認・却下時のコメント）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承認/却下時の通知</w:t>
      </w:r>
      <w:r>
        <w:rPr>
          <w:rFonts w:ascii="Meiryo UI" w:cs="Meiryo UI" w:eastAsia="Meiryo UI" w:hAnsi="Meiryo UI"/>
          <w:sz w:val="20"/>
          <w:szCs w:val="20"/>
        </w:rPr>
        <w:t xml:space="preserve">: 「申請『〇〇』が承認（または却下）されました」が申請者に通知される。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APR-005: 承認申請削除確認画面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/ApprovalRequest/Delete/{id}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自分の Draft 申請のみ削除可能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申請情報確認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削除対象の申請内容を表示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削除確認ボタン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論理削除実行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キャンセルボタン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一覧に戻る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4. DB サンプル（CRUD）画面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DB-001: 一覧画面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/DatabaseSample/Index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検索フォーム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名前・種別・日付範囲での絞り込み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データテーブル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ID・名前・種別・登録日・操作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ソート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テーブルヘッダークリックで昇順/降順切替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ページング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10件/ページ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新規作成ボタン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作成画面へ遷移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一括登録ボタン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BulkEdit 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Excel インポートボタン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インポート画面へ遷移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PDF エクスポートボタン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一覧 PDF ダウンロード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検索条件の復帰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編集・削除後に一覧へ戻ると、操作前の検索条件とページ位置が復元される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TempData</w:t>
      </w:r>
      <w:r>
        <w:rPr>
          <w:rFonts w:ascii="Meiryo UI" w:cs="Meiryo UI" w:eastAsia="Meiryo UI" w:hAnsi="Meiryo UI"/>
          <w:sz w:val="20"/>
          <w:szCs w:val="20"/>
        </w:rPr>
        <w:t xml:space="preserve"> を使ったリダイレクト後状態保持パターン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DB-002: 詳細画面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/DatabaseSample/Details/{id}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親エンティティ情報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全フィールドを表示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添付ファイル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アップロード済みファイルのプレビュー・ダウンロード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子エンティティ一覧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関連する子レコードの一覧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子エンティティ操作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子の追加・編集・削除（親詳細画面上で操作）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PDF 単体エクスポート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 PDF（子一覧・画像埋め込み）ダウンロード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DB-004: 一括登録・編集画面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/DatabaseSample/BulkEdit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親エンティティフォーム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単一の親情報を入力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子エンティティ行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複数行、動的な行の追加・削除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行追加ボタン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JavaScript で入力行を動的追加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行削除ボタン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行を動的削除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登録ボタン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親＋全子を一括保存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5. ダッシュボード画面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DASH-001: ダッシュボード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/Dashboard/Index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サマリーカード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各エンティティの総件数（DBサンプル・メール・ファイル・ウィザード）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グラフエリア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5種のグラフを配置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グラフ一覧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グラフ名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種別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メール送信数推移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折れ線グラフ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直近30日間の日別送信数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送信成功/失敗比率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ドーナツグラフ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全期間の成功・失敗件数比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EnumData 分布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棒グラフ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SampleEntity の EnumData 値別件数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ファイル種別分布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横棒グラフ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アップロード済みファイルの拡張子別件数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ウィザードカテゴリ分布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棒グラフ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ウィザード登録データのカテゴリ別件数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リアルタイム更新</w:t>
      </w:r>
      <w:r>
        <w:rPr>
          <w:rFonts w:ascii="Meiryo UI" w:cs="Meiryo UI" w:eastAsia="Meiryo UI" w:hAnsi="Meiryo UI"/>
          <w:sz w:val="20"/>
          <w:szCs w:val="20"/>
        </w:rPr>
        <w:t xml:space="preserve">: 30秒ごとに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/Dashboard/GetChartData</w:t>
      </w:r>
      <w:r>
        <w:rPr>
          <w:rFonts w:ascii="Meiryo UI" w:cs="Meiryo UI" w:eastAsia="Meiryo UI" w:hAnsi="Meiryo UI"/>
          <w:sz w:val="20"/>
          <w:szCs w:val="20"/>
        </w:rPr>
        <w:t xml:space="preserve"> を Ajax 呼び出しし、グラフを更新。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6. 多段階フォーム（ウィザード）画面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複数ステップで情報を入力し、確認・登録するフロー。セッションでステップ間データを保持する。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画面フロー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Step1（基本情報） → Step2（詳細情報） → 確認画面 → 完了画面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↑__________↑（「戻る」ボタン）
</w:t>
      </w:r>
    </w:p>
    <w:p>
      <w:pPr>
        <w:spacing w:after="80"/>
      </w:pPr>
      <w: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画面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URL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入力内容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WIZ-001 Step1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/WizardSample/Step1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氏名・メールアドレス・電話番号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WIZ-002 Step2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/WizardSample/Step2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件名・内容・カテゴリ・希望日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WIZ-003 確認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/WizardSample/Confirm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入力内容の確認（変更不可）</w:t>
            </w:r>
          </w:p>
        </w:tc>
      </w:tr>
      <w:tr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WIZ-004 完了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/WizardSample/Complete</w:t>
            </w:r>
          </w:p>
        </w:tc>
        <w:tc>
          <w:tcPr>
            <w:tcW w:type="dxa" w:w="3212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登録完了メッセージ・ホームへのリンク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セッション管理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各ステップの入力値をサーバーサイドセッションに保存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確認画面で全データを表示し、DB に保存
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Meiryo UI" w:cs="Meiryo UI" w:eastAsia="Meiryo UI" w:hAnsi="Meiryo UI"/>
          <w:sz w:val="20"/>
          <w:szCs w:val="20"/>
        </w:rPr>
        <w:t xml:space="preserve">完了後はセッションデータをクリア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7. ファイル管理画面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FILE-001: ファイル一覧画面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/FileManagement/Index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検索フォーム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ファイル名・種別での絞り込み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ファイル一覧テーブル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ファイル名・種別・サイズ・登録日・操作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アップロードボタン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アップロード画面へ遷移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ダウンロードリンク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ファイルを直接ダウンロード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削除ボタン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確認ダイアログ後に削除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FILE-002: ファイルアップロード画面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/FileManagement/Upload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ファイル選択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ドラッグ&amp;ドロップまたはクリックで選択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バリデーション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ファイルサイズ上限・許可拡張子チェック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アップロードボタン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ファイル保存処理実行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8. ユーザー管理画面（Admin 限定）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USR-001: ユーザー管理一覧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/UserManagement/Index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Admin ロールのみ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検索フォーム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ユーザー名・メールでの絞り込み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ユーザー一覧テーブル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ユーザー名・メール・ロール・操作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編集画面へ遷移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削除ボタン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確認ダイアログ後に削除（初期 Admin は削除不可）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ロール付与・剥奪ボタン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Admin / Member ロールの切り替え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9. スケジュール・カレンダー画面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SCH-001: カレンダーメイン画面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/Schedule/Index</w:t>
      </w:r>
      <w:r>
        <w:rPr>
          <w:rFonts w:ascii="Meiryo UI" w:cs="Meiryo UI" w:eastAsia="Meiryo UI" w:hAnsi="Meiryo UI"/>
          <w:sz w:val="20"/>
          <w:szCs w:val="20"/>
        </w:rPr>
        <w:t xml:space="preserve">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月/週/日ビュー切り替え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FullCalendar ヘッダーツールバーで切り替え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予定色凡例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個人（青）/ 共有（緑）/ 招待（橙）の凡例表示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新規作成ボタン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フォームモーダルを開く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日付クリック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クリックした日付をデフォルト開始日に設定してフォームモーダルを開く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イベントクリック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詳細モーダルを表示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詳細モーダル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件名・詳細・開始/終了・種別・作成者・繰り返し・参加者と参加ステータスを表示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編集ボタン（詳細モーダル）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作成者のみ表示、編集フォームモーダルを開く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削除ボタン（詳細モーダル）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作成者のみ表示、確認後に削除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承諾/辞退ボタン（詳細モーダル）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参加者のみ表示、ステータスを更新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予定色のルール</w:t>
      </w:r>
      <w:r>
        <w:rPr>
          <w:rFonts w:ascii="Meiryo UI" w:cs="Meiryo UI" w:eastAsia="Meiryo UI" w:hAnsi="Meiryo UI"/>
          <w:sz w:val="20"/>
          <w:szCs w:val="20"/>
        </w:rPr>
        <w:t xml:space="preserve">: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色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条件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青（#0d6efd）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個人予定（IsShared = false）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緑（#198754）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共有予定かつ自分が作成者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橙（#fd7e14）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共有予定かつ自分は招待された参加者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SCH-002: 予定作成フォーム（モーダル内 Partial）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/Schedule/Create</w:t>
      </w:r>
      <w:r>
        <w:rPr>
          <w:rFonts w:ascii="Meiryo UI" w:cs="Meiryo UI" w:eastAsia="Meiryo UI" w:hAnsi="Meiryo UI"/>
          <w:sz w:val="20"/>
          <w:szCs w:val="20"/>
        </w:rPr>
        <w:t xml:space="preserve">（GET → HTML Partial 返却）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要素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2E75B6" w:color="2E75B6" w:val="solid"/>
            <w:vAlign w:val="center"/>
          </w:tcPr>
          <w:p>
            <w:pPr>
              <w:jc w:val="center"/>
            </w:pPr>
            <w:r>
              <w:rPr>
                <w:rFonts w:ascii="Meiryo UI" w:cs="Meiryo UI" w:eastAsia="Meiryo UI" w:hAnsi="Meiryo UI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件名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必須、最大 200 文字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詳細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任意、最大 1000 文字、textarea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開始日時 / 終了日時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datetime-local、終了 &gt; 開始 のサーバーサイドチェック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終日チェックボックス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オンにすると時刻不要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全体共有チェックボックス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共有予定として全員に表示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繰り返し種別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なし / 毎日 / 毎週 / 毎月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間隔・終了日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繰り返しが「なし」以外のときのみ表示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曜日選択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繰り返し「毎週」のときのみ表示（日〜土）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参加者招待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複数選択リスト（Ctrl で複数選択）、自分以外のユーザーが表示</w:t>
            </w:r>
          </w:p>
        </w:tc>
      </w:tr>
      <w:tr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保存ボタン</w:t>
            </w:r>
          </w:p>
        </w:tc>
        <w:tc>
          <w:tcPr>
            <w:tcW w:type="dxa" w:w="4819"/>
            <w:tcBorders>
              <w:top w:val="single" w:color="AAAAAA" w:sz="4"/>
              <w:left w:val="single" w:color="AAAAAA" w:sz="4"/>
              <w:bottom w:val="single" w:color="AAAAAA" w:sz="4"/>
              <w:right w:val="single" w:color="AAAAAA" w:sz="4"/>
            </w:tcBorders>
            <w:shd w:fill="DEEAF1" w:color="DEEAF1" w:val="solid"/>
            <w:vAlign w:val="center"/>
          </w:tcPr>
          <w:p>
            <w:pPr>
              <w:spacing w:after="0"/>
            </w:pPr>
            <w:r>
              <w:rPr>
                <w:rFonts w:ascii="Meiryo UI" w:cs="Meiryo UI" w:eastAsia="Meiryo UI" w:hAnsi="Meiryo UI"/>
                <w:sz w:val="20"/>
                <w:szCs w:val="20"/>
              </w:rPr>
              <w:t xml:space="preserve">fetch POST → JSON レスポンス、成功時カレンダーを再取得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SCH-003: 予定編集フォーム（モーダル内 Partial）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URL</w:t>
      </w:r>
      <w:r>
        <w:rPr>
          <w:rFonts w:ascii="Meiryo UI" w:cs="Meiryo UI" w:eastAsia="Meiryo UI" w:hAnsi="Meiryo UI"/>
          <w:sz w:val="20"/>
          <w:szCs w:val="20"/>
        </w:rPr>
        <w:t xml:space="preserve">: </w:t>
      </w:r>
      <w:r>
        <w:rPr>
          <w:rFonts w:ascii="Courier New" w:cs="Courier New" w:eastAsia="Courier New" w:hAnsi="Courier New"/>
          <w:sz w:val="18"/>
          <w:szCs w:val="18"/>
          <w:shd w:fill="F2F2F2" w:color="F2F2F2" w:val="solid"/>
        </w:rPr>
        <w:t xml:space="preserve">/Schedule/Edit/{id}</w:t>
      </w:r>
      <w:r>
        <w:rPr>
          <w:rFonts w:ascii="Meiryo UI" w:cs="Meiryo UI" w:eastAsia="Meiryo UI" w:hAnsi="Meiryo UI"/>
          <w:sz w:val="20"/>
          <w:szCs w:val="20"/>
        </w:rPr>
        <w:t xml:space="preserve">（GET → HTML Partial 返却）
</w:t>
      </w:r>
    </w:p>
    <w:p>
      <w:pPr>
        <w:spacing w:after="100"/>
      </w:pPr>
      <w:r>
        <w:rPr>
          <w:rFonts w:ascii="Meiryo UI" w:cs="Meiryo UI" w:eastAsia="Meiryo UI" w:hAnsi="Meiryo UI"/>
          <w:b/>
          <w:bCs/>
          <w:sz w:val="20"/>
          <w:szCs w:val="20"/>
        </w:rPr>
        <w:t xml:space="preserve">権限</w:t>
      </w:r>
      <w:r>
        <w:rPr>
          <w:rFonts w:ascii="Meiryo UI" w:cs="Meiryo UI" w:eastAsia="Meiryo UI" w:hAnsi="Meiryo UI"/>
          <w:sz w:val="20"/>
          <w:szCs w:val="20"/>
        </w:rPr>
        <w:t xml:space="preserve">: 認証済み（作成者のみ）
</w:t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SCH-002 と同じ構成。既存データを初期値として表示する。
</w:t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pStyle w:val="Heading2"/>
        <w:spacing w:after="120" w:before="200"/>
      </w:pPr>
      <w:r>
        <w:rPr>
          <w:rFonts w:ascii="Meiryo UI" w:cs="Meiryo UI" w:eastAsia="Meiryo UI" w:hAnsi="Meiryo UI"/>
          <w:b/>
          <w:bCs/>
          <w:color w:val="2E75B6"/>
          <w:sz w:val="24"/>
          <w:szCs w:val="24"/>
        </w:rPr>
        <w:t xml:space="preserve">10. 画面遷移図
</w:t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承認ワークフロー遷移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┌────────────┐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│  申請一覧  │ ←─────────────────────────┐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└─────┬──────┘          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       │                 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┌───────────────┼────────────────┐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↓               ↓                ↓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┌──────────┐  ┌────────────┐  ┌────────────────┐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新規作成  │  │  編集画面  │  │  詳細・承認画面  │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└────┬─────┘  └─────┬──────┘  └───────┬────────┘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│              │                  │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↓              ↓            Admin 承認/却下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┌────────────────────────┐             │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│  保存（Draft/Pending）  │─────────────┘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└──────────────┬─────────┘              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│                                          │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            └──────────── 一覧に戻る ──────────────────┘
</w:t>
      </w:r>
    </w:p>
    <w:p>
      <w:pPr>
        <w:spacing w:after="80"/>
      </w:pPr>
      <w:r>
        <w:t xml:space="preserve"/>
      </w:r>
    </w:p>
    <w:p>
      <w:pPr>
        <w:pStyle w:val="Heading3"/>
        <w:spacing w:after="120" w:before="200"/>
      </w:pPr>
      <w:r>
        <w:rPr>
          <w:rFonts w:ascii="Meiryo UI" w:cs="Meiryo UI" w:eastAsia="Meiryo UI" w:hAnsi="Meiryo UI"/>
          <w:b w:val="false"/>
          <w:bCs w:val="false"/>
          <w:color w:val="404040"/>
          <w:sz w:val="22"/>
          <w:szCs w:val="22"/>
        </w:rPr>
        <w:t xml:space="preserve">ウィザード遷移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ログイン後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↓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Step1 ──→ Step2 ──→ 確認画面 ──→ 完了画面
</w:t>
      </w:r>
    </w:p>
    <w:p>
      <w:pPr>
        <w:shd w:fill="F2F2F2" w:color="F2F2F2" w:val="solid"/>
        <w:spacing w:after="0" w:before="0"/>
        <w:ind w:left="36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←──────── ↑（戻るボタン）
</w:t>
      </w:r>
    </w:p>
    <w:p>
      <w:pPr>
        <w:spacing w:after="80"/>
      </w:pPr>
      <w:r>
        <w:t xml:space="preserve"/>
      </w:r>
    </w:p>
    <w:p>
      <w:pPr>
        <w:pBdr>
          <w:bottom w:val="single" w:color="AAAAAA" w:sz="4"/>
        </w:pBdr>
        <w:spacing w:after="100"/>
      </w:pPr>
      <w:r>
        <w:t xml:space="preserve"/>
      </w:r>
    </w:p>
    <w:p>
      <w:pPr>
        <w:spacing w:after="100"/>
      </w:pPr>
      <w:r>
        <w:rPr>
          <w:rFonts w:ascii="Meiryo UI" w:cs="Meiryo UI" w:eastAsia="Meiryo UI" w:hAnsi="Meiryo UI"/>
          <w:sz w:val="20"/>
          <w:szCs w:val="20"/>
        </w:rPr>
        <w:t xml:space="preserve">*本ドキュメントは DevNext プロジェクトの画面設計を記述したものです。*
</w:t>
      </w:r>
    </w:p>
    <w:sectPr>
      <w:headerReference w:type="default" r:id="rId7"/>
      <w:pgSz w:w="11906" w:h="16838" w:orient="portrait"/>
      <w:pgMar w:top="1440" w:right="1134" w:bottom="14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 UI" w:cs="Meiryo UI" w:eastAsia="Meiryo UI" w:hAnsi="Meiryo UI"/>
        <w:color w:val="888888"/>
        <w:sz w:val="16"/>
        <w:szCs w:val="16"/>
      </w:rPr>
      <w:t xml:space="preserve">DevNext 画面設計書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2026-04-04T02:07:10.380Z</dcterms:created>
  <dcterms:modified xsi:type="dcterms:W3CDTF">2026-04-04T02:07:10.380Z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