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C775E">
      <w:r>
        <w:t>HU 2 seleccionar casilla velada</w:t>
      </w:r>
    </w:p>
    <w:p w:rsidR="00DC775E" w:rsidRDefault="00825065">
      <w:proofErr w:type="spellStart"/>
      <w:r>
        <w:t>Card</w:t>
      </w:r>
      <w:proofErr w:type="spellEnd"/>
    </w:p>
    <w:p w:rsidR="00DC775E" w:rsidRDefault="00DC775E">
      <w:r>
        <w:t>Yo como jugador</w:t>
      </w:r>
    </w:p>
    <w:p w:rsidR="00DC775E" w:rsidRDefault="00DC775E">
      <w:r>
        <w:t>Quiero seleccionar una casilla velada</w:t>
      </w:r>
    </w:p>
    <w:p w:rsidR="00825065" w:rsidRDefault="00825065">
      <w:r>
        <w:t>Para mostrar su contenido</w:t>
      </w:r>
    </w:p>
    <w:p w:rsidR="00825065" w:rsidRDefault="00825065">
      <w:proofErr w:type="spellStart"/>
      <w:r>
        <w:t>Conversation</w:t>
      </w:r>
      <w:proofErr w:type="spellEnd"/>
    </w:p>
    <w:p w:rsidR="00825065" w:rsidRDefault="00825065">
      <w:r>
        <w:t xml:space="preserve">El jugador selecciona una casilla </w:t>
      </w:r>
      <w:r w:rsidR="00543DD2">
        <w:t xml:space="preserve">velada no marcada, para que se muestre su contenido, es lo que llamamos desvelar. Si en dicha casilla hay una bomba el juego termina, si hay un número </w:t>
      </w:r>
      <w:r w:rsidR="003414E6">
        <w:t>superior a 0, es decir alguna bomba alrededor (BA), se muestra su contenido. Si no hay ninguna BA</w:t>
      </w:r>
      <w:r w:rsidR="00CF4F98">
        <w:t xml:space="preserve"> (libre)</w:t>
      </w:r>
      <w:r w:rsidR="003414E6">
        <w:t>, se deben desvelar todas las casillas alrededor, si alguna de estas</w:t>
      </w:r>
      <w:r w:rsidR="00CF4F98">
        <w:t xml:space="preserve"> casillas también está libre, se deben desvelar todas sus casillas alrededor y así sucesivamente.</w:t>
      </w:r>
    </w:p>
    <w:p w:rsidR="00CF4F98" w:rsidRDefault="00A6005E">
      <w:proofErr w:type="spellStart"/>
      <w:r>
        <w:t>Confirmation</w:t>
      </w:r>
      <w:proofErr w:type="spellEnd"/>
    </w:p>
    <w:p w:rsidR="00A6005E" w:rsidRDefault="00A6005E">
      <w:r>
        <w:t xml:space="preserve">La casilla seleccionada debe estar velada y no estar marcada. </w:t>
      </w:r>
    </w:p>
    <w:p w:rsidR="00A6005E" w:rsidRDefault="00A6005E">
      <w:r>
        <w:t>Cuando se desvelan las casillas alrededor se debe seguir desvelando casillas si estas también están libres, sólo se para el proceso cuando la casilla desvelada tiene ene BA.</w:t>
      </w:r>
    </w:p>
    <w:sectPr w:rsidR="00A60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08"/>
  <w:hyphenationZone w:val="425"/>
  <w:characterSpacingControl w:val="doNotCompress"/>
  <w:compat>
    <w:useFELayout/>
  </w:compat>
  <w:rsids>
    <w:rsidRoot w:val="00DC775E"/>
    <w:rsid w:val="003414E6"/>
    <w:rsid w:val="00543DD2"/>
    <w:rsid w:val="00825065"/>
    <w:rsid w:val="00A6005E"/>
    <w:rsid w:val="00CF4F98"/>
    <w:rsid w:val="00DC77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sanchez</dc:creator>
  <cp:keywords/>
  <dc:description/>
  <cp:lastModifiedBy>jose sanchez</cp:lastModifiedBy>
  <cp:revision>2</cp:revision>
  <dcterms:created xsi:type="dcterms:W3CDTF">2020-03-18T10:34:00Z</dcterms:created>
  <dcterms:modified xsi:type="dcterms:W3CDTF">2020-03-18T10:43:00Z</dcterms:modified>
</cp:coreProperties>
</file>