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B43" w:rsidRDefault="00D53449">
      <w:r>
        <w:t xml:space="preserve">HU 3 Seleccionar casilla desvelada. </w:t>
      </w:r>
      <w:r>
        <w:tab/>
      </w:r>
      <w:r>
        <w:tab/>
      </w:r>
      <w:r>
        <w:tab/>
      </w:r>
      <w:r>
        <w:tab/>
        <w:t xml:space="preserve">Alumno: Carlos Cano Muñoz </w:t>
      </w:r>
    </w:p>
    <w:p w:rsidR="00D53449" w:rsidRDefault="00D53449"/>
    <w:p w:rsidR="00D53449" w:rsidRDefault="000616F5">
      <w:proofErr w:type="spellStart"/>
      <w:r>
        <w:t>Card</w:t>
      </w:r>
      <w:proofErr w:type="spellEnd"/>
    </w:p>
    <w:p w:rsidR="000616F5" w:rsidRDefault="000616F5">
      <w:r>
        <w:t>Yo como jugador quiero seleccionar una casilla desvelada.</w:t>
      </w:r>
    </w:p>
    <w:p w:rsidR="000616F5" w:rsidRDefault="000616F5">
      <w:r>
        <w:t xml:space="preserve">Para </w:t>
      </w:r>
      <w:r w:rsidR="000A320F">
        <w:t>comprar que no hace ninguna función, pues ya está desvelada.</w:t>
      </w:r>
    </w:p>
    <w:p w:rsidR="000A320F" w:rsidRDefault="000A320F">
      <w:proofErr w:type="spellStart"/>
      <w:r>
        <w:t>Conversation</w:t>
      </w:r>
      <w:proofErr w:type="spellEnd"/>
    </w:p>
    <w:p w:rsidR="000A320F" w:rsidRDefault="000A320F">
      <w:r>
        <w:t>El jugador selecciona una casilla que previamente ya se ha desvelado, y por lo tanto actualmente muestra o 0, o un numero o bien una mina.</w:t>
      </w:r>
    </w:p>
    <w:p w:rsidR="000A320F" w:rsidRDefault="000A320F">
      <w:proofErr w:type="spellStart"/>
      <w:r>
        <w:t>Confirmation</w:t>
      </w:r>
      <w:proofErr w:type="spellEnd"/>
    </w:p>
    <w:p w:rsidR="000A320F" w:rsidRDefault="000A320F">
      <w:r>
        <w:t>La casilla ha de estar ya desvelada y no estar marcada.</w:t>
      </w:r>
      <w:bookmarkStart w:id="0" w:name="_GoBack"/>
      <w:bookmarkEnd w:id="0"/>
    </w:p>
    <w:sectPr w:rsidR="000A3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449"/>
    <w:rsid w:val="000616F5"/>
    <w:rsid w:val="000A320F"/>
    <w:rsid w:val="008D550D"/>
    <w:rsid w:val="00D53449"/>
    <w:rsid w:val="00D5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2020-03-19T19:07:00Z</dcterms:created>
  <dcterms:modified xsi:type="dcterms:W3CDTF">2020-03-19T21:16:00Z</dcterms:modified>
</cp:coreProperties>
</file>