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B" w:rsidRDefault="00AF461D">
      <w:r>
        <w:t xml:space="preserve">Vamos a hacer una </w:t>
      </w:r>
      <w:proofErr w:type="spellStart"/>
      <w:r>
        <w:t>app</w:t>
      </w:r>
      <w:proofErr w:type="spellEnd"/>
      <w:r>
        <w:t xml:space="preserve"> que sigue la ruta que hacemos caminando. Para ello tenemos que obtener del GPS una </w:t>
      </w:r>
      <w:proofErr w:type="spellStart"/>
      <w:r>
        <w:t>GeographicalPoint</w:t>
      </w:r>
      <w:proofErr w:type="spellEnd"/>
      <w:r>
        <w:t xml:space="preserve"> cada 3 segundos. Esto implica que tendremos que agregar ese punto geográfico en la ruta. Finalmente cuando  la ruta se </w:t>
      </w:r>
      <w:proofErr w:type="spellStart"/>
      <w:r>
        <w:t>de</w:t>
      </w:r>
      <w:proofErr w:type="spellEnd"/>
      <w:r>
        <w:t xml:space="preserve"> por acabada. Podemos recorrer la colección de puntos para establecer la ruta seguida </w:t>
      </w:r>
    </w:p>
    <w:sectPr w:rsidR="00817A0B" w:rsidSect="00817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461D"/>
    <w:rsid w:val="001404AE"/>
    <w:rsid w:val="00817A0B"/>
    <w:rsid w:val="009B7415"/>
    <w:rsid w:val="009D6FCE"/>
    <w:rsid w:val="00AF4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sanchez</dc:creator>
  <cp:lastModifiedBy>jose sanchez</cp:lastModifiedBy>
  <cp:revision>1</cp:revision>
  <dcterms:created xsi:type="dcterms:W3CDTF">2024-10-30T11:00:00Z</dcterms:created>
  <dcterms:modified xsi:type="dcterms:W3CDTF">2024-10-30T11:03:00Z</dcterms:modified>
</cp:coreProperties>
</file>