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B4B" w:rsidRPr="003D5B4B" w:rsidRDefault="003D5B4B" w:rsidP="003D5B4B">
      <w:r w:rsidRPr="003D5B4B">
        <w:t>Desarrolla el software para una máquina expendedora de bebidas. La máquina tiene tres estados principales de operación:</w:t>
      </w:r>
    </w:p>
    <w:p w:rsidR="003D5B4B" w:rsidRPr="003D5B4B" w:rsidRDefault="003D5B4B" w:rsidP="003D5B4B">
      <w:r w:rsidRPr="003D5B4B">
        <w:t xml:space="preserve">    Esperando Moneda: La máquina está encendida y lista para recibir monedas, pero aún no tiene suficiente crédito para permitir una selección.</w:t>
      </w:r>
    </w:p>
    <w:p w:rsidR="003D5B4B" w:rsidRPr="003D5B4B" w:rsidRDefault="003D5B4B" w:rsidP="003D5B4B">
      <w:r w:rsidRPr="003D5B4B">
        <w:t xml:space="preserve">    </w:t>
      </w:r>
      <w:r w:rsidR="00DA261A" w:rsidRPr="003D5B4B">
        <w:t>Crédito</w:t>
      </w:r>
      <w:r w:rsidRPr="003D5B4B">
        <w:t xml:space="preserve"> Suficiente: La máquina ha recibido el importe exacto o superior al precio de la bebida y permite al usuario realizar una selección.</w:t>
      </w:r>
    </w:p>
    <w:p w:rsidR="003D5B4B" w:rsidRPr="003D5B4B" w:rsidRDefault="003D5B4B" w:rsidP="003D5B4B">
      <w:r w:rsidRPr="003D5B4B">
        <w:t xml:space="preserve">    Entrega de Producto: La máquina está entregando la bebida seleccionada y devolviendo el cambio, si corresponde.</w:t>
      </w:r>
    </w:p>
    <w:p w:rsidR="003D5B4B" w:rsidRPr="003D5B4B" w:rsidRDefault="003D5B4B" w:rsidP="003D5B4B">
      <w:r w:rsidRPr="003D5B4B">
        <w:t>Requisitos</w:t>
      </w:r>
    </w:p>
    <w:p w:rsidR="003D5B4B" w:rsidRPr="003D5B4B" w:rsidRDefault="003D5B4B" w:rsidP="003D5B4B">
      <w:r w:rsidRPr="003D5B4B">
        <w:t xml:space="preserve">    Funcionalidad de Estados:</w:t>
      </w:r>
    </w:p>
    <w:p w:rsidR="003D5B4B" w:rsidRPr="003D5B4B" w:rsidRDefault="003D5B4B" w:rsidP="003D5B4B">
      <w:r w:rsidRPr="003D5B4B">
        <w:t xml:space="preserve">        En el estado "Esperando Moneda", la máquina puede recibir monedas. Si el total acumulado alcanza el precio de la bebida, cambia automáticamente al estado "</w:t>
      </w:r>
      <w:r w:rsidR="00DA261A" w:rsidRPr="003D5B4B">
        <w:t>Crédito</w:t>
      </w:r>
      <w:r w:rsidRPr="003D5B4B">
        <w:t xml:space="preserve"> Suficiente".</w:t>
      </w:r>
    </w:p>
    <w:p w:rsidR="003D5B4B" w:rsidRPr="003D5B4B" w:rsidRDefault="003D5B4B" w:rsidP="003D5B4B">
      <w:r w:rsidRPr="003D5B4B">
        <w:t xml:space="preserve">        En el estado "</w:t>
      </w:r>
      <w:r w:rsidR="00DA261A" w:rsidRPr="003D5B4B">
        <w:t>Crédito</w:t>
      </w:r>
      <w:r w:rsidRPr="003D5B4B">
        <w:t xml:space="preserve"> Suficiente", el usuario puede seleccionar la bebida. Una vez realizada la selección, la máquina pasa al estado "Entrega de Producto".</w:t>
      </w:r>
    </w:p>
    <w:p w:rsidR="003D5B4B" w:rsidRPr="003D5B4B" w:rsidRDefault="003D5B4B" w:rsidP="003D5B4B">
      <w:r w:rsidRPr="003D5B4B">
        <w:t xml:space="preserve">        En el estado "Entrega de Producto", la máquina dispensa la bebida y calcula si debe devolver cambio. Al finalizar la entrega, vuelve al estado "Esperando Moneda".</w:t>
      </w:r>
    </w:p>
    <w:p w:rsidR="003D5B4B" w:rsidRPr="003D5B4B" w:rsidRDefault="003D5B4B" w:rsidP="003D5B4B">
      <w:r w:rsidRPr="003D5B4B">
        <w:t xml:space="preserve">    Operaciones:</w:t>
      </w:r>
    </w:p>
    <w:p w:rsidR="003D5B4B" w:rsidRPr="003D5B4B" w:rsidRDefault="003D5B4B" w:rsidP="003D5B4B">
      <w:r w:rsidRPr="003D5B4B">
        <w:t xml:space="preserve">        Recibir Moneda: La máquina acepta monedas en diferentes denominaciones y actualiza el saldo.</w:t>
      </w:r>
    </w:p>
    <w:p w:rsidR="003D5B4B" w:rsidRPr="003D5B4B" w:rsidRDefault="003D5B4B" w:rsidP="003D5B4B">
      <w:r w:rsidRPr="003D5B4B">
        <w:t xml:space="preserve">        Selección de Bebida: El usuario elige una bebida de entre las opciones disponibles. La máquina verifica que hay suficiente crédito y pasa al siguiente estado.</w:t>
      </w:r>
    </w:p>
    <w:p w:rsidR="003D5B4B" w:rsidRPr="003D5B4B" w:rsidRDefault="003D5B4B" w:rsidP="003D5B4B">
      <w:r w:rsidRPr="003D5B4B">
        <w:t xml:space="preserve">        Entrega de Bebida: La máquina dispensa la bebida y devuelve el cambio, si corresponde.</w:t>
      </w:r>
    </w:p>
    <w:p w:rsidR="003D5B4B" w:rsidRPr="003D5B4B" w:rsidRDefault="003D5B4B" w:rsidP="003D5B4B">
      <w:r w:rsidRPr="003D5B4B">
        <w:t xml:space="preserve">    Comportamiento según el Estado:</w:t>
      </w:r>
    </w:p>
    <w:p w:rsidR="003D5B4B" w:rsidRPr="003D5B4B" w:rsidRDefault="003D5B4B" w:rsidP="003D5B4B">
      <w:r w:rsidRPr="003D5B4B">
        <w:t xml:space="preserve">        En cada estado, la máquina reacciona de manera distinta a las operaciones. Por ejemplo:</w:t>
      </w:r>
    </w:p>
    <w:p w:rsidR="003D5B4B" w:rsidRPr="003D5B4B" w:rsidRDefault="003D5B4B" w:rsidP="003D5B4B">
      <w:r w:rsidRPr="003D5B4B">
        <w:t xml:space="preserve">            En el estado "Esperando Moneda", si el usuario intenta seleccionar una bebida, la máquina le indica que debe agregar más monedas.</w:t>
      </w:r>
    </w:p>
    <w:p w:rsidR="003D5B4B" w:rsidRPr="003D5B4B" w:rsidRDefault="003D5B4B" w:rsidP="003D5B4B">
      <w:r w:rsidRPr="003D5B4B">
        <w:t xml:space="preserve">            En el estado "</w:t>
      </w:r>
      <w:r w:rsidR="00DA261A" w:rsidRPr="003D5B4B">
        <w:t>Crédito</w:t>
      </w:r>
      <w:r w:rsidRPr="003D5B4B">
        <w:t xml:space="preserve"> Suficiente", la máquina solo permite la selección de bebidas, no la recepción de más monedas.</w:t>
      </w:r>
    </w:p>
    <w:p w:rsidR="003D5B4B" w:rsidRPr="003D5B4B" w:rsidRDefault="003D5B4B" w:rsidP="003D5B4B">
      <w:r w:rsidRPr="003D5B4B">
        <w:t xml:space="preserve">            En el estado "Entrega de Producto", la máquina no acepta monedas ni selección de bebidas hasta que termine la entrega.</w:t>
      </w:r>
    </w:p>
    <w:p w:rsidR="003D5B4B" w:rsidRPr="003D5B4B" w:rsidRDefault="003D5B4B" w:rsidP="003D5B4B"/>
    <w:p w:rsidR="003D5B4B" w:rsidRPr="003D5B4B" w:rsidRDefault="003D5B4B" w:rsidP="003D5B4B">
      <w:r w:rsidRPr="003D5B4B">
        <w:t xml:space="preserve">    Patrón </w:t>
      </w:r>
      <w:proofErr w:type="spellStart"/>
      <w:r w:rsidRPr="003D5B4B">
        <w:t>State</w:t>
      </w:r>
      <w:proofErr w:type="spellEnd"/>
      <w:r w:rsidRPr="003D5B4B">
        <w:t>:</w:t>
      </w:r>
    </w:p>
    <w:p w:rsidR="003D5B4B" w:rsidRPr="003D5B4B" w:rsidRDefault="003D5B4B" w:rsidP="003D5B4B">
      <w:r w:rsidRPr="003D5B4B">
        <w:t xml:space="preserve">        Implementa el patrón </w:t>
      </w:r>
      <w:proofErr w:type="spellStart"/>
      <w:r w:rsidRPr="003D5B4B">
        <w:t>State</w:t>
      </w:r>
      <w:proofErr w:type="spellEnd"/>
      <w:r w:rsidRPr="003D5B4B">
        <w:t xml:space="preserve"> para modelar los diferentes estados de la máquina. Cada estado tendrá una clase que implementa la interfaz común </w:t>
      </w:r>
      <w:proofErr w:type="spellStart"/>
      <w:r w:rsidRPr="003D5B4B">
        <w:t>EstadoMaquina</w:t>
      </w:r>
      <w:proofErr w:type="spellEnd"/>
      <w:r w:rsidRPr="003D5B4B">
        <w:t>, definiendo el comportamiento específico de la máquina en cada fase.</w:t>
      </w:r>
    </w:p>
    <w:p w:rsidR="007D2B42" w:rsidRDefault="003D5B4B" w:rsidP="003D5B4B">
      <w:r w:rsidRPr="003D5B4B">
        <w:t xml:space="preserve">        Cada estado puede definir métodos como </w:t>
      </w:r>
      <w:proofErr w:type="spellStart"/>
      <w:r w:rsidRPr="003D5B4B">
        <w:t>insertarMoneda</w:t>
      </w:r>
      <w:proofErr w:type="spellEnd"/>
      <w:r w:rsidRPr="003D5B4B">
        <w:t xml:space="preserve">, </w:t>
      </w:r>
      <w:proofErr w:type="spellStart"/>
      <w:r w:rsidRPr="003D5B4B">
        <w:t>seleccionarBebida</w:t>
      </w:r>
      <w:proofErr w:type="spellEnd"/>
      <w:r w:rsidRPr="003D5B4B">
        <w:t xml:space="preserve"> y </w:t>
      </w:r>
      <w:proofErr w:type="spellStart"/>
      <w:r w:rsidRPr="003D5B4B">
        <w:t>dispensarProducto</w:t>
      </w:r>
      <w:proofErr w:type="spellEnd"/>
      <w:r w:rsidRPr="003D5B4B">
        <w:t>.</w:t>
      </w:r>
    </w:p>
    <w:sectPr w:rsidR="007D2B42" w:rsidSect="00D3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D5B4B"/>
    <w:rsid w:val="003D5B4B"/>
    <w:rsid w:val="007D2B42"/>
    <w:rsid w:val="00D31F9D"/>
    <w:rsid w:val="00DA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4</cp:revision>
  <dcterms:created xsi:type="dcterms:W3CDTF">2024-11-07T08:33:00Z</dcterms:created>
  <dcterms:modified xsi:type="dcterms:W3CDTF">2024-11-07T11:11:00Z</dcterms:modified>
</cp:coreProperties>
</file>