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0B" w:rsidRDefault="003105E0">
      <w:r>
        <w:t>Consultas de repositorio del proyecto 06</w:t>
      </w:r>
    </w:p>
    <w:p w:rsidR="003105E0" w:rsidRDefault="003105E0">
      <w:r>
        <w:t>Lista socios cuyo saldo sea mayor a una cantidad</w:t>
      </w:r>
    </w:p>
    <w:p w:rsidR="0005584C" w:rsidRDefault="00E16ABA" w:rsidP="0005584C">
      <w:r>
        <w:t>Socios cuyo</w:t>
      </w:r>
      <w:r w:rsidR="0005584C" w:rsidRPr="0005584C">
        <w:t xml:space="preserve"> </w:t>
      </w:r>
      <w:r w:rsidR="0005584C">
        <w:t>saldo  es menor a un saldo concreto</w:t>
      </w:r>
      <w:r w:rsidR="0005584C" w:rsidRPr="0005584C">
        <w:t xml:space="preserve"> y su</w:t>
      </w:r>
      <w:r w:rsidR="0005584C">
        <w:t xml:space="preserve"> nombre empieza por una cadena.</w:t>
      </w:r>
    </w:p>
    <w:p w:rsidR="00B3155A" w:rsidRDefault="00B3155A" w:rsidP="00B3155A">
      <w:r w:rsidRPr="00B3155A">
        <w:t>Encontrar el primer socio cuyo</w:t>
      </w:r>
      <w:r>
        <w:t>s</w:t>
      </w:r>
      <w:r w:rsidRPr="00B3155A">
        <w:t xml:space="preserve"> apellido</w:t>
      </w:r>
      <w:r>
        <w:t>s</w:t>
      </w:r>
      <w:r w:rsidRPr="00B3155A">
        <w:t xml:space="preserve"> termina</w:t>
      </w:r>
      <w:r>
        <w:t>n</w:t>
      </w:r>
      <w:r w:rsidRPr="00B3155A">
        <w:t xml:space="preserve"> en X</w:t>
      </w:r>
    </w:p>
    <w:p w:rsidR="00BD7754" w:rsidRDefault="00BD7754" w:rsidP="00BD7754">
      <w:r w:rsidRPr="00BD7754">
        <w:t>Encontrar los diez primeros socios cuyo</w:t>
      </w:r>
      <w:r>
        <w:t>s</w:t>
      </w:r>
      <w:r w:rsidRPr="00BD7754">
        <w:t xml:space="preserve"> apellido</w:t>
      </w:r>
      <w:r>
        <w:t>s</w:t>
      </w:r>
      <w:r w:rsidRPr="00BD7754">
        <w:t xml:space="preserve"> termina</w:t>
      </w:r>
      <w:r>
        <w:t>n</w:t>
      </w:r>
      <w:r w:rsidRPr="00BD7754">
        <w:t xml:space="preserve"> en X</w:t>
      </w:r>
    </w:p>
    <w:p w:rsidR="00BD7754" w:rsidRDefault="00BD7754" w:rsidP="00BD7754">
      <w:r>
        <w:t>Encontrar los socios cuya fecha de adscripción es posterior 01/01/23</w:t>
      </w:r>
    </w:p>
    <w:p w:rsidR="002A7749" w:rsidRDefault="002A7749" w:rsidP="00BD7754">
      <w:r>
        <w:t>Encontrar los socios inactivos con saldo inferior a 100</w:t>
      </w:r>
    </w:p>
    <w:p w:rsidR="002A7749" w:rsidRPr="00BD7754" w:rsidRDefault="002A7749" w:rsidP="00BD7754">
      <w:r>
        <w:t>Los últimos</w:t>
      </w:r>
      <w:r w:rsidR="007D5B21">
        <w:t xml:space="preserve"> diez</w:t>
      </w:r>
      <w:r>
        <w:t xml:space="preserve"> socios por orden de </w:t>
      </w:r>
      <w:r w:rsidR="007D5B21">
        <w:t>id</w:t>
      </w:r>
    </w:p>
    <w:p w:rsidR="00BD7754" w:rsidRPr="00B3155A" w:rsidRDefault="00BD7754" w:rsidP="00B3155A"/>
    <w:p w:rsidR="00B3155A" w:rsidRPr="0005584C" w:rsidRDefault="00B3155A" w:rsidP="0005584C"/>
    <w:p w:rsidR="0005584C" w:rsidRDefault="0005584C"/>
    <w:sectPr w:rsidR="0005584C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105E0"/>
    <w:rsid w:val="0005584C"/>
    <w:rsid w:val="002A7749"/>
    <w:rsid w:val="003105E0"/>
    <w:rsid w:val="00767D28"/>
    <w:rsid w:val="007D5B21"/>
    <w:rsid w:val="00817A0B"/>
    <w:rsid w:val="009B7415"/>
    <w:rsid w:val="009D6FCE"/>
    <w:rsid w:val="00B3155A"/>
    <w:rsid w:val="00BD7754"/>
    <w:rsid w:val="00E16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1</cp:revision>
  <dcterms:created xsi:type="dcterms:W3CDTF">2026-02-02T07:23:00Z</dcterms:created>
  <dcterms:modified xsi:type="dcterms:W3CDTF">2026-02-02T07:58:00Z</dcterms:modified>
</cp:coreProperties>
</file>