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0ED0" w14:textId="6D7D5482" w:rsidR="00574347" w:rsidRPr="00574347" w:rsidRDefault="00574347" w:rsidP="00574347">
      <w:r>
        <w:t>iwfnwi</w:t>
      </w:r>
      <w:bookmarkStart w:id="0" w:name="_GoBack"/>
      <w:bookmarkEnd w:id="0"/>
    </w:p>
    <w:sectPr w:rsidR="00574347" w:rsidRPr="0057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71"/>
    <w:rsid w:val="00104DB3"/>
    <w:rsid w:val="002956CE"/>
    <w:rsid w:val="0032242B"/>
    <w:rsid w:val="00574347"/>
    <w:rsid w:val="0065458E"/>
    <w:rsid w:val="00920AE4"/>
    <w:rsid w:val="00C07A71"/>
    <w:rsid w:val="00CF7826"/>
    <w:rsid w:val="00F8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7078"/>
  <w15:chartTrackingRefBased/>
  <w15:docId w15:val="{1CBF2ED5-70D9-48B7-A532-D8217A2D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Harnish Patel</dc:creator>
  <cp:keywords/>
  <dc:description/>
  <cp:lastModifiedBy>Harnish Patel</cp:lastModifiedBy>
  <cp:revision>2</cp:revision>
  <dcterms:created xsi:type="dcterms:W3CDTF">2019-05-14T09:37:00Z</dcterms:created>
  <dcterms:modified xsi:type="dcterms:W3CDTF">2019-05-14T09:38:00Z</dcterms:modified>
</cp:coreProperties>
</file>