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E2297" w14:textId="4E72CA30" w:rsidR="00BF427A" w:rsidRDefault="00EA63DC" w:rsidP="006F5BEF">
      <w:r>
        <w:t>DATASET LINKS</w:t>
      </w:r>
    </w:p>
    <w:p w14:paraId="76312B71" w14:textId="77777777" w:rsidR="00EA63DC" w:rsidRPr="00EA63DC" w:rsidRDefault="00EA63DC" w:rsidP="00EA63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63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https://api.covid19india.org/csv/latest/case_time_series.cs</w:t>
      </w:r>
    </w:p>
    <w:p w14:paraId="24C3742C" w14:textId="0288EC39" w:rsidR="00EA63DC" w:rsidRDefault="00EA63DC" w:rsidP="006F5BEF"/>
    <w:p w14:paraId="3DEC3AF8" w14:textId="77777777" w:rsidR="00EA63DC" w:rsidRPr="00EA63DC" w:rsidRDefault="00EA63DC" w:rsidP="00EA63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63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https://api.covid19india.org/csv/latest/state_wise.csv</w:t>
      </w:r>
    </w:p>
    <w:p w14:paraId="59DB00ED" w14:textId="5BDFB2B3" w:rsidR="00EA63DC" w:rsidRDefault="00EA63DC" w:rsidP="006F5BEF"/>
    <w:p w14:paraId="677AF216" w14:textId="77777777" w:rsidR="00EA63DC" w:rsidRPr="00EA63DC" w:rsidRDefault="00EA63DC" w:rsidP="00EA63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63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https://api.covid19india.org/csv/latest/statewise_tested_numbers_data.csv</w:t>
      </w:r>
    </w:p>
    <w:p w14:paraId="2FD7585E" w14:textId="0FC609CC" w:rsidR="00EA63DC" w:rsidRDefault="00EA63DC" w:rsidP="006F5BEF"/>
    <w:p w14:paraId="5E6D207C" w14:textId="77777777" w:rsidR="00EA63DC" w:rsidRPr="00EA63DC" w:rsidRDefault="00EA63DC" w:rsidP="00EA63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63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https://api.covid19india.org/csv/latest/state_wise_daily.csv</w:t>
      </w:r>
    </w:p>
    <w:p w14:paraId="3B728A49" w14:textId="77777777" w:rsidR="00EA63DC" w:rsidRDefault="00EA63DC" w:rsidP="006F5BEF"/>
    <w:p w14:paraId="08996943" w14:textId="77777777" w:rsidR="00EA63DC" w:rsidRPr="00EA63DC" w:rsidRDefault="00EA63DC" w:rsidP="00EA63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63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https://raw.githubusercontent.com/CSSEGISandData/COVID-19/master/csse_covid_19_data/csse_covid_19_time_series/time_series_covid19_confirmed_global.csv</w:t>
      </w:r>
    </w:p>
    <w:p w14:paraId="575934C9" w14:textId="61A45D52" w:rsidR="00EA63DC" w:rsidRDefault="00EA63DC" w:rsidP="006F5BEF"/>
    <w:p w14:paraId="799CFB3C" w14:textId="165F34F2" w:rsidR="00EA63DC" w:rsidRDefault="00EA63DC" w:rsidP="006F5BEF"/>
    <w:p w14:paraId="3DB4D8FD" w14:textId="77777777" w:rsidR="00EA63DC" w:rsidRPr="00EA63DC" w:rsidRDefault="00EA63DC" w:rsidP="00EA63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63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https://raw.githubusercontent.com/CSSEGISandData/COVID-19/master/csse_covid_19_data/csse_covid_19_time_series/time_series_covid19_deaths_global.csv</w:t>
      </w:r>
    </w:p>
    <w:p w14:paraId="5D7EDD09" w14:textId="206E9D0F" w:rsidR="00EA63DC" w:rsidRDefault="00EA63DC" w:rsidP="006F5BEF"/>
    <w:p w14:paraId="06075A55" w14:textId="77777777" w:rsidR="00EA63DC" w:rsidRPr="00EA63DC" w:rsidRDefault="00EA63DC" w:rsidP="00EA63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63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https://raw.githubusercontent.com/CSSEGISandData/COVID-19/master/csse_covid_19_data/csse_covid_19_time_series/time_series_covid19_recovered_global.csv</w:t>
      </w:r>
    </w:p>
    <w:p w14:paraId="4E8C0B96" w14:textId="3D609396" w:rsidR="00EA63DC" w:rsidRDefault="00EA63DC" w:rsidP="006F5BEF"/>
    <w:p w14:paraId="3D0AC778" w14:textId="61932899" w:rsidR="00EA63DC" w:rsidRDefault="00EA63DC" w:rsidP="006F5BEF"/>
    <w:p w14:paraId="73A95307" w14:textId="77777777" w:rsidR="00EA63DC" w:rsidRPr="00EA63DC" w:rsidRDefault="00EA63DC" w:rsidP="00EA63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63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https://raw.githubusercontent.com/imdevskp/covid_19_jhu_data_web_scrap_and_cleaning/master/covid_19_clean_complete.csv</w:t>
      </w:r>
    </w:p>
    <w:p w14:paraId="658965E6" w14:textId="77777777" w:rsidR="00EA63DC" w:rsidRPr="006F5BEF" w:rsidRDefault="00EA63DC" w:rsidP="006F5BEF"/>
    <w:sectPr w:rsidR="00EA63DC" w:rsidRPr="006F5BEF" w:rsidSect="00B45E60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52183" w14:textId="77777777" w:rsidR="00291A3E" w:rsidRDefault="00291A3E" w:rsidP="00EA1B20">
      <w:pPr>
        <w:spacing w:after="0" w:line="240" w:lineRule="auto"/>
      </w:pPr>
      <w:r>
        <w:separator/>
      </w:r>
    </w:p>
  </w:endnote>
  <w:endnote w:type="continuationSeparator" w:id="0">
    <w:p w14:paraId="3D4D250C" w14:textId="77777777" w:rsidR="00291A3E" w:rsidRDefault="00291A3E" w:rsidP="00EA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719EF" w14:textId="77777777" w:rsidR="00291A3E" w:rsidRDefault="00291A3E" w:rsidP="00EA1B20">
      <w:pPr>
        <w:spacing w:after="0" w:line="240" w:lineRule="auto"/>
      </w:pPr>
      <w:r>
        <w:separator/>
      </w:r>
    </w:p>
  </w:footnote>
  <w:footnote w:type="continuationSeparator" w:id="0">
    <w:p w14:paraId="27617690" w14:textId="77777777" w:rsidR="00291A3E" w:rsidRDefault="00291A3E" w:rsidP="00EA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2131E"/>
    <w:multiLevelType w:val="hybridMultilevel"/>
    <w:tmpl w:val="27705366"/>
    <w:lvl w:ilvl="0" w:tplc="C4662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58B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463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6CE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C01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921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605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90E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AE6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74C41B7"/>
    <w:multiLevelType w:val="hybridMultilevel"/>
    <w:tmpl w:val="9208D228"/>
    <w:lvl w:ilvl="0" w:tplc="EC08A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D82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86A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040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EC8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9A7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709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A2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2C4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EF"/>
    <w:rsid w:val="00291A3E"/>
    <w:rsid w:val="002D1B13"/>
    <w:rsid w:val="005E2B68"/>
    <w:rsid w:val="006F5BEF"/>
    <w:rsid w:val="007E7CE0"/>
    <w:rsid w:val="00B45E60"/>
    <w:rsid w:val="00BF427A"/>
    <w:rsid w:val="00EA1B20"/>
    <w:rsid w:val="00EA63DC"/>
    <w:rsid w:val="00EC39C8"/>
    <w:rsid w:val="00EC6D1B"/>
    <w:rsid w:val="00F236F7"/>
    <w:rsid w:val="00FB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40AE"/>
  <w15:chartTrackingRefBased/>
  <w15:docId w15:val="{B296B20F-FCB8-4DB6-A01E-FCB22543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E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BF427A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20"/>
  </w:style>
  <w:style w:type="paragraph" w:styleId="Footer">
    <w:name w:val="footer"/>
    <w:basedOn w:val="Normal"/>
    <w:link w:val="FooterChar"/>
    <w:uiPriority w:val="99"/>
    <w:unhideWhenUsed/>
    <w:rsid w:val="00EA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8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Harnitha Suresh</dc:creator>
  <cp:keywords/>
  <dc:description/>
  <cp:lastModifiedBy>Harnitha Suresh</cp:lastModifiedBy>
  <cp:revision>1</cp:revision>
  <dcterms:created xsi:type="dcterms:W3CDTF">2020-11-02T15:26:00Z</dcterms:created>
  <dcterms:modified xsi:type="dcterms:W3CDTF">2020-11-02T17:56:00Z</dcterms:modified>
</cp:coreProperties>
</file>