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F3" w:rsidRPr="000A03F3" w:rsidRDefault="000A03F3">
      <w:pPr>
        <w:rPr>
          <w:b/>
        </w:rPr>
      </w:pPr>
      <w:bookmarkStart w:id="0" w:name="_GoBack"/>
      <w:proofErr w:type="spellStart"/>
      <w:r w:rsidRPr="000A03F3">
        <w:rPr>
          <w:b/>
        </w:rPr>
        <w:t>Harnoor</w:t>
      </w:r>
      <w:proofErr w:type="spellEnd"/>
      <w:r w:rsidRPr="000A03F3">
        <w:rPr>
          <w:b/>
        </w:rPr>
        <w:t xml:space="preserve"> </w:t>
      </w:r>
      <w:proofErr w:type="spellStart"/>
      <w:r w:rsidRPr="000A03F3">
        <w:rPr>
          <w:b/>
        </w:rPr>
        <w:t>Rangi</w:t>
      </w:r>
      <w:proofErr w:type="spellEnd"/>
      <w:r w:rsidRPr="000A03F3">
        <w:rPr>
          <w:b/>
        </w:rPr>
        <w:t xml:space="preserve"> – </w:t>
      </w:r>
      <w:proofErr w:type="spellStart"/>
      <w:r w:rsidRPr="000A03F3">
        <w:rPr>
          <w:b/>
        </w:rPr>
        <w:t>InClass</w:t>
      </w:r>
      <w:proofErr w:type="spellEnd"/>
      <w:r w:rsidRPr="000A03F3">
        <w:rPr>
          <w:b/>
        </w:rPr>
        <w:t xml:space="preserve"> Assignment</w:t>
      </w:r>
    </w:p>
    <w:bookmarkEnd w:id="0"/>
    <w:p w:rsidR="000A03F3" w:rsidRDefault="000A03F3"/>
    <w:p w:rsidR="000A03F3" w:rsidRDefault="000A03F3"/>
    <w:p w:rsidR="00F0748F" w:rsidRDefault="00F0748F">
      <w:r>
        <w:t xml:space="preserve">Question 1: </w:t>
      </w:r>
    </w:p>
    <w:p w:rsidR="00F0748F" w:rsidRDefault="00F0748F"/>
    <w:p w:rsidR="00F86E63" w:rsidRDefault="00F0748F">
      <w:r>
        <w:rPr>
          <w:noProof/>
        </w:rPr>
        <w:drawing>
          <wp:inline distT="0" distB="0" distL="0" distR="0" wp14:anchorId="31669C76" wp14:editId="7303D00D">
            <wp:extent cx="5943600" cy="135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628">
        <w:br/>
      </w:r>
    </w:p>
    <w:p w:rsidR="00507628" w:rsidRDefault="00507628"/>
    <w:p w:rsidR="00507628" w:rsidRDefault="00507628">
      <w:r>
        <w:t xml:space="preserve">Question </w:t>
      </w:r>
      <w:proofErr w:type="gramStart"/>
      <w:r>
        <w:t>2 :</w:t>
      </w:r>
      <w:proofErr w:type="gramEnd"/>
      <w:r>
        <w:t xml:space="preserve"> </w:t>
      </w:r>
    </w:p>
    <w:p w:rsidR="00507628" w:rsidRDefault="00981C31" w:rsidP="00507628">
      <w:r>
        <w:t xml:space="preserve">Created tables </w:t>
      </w:r>
    </w:p>
    <w:p w:rsidR="00981C31" w:rsidRDefault="00981C31" w:rsidP="00507628"/>
    <w:p w:rsidR="00981C31" w:rsidRDefault="00981C31" w:rsidP="00981C31">
      <w:r>
        <w:t xml:space="preserve">create table </w:t>
      </w:r>
      <w:proofErr w:type="spellStart"/>
      <w:r>
        <w:t>uitem</w:t>
      </w:r>
      <w:proofErr w:type="spellEnd"/>
      <w:r>
        <w:t xml:space="preserve"> (</w:t>
      </w:r>
    </w:p>
    <w:p w:rsidR="00981C31" w:rsidRDefault="00981C31" w:rsidP="00981C31">
      <w:proofErr w:type="spellStart"/>
      <w:r>
        <w:t>movieid</w:t>
      </w:r>
      <w:proofErr w:type="spellEnd"/>
      <w:r>
        <w:t xml:space="preserve"> INT,</w:t>
      </w:r>
    </w:p>
    <w:p w:rsidR="00981C31" w:rsidRDefault="00981C31" w:rsidP="00981C31">
      <w:proofErr w:type="spellStart"/>
      <w:r>
        <w:t>moviename</w:t>
      </w:r>
      <w:proofErr w:type="spellEnd"/>
      <w:r>
        <w:t xml:space="preserve"> string,</w:t>
      </w:r>
    </w:p>
    <w:p w:rsidR="00981C31" w:rsidRDefault="00981C31" w:rsidP="00981C31">
      <w:proofErr w:type="spellStart"/>
      <w:r>
        <w:t>releasedate</w:t>
      </w:r>
      <w:proofErr w:type="spellEnd"/>
      <w:r>
        <w:t xml:space="preserve"> string)</w:t>
      </w:r>
    </w:p>
    <w:p w:rsidR="00981C31" w:rsidRDefault="00981C31" w:rsidP="00981C31">
      <w:r>
        <w:t xml:space="preserve">row format delimited </w:t>
      </w:r>
    </w:p>
    <w:p w:rsidR="00981C31" w:rsidRDefault="00981C31" w:rsidP="00981C31">
      <w:r>
        <w:t>fields terminated by '\t</w:t>
      </w:r>
      <w:proofErr w:type="gramStart"/>
      <w:r>
        <w:t>' ;</w:t>
      </w:r>
      <w:proofErr w:type="gramEnd"/>
      <w:r>
        <w:t xml:space="preserve"> </w:t>
      </w:r>
    </w:p>
    <w:p w:rsidR="00981C31" w:rsidRDefault="00981C31" w:rsidP="00981C31"/>
    <w:p w:rsidR="00981C31" w:rsidRDefault="00981C31" w:rsidP="00981C31">
      <w:r>
        <w:t xml:space="preserve">load data </w:t>
      </w:r>
      <w:proofErr w:type="spellStart"/>
      <w:r>
        <w:t>inpath</w:t>
      </w:r>
      <w:proofErr w:type="spellEnd"/>
      <w:r>
        <w:t xml:space="preserve"> '/user/test/</w:t>
      </w:r>
      <w:proofErr w:type="spellStart"/>
      <w:r>
        <w:t>u.item</w:t>
      </w:r>
      <w:proofErr w:type="spellEnd"/>
      <w:r>
        <w:t xml:space="preserve">'  </w:t>
      </w:r>
    </w:p>
    <w:p w:rsidR="00981C31" w:rsidRDefault="00981C31" w:rsidP="00981C31">
      <w:r>
        <w:t xml:space="preserve">overwrite into table </w:t>
      </w:r>
      <w:proofErr w:type="spellStart"/>
      <w:r>
        <w:t>uitem</w:t>
      </w:r>
      <w:proofErr w:type="spellEnd"/>
      <w:r>
        <w:t>;</w:t>
      </w:r>
    </w:p>
    <w:p w:rsidR="00981C31" w:rsidRDefault="00981C31" w:rsidP="00981C31"/>
    <w:p w:rsidR="00981C31" w:rsidRDefault="00981C31" w:rsidP="00981C31"/>
    <w:p w:rsidR="00981C31" w:rsidRDefault="00981C31" w:rsidP="00981C31">
      <w:r>
        <w:t xml:space="preserve">create table </w:t>
      </w:r>
      <w:proofErr w:type="spellStart"/>
      <w:r>
        <w:t>udata</w:t>
      </w:r>
      <w:proofErr w:type="spellEnd"/>
    </w:p>
    <w:p w:rsidR="00981C31" w:rsidRDefault="00981C31" w:rsidP="00981C31">
      <w:r>
        <w:t>(</w:t>
      </w:r>
      <w:proofErr w:type="spellStart"/>
      <w:r>
        <w:t>userid</w:t>
      </w:r>
      <w:proofErr w:type="spellEnd"/>
      <w:r>
        <w:t xml:space="preserve"> INT,</w:t>
      </w:r>
    </w:p>
    <w:p w:rsidR="00981C31" w:rsidRDefault="00981C31" w:rsidP="00981C31">
      <w:proofErr w:type="spellStart"/>
      <w:r>
        <w:t>movieid</w:t>
      </w:r>
      <w:proofErr w:type="spellEnd"/>
      <w:r>
        <w:t xml:space="preserve"> INT,</w:t>
      </w:r>
    </w:p>
    <w:p w:rsidR="00981C31" w:rsidRDefault="00981C31" w:rsidP="00981C31">
      <w:r>
        <w:lastRenderedPageBreak/>
        <w:t>rating INT,</w:t>
      </w:r>
    </w:p>
    <w:p w:rsidR="00981C31" w:rsidRDefault="00981C31" w:rsidP="00981C31">
      <w:proofErr w:type="spellStart"/>
      <w:r>
        <w:t>ts</w:t>
      </w:r>
      <w:proofErr w:type="spellEnd"/>
      <w:r>
        <w:t xml:space="preserve"> BIGINT)</w:t>
      </w:r>
    </w:p>
    <w:p w:rsidR="00981C31" w:rsidRDefault="00981C31" w:rsidP="00981C31">
      <w:r>
        <w:t xml:space="preserve">row format delimited </w:t>
      </w:r>
    </w:p>
    <w:p w:rsidR="00981C31" w:rsidRDefault="00981C31" w:rsidP="00981C31">
      <w:r>
        <w:t>fields terminated by '\t</w:t>
      </w:r>
      <w:proofErr w:type="gramStart"/>
      <w:r>
        <w:t>' ;</w:t>
      </w:r>
      <w:proofErr w:type="gramEnd"/>
      <w:r>
        <w:t xml:space="preserve"> </w:t>
      </w:r>
    </w:p>
    <w:p w:rsidR="00981C31" w:rsidRDefault="00981C31" w:rsidP="00981C31"/>
    <w:p w:rsidR="00981C31" w:rsidRDefault="00981C31" w:rsidP="00981C31"/>
    <w:p w:rsidR="00981C31" w:rsidRDefault="00981C31" w:rsidP="00981C31">
      <w:r>
        <w:t xml:space="preserve">load data </w:t>
      </w:r>
      <w:proofErr w:type="spellStart"/>
      <w:r>
        <w:t>inpath</w:t>
      </w:r>
      <w:proofErr w:type="spellEnd"/>
      <w:r>
        <w:t xml:space="preserve"> '/user/test/</w:t>
      </w:r>
      <w:proofErr w:type="spellStart"/>
      <w:r>
        <w:t>u.data</w:t>
      </w:r>
      <w:proofErr w:type="spellEnd"/>
      <w:r>
        <w:t xml:space="preserve">'  </w:t>
      </w:r>
    </w:p>
    <w:p w:rsidR="00981C31" w:rsidRDefault="00981C31" w:rsidP="00981C31">
      <w:r>
        <w:t xml:space="preserve">overwrite into table </w:t>
      </w:r>
      <w:proofErr w:type="spellStart"/>
      <w:r>
        <w:t>udata</w:t>
      </w:r>
      <w:proofErr w:type="spellEnd"/>
      <w:r>
        <w:t>;</w:t>
      </w:r>
    </w:p>
    <w:p w:rsidR="00981C31" w:rsidRDefault="00981C31" w:rsidP="00981C31"/>
    <w:p w:rsidR="00981C31" w:rsidRPr="00981C31" w:rsidRDefault="00981C31" w:rsidP="00981C31">
      <w:pPr>
        <w:rPr>
          <w:b/>
        </w:rPr>
      </w:pPr>
    </w:p>
    <w:p w:rsidR="00981C31" w:rsidRPr="00981C31" w:rsidRDefault="00981C31" w:rsidP="00981C31">
      <w:pPr>
        <w:rPr>
          <w:b/>
        </w:rPr>
      </w:pPr>
      <w:proofErr w:type="spellStart"/>
      <w:r w:rsidRPr="00981C31">
        <w:rPr>
          <w:b/>
        </w:rPr>
        <w:t>Querry</w:t>
      </w:r>
      <w:proofErr w:type="spellEnd"/>
    </w:p>
    <w:p w:rsidR="00507628" w:rsidRDefault="00507628" w:rsidP="00507628"/>
    <w:p w:rsidR="00981C31" w:rsidRDefault="00981C31" w:rsidP="00507628">
      <w:r>
        <w:rPr>
          <w:noProof/>
        </w:rPr>
        <w:drawing>
          <wp:inline distT="0" distB="0" distL="0" distR="0" wp14:anchorId="37E03C4F" wp14:editId="1D759DA9">
            <wp:extent cx="5943600" cy="4443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28" w:rsidRDefault="00507628" w:rsidP="00507628"/>
    <w:p w:rsidR="00981C31" w:rsidRDefault="00981C31" w:rsidP="00507628"/>
    <w:p w:rsidR="00981C31" w:rsidRDefault="00981C31" w:rsidP="00507628"/>
    <w:p w:rsidR="00981C31" w:rsidRDefault="00981C31" w:rsidP="00507628"/>
    <w:p w:rsidR="00981C31" w:rsidRDefault="00981C31" w:rsidP="00507628">
      <w:r>
        <w:t>Question 3:</w:t>
      </w:r>
    </w:p>
    <w:p w:rsidR="00981C31" w:rsidRDefault="00981C31" w:rsidP="00981C31">
      <w:r>
        <w:t>1)</w:t>
      </w:r>
    </w:p>
    <w:p w:rsidR="00981C31" w:rsidRDefault="00981C31" w:rsidP="00981C31">
      <w:r>
        <w:rPr>
          <w:noProof/>
        </w:rPr>
        <w:drawing>
          <wp:inline distT="0" distB="0" distL="0" distR="0" wp14:anchorId="2DA61091" wp14:editId="57BBD0AF">
            <wp:extent cx="42386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31" w:rsidRDefault="00981C31" w:rsidP="00981C31">
      <w:r>
        <w:t>2)</w:t>
      </w:r>
    </w:p>
    <w:p w:rsidR="00981C31" w:rsidRDefault="00981C31" w:rsidP="00981C31">
      <w:r>
        <w:rPr>
          <w:noProof/>
        </w:rPr>
        <w:drawing>
          <wp:inline distT="0" distB="0" distL="0" distR="0" wp14:anchorId="078F2AF1" wp14:editId="5D5DD937">
            <wp:extent cx="5943600" cy="2959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31" w:rsidRDefault="00981C31" w:rsidP="00507628"/>
    <w:p w:rsidR="00981C31" w:rsidRDefault="00981C31" w:rsidP="00507628">
      <w:r>
        <w:t>3)</w:t>
      </w:r>
    </w:p>
    <w:p w:rsidR="00981C31" w:rsidRDefault="00981C31" w:rsidP="00507628"/>
    <w:p w:rsidR="00981C31" w:rsidRDefault="00981C31" w:rsidP="00507628">
      <w:r>
        <w:rPr>
          <w:noProof/>
        </w:rPr>
        <w:lastRenderedPageBreak/>
        <w:drawing>
          <wp:inline distT="0" distB="0" distL="0" distR="0" wp14:anchorId="010C038F" wp14:editId="7F68226A">
            <wp:extent cx="5943600" cy="4764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31" w:rsidRDefault="00981C31" w:rsidP="00507628"/>
    <w:p w:rsidR="00981C31" w:rsidRDefault="00981C31" w:rsidP="00507628">
      <w:r>
        <w:t>4)</w:t>
      </w:r>
    </w:p>
    <w:p w:rsidR="00981C31" w:rsidRDefault="00981C31" w:rsidP="00507628"/>
    <w:p w:rsidR="0028423F" w:rsidRDefault="0028423F" w:rsidP="00507628">
      <w:pPr>
        <w:rPr>
          <w:noProof/>
        </w:rPr>
      </w:pPr>
    </w:p>
    <w:p w:rsidR="0028423F" w:rsidRDefault="0028423F" w:rsidP="00507628">
      <w:pPr>
        <w:rPr>
          <w:noProof/>
        </w:rPr>
      </w:pPr>
    </w:p>
    <w:p w:rsidR="0028423F" w:rsidRDefault="0028423F" w:rsidP="00507628">
      <w:pPr>
        <w:rPr>
          <w:noProof/>
        </w:rPr>
      </w:pPr>
    </w:p>
    <w:p w:rsidR="0028423F" w:rsidRDefault="0028423F" w:rsidP="00507628">
      <w:pPr>
        <w:rPr>
          <w:noProof/>
        </w:rPr>
      </w:pPr>
    </w:p>
    <w:p w:rsidR="00981C31" w:rsidRDefault="0028423F" w:rsidP="00507628">
      <w:r>
        <w:rPr>
          <w:noProof/>
        </w:rPr>
        <w:lastRenderedPageBreak/>
        <w:drawing>
          <wp:inline distT="0" distB="0" distL="0" distR="0" wp14:anchorId="1A42D7B4" wp14:editId="344B2723">
            <wp:extent cx="5943600" cy="3070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3F" w:rsidRDefault="0028423F" w:rsidP="00507628"/>
    <w:p w:rsidR="0028423F" w:rsidRDefault="0028423F" w:rsidP="00507628">
      <w:r>
        <w:t xml:space="preserve">Question 4) </w:t>
      </w:r>
    </w:p>
    <w:p w:rsidR="0028423F" w:rsidRDefault="0028423F" w:rsidP="0028423F">
      <w:r>
        <w:t xml:space="preserve">Use tables created by both </w:t>
      </w:r>
      <w:proofErr w:type="spellStart"/>
      <w:r>
        <w:t>u.item</w:t>
      </w:r>
      <w:proofErr w:type="spellEnd"/>
      <w:r>
        <w:t xml:space="preserve"> and </w:t>
      </w:r>
      <w:proofErr w:type="spellStart"/>
      <w:r>
        <w:t>u.data</w:t>
      </w:r>
      <w:proofErr w:type="spellEnd"/>
      <w:r>
        <w:t xml:space="preserve"> </w:t>
      </w:r>
      <w:r>
        <w:sym w:font="Symbol" w:char="F0B7"/>
      </w:r>
      <w:r>
        <w:t xml:space="preserve"> Find all records with rating greater than 3 and output the movie name along rating for such records.</w:t>
      </w:r>
    </w:p>
    <w:p w:rsidR="0028423F" w:rsidRDefault="0028423F" w:rsidP="0028423F"/>
    <w:p w:rsidR="0028423F" w:rsidRDefault="0028423F" w:rsidP="0028423F">
      <w:pPr>
        <w:rPr>
          <w:noProof/>
        </w:rPr>
      </w:pPr>
    </w:p>
    <w:p w:rsidR="0028423F" w:rsidRDefault="0028423F" w:rsidP="0028423F">
      <w:r>
        <w:rPr>
          <w:noProof/>
        </w:rPr>
        <w:drawing>
          <wp:inline distT="0" distB="0" distL="0" distR="0" wp14:anchorId="53C24B8D" wp14:editId="5CF87300">
            <wp:extent cx="5943600" cy="3408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3F" w:rsidRDefault="0028423F" w:rsidP="0028423F">
      <w:r>
        <w:lastRenderedPageBreak/>
        <w:t>Question5)</w:t>
      </w:r>
    </w:p>
    <w:p w:rsidR="0028423F" w:rsidRDefault="000A03F3" w:rsidP="0028423F">
      <w:r>
        <w:rPr>
          <w:noProof/>
        </w:rPr>
        <w:drawing>
          <wp:inline distT="0" distB="0" distL="0" distR="0" wp14:anchorId="3D8C4618" wp14:editId="2FBC4F96">
            <wp:extent cx="5943600" cy="3413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3F" w:rsidRDefault="0028423F" w:rsidP="0028423F"/>
    <w:sectPr w:rsidR="0028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36193"/>
    <w:multiLevelType w:val="hybridMultilevel"/>
    <w:tmpl w:val="6006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8F"/>
    <w:rsid w:val="000A03F3"/>
    <w:rsid w:val="0028423F"/>
    <w:rsid w:val="00507628"/>
    <w:rsid w:val="00981C31"/>
    <w:rsid w:val="00F0748F"/>
    <w:rsid w:val="00F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0F1D"/>
  <w15:chartTrackingRefBased/>
  <w15:docId w15:val="{D0CDEDCE-5E59-46AF-BE1A-8786D692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2017-07-10T13:53:00Z</dcterms:created>
  <dcterms:modified xsi:type="dcterms:W3CDTF">2017-07-10T15:50:00Z</dcterms:modified>
</cp:coreProperties>
</file>