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2F" w:rsidRPr="00332897" w:rsidRDefault="006F0C2F" w:rsidP="006F0C2F">
      <w:pPr>
        <w:pStyle w:val="University"/>
        <w:jc w:val="center"/>
        <w:rPr>
          <w:rFonts w:asciiTheme="minorHAnsi" w:hAnsiTheme="minorHAnsi" w:cstheme="minorHAnsi"/>
          <w:sz w:val="40"/>
        </w:rPr>
      </w:pPr>
      <w:r w:rsidRPr="00332897">
        <w:rPr>
          <w:rFonts w:asciiTheme="minorHAnsi" w:hAnsiTheme="minorHAnsi" w:cstheme="minorHAnsi"/>
          <w:sz w:val="40"/>
        </w:rPr>
        <w:t>Slovenská technická univerzita v Bratislave</w:t>
      </w:r>
    </w:p>
    <w:p w:rsidR="006F0C2F" w:rsidRPr="00332897" w:rsidRDefault="006F0C2F" w:rsidP="006F0C2F">
      <w:pPr>
        <w:pStyle w:val="Faculty"/>
        <w:jc w:val="center"/>
        <w:rPr>
          <w:rFonts w:asciiTheme="minorHAnsi" w:hAnsiTheme="minorHAnsi" w:cstheme="minorHAnsi"/>
          <w:sz w:val="32"/>
        </w:rPr>
      </w:pPr>
      <w:r w:rsidRPr="00332897">
        <w:rPr>
          <w:rFonts w:asciiTheme="minorHAnsi" w:hAnsiTheme="minorHAnsi" w:cstheme="minorHAnsi"/>
          <w:sz w:val="32"/>
        </w:rPr>
        <w:t>Fakulta informatiky a informačných technológií</w:t>
      </w:r>
    </w:p>
    <w:p w:rsidR="006F0C2F" w:rsidRPr="00332897" w:rsidRDefault="006F0C2F" w:rsidP="006F0C2F">
      <w:pPr>
        <w:pStyle w:val="Address"/>
        <w:pBdr>
          <w:bottom w:val="single" w:sz="0" w:space="1" w:color="auto"/>
        </w:pBdr>
        <w:rPr>
          <w:rFonts w:asciiTheme="minorHAnsi" w:hAnsiTheme="minorHAnsi" w:cstheme="minorHAnsi"/>
          <w:sz w:val="24"/>
        </w:rPr>
      </w:pPr>
      <w:r w:rsidRPr="00332897">
        <w:rPr>
          <w:rFonts w:asciiTheme="minorHAnsi" w:hAnsiTheme="minorHAnsi" w:cstheme="minorHAnsi"/>
          <w:sz w:val="24"/>
        </w:rPr>
        <w:t>Ilkovičova 2, 842 16 Bratislava 4</w:t>
      </w: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pStyle w:val="CoverHeading1"/>
        <w:rPr>
          <w:rFonts w:asciiTheme="minorHAnsi" w:hAnsiTheme="minorHAnsi" w:cstheme="minorHAnsi"/>
          <w:color w:val="2E74B5" w:themeColor="accent1" w:themeShade="BF"/>
          <w:sz w:val="56"/>
        </w:rPr>
      </w:pPr>
      <w:r w:rsidRPr="00332897">
        <w:rPr>
          <w:rFonts w:asciiTheme="minorHAnsi" w:eastAsia="Arial" w:hAnsiTheme="minorHAnsi" w:cstheme="minorHAnsi"/>
          <w:color w:val="2E74B5" w:themeColor="accent1" w:themeShade="BF"/>
          <w:sz w:val="56"/>
          <w:szCs w:val="60"/>
        </w:rPr>
        <w:t>Zadanie č. 3</w:t>
      </w:r>
    </w:p>
    <w:p w:rsidR="006F0C2F" w:rsidRPr="00332897" w:rsidRDefault="006F0C2F" w:rsidP="006F0C2F">
      <w:pPr>
        <w:pStyle w:val="CoverHeading2"/>
        <w:rPr>
          <w:rFonts w:asciiTheme="minorHAnsi" w:hAnsiTheme="minorHAnsi" w:cstheme="minorHAnsi"/>
          <w:sz w:val="56"/>
        </w:rPr>
      </w:pPr>
      <w:r w:rsidRPr="00332897">
        <w:rPr>
          <w:rFonts w:asciiTheme="minorHAnsi" w:eastAsia="Arial" w:hAnsiTheme="minorHAnsi" w:cstheme="minorHAnsi"/>
          <w:color w:val="000000"/>
          <w:sz w:val="44"/>
          <w:szCs w:val="48"/>
        </w:rPr>
        <w:t>Ondrej Harnúšek</w:t>
      </w: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pStyle w:val="CoverText1"/>
        <w:pBdr>
          <w:top w:val="single" w:sz="0" w:space="1" w:color="auto"/>
        </w:pBdr>
        <w:jc w:val="left"/>
        <w:rPr>
          <w:rFonts w:asciiTheme="minorHAnsi" w:hAnsiTheme="minorHAnsi" w:cstheme="minorHAnsi"/>
        </w:rPr>
      </w:pPr>
      <w:r w:rsidRPr="00332897">
        <w:rPr>
          <w:rFonts w:asciiTheme="minorHAnsi" w:eastAsia="Arial" w:hAnsiTheme="minorHAnsi" w:cstheme="minorHAnsi"/>
          <w:sz w:val="20"/>
          <w:szCs w:val="20"/>
        </w:rPr>
        <w:t>Študijný program: Informatika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Ročník: 2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Krúžok: Po 16.00-17.50 1.30a(LSS1)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Predmet: Umelá inteligencia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Ak. rok: 2016/2017</w:t>
      </w:r>
    </w:p>
    <w:p w:rsidR="006F0C2F" w:rsidRPr="00332897" w:rsidRDefault="00594DB4" w:rsidP="00FD4610">
      <w:pPr>
        <w:pStyle w:val="Nadpis1"/>
        <w:rPr>
          <w:sz w:val="28"/>
        </w:rPr>
      </w:pPr>
      <w:r w:rsidRPr="00332897">
        <w:rPr>
          <w:sz w:val="28"/>
        </w:rPr>
        <w:lastRenderedPageBreak/>
        <w:t>Zadanie - Zenová záhrada</w:t>
      </w:r>
    </w:p>
    <w:p w:rsidR="001F2A1C" w:rsidRPr="00332897" w:rsidRDefault="00E85711" w:rsidP="009B16C5">
      <w:pPr>
        <w:spacing w:after="0" w:line="240" w:lineRule="auto"/>
        <w:ind w:firstLine="708"/>
        <w:rPr>
          <w:color w:val="000000"/>
          <w:szCs w:val="27"/>
        </w:rPr>
      </w:pPr>
      <w:r w:rsidRPr="00332897">
        <w:rPr>
          <w:color w:val="000000"/>
          <w:szCs w:val="27"/>
        </w:rPr>
        <w:t>Zenová záhradka je mriežka obsahujúca políčka piesku a políčka kameňov.</w:t>
      </w:r>
      <w:r w:rsidR="001F2A1C" w:rsidRPr="00332897">
        <w:rPr>
          <w:color w:val="000000"/>
          <w:szCs w:val="27"/>
        </w:rPr>
        <w:t xml:space="preserve"> </w:t>
      </w:r>
      <w:r w:rsidRPr="00332897">
        <w:rPr>
          <w:color w:val="000000"/>
          <w:szCs w:val="27"/>
        </w:rPr>
        <w:t xml:space="preserve"> Našou úlohou je postupne „v pásoch“ p</w:t>
      </w:r>
      <w:r w:rsidR="001F2A1C" w:rsidRPr="00332897">
        <w:rPr>
          <w:color w:val="000000"/>
          <w:szCs w:val="27"/>
        </w:rPr>
        <w:t xml:space="preserve">rejsť všetkými políčkami piesku. </w:t>
      </w:r>
    </w:p>
    <w:p w:rsidR="001F2A1C" w:rsidRPr="00332897" w:rsidRDefault="001F2A1C" w:rsidP="009B16C5">
      <w:pPr>
        <w:spacing w:after="0" w:line="240" w:lineRule="auto"/>
        <w:ind w:firstLine="708"/>
        <w:rPr>
          <w:color w:val="000000"/>
          <w:szCs w:val="27"/>
        </w:rPr>
      </w:pPr>
      <w:r w:rsidRPr="00332897">
        <w:rPr>
          <w:color w:val="000000"/>
          <w:szCs w:val="27"/>
        </w:rPr>
        <w:t xml:space="preserve">Každý </w:t>
      </w:r>
      <w:r w:rsidR="00E85711" w:rsidRPr="00332897">
        <w:rPr>
          <w:color w:val="000000"/>
          <w:szCs w:val="27"/>
        </w:rPr>
        <w:t xml:space="preserve">pás začína a končí na okraji mriežky. Pásy môžu ísť len vodorovne alebo zvislo. Ak </w:t>
      </w:r>
      <w:r w:rsidRPr="00332897">
        <w:rPr>
          <w:color w:val="000000"/>
          <w:szCs w:val="27"/>
        </w:rPr>
        <w:t>narazíme na kameň</w:t>
      </w:r>
      <w:r w:rsidR="00E85711" w:rsidRPr="00332897">
        <w:rPr>
          <w:color w:val="000000"/>
          <w:szCs w:val="27"/>
        </w:rPr>
        <w:t xml:space="preserve"> alebo už pohraban</w:t>
      </w:r>
      <w:r w:rsidRPr="00332897">
        <w:rPr>
          <w:color w:val="000000"/>
          <w:szCs w:val="27"/>
        </w:rPr>
        <w:t>ý piesok je potrebné zmeniť smer</w:t>
      </w:r>
      <w:r w:rsidR="00E85711" w:rsidRPr="00332897">
        <w:rPr>
          <w:color w:val="000000"/>
          <w:szCs w:val="27"/>
        </w:rPr>
        <w:t xml:space="preserve">. Ak </w:t>
      </w:r>
      <w:r w:rsidRPr="00332897">
        <w:rPr>
          <w:color w:val="000000"/>
          <w:szCs w:val="27"/>
        </w:rPr>
        <w:t>je</w:t>
      </w:r>
      <w:r w:rsidR="00E85711" w:rsidRPr="00332897">
        <w:rPr>
          <w:color w:val="000000"/>
          <w:szCs w:val="27"/>
        </w:rPr>
        <w:t xml:space="preserve"> voľný len jeden smer, otočí sa tam. </w:t>
      </w:r>
    </w:p>
    <w:p w:rsidR="002850DF" w:rsidRPr="002850DF" w:rsidRDefault="00E85711" w:rsidP="002850DF">
      <w:pPr>
        <w:spacing w:after="0" w:line="240" w:lineRule="auto"/>
        <w:ind w:firstLine="708"/>
        <w:rPr>
          <w:color w:val="000000"/>
          <w:szCs w:val="27"/>
        </w:rPr>
      </w:pPr>
      <w:r w:rsidRPr="00332897">
        <w:rPr>
          <w:color w:val="000000"/>
          <w:szCs w:val="27"/>
        </w:rPr>
        <w:t xml:space="preserve">Ak sa nemá kam otočiť, </w:t>
      </w:r>
      <w:r w:rsidR="001F2A1C" w:rsidRPr="00332897">
        <w:rPr>
          <w:color w:val="000000"/>
          <w:szCs w:val="27"/>
        </w:rPr>
        <w:t>riešenie je neúspešné</w:t>
      </w:r>
      <w:r w:rsidRPr="00332897">
        <w:rPr>
          <w:color w:val="000000"/>
          <w:szCs w:val="27"/>
        </w:rPr>
        <w:t xml:space="preserve">. </w:t>
      </w:r>
      <w:r w:rsidR="001F2A1C" w:rsidRPr="00332897">
        <w:rPr>
          <w:color w:val="000000"/>
          <w:szCs w:val="27"/>
        </w:rPr>
        <w:t>Úspešným riešením</w:t>
      </w:r>
      <w:r w:rsidRPr="00332897">
        <w:rPr>
          <w:color w:val="000000"/>
          <w:szCs w:val="27"/>
        </w:rPr>
        <w:t xml:space="preserve"> je pokrytie </w:t>
      </w:r>
      <w:r w:rsidR="001F2A1C" w:rsidRPr="00332897">
        <w:rPr>
          <w:color w:val="000000"/>
          <w:szCs w:val="27"/>
        </w:rPr>
        <w:t>všetkých políčok piesku pásmi</w:t>
      </w:r>
      <w:r w:rsidRPr="00332897">
        <w:rPr>
          <w:color w:val="000000"/>
          <w:szCs w:val="27"/>
        </w:rPr>
        <w:t xml:space="preserve">. </w:t>
      </w:r>
    </w:p>
    <w:p w:rsidR="006F0C2F" w:rsidRPr="00332897" w:rsidRDefault="006F0C2F" w:rsidP="00FD4610">
      <w:pPr>
        <w:pStyle w:val="Nadpis1"/>
        <w:rPr>
          <w:sz w:val="28"/>
        </w:rPr>
      </w:pPr>
      <w:r w:rsidRPr="00332897">
        <w:rPr>
          <w:sz w:val="28"/>
        </w:rPr>
        <w:t>P</w:t>
      </w:r>
      <w:r w:rsidR="00811BA8" w:rsidRPr="00332897">
        <w:rPr>
          <w:sz w:val="28"/>
        </w:rPr>
        <w:t>oužitý algoritmus</w:t>
      </w:r>
    </w:p>
    <w:p w:rsidR="006001E5" w:rsidRDefault="00BA3D77" w:rsidP="00332897">
      <w:pPr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332897">
        <w:rPr>
          <w:rFonts w:ascii="Consolas" w:hAnsi="Consolas" w:cs="Consolas"/>
          <w:color w:val="000000"/>
          <w:sz w:val="18"/>
          <w:szCs w:val="20"/>
        </w:rPr>
        <w:tab/>
      </w:r>
      <w:r w:rsidRPr="00332897">
        <w:rPr>
          <w:color w:val="000000"/>
          <w:szCs w:val="27"/>
        </w:rPr>
        <w:t>Zadanie</w:t>
      </w:r>
      <w:r w:rsidRPr="00332897">
        <w:rPr>
          <w:color w:val="000000"/>
          <w:szCs w:val="27"/>
        </w:rPr>
        <w:t xml:space="preserve"> je riešen</w:t>
      </w:r>
      <w:r w:rsidRPr="00332897">
        <w:rPr>
          <w:color w:val="000000"/>
          <w:szCs w:val="27"/>
        </w:rPr>
        <w:t>é</w:t>
      </w:r>
      <w:r w:rsidRPr="00332897">
        <w:rPr>
          <w:color w:val="000000"/>
          <w:szCs w:val="27"/>
        </w:rPr>
        <w:t xml:space="preserve"> pomocou genetického algoritmu implementovaného v jazyku Java</w:t>
      </w:r>
      <w:r w:rsidRPr="00332897">
        <w:rPr>
          <w:color w:val="000000"/>
          <w:szCs w:val="27"/>
        </w:rPr>
        <w:t>.</w:t>
      </w:r>
      <w:r w:rsidR="00332897" w:rsidRPr="00332897">
        <w:rPr>
          <w:color w:val="000000"/>
          <w:szCs w:val="27"/>
        </w:rPr>
        <w:t xml:space="preserve"> Hlavná časť algoritmu sa nachádza v triede </w:t>
      </w:r>
      <w:r w:rsidR="00332897" w:rsidRPr="00332897">
        <w:rPr>
          <w:rFonts w:ascii="Consolas" w:hAnsi="Consolas" w:cs="Consolas"/>
          <w:color w:val="000000"/>
          <w:sz w:val="20"/>
          <w:szCs w:val="20"/>
        </w:rPr>
        <w:t>Evolution</w:t>
      </w:r>
      <w:r w:rsidR="00332897" w:rsidRPr="00332897">
        <w:rPr>
          <w:rFonts w:ascii="Consolas" w:hAnsi="Consolas" w:cs="Consolas"/>
          <w:color w:val="000000"/>
          <w:sz w:val="18"/>
          <w:szCs w:val="20"/>
        </w:rPr>
        <w:t>.</w:t>
      </w:r>
      <w:r w:rsidR="00332897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6001E5" w:rsidRDefault="006001E5" w:rsidP="006001E5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color w:val="000000"/>
          <w:szCs w:val="27"/>
        </w:rPr>
        <w:t>Na začiatku sa vygeneruje prvá populácia jedincov – riešení nášho zadania s náhodne nastavenými génmi. Následne sa začne hľadanie riešenia, ktoré je úspešné.</w:t>
      </w:r>
    </w:p>
    <w:p w:rsidR="006001E5" w:rsidRPr="00332897" w:rsidRDefault="006001E5" w:rsidP="00332897">
      <w:pPr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829300" cy="1181100"/>
                <wp:effectExtent l="0" t="0" r="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8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D32C" id="Obdĺžnik 4" o:spid="_x0000_s1026" style="position:absolute;margin-left:-1.85pt;margin-top:6.15pt;width:459pt;height:9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" fillcolor="#e7e6e6 [3214]" stroked="f" strokeweight="1pt"/>
            </w:pict>
          </mc:Fallback>
        </mc:AlternateContent>
      </w:r>
    </w:p>
    <w:p w:rsidR="00332897" w:rsidRPr="00332897" w:rsidRDefault="00332897" w:rsidP="00332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897"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 w:rsidRPr="00332897">
        <w:rPr>
          <w:rFonts w:ascii="Consolas" w:hAnsi="Consolas" w:cs="Consolas"/>
          <w:color w:val="000000"/>
          <w:sz w:val="20"/>
          <w:szCs w:val="20"/>
        </w:rPr>
        <w:t>[][];</w:t>
      </w: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3F7F5F"/>
          <w:sz w:val="20"/>
          <w:szCs w:val="20"/>
        </w:rPr>
        <w:t>//mapa zahradky</w:t>
      </w:r>
    </w:p>
    <w:p w:rsidR="00332897" w:rsidRPr="00332897" w:rsidRDefault="00332897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  <w:tab w:val="right" w:pos="9072"/>
        </w:tabs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Garden </w:t>
      </w:r>
      <w:r w:rsidRPr="00332897">
        <w:rPr>
          <w:rFonts w:ascii="Consolas" w:hAnsi="Consolas" w:cs="Consolas"/>
          <w:color w:val="0000C0"/>
          <w:sz w:val="20"/>
          <w:szCs w:val="20"/>
        </w:rPr>
        <w:t>population</w:t>
      </w:r>
      <w:r w:rsidRPr="00332897">
        <w:rPr>
          <w:rFonts w:ascii="Consolas" w:hAnsi="Consolas" w:cs="Consolas"/>
          <w:color w:val="000000"/>
          <w:sz w:val="20"/>
          <w:szCs w:val="20"/>
        </w:rPr>
        <w:t>[];</w:t>
      </w: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3F7F5F"/>
          <w:sz w:val="20"/>
          <w:szCs w:val="20"/>
        </w:rPr>
        <w:t>//pole jedincov v</w:t>
      </w:r>
      <w:r w:rsidRPr="00332897">
        <w:rPr>
          <w:rFonts w:ascii="Consolas" w:hAnsi="Consolas" w:cs="Consolas"/>
          <w:color w:val="3F7F5F"/>
          <w:sz w:val="20"/>
          <w:szCs w:val="20"/>
        </w:rPr>
        <w:t> </w:t>
      </w:r>
      <w:r w:rsidRPr="00332897">
        <w:rPr>
          <w:rFonts w:ascii="Consolas" w:hAnsi="Consolas" w:cs="Consolas"/>
          <w:color w:val="3F7F5F"/>
          <w:sz w:val="20"/>
          <w:szCs w:val="20"/>
        </w:rPr>
        <w:t>populacii</w:t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332897" w:rsidRPr="00332897" w:rsidRDefault="006001E5" w:rsidP="006001E5">
      <w:pPr>
        <w:tabs>
          <w:tab w:val="left" w:pos="8040"/>
        </w:tabs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</w:p>
    <w:p w:rsidR="00BA3D77" w:rsidRPr="00332897" w:rsidRDefault="00BA3D77" w:rsidP="00BA3D77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Evolution(</w:t>
      </w: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897">
        <w:rPr>
          <w:rFonts w:ascii="Consolas" w:hAnsi="Consolas" w:cs="Consolas"/>
          <w:color w:val="6A3E3E"/>
          <w:sz w:val="20"/>
          <w:szCs w:val="20"/>
        </w:rPr>
        <w:t>width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2897">
        <w:rPr>
          <w:rFonts w:ascii="Consolas" w:hAnsi="Consolas" w:cs="Consolas"/>
          <w:color w:val="6A3E3E"/>
          <w:sz w:val="20"/>
          <w:szCs w:val="20"/>
        </w:rPr>
        <w:t>height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[][] </w:t>
      </w:r>
      <w:r w:rsidRPr="00332897">
        <w:rPr>
          <w:rFonts w:ascii="Consolas" w:hAnsi="Consolas" w:cs="Consolas"/>
          <w:color w:val="6A3E3E"/>
          <w:sz w:val="20"/>
          <w:szCs w:val="20"/>
        </w:rPr>
        <w:t>stones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A3D77" w:rsidRPr="00332897" w:rsidRDefault="00BA3D77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color w:val="000000"/>
          <w:sz w:val="20"/>
          <w:szCs w:val="20"/>
        </w:rPr>
        <w:tab/>
        <w:t>createMap();</w:t>
      </w:r>
      <w:r w:rsidRPr="00332897">
        <w:rPr>
          <w:rFonts w:ascii="Consolas" w:hAnsi="Consolas" w:cs="Consolas"/>
          <w:color w:val="3F7F5F"/>
          <w:sz w:val="20"/>
          <w:szCs w:val="20"/>
        </w:rPr>
        <w:t>//vytvori mapu zahradky</w:t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BA3D77" w:rsidRPr="00332897" w:rsidRDefault="003C3306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3D77" w:rsidRPr="00332897">
        <w:rPr>
          <w:rFonts w:ascii="Consolas" w:hAnsi="Consolas" w:cs="Consolas"/>
          <w:color w:val="000000"/>
          <w:sz w:val="20"/>
          <w:szCs w:val="20"/>
        </w:rPr>
        <w:t>generateFirstGeneration();</w:t>
      </w:r>
      <w:r w:rsidR="00BA3D77" w:rsidRPr="00332897">
        <w:rPr>
          <w:rFonts w:ascii="Consolas" w:hAnsi="Consolas" w:cs="Consolas"/>
          <w:color w:val="3F7F5F"/>
          <w:sz w:val="20"/>
          <w:szCs w:val="20"/>
        </w:rPr>
        <w:t>//vytvori prvu generaciu nahodnych jedincov</w:t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BA3D77" w:rsidRPr="00332897" w:rsidRDefault="00BA3D77" w:rsidP="00BA3D7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000000"/>
          <w:sz w:val="20"/>
          <w:szCs w:val="20"/>
        </w:rPr>
        <w:tab/>
        <w:t xml:space="preserve">Garden </w:t>
      </w:r>
      <w:r w:rsidRPr="00332897">
        <w:rPr>
          <w:rFonts w:ascii="Consolas" w:hAnsi="Consolas" w:cs="Consolas"/>
          <w:color w:val="6A3E3E"/>
          <w:sz w:val="20"/>
          <w:szCs w:val="20"/>
        </w:rPr>
        <w:t>solution</w:t>
      </w:r>
      <w:r w:rsidRPr="00332897">
        <w:rPr>
          <w:rFonts w:ascii="Consolas" w:hAnsi="Consolas" w:cs="Consolas"/>
          <w:color w:val="000000"/>
          <w:sz w:val="20"/>
          <w:szCs w:val="20"/>
        </w:rPr>
        <w:t xml:space="preserve"> = findSolution();</w:t>
      </w:r>
    </w:p>
    <w:p w:rsidR="003C3306" w:rsidRPr="003C3306" w:rsidRDefault="00BA3D77" w:rsidP="003C33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8"/>
          <w:szCs w:val="20"/>
        </w:rPr>
      </w:pPr>
      <w:r w:rsidRPr="00332897">
        <w:rPr>
          <w:rFonts w:ascii="Consolas" w:hAnsi="Consolas" w:cs="Consolas"/>
          <w:color w:val="000000"/>
          <w:sz w:val="18"/>
          <w:szCs w:val="20"/>
        </w:rPr>
        <w:tab/>
      </w:r>
    </w:p>
    <w:p w:rsidR="00783DC9" w:rsidRDefault="00783DC9" w:rsidP="003C3306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</w:p>
    <w:p w:rsidR="00783DC9" w:rsidRDefault="003C3306" w:rsidP="00783DC9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color w:val="000000"/>
          <w:szCs w:val="27"/>
        </w:rPr>
        <w:t>Hľadanie riešenia prebieha vo viacerých generáciách a v každej generácii sa celá populácia najskôr ohodnotí</w:t>
      </w:r>
      <w:r w:rsidR="00B542F1">
        <w:rPr>
          <w:color w:val="000000"/>
          <w:szCs w:val="27"/>
        </w:rPr>
        <w:t>, pričom sa overuje či sa nenašlo úspešné riešenie, a potom sa zo starej populácie vytvorí nová populácia.</w:t>
      </w:r>
    </w:p>
    <w:p w:rsidR="003C3306" w:rsidRDefault="003C3306" w:rsidP="00783DC9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ED7A4F" wp14:editId="367A113A">
                <wp:simplePos x="0" y="0"/>
                <wp:positionH relativeFrom="column">
                  <wp:posOffset>-23495</wp:posOffset>
                </wp:positionH>
                <wp:positionV relativeFrom="paragraph">
                  <wp:posOffset>47625</wp:posOffset>
                </wp:positionV>
                <wp:extent cx="5829300" cy="1543050"/>
                <wp:effectExtent l="0" t="0" r="0" b="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7578" id="Obdĺžnik 5" o:spid="_x0000_s1026" style="position:absolute;margin-left:-1.85pt;margin-top:3.75pt;width:459pt;height:1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" fillcolor="#e7e6e6 [3214]" stroked="f" strokeweight="1pt"/>
            </w:pict>
          </mc:Fallback>
        </mc:AlternateConten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Garden findSolution() 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>&lt;</w:t>
      </w:r>
      <w:r w:rsidRPr="00783DC9">
        <w:rPr>
          <w:rFonts w:ascii="Consolas" w:hAnsi="Consolas" w:cs="Consolas"/>
          <w:i/>
          <w:iCs/>
          <w:color w:val="0000C0"/>
          <w:sz w:val="20"/>
          <w:szCs w:val="20"/>
        </w:rPr>
        <w:t>maxGenerations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>++) {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(Garden </w:t>
      </w:r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783DC9">
        <w:rPr>
          <w:rFonts w:ascii="Consolas" w:hAnsi="Consolas" w:cs="Consolas"/>
          <w:color w:val="0000C0"/>
          <w:sz w:val="20"/>
          <w:szCs w:val="20"/>
        </w:rPr>
        <w:t>population</w:t>
      </w:r>
      <w:r w:rsidRPr="00783DC9">
        <w:rPr>
          <w:rFonts w:ascii="Consolas" w:hAnsi="Consolas" w:cs="Consolas"/>
          <w:color w:val="000000"/>
          <w:sz w:val="20"/>
          <w:szCs w:val="20"/>
        </w:rPr>
        <w:t>) {</w:t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6A3E3E"/>
          <w:sz w:val="20"/>
          <w:szCs w:val="20"/>
        </w:rPr>
        <w:t>fitnessSum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+= </w:t>
      </w:r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>.fitness();</w:t>
      </w:r>
      <w:r w:rsidRPr="00783DC9">
        <w:rPr>
          <w:rFonts w:ascii="Consolas" w:hAnsi="Consolas" w:cs="Consolas"/>
          <w:color w:val="3F7F5F"/>
          <w:sz w:val="20"/>
          <w:szCs w:val="20"/>
        </w:rPr>
        <w:t>//ohodnotenie jedincov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.isFinal()) 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1982" w:firstLine="850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>;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  <w:t>runReproduction(</w:t>
      </w:r>
      <w:r w:rsidRPr="00783DC9">
        <w:rPr>
          <w:rFonts w:ascii="Consolas" w:hAnsi="Consolas" w:cs="Consolas"/>
          <w:color w:val="6A3E3E"/>
          <w:sz w:val="20"/>
          <w:szCs w:val="20"/>
        </w:rPr>
        <w:t>fitnessSum</w:t>
      </w:r>
      <w:r w:rsidRPr="00783DC9">
        <w:rPr>
          <w:rFonts w:ascii="Consolas" w:hAnsi="Consolas" w:cs="Consolas"/>
          <w:color w:val="000000"/>
          <w:sz w:val="20"/>
          <w:szCs w:val="20"/>
        </w:rPr>
        <w:t>);</w:t>
      </w:r>
      <w:r w:rsidRPr="00783DC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//vytvorene novej populacie</w:t>
      </w:r>
      <w:r w:rsidR="00D27804">
        <w:rPr>
          <w:rFonts w:ascii="Consolas" w:hAnsi="Consolas" w:cs="Consolas"/>
          <w:color w:val="3F7F5F"/>
          <w:sz w:val="20"/>
          <w:szCs w:val="20"/>
        </w:rPr>
        <w:t xml:space="preserve"> jedincov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83DC9">
        <w:rPr>
          <w:rFonts w:ascii="Consolas" w:hAnsi="Consolas" w:cs="Consolas"/>
          <w:color w:val="000000"/>
          <w:sz w:val="20"/>
          <w:szCs w:val="20"/>
        </w:rPr>
        <w:t>;</w:t>
      </w:r>
    </w:p>
    <w:p w:rsidR="00783DC9" w:rsidRPr="00332897" w:rsidRDefault="00783DC9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F0C2F" w:rsidRDefault="006F0C2F" w:rsidP="00FD4610">
      <w:pPr>
        <w:pStyle w:val="Nadpis2"/>
        <w:rPr>
          <w:sz w:val="24"/>
        </w:rPr>
      </w:pPr>
      <w:r w:rsidRPr="00332897">
        <w:rPr>
          <w:sz w:val="24"/>
        </w:rPr>
        <w:t>P</w:t>
      </w:r>
      <w:r w:rsidR="00811BA8" w:rsidRPr="00332897">
        <w:rPr>
          <w:sz w:val="24"/>
        </w:rPr>
        <w:t>oužit</w:t>
      </w:r>
      <w:r w:rsidRPr="00332897">
        <w:rPr>
          <w:sz w:val="24"/>
        </w:rPr>
        <w:t>é gény</w:t>
      </w:r>
    </w:p>
    <w:p w:rsidR="00783DC9" w:rsidRDefault="00783DC9" w:rsidP="00783DC9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D40BC0" wp14:editId="14D39633">
                <wp:simplePos x="0" y="0"/>
                <wp:positionH relativeFrom="column">
                  <wp:posOffset>-23495</wp:posOffset>
                </wp:positionH>
                <wp:positionV relativeFrom="paragraph">
                  <wp:posOffset>273050</wp:posOffset>
                </wp:positionV>
                <wp:extent cx="5829300" cy="504825"/>
                <wp:effectExtent l="0" t="0" r="0" b="952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E9AA" id="Obdĺžnik 6" o:spid="_x0000_s1026" style="position:absolute;margin-left:-1.85pt;margin-top:21.5pt;width:459pt;height:3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" fillcolor="#e7e6e6 [3214]" stroked="f" strokeweight="1pt"/>
            </w:pict>
          </mc:Fallback>
        </mc:AlternateContent>
      </w:r>
      <w:r>
        <w:t xml:space="preserve">Jedinca predstavuje trieda </w:t>
      </w:r>
      <w:r>
        <w:rPr>
          <w:rFonts w:ascii="Consolas" w:hAnsi="Consolas" w:cs="Consolas"/>
          <w:color w:val="000000"/>
          <w:sz w:val="20"/>
          <w:szCs w:val="20"/>
        </w:rPr>
        <w:t>Garden</w:t>
      </w:r>
      <w:r>
        <w:rPr>
          <w:rFonts w:ascii="Consolas" w:hAnsi="Consolas" w:cs="Consolas"/>
          <w:color w:val="000000"/>
          <w:sz w:val="20"/>
          <w:szCs w:val="20"/>
        </w:rPr>
        <w:t>. Jedinec má gény dvoch typov:</w:t>
      </w:r>
    </w:p>
    <w:p w:rsidR="00783DC9" w:rsidRP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Garden {</w:t>
      </w:r>
    </w:p>
    <w:p w:rsidR="00783DC9" w:rsidRP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Position </w:t>
      </w:r>
      <w:r w:rsidRPr="00783DC9">
        <w:rPr>
          <w:rFonts w:ascii="Consolas" w:hAnsi="Consolas" w:cs="Consolas"/>
          <w:color w:val="0000C0"/>
          <w:sz w:val="20"/>
          <w:szCs w:val="20"/>
        </w:rPr>
        <w:t>entryGenes</w:t>
      </w:r>
      <w:r w:rsidRPr="00783DC9">
        <w:rPr>
          <w:rFonts w:ascii="Consolas" w:hAnsi="Consolas" w:cs="Consolas"/>
          <w:color w:val="000000"/>
          <w:sz w:val="20"/>
          <w:szCs w:val="20"/>
        </w:rPr>
        <w:t>[];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geny reprezentujuce poziciu na okraji mapy</w:t>
      </w:r>
    </w:p>
    <w:p w:rsid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0000C0"/>
          <w:sz w:val="20"/>
          <w:szCs w:val="20"/>
        </w:rPr>
        <w:t>decisionGenes</w:t>
      </w:r>
      <w:r w:rsidRPr="00783DC9">
        <w:rPr>
          <w:rFonts w:ascii="Consolas" w:hAnsi="Consolas" w:cs="Consolas"/>
          <w:color w:val="000000"/>
          <w:sz w:val="20"/>
          <w:szCs w:val="20"/>
        </w:rPr>
        <w:t>[];</w:t>
      </w:r>
      <w:r w:rsidR="00F52E11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F52E11">
        <w:rPr>
          <w:rFonts w:ascii="Consolas" w:hAnsi="Consolas" w:cs="Consolas"/>
          <w:color w:val="3F7F5F"/>
          <w:sz w:val="20"/>
          <w:szCs w:val="20"/>
        </w:rPr>
        <w:t>geny</w:t>
      </w:r>
      <w:r w:rsidR="00F52E11">
        <w:rPr>
          <w:rFonts w:ascii="Consolas" w:hAnsi="Consolas" w:cs="Consolas"/>
          <w:color w:val="3F7F5F"/>
          <w:sz w:val="20"/>
          <w:szCs w:val="20"/>
        </w:rPr>
        <w:t xml:space="preserve"> reprezentujuce rozdodnutie odbocenia</w:t>
      </w:r>
    </w:p>
    <w:p w:rsidR="00D27804" w:rsidRDefault="00D27804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52E11" w:rsidRDefault="00D27804" w:rsidP="00D278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C4C13E" wp14:editId="12363C92">
                <wp:simplePos x="0" y="0"/>
                <wp:positionH relativeFrom="column">
                  <wp:posOffset>-23495</wp:posOffset>
                </wp:positionH>
                <wp:positionV relativeFrom="paragraph">
                  <wp:posOffset>274320</wp:posOffset>
                </wp:positionV>
                <wp:extent cx="5829300" cy="704850"/>
                <wp:effectExtent l="0" t="0" r="0" b="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1C3A" id="Obdĺžnik 8" o:spid="_x0000_s1026" style="position:absolute;margin-left:-1.85pt;margin-top:21.6pt;width:459pt;height:5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" fillcolor="#e7e6e6 [3214]" stroked="f" strokeweight="1pt"/>
            </w:pict>
          </mc:Fallback>
        </mc:AlternateContent>
      </w:r>
      <w:r w:rsidRPr="00D27804">
        <w:t>Tr</w:t>
      </w:r>
      <w:r>
        <w:t xml:space="preserve">ieda génu </w:t>
      </w:r>
      <w:r w:rsidRPr="00D27804">
        <w:t>reprezentujúce</w:t>
      </w:r>
      <w:r>
        <w:t>ho</w:t>
      </w:r>
      <w:r w:rsidRPr="00D27804">
        <w:t xml:space="preserve"> pozíciu na okraji mapy</w:t>
      </w:r>
      <w:r>
        <w:t>: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 {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suradnice vstupu na mapu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F52E11" w:rsidRPr="00783DC9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smer akym sa zacne pohybovat</w:t>
      </w:r>
    </w:p>
    <w:p w:rsid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CA" w:rsidRPr="00332897" w:rsidRDefault="00E261CA" w:rsidP="00E261CA">
      <w:pPr>
        <w:rPr>
          <w:sz w:val="20"/>
        </w:rPr>
      </w:pPr>
    </w:p>
    <w:p w:rsidR="00E85711" w:rsidRDefault="00D27804" w:rsidP="00FD4610">
      <w:pPr>
        <w:pStyle w:val="Nadpis2"/>
        <w:rPr>
          <w:sz w:val="24"/>
        </w:rPr>
      </w:pPr>
      <w:r>
        <w:rPr>
          <w:sz w:val="24"/>
        </w:rPr>
        <w:lastRenderedPageBreak/>
        <w:t>Vytvorenie</w:t>
      </w:r>
      <w:r w:rsidR="006F0C2F" w:rsidRPr="00332897">
        <w:rPr>
          <w:sz w:val="24"/>
        </w:rPr>
        <w:t xml:space="preserve"> novej </w:t>
      </w:r>
      <w:r>
        <w:rPr>
          <w:sz w:val="24"/>
        </w:rPr>
        <w:t>populácie</w:t>
      </w:r>
    </w:p>
    <w:p w:rsidR="00D27804" w:rsidRPr="00D27804" w:rsidRDefault="006A3D5C" w:rsidP="00932859">
      <w:pPr>
        <w:ind w:firstLine="576"/>
      </w:pPr>
      <w:r>
        <w:t>V každej populácii sa nahradí celá populácia novou populáciou. J</w:t>
      </w:r>
      <w:r w:rsidR="00932859">
        <w:t xml:space="preserve">edinec </w:t>
      </w:r>
      <w:r>
        <w:t xml:space="preserve">novej populácie vzniká </w:t>
      </w:r>
      <w:r w:rsidR="00932859">
        <w:t xml:space="preserve">skrížením dvoch jedincov vybraných </w:t>
      </w:r>
      <w:r w:rsidR="00D27804">
        <w:t xml:space="preserve"> </w:t>
      </w:r>
      <w:r>
        <w:t>selekčnou metódou a následným zmutovaním.</w:t>
      </w:r>
    </w:p>
    <w:p w:rsidR="00F52E11" w:rsidRDefault="0022572E" w:rsidP="00F52E11">
      <w:pPr>
        <w:pStyle w:val="Nadpis3"/>
        <w:rPr>
          <w:sz w:val="24"/>
        </w:rPr>
      </w:pPr>
      <w:r>
        <w:rPr>
          <w:sz w:val="24"/>
        </w:rPr>
        <w:t>Selekcia</w:t>
      </w:r>
    </w:p>
    <w:p w:rsidR="006A3D5C" w:rsidRPr="006A3D5C" w:rsidRDefault="006A3D5C" w:rsidP="002850DF">
      <w:pPr>
        <w:spacing w:after="0"/>
        <w:ind w:left="708"/>
      </w:pPr>
      <w:r>
        <w:t>Na základe vstupnej konfigurácie môže výber jedinca prebiehať dvomi spôsobmi:</w:t>
      </w:r>
    </w:p>
    <w:p w:rsidR="00F52E11" w:rsidRPr="006A3D5C" w:rsidRDefault="00F52E11" w:rsidP="002850DF">
      <w:pPr>
        <w:pStyle w:val="Odsekzoznamu"/>
        <w:numPr>
          <w:ilvl w:val="0"/>
          <w:numId w:val="32"/>
        </w:numPr>
        <w:spacing w:after="0" w:line="240" w:lineRule="auto"/>
        <w:rPr>
          <w:color w:val="000000"/>
          <w:szCs w:val="27"/>
        </w:rPr>
      </w:pPr>
      <w:r w:rsidRPr="006A3D5C">
        <w:rPr>
          <w:b/>
          <w:color w:val="000000"/>
          <w:szCs w:val="27"/>
        </w:rPr>
        <w:t xml:space="preserve">Turnajová selekcia. </w:t>
      </w:r>
      <w:r w:rsidRPr="006A3D5C">
        <w:rPr>
          <w:color w:val="000000"/>
          <w:szCs w:val="27"/>
        </w:rPr>
        <w:t xml:space="preserve"> Výber dvoch náhodných jedincov z populácie a vybratie lepšieho do novej populácie. Zložitosť O(1).</w:t>
      </w:r>
    </w:p>
    <w:p w:rsidR="00F52E11" w:rsidRDefault="006A3D5C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06C56" wp14:editId="5548F9AE">
                <wp:simplePos x="0" y="0"/>
                <wp:positionH relativeFrom="column">
                  <wp:posOffset>-5867</wp:posOffset>
                </wp:positionH>
                <wp:positionV relativeFrom="paragraph">
                  <wp:posOffset>10197</wp:posOffset>
                </wp:positionV>
                <wp:extent cx="5829300" cy="1282889"/>
                <wp:effectExtent l="0" t="0" r="0" b="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8288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2A93" id="Obdĺžnik 9" o:spid="_x0000_s1026" style="position:absolute;margin-left:-.45pt;margin-top:.8pt;width:459pt;height:10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" fillcolor="#e7e6e6 [3214]" stroked="f" strokeweight="1pt"/>
            </w:pict>
          </mc:Fallback>
        </mc:AlternateContent>
      </w:r>
      <w:r w:rsidR="00F52E11">
        <w:rPr>
          <w:rFonts w:ascii="Consolas" w:hAnsi="Consolas" w:cs="Consolas"/>
          <w:color w:val="000000"/>
          <w:sz w:val="20"/>
          <w:szCs w:val="20"/>
        </w:rPr>
        <w:tab/>
      </w:r>
      <w:r w:rsidR="00F52E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F52E11">
        <w:rPr>
          <w:rFonts w:ascii="Consolas" w:hAnsi="Consolas" w:cs="Consolas"/>
          <w:color w:val="000000"/>
          <w:sz w:val="20"/>
          <w:szCs w:val="20"/>
        </w:rPr>
        <w:t xml:space="preserve"> Garden tournamentSelect() 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E11" w:rsidRDefault="00F52E11" w:rsidP="006A3D5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2E11" w:rsidRDefault="00F52E11" w:rsidP="006A3D5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population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A3D5C" w:rsidRPr="006A3D5C" w:rsidRDefault="006A3D5C" w:rsidP="0022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E11" w:rsidRPr="00332897" w:rsidRDefault="00F52E11" w:rsidP="006A3D5C">
      <w:pPr>
        <w:pStyle w:val="Odsekzoznamu"/>
        <w:numPr>
          <w:ilvl w:val="0"/>
          <w:numId w:val="32"/>
        </w:numPr>
        <w:spacing w:after="0" w:line="240" w:lineRule="auto"/>
        <w:rPr>
          <w:color w:val="000000"/>
          <w:szCs w:val="27"/>
        </w:rPr>
      </w:pPr>
      <w:r w:rsidRPr="00332897">
        <w:rPr>
          <w:b/>
          <w:color w:val="000000"/>
          <w:szCs w:val="27"/>
        </w:rPr>
        <w:t xml:space="preserve">Proporcionálna selekcia. </w:t>
      </w:r>
      <w:r w:rsidRPr="00332897">
        <w:rPr>
          <w:color w:val="000000"/>
          <w:szCs w:val="27"/>
        </w:rPr>
        <w:t xml:space="preserve">Pravdepodobnosť výberu jedinca sa určí ako podiel jeho fitness </w:t>
      </w:r>
      <w:r w:rsidR="006A3D5C">
        <w:rPr>
          <w:color w:val="000000"/>
          <w:szCs w:val="27"/>
        </w:rPr>
        <w:t xml:space="preserve">ku </w:t>
      </w:r>
      <w:r w:rsidR="00E46C10">
        <w:rPr>
          <w:color w:val="000000"/>
          <w:szCs w:val="27"/>
        </w:rPr>
        <w:t>súčtu</w:t>
      </w:r>
      <w:r w:rsidRPr="00332897">
        <w:rPr>
          <w:color w:val="000000"/>
          <w:szCs w:val="27"/>
        </w:rPr>
        <w:t xml:space="preserve"> fitness </w:t>
      </w:r>
      <w:r w:rsidR="00E46C10">
        <w:rPr>
          <w:color w:val="000000"/>
          <w:szCs w:val="27"/>
        </w:rPr>
        <w:t xml:space="preserve">celej </w:t>
      </w:r>
      <w:r w:rsidRPr="00332897">
        <w:rPr>
          <w:color w:val="000000"/>
          <w:szCs w:val="27"/>
        </w:rPr>
        <w:t xml:space="preserve">populácie. Na výber jedincov je použitá ruleta. Zložitosť je O(n). 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006C56" wp14:editId="5548F9AE">
                <wp:simplePos x="0" y="0"/>
                <wp:positionH relativeFrom="column">
                  <wp:posOffset>-5867</wp:posOffset>
                </wp:positionH>
                <wp:positionV relativeFrom="paragraph">
                  <wp:posOffset>-2815</wp:posOffset>
                </wp:positionV>
                <wp:extent cx="5829300" cy="1692323"/>
                <wp:effectExtent l="0" t="0" r="0" b="31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6923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F7D7" id="Obdĺžnik 10" o:spid="_x0000_s1026" style="position:absolute;margin-left:-.45pt;margin-top:-.2pt;width:459pt;height:13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" fillcolor="#e7e6e6 [3214]" stroked="f" strokeweight="1pt"/>
            </w:pict>
          </mc:Fallback>
        </mc:AlternateContent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Garden proportionalSelect(</w:t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fitnessSum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 w:rsidRPr="0022572E">
        <w:rPr>
          <w:rFonts w:ascii="Consolas" w:hAnsi="Consolas" w:cs="Consolas"/>
          <w:color w:val="6A3E3E"/>
          <w:sz w:val="20"/>
          <w:szCs w:val="20"/>
        </w:rPr>
        <w:t>r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exceedance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572E">
        <w:rPr>
          <w:rFonts w:ascii="Consolas" w:hAnsi="Consolas" w:cs="Consolas"/>
          <w:color w:val="6A3E3E"/>
          <w:sz w:val="20"/>
          <w:szCs w:val="20"/>
        </w:rPr>
        <w:t>r</w:t>
      </w:r>
      <w:r w:rsidRPr="0022572E">
        <w:rPr>
          <w:rFonts w:ascii="Consolas" w:hAnsi="Consolas" w:cs="Consolas"/>
          <w:color w:val="000000"/>
          <w:sz w:val="20"/>
          <w:szCs w:val="20"/>
        </w:rPr>
        <w:t>.nextInt(</w:t>
      </w:r>
      <w:r w:rsidRPr="0022572E">
        <w:rPr>
          <w:rFonts w:ascii="Consolas" w:hAnsi="Consolas" w:cs="Consolas"/>
          <w:color w:val="6A3E3E"/>
          <w:sz w:val="20"/>
          <w:szCs w:val="20"/>
        </w:rPr>
        <w:t>fitnessSum</w:t>
      </w:r>
      <w:r w:rsidRPr="0022572E">
        <w:rPr>
          <w:rFonts w:ascii="Consolas" w:hAnsi="Consolas" w:cs="Consolas"/>
          <w:color w:val="000000"/>
          <w:sz w:val="20"/>
          <w:szCs w:val="20"/>
        </w:rPr>
        <w:t>);</w:t>
      </w:r>
      <w:r w:rsidR="0022572E" w:rsidRPr="002257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2572E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22572E">
        <w:rPr>
          <w:rFonts w:ascii="Consolas" w:hAnsi="Consolas" w:cs="Consolas"/>
          <w:color w:val="3F7F5F"/>
          <w:sz w:val="20"/>
          <w:szCs w:val="20"/>
        </w:rPr>
        <w:t>nahodne cislo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r w:rsidRPr="0022572E">
        <w:rPr>
          <w:rFonts w:ascii="Consolas" w:hAnsi="Consolas" w:cs="Consolas"/>
          <w:color w:val="000000"/>
          <w:sz w:val="20"/>
          <w:szCs w:val="20"/>
        </w:rPr>
        <w:t>=0;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=0;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&lt;</w:t>
      </w:r>
      <w:r w:rsidRPr="0022572E"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r w:rsidRPr="0022572E">
        <w:rPr>
          <w:rFonts w:ascii="Consolas" w:hAnsi="Consolas" w:cs="Consolas"/>
          <w:color w:val="000000"/>
          <w:sz w:val="20"/>
          <w:szCs w:val="20"/>
        </w:rPr>
        <w:t>;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++){</w:t>
      </w:r>
      <w:r w:rsid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572E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22572E">
        <w:rPr>
          <w:rFonts w:ascii="Consolas" w:hAnsi="Consolas" w:cs="Consolas"/>
          <w:color w:val="3F7F5F"/>
          <w:sz w:val="20"/>
          <w:szCs w:val="20"/>
        </w:rPr>
        <w:t>ruleta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+= </w:t>
      </w:r>
      <w:r w:rsidRPr="0022572E">
        <w:rPr>
          <w:rFonts w:ascii="Consolas" w:hAnsi="Consolas" w:cs="Consolas"/>
          <w:color w:val="0000C0"/>
          <w:sz w:val="20"/>
          <w:szCs w:val="20"/>
        </w:rPr>
        <w:t>population</w:t>
      </w:r>
      <w:r w:rsidRPr="0022572E">
        <w:rPr>
          <w:rFonts w:ascii="Consolas" w:hAnsi="Consolas" w:cs="Consolas"/>
          <w:color w:val="000000"/>
          <w:sz w:val="20"/>
          <w:szCs w:val="20"/>
        </w:rPr>
        <w:t>[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].</w:t>
      </w:r>
      <w:r w:rsidRPr="0022572E">
        <w:rPr>
          <w:rFonts w:ascii="Consolas" w:hAnsi="Consolas" w:cs="Consolas"/>
          <w:color w:val="0000C0"/>
          <w:sz w:val="20"/>
          <w:szCs w:val="20"/>
        </w:rPr>
        <w:t>fitnessValue</w:t>
      </w:r>
      <w:r w:rsidRPr="0022572E">
        <w:rPr>
          <w:rFonts w:ascii="Consolas" w:hAnsi="Consolas" w:cs="Consolas"/>
          <w:color w:val="000000"/>
          <w:sz w:val="20"/>
          <w:szCs w:val="20"/>
        </w:rPr>
        <w:t>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22572E">
        <w:rPr>
          <w:rFonts w:ascii="Consolas" w:hAnsi="Consolas" w:cs="Consolas"/>
          <w:color w:val="6A3E3E"/>
          <w:sz w:val="20"/>
          <w:szCs w:val="20"/>
        </w:rPr>
        <w:t>exceedance</w:t>
      </w:r>
      <w:r w:rsidRPr="0022572E">
        <w:rPr>
          <w:rFonts w:ascii="Consolas" w:hAnsi="Consolas" w:cs="Consolas"/>
          <w:color w:val="000000"/>
          <w:sz w:val="20"/>
          <w:szCs w:val="20"/>
        </w:rPr>
        <w:t>) {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0000C0"/>
          <w:sz w:val="20"/>
          <w:szCs w:val="20"/>
        </w:rPr>
        <w:t>population</w:t>
      </w:r>
      <w:r w:rsidRPr="0022572E">
        <w:rPr>
          <w:rFonts w:ascii="Consolas" w:hAnsi="Consolas" w:cs="Consolas"/>
          <w:color w:val="000000"/>
          <w:sz w:val="20"/>
          <w:szCs w:val="20"/>
        </w:rPr>
        <w:t>[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];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E11" w:rsidRDefault="00F52E11" w:rsidP="0022572E">
      <w:pPr>
        <w:rPr>
          <w:rFonts w:ascii="Consolas" w:hAnsi="Consolas" w:cs="Consolas"/>
          <w:color w:val="000000"/>
          <w:sz w:val="20"/>
          <w:szCs w:val="20"/>
        </w:rPr>
      </w:pPr>
    </w:p>
    <w:p w:rsidR="0022572E" w:rsidRDefault="0022572E" w:rsidP="0022572E">
      <w:pPr>
        <w:pStyle w:val="Nadpis3"/>
        <w:rPr>
          <w:sz w:val="24"/>
        </w:rPr>
      </w:pPr>
      <w:r w:rsidRPr="0022572E">
        <w:rPr>
          <w:sz w:val="24"/>
        </w:rPr>
        <w:t>Kríženie</w:t>
      </w:r>
    </w:p>
    <w:p w:rsidR="0022572E" w:rsidRPr="0022572E" w:rsidRDefault="0022572E" w:rsidP="0022572E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AC3C2B" wp14:editId="2E8D08DA">
                <wp:simplePos x="0" y="0"/>
                <wp:positionH relativeFrom="column">
                  <wp:posOffset>-9249</wp:posOffset>
                </wp:positionH>
                <wp:positionV relativeFrom="paragraph">
                  <wp:posOffset>607088</wp:posOffset>
                </wp:positionV>
                <wp:extent cx="5829300" cy="3068679"/>
                <wp:effectExtent l="0" t="0" r="0" b="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686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23CB" id="Obdĺžnik 11" o:spid="_x0000_s1026" style="position:absolute;margin-left:-.75pt;margin-top:47.8pt;width:459pt;height:24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" fillcolor="#e7e6e6 [3214]" stroked="f" strokeweight="1pt"/>
            </w:pict>
          </mc:Fallback>
        </mc:AlternateContent>
      </w:r>
      <w:r>
        <w:t>Vstupom pre algoritmus kríženia sú dva jedince vybrané algoritmom selekcie a výstupom je nový jedinec.</w:t>
      </w:r>
      <w:r w:rsidR="00D844B3">
        <w:t xml:space="preserve"> Jeho gény sú spolovice jedného a spolovice druhého rodiča pričom ktoré to budú sa rozhoduje náhodne. Nakoniec nový jedinec ešte zmutuje.</w:t>
      </w:r>
    </w:p>
    <w:p w:rsidR="0022572E" w:rsidRDefault="0022572E" w:rsidP="00D844B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Garden </w:t>
      </w:r>
      <w:r w:rsidRPr="0022572E">
        <w:rPr>
          <w:rFonts w:ascii="Consolas" w:hAnsi="Consolas" w:cs="Consolas"/>
          <w:color w:val="000000"/>
          <w:sz w:val="20"/>
          <w:szCs w:val="20"/>
        </w:rPr>
        <w:t>recombination</w:t>
      </w:r>
      <w:r>
        <w:rPr>
          <w:rFonts w:ascii="Consolas" w:hAnsi="Consolas" w:cs="Consolas"/>
          <w:color w:val="000000"/>
          <w:sz w:val="20"/>
          <w:szCs w:val="20"/>
        </w:rPr>
        <w:t xml:space="preserve">(Garden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, Garden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>polovica genov 1.typu z jedneho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entryGenes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.getCopyEntryGene(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 xml:space="preserve">.getEntriesCnt();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z </w:t>
      </w:r>
      <w:r w:rsidR="00D844B3">
        <w:rPr>
          <w:rFonts w:ascii="Consolas" w:hAnsi="Consolas" w:cs="Consolas"/>
          <w:color w:val="3F7F5F"/>
          <w:sz w:val="20"/>
          <w:szCs w:val="20"/>
        </w:rPr>
        <w:t>druheho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entryGenes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.getCopyEntryGene(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D844B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genov </w:t>
      </w:r>
      <w:r w:rsidR="00D844B3">
        <w:rPr>
          <w:rFonts w:ascii="Consolas" w:hAnsi="Consolas" w:cs="Consolas"/>
          <w:color w:val="3F7F5F"/>
          <w:sz w:val="20"/>
          <w:szCs w:val="20"/>
        </w:rPr>
        <w:t>2</w:t>
      </w:r>
      <w:r w:rsidR="00D844B3">
        <w:rPr>
          <w:rFonts w:ascii="Consolas" w:hAnsi="Consolas" w:cs="Consolas"/>
          <w:color w:val="3F7F5F"/>
          <w:sz w:val="20"/>
          <w:szCs w:val="20"/>
        </w:rPr>
        <w:t>.typu z jedneho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 xml:space="preserve">.getDecisionsCnt();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>polovica z druheho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.mutation();</w:t>
      </w:r>
      <w:r w:rsidR="00D844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>nakoniec este zmutuje</w:t>
      </w:r>
    </w:p>
    <w:p w:rsidR="008E4493" w:rsidRPr="00506937" w:rsidRDefault="0022572E" w:rsidP="005069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493" w:rsidRPr="00332897" w:rsidRDefault="008E4493" w:rsidP="009B16C5">
      <w:pPr>
        <w:pStyle w:val="Nadpis3"/>
        <w:rPr>
          <w:sz w:val="24"/>
        </w:rPr>
      </w:pPr>
      <w:r w:rsidRPr="00332897">
        <w:rPr>
          <w:sz w:val="24"/>
        </w:rPr>
        <w:lastRenderedPageBreak/>
        <w:t>Mutácia</w:t>
      </w:r>
    </w:p>
    <w:p w:rsidR="00E261CA" w:rsidRPr="00B72201" w:rsidRDefault="002850DF" w:rsidP="00B72201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C4E6E5" wp14:editId="50DAB9DB">
                <wp:simplePos x="0" y="0"/>
                <wp:positionH relativeFrom="column">
                  <wp:posOffset>-9249</wp:posOffset>
                </wp:positionH>
                <wp:positionV relativeFrom="paragraph">
                  <wp:posOffset>378487</wp:posOffset>
                </wp:positionV>
                <wp:extent cx="5829300" cy="1176793"/>
                <wp:effectExtent l="0" t="0" r="0" b="444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76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085E" id="Obdĺžnik 16" o:spid="_x0000_s1026" style="position:absolute;margin-left:-.75pt;margin-top:29.8pt;width:459pt;height:92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" fillcolor="#e7e6e6 [3214]" stroked="f" strokeweight="1pt"/>
            </w:pict>
          </mc:Fallback>
        </mc:AlternateContent>
      </w:r>
      <w:r w:rsidR="00B72201" w:rsidRPr="00B72201">
        <w:t>S určitou pravdepodobnosťou</w:t>
      </w:r>
      <w:r>
        <w:t xml:space="preserve"> sa</w:t>
      </w:r>
      <w:r w:rsidR="00B72201" w:rsidRPr="00B72201">
        <w:t xml:space="preserve"> </w:t>
      </w:r>
      <w:r w:rsidR="00506937" w:rsidRPr="00B72201">
        <w:t>nov</w:t>
      </w:r>
      <w:r w:rsidR="00B72201" w:rsidRPr="00B72201">
        <w:t>ému</w:t>
      </w:r>
      <w:r w:rsidR="00506937" w:rsidRPr="00B72201">
        <w:t xml:space="preserve"> jedin</w:t>
      </w:r>
      <w:r w:rsidR="00B72201" w:rsidRPr="00B72201">
        <w:t>covi</w:t>
      </w:r>
      <w:r w:rsidR="00506937" w:rsidRPr="00B72201">
        <w:t xml:space="preserve"> </w:t>
      </w:r>
      <w:r>
        <w:t>nastaví</w:t>
      </w:r>
      <w:r w:rsidR="00B72201" w:rsidRPr="00B72201">
        <w:t xml:space="preserve"> každý gén</w:t>
      </w:r>
      <w:r>
        <w:t xml:space="preserve"> na náhodné hodnoty</w:t>
      </w:r>
      <w:r w:rsidR="00B72201" w:rsidRPr="00B72201">
        <w:t>. Vstupná konfigurácia určí aká je pravdepodobnosť.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mutation() 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&lt;getEntriesCnt();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(Evolution.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mutationPercentage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.nextInt(100)) {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entryGenes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].randomisation();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0C2F" w:rsidRDefault="006F0C2F" w:rsidP="00FD4610">
      <w:pPr>
        <w:pStyle w:val="Nadpis1"/>
        <w:rPr>
          <w:rFonts w:eastAsia="Arial"/>
          <w:sz w:val="28"/>
        </w:rPr>
      </w:pPr>
      <w:r w:rsidRPr="00332897">
        <w:rPr>
          <w:rFonts w:eastAsia="Arial"/>
          <w:sz w:val="28"/>
        </w:rPr>
        <w:t>Z</w:t>
      </w:r>
      <w:r w:rsidR="00811BA8" w:rsidRPr="00332897">
        <w:rPr>
          <w:rFonts w:eastAsia="Arial"/>
          <w:sz w:val="28"/>
        </w:rPr>
        <w:t xml:space="preserve">hodnotenie </w:t>
      </w:r>
    </w:p>
    <w:p w:rsidR="00B72201" w:rsidRPr="00B72201" w:rsidRDefault="00B72201" w:rsidP="002850DF">
      <w:pPr>
        <w:spacing w:after="0"/>
        <w:ind w:firstLine="432"/>
      </w:pPr>
      <w:r>
        <w:t xml:space="preserve">Pri porovnávaní metód selekcie </w:t>
      </w:r>
      <w:r w:rsidR="00FF74C0">
        <w:t>sa neprejavili rozdiely pri počte potrebných generácii na nájdenie úspešného  riešenia, avšak hľadanie s využitím t</w:t>
      </w:r>
      <w:r w:rsidR="00FF74C0" w:rsidRPr="00FF74C0">
        <w:t>urnajov</w:t>
      </w:r>
      <w:r w:rsidR="00FF74C0">
        <w:t>ej selekcie bolo značne rýchlejšie oproti proporcionálnej selekcii.</w:t>
      </w:r>
    </w:p>
    <w:p w:rsidR="007345F8" w:rsidRDefault="00B72201" w:rsidP="002850DF">
      <w:pPr>
        <w:spacing w:after="0"/>
        <w:ind w:firstLine="432"/>
      </w:pPr>
      <w:r w:rsidRPr="00B72201">
        <w:t xml:space="preserve">Veľmi významný je faktor mutácie. Pri testovaní sa ukázalo, že bez </w:t>
      </w:r>
      <w:r w:rsidR="00FF74C0">
        <w:t>nej hľadanie</w:t>
      </w:r>
      <w:r w:rsidRPr="00B72201">
        <w:t xml:space="preserve"> riešeni</w:t>
      </w:r>
      <w:r w:rsidR="00FF74C0">
        <w:t>a</w:t>
      </w:r>
      <w:r w:rsidRPr="00B72201">
        <w:t xml:space="preserve"> rýchlo spadne do lokálneho maxima.</w:t>
      </w:r>
    </w:p>
    <w:p w:rsidR="00656F8C" w:rsidRDefault="00656F8C" w:rsidP="002850DF">
      <w:pPr>
        <w:spacing w:after="0"/>
        <w:ind w:firstLine="432"/>
      </w:pPr>
      <w:r>
        <w:t>Počet generácií potrebných na nájdenia úspešného riešenia závisí prirodzene najme od veľkosti populácie. Príklad výsledkov testovania</w:t>
      </w:r>
      <w:r w:rsidR="002C34EA">
        <w:t xml:space="preserve"> vstupu zo zadania</w:t>
      </w:r>
      <w:r>
        <w:t>:</w:t>
      </w:r>
      <w:r w:rsidR="002C34EA">
        <w:t xml:space="preserve"> (ukazuje sa, že je potrebných celkovo cca </w:t>
      </w:r>
      <w:r w:rsidR="002C34EA">
        <w:rPr>
          <w:rFonts w:ascii="Consolas" w:hAnsi="Consolas" w:cs="Consolas"/>
          <w:color w:val="000000"/>
          <w:sz w:val="20"/>
          <w:szCs w:val="20"/>
        </w:rPr>
        <w:t>3</w:t>
      </w:r>
      <w:r w:rsidR="002C34EA">
        <w:rPr>
          <w:rFonts w:ascii="Consolas" w:hAnsi="Consolas" w:cs="Consolas"/>
          <w:color w:val="000000"/>
          <w:sz w:val="20"/>
          <w:szCs w:val="20"/>
        </w:rPr>
        <w:t>00tis. jedincov</w:t>
      </w:r>
      <w:r w:rsidR="002C34EA">
        <w:t>)</w:t>
      </w:r>
    </w:p>
    <w:tbl>
      <w:tblPr>
        <w:tblStyle w:val="Tabukasmriekou6farebnzvraznenie1"/>
        <w:tblW w:w="0" w:type="auto"/>
        <w:tblLook w:val="04A0" w:firstRow="1" w:lastRow="0" w:firstColumn="1" w:lastColumn="0" w:noHBand="0" w:noVBand="1"/>
      </w:tblPr>
      <w:tblGrid>
        <w:gridCol w:w="1866"/>
        <w:gridCol w:w="1799"/>
        <w:gridCol w:w="1798"/>
        <w:gridCol w:w="1799"/>
        <w:gridCol w:w="1800"/>
      </w:tblGrid>
      <w:tr w:rsidR="00E57E7F" w:rsidTr="00E5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57E7F" w:rsidRPr="008B22AE" w:rsidRDefault="00656F8C" w:rsidP="002850DF">
            <w:r w:rsidRPr="008B22AE">
              <w:rPr>
                <w:rFonts w:ascii="Consolas" w:hAnsi="Consolas" w:cs="Consolas"/>
                <w:color w:val="auto"/>
                <w:sz w:val="20"/>
                <w:szCs w:val="20"/>
              </w:rPr>
              <w:t>populationSize</w:t>
            </w:r>
            <w:r w:rsidRPr="008B22AE">
              <w:rPr>
                <w:rFonts w:ascii="Consolas" w:hAnsi="Consolas" w:cs="Consolas"/>
                <w:color w:val="auto"/>
                <w:sz w:val="20"/>
                <w:szCs w:val="20"/>
              </w:rPr>
              <w:t>:</w:t>
            </w:r>
          </w:p>
        </w:tc>
        <w:tc>
          <w:tcPr>
            <w:tcW w:w="1812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B22AE">
              <w:rPr>
                <w:b w:val="0"/>
                <w:color w:val="auto"/>
              </w:rPr>
              <w:t>10000</w:t>
            </w:r>
          </w:p>
        </w:tc>
        <w:tc>
          <w:tcPr>
            <w:tcW w:w="1812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B22AE">
              <w:rPr>
                <w:b w:val="0"/>
                <w:color w:val="auto"/>
              </w:rPr>
              <w:t>1000</w:t>
            </w:r>
          </w:p>
        </w:tc>
        <w:tc>
          <w:tcPr>
            <w:tcW w:w="1813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13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</w:t>
            </w:r>
          </w:p>
        </w:tc>
      </w:tr>
      <w:tr w:rsidR="00E57E7F" w:rsidTr="00E5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57E7F" w:rsidRPr="008B22AE" w:rsidRDefault="00656F8C" w:rsidP="002850DF">
            <w:pPr>
              <w:rPr>
                <w:color w:val="auto"/>
              </w:rPr>
            </w:pPr>
            <w:r w:rsidRPr="008B22AE">
              <w:rPr>
                <w:color w:val="auto"/>
              </w:rPr>
              <w:t>počet generácií:</w:t>
            </w:r>
          </w:p>
        </w:tc>
        <w:tc>
          <w:tcPr>
            <w:tcW w:w="1812" w:type="dxa"/>
          </w:tcPr>
          <w:p w:rsidR="00E57E7F" w:rsidRPr="008B22AE" w:rsidRDefault="008B22AE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22AE">
              <w:rPr>
                <w:color w:val="auto"/>
              </w:rPr>
              <w:t>29</w:t>
            </w:r>
          </w:p>
        </w:tc>
        <w:tc>
          <w:tcPr>
            <w:tcW w:w="1812" w:type="dxa"/>
          </w:tcPr>
          <w:p w:rsidR="00E57E7F" w:rsidRPr="008B22AE" w:rsidRDefault="008B22AE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13" w:type="dxa"/>
          </w:tcPr>
          <w:p w:rsidR="00E57E7F" w:rsidRPr="008B22AE" w:rsidRDefault="002C34EA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3234</w:t>
            </w:r>
          </w:p>
        </w:tc>
        <w:tc>
          <w:tcPr>
            <w:tcW w:w="1813" w:type="dxa"/>
          </w:tcPr>
          <w:p w:rsidR="00E57E7F" w:rsidRPr="008B22AE" w:rsidRDefault="002C34EA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34271</w:t>
            </w:r>
          </w:p>
        </w:tc>
      </w:tr>
    </w:tbl>
    <w:p w:rsidR="002850DF" w:rsidRDefault="002850DF" w:rsidP="002850DF">
      <w:pPr>
        <w:pStyle w:val="Nadpis2"/>
        <w:rPr>
          <w:rFonts w:eastAsia="Arial"/>
        </w:rPr>
      </w:pPr>
      <w:r w:rsidRPr="002850DF">
        <w:t>Konfigurácia</w:t>
      </w:r>
      <w:r>
        <w:rPr>
          <w:rFonts w:eastAsia="Arial"/>
        </w:rPr>
        <w:t xml:space="preserve"> algoritmu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V súbore config.txt možno nastaviť parametre, ktoré určujú efektívnosť algoritmu.</w:t>
      </w:r>
      <w:r w:rsidRPr="002850DF">
        <w:rPr>
          <w:rFonts w:ascii="Consolas" w:hAnsi="Consolas" w:cs="Consolas"/>
          <w:sz w:val="20"/>
          <w:szCs w:val="20"/>
        </w:rPr>
        <w:t xml:space="preserve"> </w:t>
      </w:r>
    </w:p>
    <w:p w:rsidR="00E57E7F" w:rsidRDefault="00E57E7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AB664" wp14:editId="08E3FA3D">
                <wp:simplePos x="0" y="0"/>
                <wp:positionH relativeFrom="column">
                  <wp:posOffset>-8890</wp:posOffset>
                </wp:positionH>
                <wp:positionV relativeFrom="paragraph">
                  <wp:posOffset>146961</wp:posOffset>
                </wp:positionV>
                <wp:extent cx="5829300" cy="818984"/>
                <wp:effectExtent l="0" t="0" r="0" b="63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189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C981" id="Obdĺžnik 17" o:spid="_x0000_s1026" style="position:absolute;margin-left:-.7pt;margin-top:11.55pt;width:459pt;height:6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" fillcolor="#e7e6e6 [3214]" stroked="f" strokeweight="1pt"/>
            </w:pict>
          </mc:Fallback>
        </mc:AlternateConten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#TOURNAMENT_SELECTION=0, PROPORTIONAL_SELECTION=1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selectionMetod= 0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populationSize= 1000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maxGenerations = </w:t>
      </w:r>
      <w:r w:rsidR="002C34EA">
        <w:rPr>
          <w:rFonts w:ascii="Consolas" w:hAnsi="Consolas" w:cs="Consolas"/>
          <w:sz w:val="20"/>
          <w:szCs w:val="20"/>
        </w:rPr>
        <w:t>1000</w:t>
      </w:r>
      <w:bookmarkStart w:id="0" w:name="_GoBack"/>
      <w:bookmarkEnd w:id="0"/>
    </w:p>
    <w:p w:rsidR="00E57E7F" w:rsidRDefault="002850DF" w:rsidP="00656F8C">
      <w:r>
        <w:rPr>
          <w:rFonts w:ascii="Consolas" w:hAnsi="Consolas" w:cs="Consolas"/>
          <w:sz w:val="20"/>
          <w:szCs w:val="20"/>
        </w:rPr>
        <w:t>mutationPercentage = 20</w:t>
      </w:r>
      <w:r w:rsidR="00656F8C"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2122363</wp:posOffset>
            </wp:positionV>
            <wp:extent cx="7386320" cy="3021136"/>
            <wp:effectExtent l="0" t="0" r="5080" b="8255"/>
            <wp:wrapNone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F8C" w:rsidRPr="00656F8C" w:rsidRDefault="00656F8C" w:rsidP="00656F8C">
      <w:pPr>
        <w:tabs>
          <w:tab w:val="left" w:pos="2241"/>
        </w:tabs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266893</wp:posOffset>
            </wp:positionV>
            <wp:extent cx="7386762" cy="2329180"/>
            <wp:effectExtent l="0" t="0" r="5080" b="13970"/>
            <wp:wrapNone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E7F">
        <w:rPr>
          <w:noProof/>
          <w:lang w:eastAsia="sk-SK"/>
        </w:rPr>
        <w:t>Grafy hodnôt fitness počas</w:t>
      </w:r>
      <w:r w:rsidR="00E57E7F">
        <w:t xml:space="preserve"> hľadania pri tejto konfigurácii</w:t>
      </w:r>
      <w:r w:rsidR="00E57E7F">
        <w:t>:</w:t>
      </w:r>
    </w:p>
    <w:sectPr w:rsidR="00656F8C" w:rsidRPr="00656F8C" w:rsidSect="00656F8C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 Narrow">
    <w:altName w:val="Times New Roman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C6D"/>
    <w:multiLevelType w:val="hybridMultilevel"/>
    <w:tmpl w:val="E682C2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6B2"/>
    <w:multiLevelType w:val="hybridMultilevel"/>
    <w:tmpl w:val="B8AE605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8C7395"/>
    <w:multiLevelType w:val="multilevel"/>
    <w:tmpl w:val="1CC280F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b/>
        <w:sz w:val="24"/>
        <w:u w:val="none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22313"/>
    <w:multiLevelType w:val="multilevel"/>
    <w:tmpl w:val="8CF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F21B1"/>
    <w:multiLevelType w:val="hybridMultilevel"/>
    <w:tmpl w:val="71AC3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43CD1"/>
    <w:multiLevelType w:val="hybridMultilevel"/>
    <w:tmpl w:val="D3086914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A8"/>
    <w:rsid w:val="001F2A1C"/>
    <w:rsid w:val="0022572E"/>
    <w:rsid w:val="002850DF"/>
    <w:rsid w:val="002C34EA"/>
    <w:rsid w:val="00332897"/>
    <w:rsid w:val="003C3306"/>
    <w:rsid w:val="00506937"/>
    <w:rsid w:val="00594DB4"/>
    <w:rsid w:val="006001E5"/>
    <w:rsid w:val="00656F8C"/>
    <w:rsid w:val="006A3D5C"/>
    <w:rsid w:val="006F0C2F"/>
    <w:rsid w:val="007345F8"/>
    <w:rsid w:val="00783DC9"/>
    <w:rsid w:val="00811BA8"/>
    <w:rsid w:val="008B22AE"/>
    <w:rsid w:val="008E4493"/>
    <w:rsid w:val="008F2EEA"/>
    <w:rsid w:val="00932859"/>
    <w:rsid w:val="00954B8A"/>
    <w:rsid w:val="009B16C5"/>
    <w:rsid w:val="00B542F1"/>
    <w:rsid w:val="00B72201"/>
    <w:rsid w:val="00BA3D77"/>
    <w:rsid w:val="00D27804"/>
    <w:rsid w:val="00D844B3"/>
    <w:rsid w:val="00E20172"/>
    <w:rsid w:val="00E261CA"/>
    <w:rsid w:val="00E46C10"/>
    <w:rsid w:val="00E57E7F"/>
    <w:rsid w:val="00E85711"/>
    <w:rsid w:val="00F52E11"/>
    <w:rsid w:val="00F57CC5"/>
    <w:rsid w:val="00FD4610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7FDC"/>
  <w15:chartTrackingRefBased/>
  <w15:docId w15:val="{97A2F848-F1E5-4210-B153-BA0AAE4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D4610"/>
    <w:pPr>
      <w:keepNext/>
      <w:keepLines/>
      <w:numPr>
        <w:numId w:val="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B16C5"/>
    <w:pPr>
      <w:keepNext/>
      <w:keepLines/>
      <w:numPr>
        <w:ilvl w:val="1"/>
        <w:numId w:val="5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B16C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46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link w:val="Nadpis5Char"/>
    <w:uiPriority w:val="9"/>
    <w:qFormat/>
    <w:rsid w:val="00594DB4"/>
    <w:pPr>
      <w:numPr>
        <w:ilvl w:val="4"/>
        <w:numId w:val="5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46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46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46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46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11BA8"/>
  </w:style>
  <w:style w:type="paragraph" w:styleId="Odsekzoznamu">
    <w:name w:val="List Paragraph"/>
    <w:basedOn w:val="Normlny"/>
    <w:uiPriority w:val="34"/>
    <w:qFormat/>
    <w:rsid w:val="00811BA8"/>
    <w:pPr>
      <w:ind w:left="720"/>
      <w:contextualSpacing/>
    </w:pPr>
  </w:style>
  <w:style w:type="paragraph" w:customStyle="1" w:styleId="CoverHeading1">
    <w:name w:val="Cover Heading 1"/>
    <w:basedOn w:val="Normlny"/>
    <w:next w:val="Normlny"/>
    <w:rsid w:val="006F0C2F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sk-SK"/>
    </w:rPr>
  </w:style>
  <w:style w:type="paragraph" w:customStyle="1" w:styleId="CoverHeading2">
    <w:name w:val="Cover Heading 2"/>
    <w:basedOn w:val="Normlny"/>
    <w:next w:val="Normlny"/>
    <w:rsid w:val="006F0C2F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sk-SK"/>
    </w:rPr>
  </w:style>
  <w:style w:type="paragraph" w:customStyle="1" w:styleId="CoverText1">
    <w:name w:val="Cover Text 1"/>
    <w:basedOn w:val="Normlny"/>
    <w:next w:val="Normlny"/>
    <w:rsid w:val="006F0C2F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sk-SK"/>
    </w:rPr>
  </w:style>
  <w:style w:type="paragraph" w:customStyle="1" w:styleId="CoverText2">
    <w:name w:val="Cover Text 2"/>
    <w:basedOn w:val="Normlny"/>
    <w:next w:val="Normlny"/>
    <w:rsid w:val="006F0C2F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sk-SK"/>
    </w:rPr>
  </w:style>
  <w:style w:type="paragraph" w:customStyle="1" w:styleId="University">
    <w:name w:val="University"/>
    <w:basedOn w:val="Normlny"/>
    <w:next w:val="Normlny"/>
    <w:rsid w:val="006F0C2F"/>
    <w:pPr>
      <w:spacing w:after="0" w:line="240" w:lineRule="auto"/>
    </w:pPr>
    <w:rPr>
      <w:rFonts w:ascii="Arial" w:eastAsia="Arial" w:hAnsi="Arial" w:cs="Arial"/>
      <w:sz w:val="44"/>
      <w:szCs w:val="44"/>
      <w:lang w:eastAsia="sk-SK"/>
    </w:rPr>
  </w:style>
  <w:style w:type="paragraph" w:customStyle="1" w:styleId="Faculty">
    <w:name w:val="Faculty"/>
    <w:basedOn w:val="Normlny"/>
    <w:next w:val="Normlny"/>
    <w:rsid w:val="006F0C2F"/>
    <w:pPr>
      <w:spacing w:after="0" w:line="240" w:lineRule="auto"/>
    </w:pPr>
    <w:rPr>
      <w:rFonts w:ascii="Arial" w:eastAsia="Arial" w:hAnsi="Arial" w:cs="Arial"/>
      <w:sz w:val="36"/>
      <w:szCs w:val="36"/>
      <w:lang w:eastAsia="sk-SK"/>
    </w:rPr>
  </w:style>
  <w:style w:type="paragraph" w:customStyle="1" w:styleId="Address">
    <w:name w:val="Address"/>
    <w:basedOn w:val="Normlny"/>
    <w:next w:val="Normlny"/>
    <w:rsid w:val="006F0C2F"/>
    <w:pPr>
      <w:pBdr>
        <w:bottom w:val="single" w:sz="0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594DB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FD461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B16C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9B16C5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46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46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46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46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46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riekatabuky">
    <w:name w:val="Table Grid"/>
    <w:basedOn w:val="Normlnatabuka"/>
    <w:uiPriority w:val="39"/>
    <w:rsid w:val="00E5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1svetlzvraznenie5">
    <w:name w:val="Grid Table 1 Light Accent 5"/>
    <w:basedOn w:val="Normlnatabuka"/>
    <w:uiPriority w:val="46"/>
    <w:rsid w:val="00E57E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6farebnzvraznenie1">
    <w:name w:val="Grid Table 6 Colorful Accent 1"/>
    <w:basedOn w:val="Normlnatabuka"/>
    <w:uiPriority w:val="51"/>
    <w:rsid w:val="00E57E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966186138699661E-2"/>
          <c:y val="2.521239240321033E-2"/>
          <c:w val="0.93203381386130035"/>
          <c:h val="0.78843999790363595"/>
        </c:manualLayout>
      </c:layout>
      <c:lineChart>
        <c:grouping val="standard"/>
        <c:varyColors val="0"/>
        <c:ser>
          <c:idx val="1"/>
          <c:order val="1"/>
          <c:tx>
            <c:strRef>
              <c:f>Hárok1!$C$1</c:f>
              <c:strCache>
                <c:ptCount val="1"/>
                <c:pt idx="0">
                  <c:v>Maximálna hodnota fitness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Hárok1!$A$2:$A$335</c:f>
              <c:numCache>
                <c:formatCode>General</c:formatCode>
                <c:ptCount val="334"/>
              </c:numCache>
            </c:numRef>
          </c:cat>
          <c:val>
            <c:numRef>
              <c:f>Hárok1!$C$2:$C$335</c:f>
              <c:numCache>
                <c:formatCode>General</c:formatCode>
                <c:ptCount val="334"/>
                <c:pt idx="0">
                  <c:v>112</c:v>
                </c:pt>
                <c:pt idx="1">
                  <c:v>110</c:v>
                </c:pt>
                <c:pt idx="2">
                  <c:v>110</c:v>
                </c:pt>
                <c:pt idx="3">
                  <c:v>112</c:v>
                </c:pt>
                <c:pt idx="4">
                  <c:v>109</c:v>
                </c:pt>
                <c:pt idx="5">
                  <c:v>112</c:v>
                </c:pt>
                <c:pt idx="6">
                  <c:v>111</c:v>
                </c:pt>
                <c:pt idx="7">
                  <c:v>111</c:v>
                </c:pt>
                <c:pt idx="8">
                  <c:v>112</c:v>
                </c:pt>
                <c:pt idx="9">
                  <c:v>113</c:v>
                </c:pt>
                <c:pt idx="10">
                  <c:v>112</c:v>
                </c:pt>
                <c:pt idx="11">
                  <c:v>111</c:v>
                </c:pt>
                <c:pt idx="12">
                  <c:v>111</c:v>
                </c:pt>
                <c:pt idx="13">
                  <c:v>111</c:v>
                </c:pt>
                <c:pt idx="14">
                  <c:v>110</c:v>
                </c:pt>
                <c:pt idx="15">
                  <c:v>110</c:v>
                </c:pt>
                <c:pt idx="16">
                  <c:v>114</c:v>
                </c:pt>
                <c:pt idx="17">
                  <c:v>110</c:v>
                </c:pt>
                <c:pt idx="18">
                  <c:v>112</c:v>
                </c:pt>
                <c:pt idx="19">
                  <c:v>108</c:v>
                </c:pt>
                <c:pt idx="20">
                  <c:v>112</c:v>
                </c:pt>
                <c:pt idx="21">
                  <c:v>110</c:v>
                </c:pt>
                <c:pt idx="22">
                  <c:v>109</c:v>
                </c:pt>
                <c:pt idx="23">
                  <c:v>113</c:v>
                </c:pt>
                <c:pt idx="24">
                  <c:v>108</c:v>
                </c:pt>
                <c:pt idx="25">
                  <c:v>111</c:v>
                </c:pt>
                <c:pt idx="26">
                  <c:v>111</c:v>
                </c:pt>
                <c:pt idx="27">
                  <c:v>111</c:v>
                </c:pt>
                <c:pt idx="28">
                  <c:v>112</c:v>
                </c:pt>
                <c:pt idx="29">
                  <c:v>112</c:v>
                </c:pt>
                <c:pt idx="30">
                  <c:v>111</c:v>
                </c:pt>
                <c:pt idx="31">
                  <c:v>112</c:v>
                </c:pt>
                <c:pt idx="32">
                  <c:v>110</c:v>
                </c:pt>
                <c:pt idx="33">
                  <c:v>111</c:v>
                </c:pt>
                <c:pt idx="34">
                  <c:v>111</c:v>
                </c:pt>
                <c:pt idx="35">
                  <c:v>111</c:v>
                </c:pt>
                <c:pt idx="36">
                  <c:v>112</c:v>
                </c:pt>
                <c:pt idx="37">
                  <c:v>110</c:v>
                </c:pt>
                <c:pt idx="38">
                  <c:v>112</c:v>
                </c:pt>
                <c:pt idx="39">
                  <c:v>111</c:v>
                </c:pt>
                <c:pt idx="40">
                  <c:v>112</c:v>
                </c:pt>
                <c:pt idx="41">
                  <c:v>111</c:v>
                </c:pt>
                <c:pt idx="42">
                  <c:v>112</c:v>
                </c:pt>
                <c:pt idx="43">
                  <c:v>109</c:v>
                </c:pt>
                <c:pt idx="44">
                  <c:v>110</c:v>
                </c:pt>
                <c:pt idx="45">
                  <c:v>109</c:v>
                </c:pt>
                <c:pt idx="46">
                  <c:v>113</c:v>
                </c:pt>
                <c:pt idx="47">
                  <c:v>110</c:v>
                </c:pt>
                <c:pt idx="48">
                  <c:v>112</c:v>
                </c:pt>
                <c:pt idx="49">
                  <c:v>111</c:v>
                </c:pt>
                <c:pt idx="50">
                  <c:v>111</c:v>
                </c:pt>
                <c:pt idx="51">
                  <c:v>110</c:v>
                </c:pt>
                <c:pt idx="52">
                  <c:v>110</c:v>
                </c:pt>
                <c:pt idx="53">
                  <c:v>111</c:v>
                </c:pt>
                <c:pt idx="54">
                  <c:v>113</c:v>
                </c:pt>
                <c:pt idx="55">
                  <c:v>110</c:v>
                </c:pt>
                <c:pt idx="56">
                  <c:v>112</c:v>
                </c:pt>
                <c:pt idx="57">
                  <c:v>109</c:v>
                </c:pt>
                <c:pt idx="58">
                  <c:v>111</c:v>
                </c:pt>
                <c:pt idx="59">
                  <c:v>111</c:v>
                </c:pt>
                <c:pt idx="60">
                  <c:v>112</c:v>
                </c:pt>
                <c:pt idx="61">
                  <c:v>109</c:v>
                </c:pt>
                <c:pt idx="62">
                  <c:v>113</c:v>
                </c:pt>
                <c:pt idx="63">
                  <c:v>111</c:v>
                </c:pt>
                <c:pt idx="64">
                  <c:v>110</c:v>
                </c:pt>
                <c:pt idx="65">
                  <c:v>110</c:v>
                </c:pt>
                <c:pt idx="66">
                  <c:v>114</c:v>
                </c:pt>
                <c:pt idx="67">
                  <c:v>112</c:v>
                </c:pt>
                <c:pt idx="68">
                  <c:v>112</c:v>
                </c:pt>
                <c:pt idx="69">
                  <c:v>111</c:v>
                </c:pt>
                <c:pt idx="70">
                  <c:v>113</c:v>
                </c:pt>
                <c:pt idx="71">
                  <c:v>110</c:v>
                </c:pt>
                <c:pt idx="72">
                  <c:v>111</c:v>
                </c:pt>
                <c:pt idx="73">
                  <c:v>111</c:v>
                </c:pt>
                <c:pt idx="74">
                  <c:v>109</c:v>
                </c:pt>
                <c:pt idx="75">
                  <c:v>109</c:v>
                </c:pt>
                <c:pt idx="76">
                  <c:v>113</c:v>
                </c:pt>
                <c:pt idx="77">
                  <c:v>113</c:v>
                </c:pt>
                <c:pt idx="78">
                  <c:v>111</c:v>
                </c:pt>
                <c:pt idx="79">
                  <c:v>110</c:v>
                </c:pt>
                <c:pt idx="80">
                  <c:v>111</c:v>
                </c:pt>
                <c:pt idx="81">
                  <c:v>111</c:v>
                </c:pt>
                <c:pt idx="82">
                  <c:v>112</c:v>
                </c:pt>
                <c:pt idx="83">
                  <c:v>110</c:v>
                </c:pt>
                <c:pt idx="84">
                  <c:v>113</c:v>
                </c:pt>
                <c:pt idx="85">
                  <c:v>112</c:v>
                </c:pt>
                <c:pt idx="86">
                  <c:v>109</c:v>
                </c:pt>
                <c:pt idx="87">
                  <c:v>114</c:v>
                </c:pt>
                <c:pt idx="88">
                  <c:v>112</c:v>
                </c:pt>
                <c:pt idx="89">
                  <c:v>111</c:v>
                </c:pt>
                <c:pt idx="90">
                  <c:v>110</c:v>
                </c:pt>
                <c:pt idx="91">
                  <c:v>111</c:v>
                </c:pt>
                <c:pt idx="92">
                  <c:v>110</c:v>
                </c:pt>
                <c:pt idx="93">
                  <c:v>110</c:v>
                </c:pt>
                <c:pt idx="94">
                  <c:v>112</c:v>
                </c:pt>
                <c:pt idx="95">
                  <c:v>111</c:v>
                </c:pt>
                <c:pt idx="96">
                  <c:v>113</c:v>
                </c:pt>
                <c:pt idx="97">
                  <c:v>112</c:v>
                </c:pt>
                <c:pt idx="98">
                  <c:v>114</c:v>
                </c:pt>
                <c:pt idx="99">
                  <c:v>110</c:v>
                </c:pt>
                <c:pt idx="100">
                  <c:v>112</c:v>
                </c:pt>
                <c:pt idx="101">
                  <c:v>110</c:v>
                </c:pt>
                <c:pt idx="102">
                  <c:v>112</c:v>
                </c:pt>
                <c:pt idx="103">
                  <c:v>111</c:v>
                </c:pt>
                <c:pt idx="104">
                  <c:v>109</c:v>
                </c:pt>
                <c:pt idx="105">
                  <c:v>111</c:v>
                </c:pt>
                <c:pt idx="106">
                  <c:v>111</c:v>
                </c:pt>
                <c:pt idx="107">
                  <c:v>110</c:v>
                </c:pt>
                <c:pt idx="108">
                  <c:v>110</c:v>
                </c:pt>
                <c:pt idx="109">
                  <c:v>109</c:v>
                </c:pt>
                <c:pt idx="110">
                  <c:v>110</c:v>
                </c:pt>
                <c:pt idx="111">
                  <c:v>110</c:v>
                </c:pt>
                <c:pt idx="112">
                  <c:v>110</c:v>
                </c:pt>
                <c:pt idx="113">
                  <c:v>111</c:v>
                </c:pt>
                <c:pt idx="114">
                  <c:v>110</c:v>
                </c:pt>
                <c:pt idx="115">
                  <c:v>111</c:v>
                </c:pt>
                <c:pt idx="116">
                  <c:v>110</c:v>
                </c:pt>
                <c:pt idx="117">
                  <c:v>113</c:v>
                </c:pt>
                <c:pt idx="118">
                  <c:v>110</c:v>
                </c:pt>
                <c:pt idx="119">
                  <c:v>108</c:v>
                </c:pt>
                <c:pt idx="120">
                  <c:v>112</c:v>
                </c:pt>
                <c:pt idx="121">
                  <c:v>112</c:v>
                </c:pt>
                <c:pt idx="122">
                  <c:v>112</c:v>
                </c:pt>
                <c:pt idx="123">
                  <c:v>111</c:v>
                </c:pt>
                <c:pt idx="124">
                  <c:v>110</c:v>
                </c:pt>
                <c:pt idx="125">
                  <c:v>113</c:v>
                </c:pt>
                <c:pt idx="126">
                  <c:v>114</c:v>
                </c:pt>
                <c:pt idx="127">
                  <c:v>109</c:v>
                </c:pt>
                <c:pt idx="128">
                  <c:v>112</c:v>
                </c:pt>
                <c:pt idx="129">
                  <c:v>112</c:v>
                </c:pt>
                <c:pt idx="130">
                  <c:v>110</c:v>
                </c:pt>
                <c:pt idx="131">
                  <c:v>114</c:v>
                </c:pt>
                <c:pt idx="132">
                  <c:v>111</c:v>
                </c:pt>
                <c:pt idx="133">
                  <c:v>113</c:v>
                </c:pt>
                <c:pt idx="134">
                  <c:v>114</c:v>
                </c:pt>
                <c:pt idx="135">
                  <c:v>114</c:v>
                </c:pt>
                <c:pt idx="136">
                  <c:v>110</c:v>
                </c:pt>
                <c:pt idx="137">
                  <c:v>111</c:v>
                </c:pt>
                <c:pt idx="138">
                  <c:v>114</c:v>
                </c:pt>
                <c:pt idx="139">
                  <c:v>111</c:v>
                </c:pt>
                <c:pt idx="140">
                  <c:v>110</c:v>
                </c:pt>
                <c:pt idx="141">
                  <c:v>110</c:v>
                </c:pt>
                <c:pt idx="142">
                  <c:v>110</c:v>
                </c:pt>
                <c:pt idx="143">
                  <c:v>112</c:v>
                </c:pt>
                <c:pt idx="144">
                  <c:v>111</c:v>
                </c:pt>
                <c:pt idx="145">
                  <c:v>111</c:v>
                </c:pt>
                <c:pt idx="146">
                  <c:v>112</c:v>
                </c:pt>
                <c:pt idx="147">
                  <c:v>112</c:v>
                </c:pt>
                <c:pt idx="148">
                  <c:v>111</c:v>
                </c:pt>
                <c:pt idx="149">
                  <c:v>110</c:v>
                </c:pt>
                <c:pt idx="150">
                  <c:v>111</c:v>
                </c:pt>
                <c:pt idx="151">
                  <c:v>111</c:v>
                </c:pt>
                <c:pt idx="152">
                  <c:v>114</c:v>
                </c:pt>
                <c:pt idx="153">
                  <c:v>112</c:v>
                </c:pt>
                <c:pt idx="154">
                  <c:v>112</c:v>
                </c:pt>
                <c:pt idx="155">
                  <c:v>110</c:v>
                </c:pt>
                <c:pt idx="156">
                  <c:v>112</c:v>
                </c:pt>
                <c:pt idx="157">
                  <c:v>111</c:v>
                </c:pt>
                <c:pt idx="158">
                  <c:v>112</c:v>
                </c:pt>
                <c:pt idx="159">
                  <c:v>110</c:v>
                </c:pt>
                <c:pt idx="160">
                  <c:v>110</c:v>
                </c:pt>
                <c:pt idx="161">
                  <c:v>111</c:v>
                </c:pt>
                <c:pt idx="162">
                  <c:v>112</c:v>
                </c:pt>
                <c:pt idx="163">
                  <c:v>113</c:v>
                </c:pt>
                <c:pt idx="164">
                  <c:v>110</c:v>
                </c:pt>
                <c:pt idx="165">
                  <c:v>114</c:v>
                </c:pt>
                <c:pt idx="166">
                  <c:v>110</c:v>
                </c:pt>
                <c:pt idx="167">
                  <c:v>113</c:v>
                </c:pt>
                <c:pt idx="168">
                  <c:v>112</c:v>
                </c:pt>
                <c:pt idx="169">
                  <c:v>112</c:v>
                </c:pt>
                <c:pt idx="170">
                  <c:v>111</c:v>
                </c:pt>
                <c:pt idx="171">
                  <c:v>114</c:v>
                </c:pt>
                <c:pt idx="172">
                  <c:v>111</c:v>
                </c:pt>
                <c:pt idx="173">
                  <c:v>109</c:v>
                </c:pt>
                <c:pt idx="174">
                  <c:v>109</c:v>
                </c:pt>
                <c:pt idx="175">
                  <c:v>111</c:v>
                </c:pt>
                <c:pt idx="176">
                  <c:v>112</c:v>
                </c:pt>
                <c:pt idx="177">
                  <c:v>109</c:v>
                </c:pt>
                <c:pt idx="178">
                  <c:v>114</c:v>
                </c:pt>
                <c:pt idx="179">
                  <c:v>111</c:v>
                </c:pt>
                <c:pt idx="180">
                  <c:v>111</c:v>
                </c:pt>
                <c:pt idx="181">
                  <c:v>111</c:v>
                </c:pt>
                <c:pt idx="182">
                  <c:v>111</c:v>
                </c:pt>
                <c:pt idx="183">
                  <c:v>109</c:v>
                </c:pt>
                <c:pt idx="184">
                  <c:v>113</c:v>
                </c:pt>
                <c:pt idx="185">
                  <c:v>112</c:v>
                </c:pt>
                <c:pt idx="186">
                  <c:v>112</c:v>
                </c:pt>
                <c:pt idx="187">
                  <c:v>111</c:v>
                </c:pt>
                <c:pt idx="188">
                  <c:v>110</c:v>
                </c:pt>
                <c:pt idx="189">
                  <c:v>110</c:v>
                </c:pt>
                <c:pt idx="190">
                  <c:v>111</c:v>
                </c:pt>
                <c:pt idx="191">
                  <c:v>111</c:v>
                </c:pt>
                <c:pt idx="192">
                  <c:v>114</c:v>
                </c:pt>
                <c:pt idx="193">
                  <c:v>110</c:v>
                </c:pt>
                <c:pt idx="194">
                  <c:v>112</c:v>
                </c:pt>
                <c:pt idx="195">
                  <c:v>110</c:v>
                </c:pt>
                <c:pt idx="196">
                  <c:v>111</c:v>
                </c:pt>
                <c:pt idx="197">
                  <c:v>113</c:v>
                </c:pt>
                <c:pt idx="198">
                  <c:v>111</c:v>
                </c:pt>
                <c:pt idx="199">
                  <c:v>109</c:v>
                </c:pt>
                <c:pt idx="200">
                  <c:v>109</c:v>
                </c:pt>
                <c:pt idx="201">
                  <c:v>110</c:v>
                </c:pt>
                <c:pt idx="202">
                  <c:v>111</c:v>
                </c:pt>
                <c:pt idx="203">
                  <c:v>111</c:v>
                </c:pt>
                <c:pt idx="204">
                  <c:v>111</c:v>
                </c:pt>
                <c:pt idx="205">
                  <c:v>111</c:v>
                </c:pt>
                <c:pt idx="206">
                  <c:v>111</c:v>
                </c:pt>
                <c:pt idx="207">
                  <c:v>110</c:v>
                </c:pt>
                <c:pt idx="208">
                  <c:v>111</c:v>
                </c:pt>
                <c:pt idx="209">
                  <c:v>110</c:v>
                </c:pt>
                <c:pt idx="210">
                  <c:v>110</c:v>
                </c:pt>
                <c:pt idx="211">
                  <c:v>110</c:v>
                </c:pt>
                <c:pt idx="212">
                  <c:v>113</c:v>
                </c:pt>
                <c:pt idx="213">
                  <c:v>109</c:v>
                </c:pt>
                <c:pt idx="214">
                  <c:v>112</c:v>
                </c:pt>
                <c:pt idx="215">
                  <c:v>110</c:v>
                </c:pt>
                <c:pt idx="216">
                  <c:v>111</c:v>
                </c:pt>
                <c:pt idx="217">
                  <c:v>113</c:v>
                </c:pt>
                <c:pt idx="218">
                  <c:v>112</c:v>
                </c:pt>
                <c:pt idx="219">
                  <c:v>111</c:v>
                </c:pt>
                <c:pt idx="220">
                  <c:v>113</c:v>
                </c:pt>
                <c:pt idx="221">
                  <c:v>109</c:v>
                </c:pt>
                <c:pt idx="222">
                  <c:v>113</c:v>
                </c:pt>
                <c:pt idx="223">
                  <c:v>110</c:v>
                </c:pt>
                <c:pt idx="224">
                  <c:v>110</c:v>
                </c:pt>
                <c:pt idx="225">
                  <c:v>109</c:v>
                </c:pt>
                <c:pt idx="226">
                  <c:v>113</c:v>
                </c:pt>
                <c:pt idx="227">
                  <c:v>110</c:v>
                </c:pt>
                <c:pt idx="228">
                  <c:v>110</c:v>
                </c:pt>
                <c:pt idx="229">
                  <c:v>109</c:v>
                </c:pt>
                <c:pt idx="230">
                  <c:v>113</c:v>
                </c:pt>
                <c:pt idx="231">
                  <c:v>110</c:v>
                </c:pt>
                <c:pt idx="232">
                  <c:v>109</c:v>
                </c:pt>
                <c:pt idx="233">
                  <c:v>111</c:v>
                </c:pt>
                <c:pt idx="234">
                  <c:v>110</c:v>
                </c:pt>
                <c:pt idx="235">
                  <c:v>110</c:v>
                </c:pt>
                <c:pt idx="236">
                  <c:v>112</c:v>
                </c:pt>
                <c:pt idx="237">
                  <c:v>110</c:v>
                </c:pt>
                <c:pt idx="238">
                  <c:v>111</c:v>
                </c:pt>
                <c:pt idx="239">
                  <c:v>113</c:v>
                </c:pt>
                <c:pt idx="240">
                  <c:v>109</c:v>
                </c:pt>
                <c:pt idx="241">
                  <c:v>110</c:v>
                </c:pt>
                <c:pt idx="242">
                  <c:v>112</c:v>
                </c:pt>
                <c:pt idx="243">
                  <c:v>111</c:v>
                </c:pt>
                <c:pt idx="244">
                  <c:v>110</c:v>
                </c:pt>
                <c:pt idx="245">
                  <c:v>113</c:v>
                </c:pt>
                <c:pt idx="246">
                  <c:v>109</c:v>
                </c:pt>
                <c:pt idx="247">
                  <c:v>109</c:v>
                </c:pt>
                <c:pt idx="248">
                  <c:v>110</c:v>
                </c:pt>
                <c:pt idx="249">
                  <c:v>112</c:v>
                </c:pt>
                <c:pt idx="250">
                  <c:v>111</c:v>
                </c:pt>
                <c:pt idx="251">
                  <c:v>112</c:v>
                </c:pt>
                <c:pt idx="252">
                  <c:v>110</c:v>
                </c:pt>
                <c:pt idx="253">
                  <c:v>109</c:v>
                </c:pt>
                <c:pt idx="254">
                  <c:v>114</c:v>
                </c:pt>
                <c:pt idx="255">
                  <c:v>109</c:v>
                </c:pt>
                <c:pt idx="256">
                  <c:v>112</c:v>
                </c:pt>
                <c:pt idx="257">
                  <c:v>111</c:v>
                </c:pt>
                <c:pt idx="258">
                  <c:v>112</c:v>
                </c:pt>
                <c:pt idx="259">
                  <c:v>110</c:v>
                </c:pt>
                <c:pt idx="260">
                  <c:v>113</c:v>
                </c:pt>
                <c:pt idx="261">
                  <c:v>110</c:v>
                </c:pt>
                <c:pt idx="262">
                  <c:v>110</c:v>
                </c:pt>
                <c:pt idx="263">
                  <c:v>110</c:v>
                </c:pt>
                <c:pt idx="264">
                  <c:v>111</c:v>
                </c:pt>
                <c:pt idx="265">
                  <c:v>110</c:v>
                </c:pt>
                <c:pt idx="266">
                  <c:v>112</c:v>
                </c:pt>
                <c:pt idx="267">
                  <c:v>111</c:v>
                </c:pt>
                <c:pt idx="268">
                  <c:v>112</c:v>
                </c:pt>
                <c:pt idx="269">
                  <c:v>112</c:v>
                </c:pt>
                <c:pt idx="270">
                  <c:v>109</c:v>
                </c:pt>
                <c:pt idx="271">
                  <c:v>111</c:v>
                </c:pt>
                <c:pt idx="272">
                  <c:v>112</c:v>
                </c:pt>
                <c:pt idx="273">
                  <c:v>113</c:v>
                </c:pt>
                <c:pt idx="274">
                  <c:v>113</c:v>
                </c:pt>
                <c:pt idx="275">
                  <c:v>113</c:v>
                </c:pt>
                <c:pt idx="276">
                  <c:v>113</c:v>
                </c:pt>
                <c:pt idx="277">
                  <c:v>110</c:v>
                </c:pt>
                <c:pt idx="278">
                  <c:v>111</c:v>
                </c:pt>
                <c:pt idx="279">
                  <c:v>109</c:v>
                </c:pt>
                <c:pt idx="280">
                  <c:v>111</c:v>
                </c:pt>
                <c:pt idx="281">
                  <c:v>111</c:v>
                </c:pt>
                <c:pt idx="282">
                  <c:v>111</c:v>
                </c:pt>
                <c:pt idx="283">
                  <c:v>111</c:v>
                </c:pt>
                <c:pt idx="284">
                  <c:v>110</c:v>
                </c:pt>
                <c:pt idx="285">
                  <c:v>112</c:v>
                </c:pt>
                <c:pt idx="286">
                  <c:v>110</c:v>
                </c:pt>
                <c:pt idx="287">
                  <c:v>111</c:v>
                </c:pt>
                <c:pt idx="288">
                  <c:v>113</c:v>
                </c:pt>
                <c:pt idx="289">
                  <c:v>111</c:v>
                </c:pt>
                <c:pt idx="290">
                  <c:v>109</c:v>
                </c:pt>
                <c:pt idx="291">
                  <c:v>113</c:v>
                </c:pt>
                <c:pt idx="292">
                  <c:v>112</c:v>
                </c:pt>
                <c:pt idx="293">
                  <c:v>113</c:v>
                </c:pt>
                <c:pt idx="294">
                  <c:v>112</c:v>
                </c:pt>
                <c:pt idx="295">
                  <c:v>111</c:v>
                </c:pt>
                <c:pt idx="296">
                  <c:v>110</c:v>
                </c:pt>
                <c:pt idx="297">
                  <c:v>109</c:v>
                </c:pt>
                <c:pt idx="298">
                  <c:v>113</c:v>
                </c:pt>
                <c:pt idx="299">
                  <c:v>112</c:v>
                </c:pt>
                <c:pt idx="300">
                  <c:v>112</c:v>
                </c:pt>
                <c:pt idx="301">
                  <c:v>111</c:v>
                </c:pt>
                <c:pt idx="302">
                  <c:v>111</c:v>
                </c:pt>
                <c:pt idx="303">
                  <c:v>110</c:v>
                </c:pt>
                <c:pt idx="304">
                  <c:v>111</c:v>
                </c:pt>
                <c:pt idx="305">
                  <c:v>109</c:v>
                </c:pt>
                <c:pt idx="306">
                  <c:v>111</c:v>
                </c:pt>
                <c:pt idx="307">
                  <c:v>110</c:v>
                </c:pt>
                <c:pt idx="308">
                  <c:v>113</c:v>
                </c:pt>
                <c:pt idx="309">
                  <c:v>112</c:v>
                </c:pt>
                <c:pt idx="310">
                  <c:v>111</c:v>
                </c:pt>
                <c:pt idx="311">
                  <c:v>114</c:v>
                </c:pt>
                <c:pt idx="312">
                  <c:v>111</c:v>
                </c:pt>
                <c:pt idx="313">
                  <c:v>113</c:v>
                </c:pt>
                <c:pt idx="314">
                  <c:v>112</c:v>
                </c:pt>
                <c:pt idx="315">
                  <c:v>112</c:v>
                </c:pt>
                <c:pt idx="316">
                  <c:v>111</c:v>
                </c:pt>
                <c:pt idx="317">
                  <c:v>114</c:v>
                </c:pt>
                <c:pt idx="318">
                  <c:v>113</c:v>
                </c:pt>
                <c:pt idx="319">
                  <c:v>108</c:v>
                </c:pt>
                <c:pt idx="320">
                  <c:v>111</c:v>
                </c:pt>
                <c:pt idx="321">
                  <c:v>113</c:v>
                </c:pt>
                <c:pt idx="322">
                  <c:v>112</c:v>
                </c:pt>
                <c:pt idx="323">
                  <c:v>112</c:v>
                </c:pt>
                <c:pt idx="324">
                  <c:v>112</c:v>
                </c:pt>
                <c:pt idx="325">
                  <c:v>110</c:v>
                </c:pt>
                <c:pt idx="326">
                  <c:v>113</c:v>
                </c:pt>
                <c:pt idx="327">
                  <c:v>110</c:v>
                </c:pt>
                <c:pt idx="328">
                  <c:v>111</c:v>
                </c:pt>
                <c:pt idx="329">
                  <c:v>110</c:v>
                </c:pt>
                <c:pt idx="330">
                  <c:v>112</c:v>
                </c:pt>
                <c:pt idx="331">
                  <c:v>113</c:v>
                </c:pt>
                <c:pt idx="332">
                  <c:v>111</c:v>
                </c:pt>
                <c:pt idx="333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BE-401E-95D1-CC936CEF6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651344"/>
        <c:axId val="4526516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Hárok1!$B$1</c15:sqref>
                        </c15:formulaRef>
                      </c:ext>
                    </c:extLst>
                    <c:strCache>
                      <c:ptCount val="1"/>
                      <c:pt idx="0">
                        <c:v>Rad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Hárok1!$A$2:$A$335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Hárok1!$B$2:$B$335</c15:sqref>
                        </c15:formulaRef>
                      </c:ext>
                    </c:extLst>
                    <c:numCache>
                      <c:formatCode>General</c:formatCode>
                      <c:ptCount val="334"/>
                      <c:pt idx="0">
                        <c:v>86.585999999999999</c:v>
                      </c:pt>
                      <c:pt idx="1">
                        <c:v>86.763000000000005</c:v>
                      </c:pt>
                      <c:pt idx="2">
                        <c:v>87.277000000000001</c:v>
                      </c:pt>
                      <c:pt idx="3">
                        <c:v>87.423000000000002</c:v>
                      </c:pt>
                      <c:pt idx="4">
                        <c:v>87.040999999999997</c:v>
                      </c:pt>
                      <c:pt idx="5">
                        <c:v>87.759</c:v>
                      </c:pt>
                      <c:pt idx="6">
                        <c:v>87.542000000000002</c:v>
                      </c:pt>
                      <c:pt idx="7">
                        <c:v>87.837999999999994</c:v>
                      </c:pt>
                      <c:pt idx="8">
                        <c:v>88.012</c:v>
                      </c:pt>
                      <c:pt idx="9">
                        <c:v>87.436999999999998</c:v>
                      </c:pt>
                      <c:pt idx="10">
                        <c:v>87.674999999999997</c:v>
                      </c:pt>
                      <c:pt idx="11">
                        <c:v>87.488</c:v>
                      </c:pt>
                      <c:pt idx="12">
                        <c:v>87.543000000000006</c:v>
                      </c:pt>
                      <c:pt idx="13">
                        <c:v>88.748000000000005</c:v>
                      </c:pt>
                      <c:pt idx="14">
                        <c:v>88.265000000000001</c:v>
                      </c:pt>
                      <c:pt idx="15">
                        <c:v>87.039000000000001</c:v>
                      </c:pt>
                      <c:pt idx="16">
                        <c:v>87.578000000000003</c:v>
                      </c:pt>
                      <c:pt idx="17">
                        <c:v>87.644000000000005</c:v>
                      </c:pt>
                      <c:pt idx="18">
                        <c:v>87.811000000000007</c:v>
                      </c:pt>
                      <c:pt idx="19">
                        <c:v>87.783000000000001</c:v>
                      </c:pt>
                      <c:pt idx="20">
                        <c:v>87.96</c:v>
                      </c:pt>
                      <c:pt idx="21">
                        <c:v>88.268000000000001</c:v>
                      </c:pt>
                      <c:pt idx="22">
                        <c:v>87.85</c:v>
                      </c:pt>
                      <c:pt idx="23">
                        <c:v>87.558999999999997</c:v>
                      </c:pt>
                      <c:pt idx="24">
                        <c:v>88.058000000000007</c:v>
                      </c:pt>
                      <c:pt idx="25">
                        <c:v>88.061999999999998</c:v>
                      </c:pt>
                      <c:pt idx="26">
                        <c:v>88.188999999999993</c:v>
                      </c:pt>
                      <c:pt idx="27">
                        <c:v>87.912999999999997</c:v>
                      </c:pt>
                      <c:pt idx="28">
                        <c:v>88.21</c:v>
                      </c:pt>
                      <c:pt idx="29">
                        <c:v>87.853999999999999</c:v>
                      </c:pt>
                      <c:pt idx="30">
                        <c:v>87.718000000000004</c:v>
                      </c:pt>
                      <c:pt idx="31">
                        <c:v>88.382999999999996</c:v>
                      </c:pt>
                      <c:pt idx="32">
                        <c:v>88.227000000000004</c:v>
                      </c:pt>
                      <c:pt idx="33">
                        <c:v>87.861999999999995</c:v>
                      </c:pt>
                      <c:pt idx="34">
                        <c:v>87.843999999999994</c:v>
                      </c:pt>
                      <c:pt idx="35">
                        <c:v>88.135999999999996</c:v>
                      </c:pt>
                      <c:pt idx="36">
                        <c:v>88.293999999999997</c:v>
                      </c:pt>
                      <c:pt idx="37">
                        <c:v>88.247</c:v>
                      </c:pt>
                      <c:pt idx="38">
                        <c:v>87.838999999999999</c:v>
                      </c:pt>
                      <c:pt idx="39">
                        <c:v>87.872</c:v>
                      </c:pt>
                      <c:pt idx="40">
                        <c:v>87.555000000000007</c:v>
                      </c:pt>
                      <c:pt idx="41">
                        <c:v>88.11</c:v>
                      </c:pt>
                      <c:pt idx="42">
                        <c:v>88.143000000000001</c:v>
                      </c:pt>
                      <c:pt idx="43">
                        <c:v>87.106999999999999</c:v>
                      </c:pt>
                      <c:pt idx="44">
                        <c:v>87.894000000000005</c:v>
                      </c:pt>
                      <c:pt idx="45">
                        <c:v>86.980999999999995</c:v>
                      </c:pt>
                      <c:pt idx="46">
                        <c:v>87.308999999999997</c:v>
                      </c:pt>
                      <c:pt idx="47">
                        <c:v>87.725999999999999</c:v>
                      </c:pt>
                      <c:pt idx="48">
                        <c:v>87.427000000000007</c:v>
                      </c:pt>
                      <c:pt idx="49">
                        <c:v>87.626999999999995</c:v>
                      </c:pt>
                      <c:pt idx="50">
                        <c:v>87.855999999999995</c:v>
                      </c:pt>
                      <c:pt idx="51">
                        <c:v>87.379000000000005</c:v>
                      </c:pt>
                      <c:pt idx="52">
                        <c:v>87.46</c:v>
                      </c:pt>
                      <c:pt idx="53">
                        <c:v>88.113</c:v>
                      </c:pt>
                      <c:pt idx="54">
                        <c:v>86.983000000000004</c:v>
                      </c:pt>
                      <c:pt idx="55">
                        <c:v>87.299000000000007</c:v>
                      </c:pt>
                      <c:pt idx="56">
                        <c:v>88.373999999999995</c:v>
                      </c:pt>
                      <c:pt idx="57">
                        <c:v>88.191000000000003</c:v>
                      </c:pt>
                      <c:pt idx="58">
                        <c:v>87.873999999999995</c:v>
                      </c:pt>
                      <c:pt idx="59">
                        <c:v>88.599000000000004</c:v>
                      </c:pt>
                      <c:pt idx="60">
                        <c:v>87.477999999999994</c:v>
                      </c:pt>
                      <c:pt idx="61">
                        <c:v>87.308999999999997</c:v>
                      </c:pt>
                      <c:pt idx="62">
                        <c:v>87.954999999999998</c:v>
                      </c:pt>
                      <c:pt idx="63">
                        <c:v>88.361999999999995</c:v>
                      </c:pt>
                      <c:pt idx="64">
                        <c:v>87.885000000000005</c:v>
                      </c:pt>
                      <c:pt idx="65">
                        <c:v>87.572000000000003</c:v>
                      </c:pt>
                      <c:pt idx="66">
                        <c:v>88.183000000000007</c:v>
                      </c:pt>
                      <c:pt idx="67">
                        <c:v>87.584999999999994</c:v>
                      </c:pt>
                      <c:pt idx="68">
                        <c:v>87.466999999999999</c:v>
                      </c:pt>
                      <c:pt idx="69">
                        <c:v>87.715000000000003</c:v>
                      </c:pt>
                      <c:pt idx="70">
                        <c:v>88.037000000000006</c:v>
                      </c:pt>
                      <c:pt idx="71">
                        <c:v>87.524000000000001</c:v>
                      </c:pt>
                      <c:pt idx="72">
                        <c:v>87.664000000000001</c:v>
                      </c:pt>
                      <c:pt idx="73">
                        <c:v>87.453000000000003</c:v>
                      </c:pt>
                      <c:pt idx="74">
                        <c:v>87.965999999999994</c:v>
                      </c:pt>
                      <c:pt idx="75">
                        <c:v>87.945999999999998</c:v>
                      </c:pt>
                      <c:pt idx="76">
                        <c:v>88.447999999999993</c:v>
                      </c:pt>
                      <c:pt idx="77">
                        <c:v>87.6</c:v>
                      </c:pt>
                      <c:pt idx="78">
                        <c:v>87.706999999999994</c:v>
                      </c:pt>
                      <c:pt idx="79">
                        <c:v>87.736999999999995</c:v>
                      </c:pt>
                      <c:pt idx="80">
                        <c:v>87.156000000000006</c:v>
                      </c:pt>
                      <c:pt idx="81">
                        <c:v>87.459000000000003</c:v>
                      </c:pt>
                      <c:pt idx="82">
                        <c:v>87.515000000000001</c:v>
                      </c:pt>
                      <c:pt idx="83">
                        <c:v>87.247</c:v>
                      </c:pt>
                      <c:pt idx="84">
                        <c:v>87.685000000000002</c:v>
                      </c:pt>
                      <c:pt idx="85">
                        <c:v>87.897999999999996</c:v>
                      </c:pt>
                      <c:pt idx="86">
                        <c:v>87.870999999999995</c:v>
                      </c:pt>
                      <c:pt idx="87">
                        <c:v>87.858999999999995</c:v>
                      </c:pt>
                      <c:pt idx="88">
                        <c:v>88.087000000000003</c:v>
                      </c:pt>
                      <c:pt idx="89">
                        <c:v>87.343000000000004</c:v>
                      </c:pt>
                      <c:pt idx="90">
                        <c:v>88.257000000000005</c:v>
                      </c:pt>
                      <c:pt idx="91">
                        <c:v>87.947000000000003</c:v>
                      </c:pt>
                      <c:pt idx="92">
                        <c:v>88.027000000000001</c:v>
                      </c:pt>
                      <c:pt idx="93">
                        <c:v>87.436000000000007</c:v>
                      </c:pt>
                      <c:pt idx="94">
                        <c:v>87.893000000000001</c:v>
                      </c:pt>
                      <c:pt idx="95">
                        <c:v>88.427000000000007</c:v>
                      </c:pt>
                      <c:pt idx="96">
                        <c:v>88.326999999999998</c:v>
                      </c:pt>
                      <c:pt idx="97">
                        <c:v>87.808999999999997</c:v>
                      </c:pt>
                      <c:pt idx="98">
                        <c:v>88.450999999999993</c:v>
                      </c:pt>
                      <c:pt idx="99">
                        <c:v>87.323999999999998</c:v>
                      </c:pt>
                      <c:pt idx="100">
                        <c:v>87.933999999999997</c:v>
                      </c:pt>
                      <c:pt idx="101">
                        <c:v>87.798000000000002</c:v>
                      </c:pt>
                      <c:pt idx="102">
                        <c:v>88.067999999999998</c:v>
                      </c:pt>
                      <c:pt idx="103">
                        <c:v>87.712999999999994</c:v>
                      </c:pt>
                      <c:pt idx="104">
                        <c:v>87.897000000000006</c:v>
                      </c:pt>
                      <c:pt idx="105">
                        <c:v>87.921999999999997</c:v>
                      </c:pt>
                      <c:pt idx="106">
                        <c:v>87.61</c:v>
                      </c:pt>
                      <c:pt idx="107">
                        <c:v>87.745000000000005</c:v>
                      </c:pt>
                      <c:pt idx="108">
                        <c:v>87.412000000000006</c:v>
                      </c:pt>
                      <c:pt idx="109">
                        <c:v>87.225999999999999</c:v>
                      </c:pt>
                      <c:pt idx="110">
                        <c:v>88.176000000000002</c:v>
                      </c:pt>
                      <c:pt idx="111">
                        <c:v>87.917000000000002</c:v>
                      </c:pt>
                      <c:pt idx="112">
                        <c:v>88.061999999999998</c:v>
                      </c:pt>
                      <c:pt idx="113">
                        <c:v>87.522999999999996</c:v>
                      </c:pt>
                      <c:pt idx="114">
                        <c:v>87.611000000000004</c:v>
                      </c:pt>
                      <c:pt idx="115">
                        <c:v>87.897000000000006</c:v>
                      </c:pt>
                      <c:pt idx="116">
                        <c:v>88.173000000000002</c:v>
                      </c:pt>
                      <c:pt idx="117">
                        <c:v>87.846999999999994</c:v>
                      </c:pt>
                      <c:pt idx="118">
                        <c:v>87.539000000000001</c:v>
                      </c:pt>
                      <c:pt idx="119">
                        <c:v>87.617000000000004</c:v>
                      </c:pt>
                      <c:pt idx="120">
                        <c:v>87.123999999999995</c:v>
                      </c:pt>
                      <c:pt idx="121">
                        <c:v>87.539000000000001</c:v>
                      </c:pt>
                      <c:pt idx="122">
                        <c:v>87.694000000000003</c:v>
                      </c:pt>
                      <c:pt idx="123">
                        <c:v>87.680999999999997</c:v>
                      </c:pt>
                      <c:pt idx="124">
                        <c:v>88.039000000000001</c:v>
                      </c:pt>
                      <c:pt idx="125">
                        <c:v>88.191999999999993</c:v>
                      </c:pt>
                      <c:pt idx="126">
                        <c:v>88.063000000000002</c:v>
                      </c:pt>
                      <c:pt idx="127">
                        <c:v>87.515000000000001</c:v>
                      </c:pt>
                      <c:pt idx="128">
                        <c:v>87.769000000000005</c:v>
                      </c:pt>
                      <c:pt idx="129">
                        <c:v>87.793999999999997</c:v>
                      </c:pt>
                      <c:pt idx="130">
                        <c:v>87.628</c:v>
                      </c:pt>
                      <c:pt idx="131">
                        <c:v>87.751000000000005</c:v>
                      </c:pt>
                      <c:pt idx="132">
                        <c:v>88.031999999999996</c:v>
                      </c:pt>
                      <c:pt idx="133">
                        <c:v>88.727999999999994</c:v>
                      </c:pt>
                      <c:pt idx="134">
                        <c:v>88.123000000000005</c:v>
                      </c:pt>
                      <c:pt idx="135">
                        <c:v>87.783000000000001</c:v>
                      </c:pt>
                      <c:pt idx="136">
                        <c:v>87.887</c:v>
                      </c:pt>
                      <c:pt idx="137">
                        <c:v>88.034999999999997</c:v>
                      </c:pt>
                      <c:pt idx="138">
                        <c:v>87.837999999999994</c:v>
                      </c:pt>
                      <c:pt idx="139">
                        <c:v>87.909000000000006</c:v>
                      </c:pt>
                      <c:pt idx="140">
                        <c:v>87.263000000000005</c:v>
                      </c:pt>
                      <c:pt idx="141">
                        <c:v>87.087999999999994</c:v>
                      </c:pt>
                      <c:pt idx="142">
                        <c:v>87.441999999999993</c:v>
                      </c:pt>
                      <c:pt idx="143">
                        <c:v>87.855999999999995</c:v>
                      </c:pt>
                      <c:pt idx="144">
                        <c:v>87.96</c:v>
                      </c:pt>
                      <c:pt idx="145">
                        <c:v>87.287000000000006</c:v>
                      </c:pt>
                      <c:pt idx="146">
                        <c:v>87.463999999999999</c:v>
                      </c:pt>
                      <c:pt idx="147">
                        <c:v>87.938999999999993</c:v>
                      </c:pt>
                      <c:pt idx="148">
                        <c:v>88.108999999999995</c:v>
                      </c:pt>
                      <c:pt idx="149">
                        <c:v>88.222999999999999</c:v>
                      </c:pt>
                      <c:pt idx="150">
                        <c:v>87.83</c:v>
                      </c:pt>
                      <c:pt idx="151">
                        <c:v>88.042000000000002</c:v>
                      </c:pt>
                      <c:pt idx="152">
                        <c:v>88.254000000000005</c:v>
                      </c:pt>
                      <c:pt idx="153">
                        <c:v>87.843000000000004</c:v>
                      </c:pt>
                      <c:pt idx="154">
                        <c:v>88.037000000000006</c:v>
                      </c:pt>
                      <c:pt idx="155">
                        <c:v>87.87</c:v>
                      </c:pt>
                      <c:pt idx="156">
                        <c:v>87.643000000000001</c:v>
                      </c:pt>
                      <c:pt idx="157">
                        <c:v>87.477000000000004</c:v>
                      </c:pt>
                      <c:pt idx="158">
                        <c:v>87.685000000000002</c:v>
                      </c:pt>
                      <c:pt idx="159">
                        <c:v>87.897000000000006</c:v>
                      </c:pt>
                      <c:pt idx="160">
                        <c:v>87.95</c:v>
                      </c:pt>
                      <c:pt idx="161">
                        <c:v>87.915000000000006</c:v>
                      </c:pt>
                      <c:pt idx="162">
                        <c:v>87.927999999999997</c:v>
                      </c:pt>
                      <c:pt idx="163">
                        <c:v>87.759</c:v>
                      </c:pt>
                      <c:pt idx="164">
                        <c:v>88.394999999999996</c:v>
                      </c:pt>
                      <c:pt idx="165">
                        <c:v>88.06</c:v>
                      </c:pt>
                      <c:pt idx="166">
                        <c:v>87.992999999999995</c:v>
                      </c:pt>
                      <c:pt idx="167">
                        <c:v>87.683999999999997</c:v>
                      </c:pt>
                      <c:pt idx="168">
                        <c:v>87.637</c:v>
                      </c:pt>
                      <c:pt idx="169">
                        <c:v>88.180999999999997</c:v>
                      </c:pt>
                      <c:pt idx="170">
                        <c:v>87.284000000000006</c:v>
                      </c:pt>
                      <c:pt idx="171">
                        <c:v>87.600999999999999</c:v>
                      </c:pt>
                      <c:pt idx="172">
                        <c:v>87.712999999999994</c:v>
                      </c:pt>
                      <c:pt idx="173">
                        <c:v>87.724999999999994</c:v>
                      </c:pt>
                      <c:pt idx="174">
                        <c:v>87.661000000000001</c:v>
                      </c:pt>
                      <c:pt idx="175">
                        <c:v>87.671999999999997</c:v>
                      </c:pt>
                      <c:pt idx="176">
                        <c:v>88.47</c:v>
                      </c:pt>
                      <c:pt idx="177">
                        <c:v>87.35</c:v>
                      </c:pt>
                      <c:pt idx="178">
                        <c:v>87.86</c:v>
                      </c:pt>
                      <c:pt idx="179">
                        <c:v>87.951999999999998</c:v>
                      </c:pt>
                      <c:pt idx="180">
                        <c:v>88.088999999999999</c:v>
                      </c:pt>
                      <c:pt idx="181">
                        <c:v>88.194999999999993</c:v>
                      </c:pt>
                      <c:pt idx="182">
                        <c:v>87.709000000000003</c:v>
                      </c:pt>
                      <c:pt idx="183">
                        <c:v>87.546999999999997</c:v>
                      </c:pt>
                      <c:pt idx="184">
                        <c:v>87.534000000000006</c:v>
                      </c:pt>
                      <c:pt idx="185">
                        <c:v>87.378</c:v>
                      </c:pt>
                      <c:pt idx="186">
                        <c:v>88.186000000000007</c:v>
                      </c:pt>
                      <c:pt idx="187">
                        <c:v>87.873000000000005</c:v>
                      </c:pt>
                      <c:pt idx="188">
                        <c:v>87.620999999999995</c:v>
                      </c:pt>
                      <c:pt idx="189">
                        <c:v>87.784000000000006</c:v>
                      </c:pt>
                      <c:pt idx="190">
                        <c:v>87.766999999999996</c:v>
                      </c:pt>
                      <c:pt idx="191">
                        <c:v>88</c:v>
                      </c:pt>
                      <c:pt idx="192">
                        <c:v>87.445999999999998</c:v>
                      </c:pt>
                      <c:pt idx="193">
                        <c:v>87.74</c:v>
                      </c:pt>
                      <c:pt idx="194">
                        <c:v>87.480999999999995</c:v>
                      </c:pt>
                      <c:pt idx="195">
                        <c:v>88.108999999999995</c:v>
                      </c:pt>
                      <c:pt idx="196">
                        <c:v>88.325000000000003</c:v>
                      </c:pt>
                      <c:pt idx="197">
                        <c:v>88.152000000000001</c:v>
                      </c:pt>
                      <c:pt idx="198">
                        <c:v>88.076999999999998</c:v>
                      </c:pt>
                      <c:pt idx="199">
                        <c:v>87.912000000000006</c:v>
                      </c:pt>
                      <c:pt idx="200">
                        <c:v>88.375</c:v>
                      </c:pt>
                      <c:pt idx="201">
                        <c:v>87.875</c:v>
                      </c:pt>
                      <c:pt idx="202">
                        <c:v>87.822000000000003</c:v>
                      </c:pt>
                      <c:pt idx="203">
                        <c:v>87.57</c:v>
                      </c:pt>
                      <c:pt idx="204">
                        <c:v>87.86</c:v>
                      </c:pt>
                      <c:pt idx="205">
                        <c:v>88.38</c:v>
                      </c:pt>
                      <c:pt idx="206">
                        <c:v>87.882999999999996</c:v>
                      </c:pt>
                      <c:pt idx="207">
                        <c:v>87.596999999999994</c:v>
                      </c:pt>
                      <c:pt idx="208">
                        <c:v>87.555000000000007</c:v>
                      </c:pt>
                      <c:pt idx="209">
                        <c:v>87.903999999999996</c:v>
                      </c:pt>
                      <c:pt idx="210">
                        <c:v>87.698999999999998</c:v>
                      </c:pt>
                      <c:pt idx="211">
                        <c:v>87.825000000000003</c:v>
                      </c:pt>
                      <c:pt idx="212">
                        <c:v>87.79</c:v>
                      </c:pt>
                      <c:pt idx="213">
                        <c:v>87.95</c:v>
                      </c:pt>
                      <c:pt idx="214">
                        <c:v>87.826999999999998</c:v>
                      </c:pt>
                      <c:pt idx="215">
                        <c:v>87.539000000000001</c:v>
                      </c:pt>
                      <c:pt idx="216">
                        <c:v>87.14</c:v>
                      </c:pt>
                      <c:pt idx="217">
                        <c:v>87.662999999999997</c:v>
                      </c:pt>
                      <c:pt idx="218">
                        <c:v>87.674000000000007</c:v>
                      </c:pt>
                      <c:pt idx="219">
                        <c:v>87.801000000000002</c:v>
                      </c:pt>
                      <c:pt idx="220">
                        <c:v>87.721000000000004</c:v>
                      </c:pt>
                      <c:pt idx="221">
                        <c:v>87.712000000000003</c:v>
                      </c:pt>
                      <c:pt idx="222">
                        <c:v>87.492000000000004</c:v>
                      </c:pt>
                      <c:pt idx="223">
                        <c:v>87.757999999999996</c:v>
                      </c:pt>
                      <c:pt idx="224">
                        <c:v>88.161000000000001</c:v>
                      </c:pt>
                      <c:pt idx="225">
                        <c:v>87.655000000000001</c:v>
                      </c:pt>
                      <c:pt idx="226">
                        <c:v>87.450999999999993</c:v>
                      </c:pt>
                      <c:pt idx="227">
                        <c:v>88.203999999999994</c:v>
                      </c:pt>
                      <c:pt idx="228">
                        <c:v>87.715999999999994</c:v>
                      </c:pt>
                      <c:pt idx="229">
                        <c:v>87.412000000000006</c:v>
                      </c:pt>
                      <c:pt idx="230">
                        <c:v>87.691999999999993</c:v>
                      </c:pt>
                      <c:pt idx="231">
                        <c:v>87.738</c:v>
                      </c:pt>
                      <c:pt idx="232">
                        <c:v>87.677000000000007</c:v>
                      </c:pt>
                      <c:pt idx="233">
                        <c:v>87.867999999999995</c:v>
                      </c:pt>
                      <c:pt idx="234">
                        <c:v>87.81</c:v>
                      </c:pt>
                      <c:pt idx="235">
                        <c:v>88.171999999999997</c:v>
                      </c:pt>
                      <c:pt idx="236">
                        <c:v>87.802999999999997</c:v>
                      </c:pt>
                      <c:pt idx="237">
                        <c:v>88.105999999999995</c:v>
                      </c:pt>
                      <c:pt idx="238">
                        <c:v>87.867999999999995</c:v>
                      </c:pt>
                      <c:pt idx="239">
                        <c:v>87.747</c:v>
                      </c:pt>
                      <c:pt idx="240">
                        <c:v>87.284000000000006</c:v>
                      </c:pt>
                      <c:pt idx="241">
                        <c:v>87.828999999999994</c:v>
                      </c:pt>
                      <c:pt idx="242">
                        <c:v>87.850999999999999</c:v>
                      </c:pt>
                      <c:pt idx="243">
                        <c:v>88.087000000000003</c:v>
                      </c:pt>
                      <c:pt idx="244">
                        <c:v>87.376000000000005</c:v>
                      </c:pt>
                      <c:pt idx="245">
                        <c:v>87.975999999999999</c:v>
                      </c:pt>
                      <c:pt idx="246">
                        <c:v>88.036000000000001</c:v>
                      </c:pt>
                      <c:pt idx="247">
                        <c:v>88.024000000000001</c:v>
                      </c:pt>
                      <c:pt idx="248">
                        <c:v>87.918999999999997</c:v>
                      </c:pt>
                      <c:pt idx="249">
                        <c:v>87.944000000000003</c:v>
                      </c:pt>
                      <c:pt idx="250">
                        <c:v>87.724999999999994</c:v>
                      </c:pt>
                      <c:pt idx="251">
                        <c:v>88.206999999999994</c:v>
                      </c:pt>
                      <c:pt idx="252">
                        <c:v>87.516999999999996</c:v>
                      </c:pt>
                      <c:pt idx="253">
                        <c:v>87.614999999999995</c:v>
                      </c:pt>
                      <c:pt idx="254">
                        <c:v>88.22</c:v>
                      </c:pt>
                      <c:pt idx="255">
                        <c:v>88.066000000000003</c:v>
                      </c:pt>
                      <c:pt idx="256">
                        <c:v>87.631</c:v>
                      </c:pt>
                      <c:pt idx="257">
                        <c:v>87.438000000000002</c:v>
                      </c:pt>
                      <c:pt idx="258">
                        <c:v>87.902000000000001</c:v>
                      </c:pt>
                      <c:pt idx="259">
                        <c:v>87.465000000000003</c:v>
                      </c:pt>
                      <c:pt idx="260">
                        <c:v>88.006</c:v>
                      </c:pt>
                      <c:pt idx="261">
                        <c:v>88.325000000000003</c:v>
                      </c:pt>
                      <c:pt idx="262">
                        <c:v>88.147999999999996</c:v>
                      </c:pt>
                      <c:pt idx="263">
                        <c:v>87.905000000000001</c:v>
                      </c:pt>
                      <c:pt idx="264">
                        <c:v>88.242999999999995</c:v>
                      </c:pt>
                      <c:pt idx="265">
                        <c:v>87.822999999999993</c:v>
                      </c:pt>
                      <c:pt idx="266">
                        <c:v>87.835999999999999</c:v>
                      </c:pt>
                      <c:pt idx="267">
                        <c:v>87.799000000000007</c:v>
                      </c:pt>
                      <c:pt idx="268">
                        <c:v>87.766000000000005</c:v>
                      </c:pt>
                      <c:pt idx="269">
                        <c:v>87.843999999999994</c:v>
                      </c:pt>
                      <c:pt idx="270">
                        <c:v>87.623999999999995</c:v>
                      </c:pt>
                      <c:pt idx="271">
                        <c:v>87.694999999999993</c:v>
                      </c:pt>
                      <c:pt idx="272">
                        <c:v>88.052000000000007</c:v>
                      </c:pt>
                      <c:pt idx="273">
                        <c:v>87.55</c:v>
                      </c:pt>
                      <c:pt idx="274">
                        <c:v>88.123000000000005</c:v>
                      </c:pt>
                      <c:pt idx="275">
                        <c:v>87.462000000000003</c:v>
                      </c:pt>
                      <c:pt idx="276">
                        <c:v>87.846000000000004</c:v>
                      </c:pt>
                      <c:pt idx="277">
                        <c:v>88.305000000000007</c:v>
                      </c:pt>
                      <c:pt idx="278">
                        <c:v>87.888000000000005</c:v>
                      </c:pt>
                      <c:pt idx="279">
                        <c:v>87.777000000000001</c:v>
                      </c:pt>
                      <c:pt idx="280">
                        <c:v>87.38</c:v>
                      </c:pt>
                      <c:pt idx="281">
                        <c:v>88.085999999999999</c:v>
                      </c:pt>
                      <c:pt idx="282">
                        <c:v>87.864999999999995</c:v>
                      </c:pt>
                      <c:pt idx="283">
                        <c:v>87.393000000000001</c:v>
                      </c:pt>
                      <c:pt idx="284">
                        <c:v>88.106999999999999</c:v>
                      </c:pt>
                      <c:pt idx="285">
                        <c:v>87.728999999999999</c:v>
                      </c:pt>
                      <c:pt idx="286">
                        <c:v>88.054000000000002</c:v>
                      </c:pt>
                      <c:pt idx="287">
                        <c:v>87.875</c:v>
                      </c:pt>
                      <c:pt idx="288">
                        <c:v>87.875</c:v>
                      </c:pt>
                      <c:pt idx="289">
                        <c:v>87.481999999999999</c:v>
                      </c:pt>
                      <c:pt idx="290">
                        <c:v>87.47</c:v>
                      </c:pt>
                      <c:pt idx="291">
                        <c:v>87.572999999999993</c:v>
                      </c:pt>
                      <c:pt idx="292">
                        <c:v>87.796000000000006</c:v>
                      </c:pt>
                      <c:pt idx="293">
                        <c:v>88.028999999999996</c:v>
                      </c:pt>
                      <c:pt idx="294">
                        <c:v>88.361000000000004</c:v>
                      </c:pt>
                      <c:pt idx="295">
                        <c:v>87.789000000000001</c:v>
                      </c:pt>
                      <c:pt idx="296">
                        <c:v>87.688999999999993</c:v>
                      </c:pt>
                      <c:pt idx="297">
                        <c:v>87.534000000000006</c:v>
                      </c:pt>
                      <c:pt idx="298">
                        <c:v>87.781000000000006</c:v>
                      </c:pt>
                      <c:pt idx="299">
                        <c:v>88.153999999999996</c:v>
                      </c:pt>
                      <c:pt idx="300">
                        <c:v>88.05</c:v>
                      </c:pt>
                      <c:pt idx="301">
                        <c:v>87.747</c:v>
                      </c:pt>
                      <c:pt idx="302">
                        <c:v>87.611000000000004</c:v>
                      </c:pt>
                      <c:pt idx="303">
                        <c:v>87.548000000000002</c:v>
                      </c:pt>
                      <c:pt idx="304">
                        <c:v>88.578999999999994</c:v>
                      </c:pt>
                      <c:pt idx="305">
                        <c:v>88.075000000000003</c:v>
                      </c:pt>
                      <c:pt idx="306">
                        <c:v>87.667000000000002</c:v>
                      </c:pt>
                      <c:pt idx="307">
                        <c:v>87.605999999999995</c:v>
                      </c:pt>
                      <c:pt idx="308">
                        <c:v>88.289000000000001</c:v>
                      </c:pt>
                      <c:pt idx="309">
                        <c:v>87.546999999999997</c:v>
                      </c:pt>
                      <c:pt idx="310">
                        <c:v>87.417000000000002</c:v>
                      </c:pt>
                      <c:pt idx="311">
                        <c:v>87.78</c:v>
                      </c:pt>
                      <c:pt idx="312">
                        <c:v>87.89</c:v>
                      </c:pt>
                      <c:pt idx="313">
                        <c:v>87.843999999999994</c:v>
                      </c:pt>
                      <c:pt idx="314">
                        <c:v>88.016999999999996</c:v>
                      </c:pt>
                      <c:pt idx="315">
                        <c:v>87.451999999999998</c:v>
                      </c:pt>
                      <c:pt idx="316">
                        <c:v>87.447999999999993</c:v>
                      </c:pt>
                      <c:pt idx="317">
                        <c:v>88.185000000000002</c:v>
                      </c:pt>
                      <c:pt idx="318">
                        <c:v>87.503</c:v>
                      </c:pt>
                      <c:pt idx="319">
                        <c:v>87.436000000000007</c:v>
                      </c:pt>
                      <c:pt idx="320">
                        <c:v>88.332999999999998</c:v>
                      </c:pt>
                      <c:pt idx="321">
                        <c:v>87.834999999999994</c:v>
                      </c:pt>
                      <c:pt idx="322">
                        <c:v>88.103999999999999</c:v>
                      </c:pt>
                      <c:pt idx="323">
                        <c:v>88.108000000000004</c:v>
                      </c:pt>
                      <c:pt idx="324">
                        <c:v>86.950999999999993</c:v>
                      </c:pt>
                      <c:pt idx="325">
                        <c:v>87.76</c:v>
                      </c:pt>
                      <c:pt idx="326">
                        <c:v>87.863</c:v>
                      </c:pt>
                      <c:pt idx="327">
                        <c:v>87.713999999999999</c:v>
                      </c:pt>
                      <c:pt idx="328">
                        <c:v>87.534000000000006</c:v>
                      </c:pt>
                      <c:pt idx="329">
                        <c:v>87.853999999999999</c:v>
                      </c:pt>
                      <c:pt idx="330">
                        <c:v>87.727999999999994</c:v>
                      </c:pt>
                      <c:pt idx="331">
                        <c:v>87.52</c:v>
                      </c:pt>
                      <c:pt idx="332">
                        <c:v>87.581000000000003</c:v>
                      </c:pt>
                      <c:pt idx="333">
                        <c:v>88.061999999999998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45BE-401E-95D1-CC936CEF6F1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Hárok1!$D$1</c15:sqref>
                        </c15:formulaRef>
                      </c:ext>
                    </c:extLst>
                    <c:strCache>
                      <c:ptCount val="1"/>
                      <c:pt idx="0">
                        <c:v>Stĺpec1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Hárok1!$A$2:$A$335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Hárok1!$D$2:$D$335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5BE-401E-95D1-CC936CEF6F1A}"/>
                  </c:ext>
                </c:extLst>
              </c15:ser>
            </c15:filteredLineSeries>
          </c:ext>
        </c:extLst>
      </c:lineChart>
      <c:catAx>
        <c:axId val="45265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52651672"/>
        <c:crosses val="autoZero"/>
        <c:auto val="1"/>
        <c:lblAlgn val="ctr"/>
        <c:lblOffset val="100"/>
        <c:noMultiLvlLbl val="0"/>
      </c:catAx>
      <c:valAx>
        <c:axId val="452651672"/>
        <c:scaling>
          <c:orientation val="minMax"/>
          <c:min val="1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5265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892146562835076"/>
          <c:y val="0.7566738780313802"/>
          <c:w val="0.25527935426572368"/>
          <c:h val="7.09485730932782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Priemerná  hodnota fitness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Hárok1!$A$2:$A$335</c:f>
              <c:numCache>
                <c:formatCode>General</c:formatCode>
                <c:ptCount val="334"/>
              </c:numCache>
            </c:numRef>
          </c:cat>
          <c:val>
            <c:numRef>
              <c:f>Hárok1!$B$2:$B$335</c:f>
              <c:numCache>
                <c:formatCode>General</c:formatCode>
                <c:ptCount val="334"/>
                <c:pt idx="0">
                  <c:v>86.585999999999999</c:v>
                </c:pt>
                <c:pt idx="1">
                  <c:v>86.763000000000005</c:v>
                </c:pt>
                <c:pt idx="2">
                  <c:v>87.277000000000001</c:v>
                </c:pt>
                <c:pt idx="3">
                  <c:v>87.423000000000002</c:v>
                </c:pt>
                <c:pt idx="4">
                  <c:v>87.040999999999997</c:v>
                </c:pt>
                <c:pt idx="5">
                  <c:v>87.759</c:v>
                </c:pt>
                <c:pt idx="6">
                  <c:v>87.542000000000002</c:v>
                </c:pt>
                <c:pt idx="7">
                  <c:v>87.837999999999994</c:v>
                </c:pt>
                <c:pt idx="8">
                  <c:v>88.012</c:v>
                </c:pt>
                <c:pt idx="9">
                  <c:v>87.436999999999998</c:v>
                </c:pt>
                <c:pt idx="10">
                  <c:v>87.674999999999997</c:v>
                </c:pt>
                <c:pt idx="11">
                  <c:v>87.488</c:v>
                </c:pt>
                <c:pt idx="12">
                  <c:v>87.543000000000006</c:v>
                </c:pt>
                <c:pt idx="13">
                  <c:v>88.748000000000005</c:v>
                </c:pt>
                <c:pt idx="14">
                  <c:v>88.265000000000001</c:v>
                </c:pt>
                <c:pt idx="15">
                  <c:v>87.039000000000001</c:v>
                </c:pt>
                <c:pt idx="16">
                  <c:v>87.578000000000003</c:v>
                </c:pt>
                <c:pt idx="17">
                  <c:v>87.644000000000005</c:v>
                </c:pt>
                <c:pt idx="18">
                  <c:v>87.811000000000007</c:v>
                </c:pt>
                <c:pt idx="19">
                  <c:v>87.783000000000001</c:v>
                </c:pt>
                <c:pt idx="20">
                  <c:v>87.96</c:v>
                </c:pt>
                <c:pt idx="21">
                  <c:v>88.268000000000001</c:v>
                </c:pt>
                <c:pt idx="22">
                  <c:v>87.85</c:v>
                </c:pt>
                <c:pt idx="23">
                  <c:v>87.558999999999997</c:v>
                </c:pt>
                <c:pt idx="24">
                  <c:v>88.058000000000007</c:v>
                </c:pt>
                <c:pt idx="25">
                  <c:v>88.061999999999998</c:v>
                </c:pt>
                <c:pt idx="26">
                  <c:v>88.188999999999993</c:v>
                </c:pt>
                <c:pt idx="27">
                  <c:v>87.912999999999997</c:v>
                </c:pt>
                <c:pt idx="28">
                  <c:v>88.21</c:v>
                </c:pt>
                <c:pt idx="29">
                  <c:v>87.853999999999999</c:v>
                </c:pt>
                <c:pt idx="30">
                  <c:v>87.718000000000004</c:v>
                </c:pt>
                <c:pt idx="31">
                  <c:v>88.382999999999996</c:v>
                </c:pt>
                <c:pt idx="32">
                  <c:v>88.227000000000004</c:v>
                </c:pt>
                <c:pt idx="33">
                  <c:v>87.861999999999995</c:v>
                </c:pt>
                <c:pt idx="34">
                  <c:v>87.843999999999994</c:v>
                </c:pt>
                <c:pt idx="35">
                  <c:v>88.135999999999996</c:v>
                </c:pt>
                <c:pt idx="36">
                  <c:v>88.293999999999997</c:v>
                </c:pt>
                <c:pt idx="37">
                  <c:v>88.247</c:v>
                </c:pt>
                <c:pt idx="38">
                  <c:v>87.838999999999999</c:v>
                </c:pt>
                <c:pt idx="39">
                  <c:v>87.872</c:v>
                </c:pt>
                <c:pt idx="40">
                  <c:v>87.555000000000007</c:v>
                </c:pt>
                <c:pt idx="41">
                  <c:v>88.11</c:v>
                </c:pt>
                <c:pt idx="42">
                  <c:v>88.143000000000001</c:v>
                </c:pt>
                <c:pt idx="43">
                  <c:v>87.106999999999999</c:v>
                </c:pt>
                <c:pt idx="44">
                  <c:v>87.894000000000005</c:v>
                </c:pt>
                <c:pt idx="45">
                  <c:v>86.980999999999995</c:v>
                </c:pt>
                <c:pt idx="46">
                  <c:v>87.308999999999997</c:v>
                </c:pt>
                <c:pt idx="47">
                  <c:v>87.725999999999999</c:v>
                </c:pt>
                <c:pt idx="48">
                  <c:v>87.427000000000007</c:v>
                </c:pt>
                <c:pt idx="49">
                  <c:v>87.626999999999995</c:v>
                </c:pt>
                <c:pt idx="50">
                  <c:v>87.855999999999995</c:v>
                </c:pt>
                <c:pt idx="51">
                  <c:v>87.379000000000005</c:v>
                </c:pt>
                <c:pt idx="52">
                  <c:v>87.46</c:v>
                </c:pt>
                <c:pt idx="53">
                  <c:v>88.113</c:v>
                </c:pt>
                <c:pt idx="54">
                  <c:v>86.983000000000004</c:v>
                </c:pt>
                <c:pt idx="55">
                  <c:v>87.299000000000007</c:v>
                </c:pt>
                <c:pt idx="56">
                  <c:v>88.373999999999995</c:v>
                </c:pt>
                <c:pt idx="57">
                  <c:v>88.191000000000003</c:v>
                </c:pt>
                <c:pt idx="58">
                  <c:v>87.873999999999995</c:v>
                </c:pt>
                <c:pt idx="59">
                  <c:v>88.599000000000004</c:v>
                </c:pt>
                <c:pt idx="60">
                  <c:v>87.477999999999994</c:v>
                </c:pt>
                <c:pt idx="61">
                  <c:v>87.308999999999997</c:v>
                </c:pt>
                <c:pt idx="62">
                  <c:v>87.954999999999998</c:v>
                </c:pt>
                <c:pt idx="63">
                  <c:v>88.361999999999995</c:v>
                </c:pt>
                <c:pt idx="64">
                  <c:v>87.885000000000005</c:v>
                </c:pt>
                <c:pt idx="65">
                  <c:v>87.572000000000003</c:v>
                </c:pt>
                <c:pt idx="66">
                  <c:v>88.183000000000007</c:v>
                </c:pt>
                <c:pt idx="67">
                  <c:v>87.584999999999994</c:v>
                </c:pt>
                <c:pt idx="68">
                  <c:v>87.466999999999999</c:v>
                </c:pt>
                <c:pt idx="69">
                  <c:v>87.715000000000003</c:v>
                </c:pt>
                <c:pt idx="70">
                  <c:v>88.037000000000006</c:v>
                </c:pt>
                <c:pt idx="71">
                  <c:v>87.524000000000001</c:v>
                </c:pt>
                <c:pt idx="72">
                  <c:v>87.664000000000001</c:v>
                </c:pt>
                <c:pt idx="73">
                  <c:v>87.453000000000003</c:v>
                </c:pt>
                <c:pt idx="74">
                  <c:v>87.965999999999994</c:v>
                </c:pt>
                <c:pt idx="75">
                  <c:v>87.945999999999998</c:v>
                </c:pt>
                <c:pt idx="76">
                  <c:v>88.447999999999993</c:v>
                </c:pt>
                <c:pt idx="77">
                  <c:v>87.6</c:v>
                </c:pt>
                <c:pt idx="78">
                  <c:v>87.706999999999994</c:v>
                </c:pt>
                <c:pt idx="79">
                  <c:v>87.736999999999995</c:v>
                </c:pt>
                <c:pt idx="80">
                  <c:v>87.156000000000006</c:v>
                </c:pt>
                <c:pt idx="81">
                  <c:v>87.459000000000003</c:v>
                </c:pt>
                <c:pt idx="82">
                  <c:v>87.515000000000001</c:v>
                </c:pt>
                <c:pt idx="83">
                  <c:v>87.247</c:v>
                </c:pt>
                <c:pt idx="84">
                  <c:v>87.685000000000002</c:v>
                </c:pt>
                <c:pt idx="85">
                  <c:v>87.897999999999996</c:v>
                </c:pt>
                <c:pt idx="86">
                  <c:v>87.870999999999995</c:v>
                </c:pt>
                <c:pt idx="87">
                  <c:v>87.858999999999995</c:v>
                </c:pt>
                <c:pt idx="88">
                  <c:v>88.087000000000003</c:v>
                </c:pt>
                <c:pt idx="89">
                  <c:v>87.343000000000004</c:v>
                </c:pt>
                <c:pt idx="90">
                  <c:v>88.257000000000005</c:v>
                </c:pt>
                <c:pt idx="91">
                  <c:v>87.947000000000003</c:v>
                </c:pt>
                <c:pt idx="92">
                  <c:v>88.027000000000001</c:v>
                </c:pt>
                <c:pt idx="93">
                  <c:v>87.436000000000007</c:v>
                </c:pt>
                <c:pt idx="94">
                  <c:v>87.893000000000001</c:v>
                </c:pt>
                <c:pt idx="95">
                  <c:v>88.427000000000007</c:v>
                </c:pt>
                <c:pt idx="96">
                  <c:v>88.326999999999998</c:v>
                </c:pt>
                <c:pt idx="97">
                  <c:v>87.808999999999997</c:v>
                </c:pt>
                <c:pt idx="98">
                  <c:v>88.450999999999993</c:v>
                </c:pt>
                <c:pt idx="99">
                  <c:v>87.323999999999998</c:v>
                </c:pt>
                <c:pt idx="100">
                  <c:v>87.933999999999997</c:v>
                </c:pt>
                <c:pt idx="101">
                  <c:v>87.798000000000002</c:v>
                </c:pt>
                <c:pt idx="102">
                  <c:v>88.067999999999998</c:v>
                </c:pt>
                <c:pt idx="103">
                  <c:v>87.712999999999994</c:v>
                </c:pt>
                <c:pt idx="104">
                  <c:v>87.897000000000006</c:v>
                </c:pt>
                <c:pt idx="105">
                  <c:v>87.921999999999997</c:v>
                </c:pt>
                <c:pt idx="106">
                  <c:v>87.61</c:v>
                </c:pt>
                <c:pt idx="107">
                  <c:v>87.745000000000005</c:v>
                </c:pt>
                <c:pt idx="108">
                  <c:v>87.412000000000006</c:v>
                </c:pt>
                <c:pt idx="109">
                  <c:v>87.225999999999999</c:v>
                </c:pt>
                <c:pt idx="110">
                  <c:v>88.176000000000002</c:v>
                </c:pt>
                <c:pt idx="111">
                  <c:v>87.917000000000002</c:v>
                </c:pt>
                <c:pt idx="112">
                  <c:v>88.061999999999998</c:v>
                </c:pt>
                <c:pt idx="113">
                  <c:v>87.522999999999996</c:v>
                </c:pt>
                <c:pt idx="114">
                  <c:v>87.611000000000004</c:v>
                </c:pt>
                <c:pt idx="115">
                  <c:v>87.897000000000006</c:v>
                </c:pt>
                <c:pt idx="116">
                  <c:v>88.173000000000002</c:v>
                </c:pt>
                <c:pt idx="117">
                  <c:v>87.846999999999994</c:v>
                </c:pt>
                <c:pt idx="118">
                  <c:v>87.539000000000001</c:v>
                </c:pt>
                <c:pt idx="119">
                  <c:v>87.617000000000004</c:v>
                </c:pt>
                <c:pt idx="120">
                  <c:v>87.123999999999995</c:v>
                </c:pt>
                <c:pt idx="121">
                  <c:v>87.539000000000001</c:v>
                </c:pt>
                <c:pt idx="122">
                  <c:v>87.694000000000003</c:v>
                </c:pt>
                <c:pt idx="123">
                  <c:v>87.680999999999997</c:v>
                </c:pt>
                <c:pt idx="124">
                  <c:v>88.039000000000001</c:v>
                </c:pt>
                <c:pt idx="125">
                  <c:v>88.191999999999993</c:v>
                </c:pt>
                <c:pt idx="126">
                  <c:v>88.063000000000002</c:v>
                </c:pt>
                <c:pt idx="127">
                  <c:v>87.515000000000001</c:v>
                </c:pt>
                <c:pt idx="128">
                  <c:v>87.769000000000005</c:v>
                </c:pt>
                <c:pt idx="129">
                  <c:v>87.793999999999997</c:v>
                </c:pt>
                <c:pt idx="130">
                  <c:v>87.628</c:v>
                </c:pt>
                <c:pt idx="131">
                  <c:v>87.751000000000005</c:v>
                </c:pt>
                <c:pt idx="132">
                  <c:v>88.031999999999996</c:v>
                </c:pt>
                <c:pt idx="133">
                  <c:v>88.727999999999994</c:v>
                </c:pt>
                <c:pt idx="134">
                  <c:v>88.123000000000005</c:v>
                </c:pt>
                <c:pt idx="135">
                  <c:v>87.783000000000001</c:v>
                </c:pt>
                <c:pt idx="136">
                  <c:v>87.887</c:v>
                </c:pt>
                <c:pt idx="137">
                  <c:v>88.034999999999997</c:v>
                </c:pt>
                <c:pt idx="138">
                  <c:v>87.837999999999994</c:v>
                </c:pt>
                <c:pt idx="139">
                  <c:v>87.909000000000006</c:v>
                </c:pt>
                <c:pt idx="140">
                  <c:v>87.263000000000005</c:v>
                </c:pt>
                <c:pt idx="141">
                  <c:v>87.087999999999994</c:v>
                </c:pt>
                <c:pt idx="142">
                  <c:v>87.441999999999993</c:v>
                </c:pt>
                <c:pt idx="143">
                  <c:v>87.855999999999995</c:v>
                </c:pt>
                <c:pt idx="144">
                  <c:v>87.96</c:v>
                </c:pt>
                <c:pt idx="145">
                  <c:v>87.287000000000006</c:v>
                </c:pt>
                <c:pt idx="146">
                  <c:v>87.463999999999999</c:v>
                </c:pt>
                <c:pt idx="147">
                  <c:v>87.938999999999993</c:v>
                </c:pt>
                <c:pt idx="148">
                  <c:v>88.108999999999995</c:v>
                </c:pt>
                <c:pt idx="149">
                  <c:v>88.222999999999999</c:v>
                </c:pt>
                <c:pt idx="150">
                  <c:v>87.83</c:v>
                </c:pt>
                <c:pt idx="151">
                  <c:v>88.042000000000002</c:v>
                </c:pt>
                <c:pt idx="152">
                  <c:v>88.254000000000005</c:v>
                </c:pt>
                <c:pt idx="153">
                  <c:v>87.843000000000004</c:v>
                </c:pt>
                <c:pt idx="154">
                  <c:v>88.037000000000006</c:v>
                </c:pt>
                <c:pt idx="155">
                  <c:v>87.87</c:v>
                </c:pt>
                <c:pt idx="156">
                  <c:v>87.643000000000001</c:v>
                </c:pt>
                <c:pt idx="157">
                  <c:v>87.477000000000004</c:v>
                </c:pt>
                <c:pt idx="158">
                  <c:v>87.685000000000002</c:v>
                </c:pt>
                <c:pt idx="159">
                  <c:v>87.897000000000006</c:v>
                </c:pt>
                <c:pt idx="160">
                  <c:v>87.95</c:v>
                </c:pt>
                <c:pt idx="161">
                  <c:v>87.915000000000006</c:v>
                </c:pt>
                <c:pt idx="162">
                  <c:v>87.927999999999997</c:v>
                </c:pt>
                <c:pt idx="163">
                  <c:v>87.759</c:v>
                </c:pt>
                <c:pt idx="164">
                  <c:v>88.394999999999996</c:v>
                </c:pt>
                <c:pt idx="165">
                  <c:v>88.06</c:v>
                </c:pt>
                <c:pt idx="166">
                  <c:v>87.992999999999995</c:v>
                </c:pt>
                <c:pt idx="167">
                  <c:v>87.683999999999997</c:v>
                </c:pt>
                <c:pt idx="168">
                  <c:v>87.637</c:v>
                </c:pt>
                <c:pt idx="169">
                  <c:v>88.180999999999997</c:v>
                </c:pt>
                <c:pt idx="170">
                  <c:v>87.284000000000006</c:v>
                </c:pt>
                <c:pt idx="171">
                  <c:v>87.600999999999999</c:v>
                </c:pt>
                <c:pt idx="172">
                  <c:v>87.712999999999994</c:v>
                </c:pt>
                <c:pt idx="173">
                  <c:v>87.724999999999994</c:v>
                </c:pt>
                <c:pt idx="174">
                  <c:v>87.661000000000001</c:v>
                </c:pt>
                <c:pt idx="175">
                  <c:v>87.671999999999997</c:v>
                </c:pt>
                <c:pt idx="176">
                  <c:v>88.47</c:v>
                </c:pt>
                <c:pt idx="177">
                  <c:v>87.35</c:v>
                </c:pt>
                <c:pt idx="178">
                  <c:v>87.86</c:v>
                </c:pt>
                <c:pt idx="179">
                  <c:v>87.951999999999998</c:v>
                </c:pt>
                <c:pt idx="180">
                  <c:v>88.088999999999999</c:v>
                </c:pt>
                <c:pt idx="181">
                  <c:v>88.194999999999993</c:v>
                </c:pt>
                <c:pt idx="182">
                  <c:v>87.709000000000003</c:v>
                </c:pt>
                <c:pt idx="183">
                  <c:v>87.546999999999997</c:v>
                </c:pt>
                <c:pt idx="184">
                  <c:v>87.534000000000006</c:v>
                </c:pt>
                <c:pt idx="185">
                  <c:v>87.378</c:v>
                </c:pt>
                <c:pt idx="186">
                  <c:v>88.186000000000007</c:v>
                </c:pt>
                <c:pt idx="187">
                  <c:v>87.873000000000005</c:v>
                </c:pt>
                <c:pt idx="188">
                  <c:v>87.620999999999995</c:v>
                </c:pt>
                <c:pt idx="189">
                  <c:v>87.784000000000006</c:v>
                </c:pt>
                <c:pt idx="190">
                  <c:v>87.766999999999996</c:v>
                </c:pt>
                <c:pt idx="191">
                  <c:v>88</c:v>
                </c:pt>
                <c:pt idx="192">
                  <c:v>87.445999999999998</c:v>
                </c:pt>
                <c:pt idx="193">
                  <c:v>87.74</c:v>
                </c:pt>
                <c:pt idx="194">
                  <c:v>87.480999999999995</c:v>
                </c:pt>
                <c:pt idx="195">
                  <c:v>88.108999999999995</c:v>
                </c:pt>
                <c:pt idx="196">
                  <c:v>88.325000000000003</c:v>
                </c:pt>
                <c:pt idx="197">
                  <c:v>88.152000000000001</c:v>
                </c:pt>
                <c:pt idx="198">
                  <c:v>88.076999999999998</c:v>
                </c:pt>
                <c:pt idx="199">
                  <c:v>87.912000000000006</c:v>
                </c:pt>
                <c:pt idx="200">
                  <c:v>88.375</c:v>
                </c:pt>
                <c:pt idx="201">
                  <c:v>87.875</c:v>
                </c:pt>
                <c:pt idx="202">
                  <c:v>87.822000000000003</c:v>
                </c:pt>
                <c:pt idx="203">
                  <c:v>87.57</c:v>
                </c:pt>
                <c:pt idx="204">
                  <c:v>87.86</c:v>
                </c:pt>
                <c:pt idx="205">
                  <c:v>88.38</c:v>
                </c:pt>
                <c:pt idx="206">
                  <c:v>87.882999999999996</c:v>
                </c:pt>
                <c:pt idx="207">
                  <c:v>87.596999999999994</c:v>
                </c:pt>
                <c:pt idx="208">
                  <c:v>87.555000000000007</c:v>
                </c:pt>
                <c:pt idx="209">
                  <c:v>87.903999999999996</c:v>
                </c:pt>
                <c:pt idx="210">
                  <c:v>87.698999999999998</c:v>
                </c:pt>
                <c:pt idx="211">
                  <c:v>87.825000000000003</c:v>
                </c:pt>
                <c:pt idx="212">
                  <c:v>87.79</c:v>
                </c:pt>
                <c:pt idx="213">
                  <c:v>87.95</c:v>
                </c:pt>
                <c:pt idx="214">
                  <c:v>87.826999999999998</c:v>
                </c:pt>
                <c:pt idx="215">
                  <c:v>87.539000000000001</c:v>
                </c:pt>
                <c:pt idx="216">
                  <c:v>87.14</c:v>
                </c:pt>
                <c:pt idx="217">
                  <c:v>87.662999999999997</c:v>
                </c:pt>
                <c:pt idx="218">
                  <c:v>87.674000000000007</c:v>
                </c:pt>
                <c:pt idx="219">
                  <c:v>87.801000000000002</c:v>
                </c:pt>
                <c:pt idx="220">
                  <c:v>87.721000000000004</c:v>
                </c:pt>
                <c:pt idx="221">
                  <c:v>87.712000000000003</c:v>
                </c:pt>
                <c:pt idx="222">
                  <c:v>87.492000000000004</c:v>
                </c:pt>
                <c:pt idx="223">
                  <c:v>87.757999999999996</c:v>
                </c:pt>
                <c:pt idx="224">
                  <c:v>88.161000000000001</c:v>
                </c:pt>
                <c:pt idx="225">
                  <c:v>87.655000000000001</c:v>
                </c:pt>
                <c:pt idx="226">
                  <c:v>87.450999999999993</c:v>
                </c:pt>
                <c:pt idx="227">
                  <c:v>88.203999999999994</c:v>
                </c:pt>
                <c:pt idx="228">
                  <c:v>87.715999999999994</c:v>
                </c:pt>
                <c:pt idx="229">
                  <c:v>87.412000000000006</c:v>
                </c:pt>
                <c:pt idx="230">
                  <c:v>87.691999999999993</c:v>
                </c:pt>
                <c:pt idx="231">
                  <c:v>87.738</c:v>
                </c:pt>
                <c:pt idx="232">
                  <c:v>87.677000000000007</c:v>
                </c:pt>
                <c:pt idx="233">
                  <c:v>87.867999999999995</c:v>
                </c:pt>
                <c:pt idx="234">
                  <c:v>87.81</c:v>
                </c:pt>
                <c:pt idx="235">
                  <c:v>88.171999999999997</c:v>
                </c:pt>
                <c:pt idx="236">
                  <c:v>87.802999999999997</c:v>
                </c:pt>
                <c:pt idx="237">
                  <c:v>88.105999999999995</c:v>
                </c:pt>
                <c:pt idx="238">
                  <c:v>87.867999999999995</c:v>
                </c:pt>
                <c:pt idx="239">
                  <c:v>87.747</c:v>
                </c:pt>
                <c:pt idx="240">
                  <c:v>87.284000000000006</c:v>
                </c:pt>
                <c:pt idx="241">
                  <c:v>87.828999999999994</c:v>
                </c:pt>
                <c:pt idx="242">
                  <c:v>87.850999999999999</c:v>
                </c:pt>
                <c:pt idx="243">
                  <c:v>88.087000000000003</c:v>
                </c:pt>
                <c:pt idx="244">
                  <c:v>87.376000000000005</c:v>
                </c:pt>
                <c:pt idx="245">
                  <c:v>87.975999999999999</c:v>
                </c:pt>
                <c:pt idx="246">
                  <c:v>88.036000000000001</c:v>
                </c:pt>
                <c:pt idx="247">
                  <c:v>88.024000000000001</c:v>
                </c:pt>
                <c:pt idx="248">
                  <c:v>87.918999999999997</c:v>
                </c:pt>
                <c:pt idx="249">
                  <c:v>87.944000000000003</c:v>
                </c:pt>
                <c:pt idx="250">
                  <c:v>87.724999999999994</c:v>
                </c:pt>
                <c:pt idx="251">
                  <c:v>88.206999999999994</c:v>
                </c:pt>
                <c:pt idx="252">
                  <c:v>87.516999999999996</c:v>
                </c:pt>
                <c:pt idx="253">
                  <c:v>87.614999999999995</c:v>
                </c:pt>
                <c:pt idx="254">
                  <c:v>88.22</c:v>
                </c:pt>
                <c:pt idx="255">
                  <c:v>88.066000000000003</c:v>
                </c:pt>
                <c:pt idx="256">
                  <c:v>87.631</c:v>
                </c:pt>
                <c:pt idx="257">
                  <c:v>87.438000000000002</c:v>
                </c:pt>
                <c:pt idx="258">
                  <c:v>87.902000000000001</c:v>
                </c:pt>
                <c:pt idx="259">
                  <c:v>87.465000000000003</c:v>
                </c:pt>
                <c:pt idx="260">
                  <c:v>88.006</c:v>
                </c:pt>
                <c:pt idx="261">
                  <c:v>88.325000000000003</c:v>
                </c:pt>
                <c:pt idx="262">
                  <c:v>88.147999999999996</c:v>
                </c:pt>
                <c:pt idx="263">
                  <c:v>87.905000000000001</c:v>
                </c:pt>
                <c:pt idx="264">
                  <c:v>88.242999999999995</c:v>
                </c:pt>
                <c:pt idx="265">
                  <c:v>87.822999999999993</c:v>
                </c:pt>
                <c:pt idx="266">
                  <c:v>87.835999999999999</c:v>
                </c:pt>
                <c:pt idx="267">
                  <c:v>87.799000000000007</c:v>
                </c:pt>
                <c:pt idx="268">
                  <c:v>87.766000000000005</c:v>
                </c:pt>
                <c:pt idx="269">
                  <c:v>87.843999999999994</c:v>
                </c:pt>
                <c:pt idx="270">
                  <c:v>87.623999999999995</c:v>
                </c:pt>
                <c:pt idx="271">
                  <c:v>87.694999999999993</c:v>
                </c:pt>
                <c:pt idx="272">
                  <c:v>88.052000000000007</c:v>
                </c:pt>
                <c:pt idx="273">
                  <c:v>87.55</c:v>
                </c:pt>
                <c:pt idx="274">
                  <c:v>88.123000000000005</c:v>
                </c:pt>
                <c:pt idx="275">
                  <c:v>87.462000000000003</c:v>
                </c:pt>
                <c:pt idx="276">
                  <c:v>87.846000000000004</c:v>
                </c:pt>
                <c:pt idx="277">
                  <c:v>88.305000000000007</c:v>
                </c:pt>
                <c:pt idx="278">
                  <c:v>87.888000000000005</c:v>
                </c:pt>
                <c:pt idx="279">
                  <c:v>87.777000000000001</c:v>
                </c:pt>
                <c:pt idx="280">
                  <c:v>87.38</c:v>
                </c:pt>
                <c:pt idx="281">
                  <c:v>88.085999999999999</c:v>
                </c:pt>
                <c:pt idx="282">
                  <c:v>87.864999999999995</c:v>
                </c:pt>
                <c:pt idx="283">
                  <c:v>87.393000000000001</c:v>
                </c:pt>
                <c:pt idx="284">
                  <c:v>88.106999999999999</c:v>
                </c:pt>
                <c:pt idx="285">
                  <c:v>87.728999999999999</c:v>
                </c:pt>
                <c:pt idx="286">
                  <c:v>88.054000000000002</c:v>
                </c:pt>
                <c:pt idx="287">
                  <c:v>87.875</c:v>
                </c:pt>
                <c:pt idx="288">
                  <c:v>87.875</c:v>
                </c:pt>
                <c:pt idx="289">
                  <c:v>87.481999999999999</c:v>
                </c:pt>
                <c:pt idx="290">
                  <c:v>87.47</c:v>
                </c:pt>
                <c:pt idx="291">
                  <c:v>87.572999999999993</c:v>
                </c:pt>
                <c:pt idx="292">
                  <c:v>87.796000000000006</c:v>
                </c:pt>
                <c:pt idx="293">
                  <c:v>88.028999999999996</c:v>
                </c:pt>
                <c:pt idx="294">
                  <c:v>88.361000000000004</c:v>
                </c:pt>
                <c:pt idx="295">
                  <c:v>87.789000000000001</c:v>
                </c:pt>
                <c:pt idx="296">
                  <c:v>87.688999999999993</c:v>
                </c:pt>
                <c:pt idx="297">
                  <c:v>87.534000000000006</c:v>
                </c:pt>
                <c:pt idx="298">
                  <c:v>87.781000000000006</c:v>
                </c:pt>
                <c:pt idx="299">
                  <c:v>88.153999999999996</c:v>
                </c:pt>
                <c:pt idx="300">
                  <c:v>88.05</c:v>
                </c:pt>
                <c:pt idx="301">
                  <c:v>87.747</c:v>
                </c:pt>
                <c:pt idx="302">
                  <c:v>87.611000000000004</c:v>
                </c:pt>
                <c:pt idx="303">
                  <c:v>87.548000000000002</c:v>
                </c:pt>
                <c:pt idx="304">
                  <c:v>88.578999999999994</c:v>
                </c:pt>
                <c:pt idx="305">
                  <c:v>88.075000000000003</c:v>
                </c:pt>
                <c:pt idx="306">
                  <c:v>87.667000000000002</c:v>
                </c:pt>
                <c:pt idx="307">
                  <c:v>87.605999999999995</c:v>
                </c:pt>
                <c:pt idx="308">
                  <c:v>88.289000000000001</c:v>
                </c:pt>
                <c:pt idx="309">
                  <c:v>87.546999999999997</c:v>
                </c:pt>
                <c:pt idx="310">
                  <c:v>87.417000000000002</c:v>
                </c:pt>
                <c:pt idx="311">
                  <c:v>87.78</c:v>
                </c:pt>
                <c:pt idx="312">
                  <c:v>87.89</c:v>
                </c:pt>
                <c:pt idx="313">
                  <c:v>87.843999999999994</c:v>
                </c:pt>
                <c:pt idx="314">
                  <c:v>88.016999999999996</c:v>
                </c:pt>
                <c:pt idx="315">
                  <c:v>87.451999999999998</c:v>
                </c:pt>
                <c:pt idx="316">
                  <c:v>87.447999999999993</c:v>
                </c:pt>
                <c:pt idx="317">
                  <c:v>88.185000000000002</c:v>
                </c:pt>
                <c:pt idx="318">
                  <c:v>87.503</c:v>
                </c:pt>
                <c:pt idx="319">
                  <c:v>87.436000000000007</c:v>
                </c:pt>
                <c:pt idx="320">
                  <c:v>88.332999999999998</c:v>
                </c:pt>
                <c:pt idx="321">
                  <c:v>87.834999999999994</c:v>
                </c:pt>
                <c:pt idx="322">
                  <c:v>88.103999999999999</c:v>
                </c:pt>
                <c:pt idx="323">
                  <c:v>88.108000000000004</c:v>
                </c:pt>
                <c:pt idx="324">
                  <c:v>86.950999999999993</c:v>
                </c:pt>
                <c:pt idx="325">
                  <c:v>87.76</c:v>
                </c:pt>
                <c:pt idx="326">
                  <c:v>87.863</c:v>
                </c:pt>
                <c:pt idx="327">
                  <c:v>87.713999999999999</c:v>
                </c:pt>
                <c:pt idx="328">
                  <c:v>87.534000000000006</c:v>
                </c:pt>
                <c:pt idx="329">
                  <c:v>87.853999999999999</c:v>
                </c:pt>
                <c:pt idx="330">
                  <c:v>87.727999999999994</c:v>
                </c:pt>
                <c:pt idx="331">
                  <c:v>87.52</c:v>
                </c:pt>
                <c:pt idx="332">
                  <c:v>87.581000000000003</c:v>
                </c:pt>
                <c:pt idx="333">
                  <c:v>88.061999999999998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55-4FA7-8515-B8D9FE583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651344"/>
        <c:axId val="4526516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Hárok1!$C$1</c15:sqref>
                        </c15:formulaRef>
                      </c:ext>
                    </c:extLst>
                    <c:strCache>
                      <c:ptCount val="1"/>
                      <c:pt idx="0">
                        <c:v>Maximálna hodnota fitness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Hárok1!$A$2:$A$335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Hárok1!$C$2:$C$335</c15:sqref>
                        </c15:formulaRef>
                      </c:ext>
                    </c:extLst>
                    <c:numCache>
                      <c:formatCode>General</c:formatCode>
                      <c:ptCount val="334"/>
                      <c:pt idx="0">
                        <c:v>112</c:v>
                      </c:pt>
                      <c:pt idx="1">
                        <c:v>110</c:v>
                      </c:pt>
                      <c:pt idx="2">
                        <c:v>110</c:v>
                      </c:pt>
                      <c:pt idx="3">
                        <c:v>112</c:v>
                      </c:pt>
                      <c:pt idx="4">
                        <c:v>109</c:v>
                      </c:pt>
                      <c:pt idx="5">
                        <c:v>112</c:v>
                      </c:pt>
                      <c:pt idx="6">
                        <c:v>111</c:v>
                      </c:pt>
                      <c:pt idx="7">
                        <c:v>111</c:v>
                      </c:pt>
                      <c:pt idx="8">
                        <c:v>112</c:v>
                      </c:pt>
                      <c:pt idx="9">
                        <c:v>113</c:v>
                      </c:pt>
                      <c:pt idx="10">
                        <c:v>112</c:v>
                      </c:pt>
                      <c:pt idx="11">
                        <c:v>111</c:v>
                      </c:pt>
                      <c:pt idx="12">
                        <c:v>111</c:v>
                      </c:pt>
                      <c:pt idx="13">
                        <c:v>111</c:v>
                      </c:pt>
                      <c:pt idx="14">
                        <c:v>110</c:v>
                      </c:pt>
                      <c:pt idx="15">
                        <c:v>110</c:v>
                      </c:pt>
                      <c:pt idx="16">
                        <c:v>114</c:v>
                      </c:pt>
                      <c:pt idx="17">
                        <c:v>110</c:v>
                      </c:pt>
                      <c:pt idx="18">
                        <c:v>112</c:v>
                      </c:pt>
                      <c:pt idx="19">
                        <c:v>108</c:v>
                      </c:pt>
                      <c:pt idx="20">
                        <c:v>112</c:v>
                      </c:pt>
                      <c:pt idx="21">
                        <c:v>110</c:v>
                      </c:pt>
                      <c:pt idx="22">
                        <c:v>109</c:v>
                      </c:pt>
                      <c:pt idx="23">
                        <c:v>113</c:v>
                      </c:pt>
                      <c:pt idx="24">
                        <c:v>108</c:v>
                      </c:pt>
                      <c:pt idx="25">
                        <c:v>111</c:v>
                      </c:pt>
                      <c:pt idx="26">
                        <c:v>111</c:v>
                      </c:pt>
                      <c:pt idx="27">
                        <c:v>111</c:v>
                      </c:pt>
                      <c:pt idx="28">
                        <c:v>112</c:v>
                      </c:pt>
                      <c:pt idx="29">
                        <c:v>112</c:v>
                      </c:pt>
                      <c:pt idx="30">
                        <c:v>111</c:v>
                      </c:pt>
                      <c:pt idx="31">
                        <c:v>112</c:v>
                      </c:pt>
                      <c:pt idx="32">
                        <c:v>110</c:v>
                      </c:pt>
                      <c:pt idx="33">
                        <c:v>111</c:v>
                      </c:pt>
                      <c:pt idx="34">
                        <c:v>111</c:v>
                      </c:pt>
                      <c:pt idx="35">
                        <c:v>111</c:v>
                      </c:pt>
                      <c:pt idx="36">
                        <c:v>112</c:v>
                      </c:pt>
                      <c:pt idx="37">
                        <c:v>110</c:v>
                      </c:pt>
                      <c:pt idx="38">
                        <c:v>112</c:v>
                      </c:pt>
                      <c:pt idx="39">
                        <c:v>111</c:v>
                      </c:pt>
                      <c:pt idx="40">
                        <c:v>112</c:v>
                      </c:pt>
                      <c:pt idx="41">
                        <c:v>111</c:v>
                      </c:pt>
                      <c:pt idx="42">
                        <c:v>112</c:v>
                      </c:pt>
                      <c:pt idx="43">
                        <c:v>109</c:v>
                      </c:pt>
                      <c:pt idx="44">
                        <c:v>110</c:v>
                      </c:pt>
                      <c:pt idx="45">
                        <c:v>109</c:v>
                      </c:pt>
                      <c:pt idx="46">
                        <c:v>113</c:v>
                      </c:pt>
                      <c:pt idx="47">
                        <c:v>110</c:v>
                      </c:pt>
                      <c:pt idx="48">
                        <c:v>112</c:v>
                      </c:pt>
                      <c:pt idx="49">
                        <c:v>111</c:v>
                      </c:pt>
                      <c:pt idx="50">
                        <c:v>111</c:v>
                      </c:pt>
                      <c:pt idx="51">
                        <c:v>110</c:v>
                      </c:pt>
                      <c:pt idx="52">
                        <c:v>110</c:v>
                      </c:pt>
                      <c:pt idx="53">
                        <c:v>111</c:v>
                      </c:pt>
                      <c:pt idx="54">
                        <c:v>113</c:v>
                      </c:pt>
                      <c:pt idx="55">
                        <c:v>110</c:v>
                      </c:pt>
                      <c:pt idx="56">
                        <c:v>112</c:v>
                      </c:pt>
                      <c:pt idx="57">
                        <c:v>109</c:v>
                      </c:pt>
                      <c:pt idx="58">
                        <c:v>111</c:v>
                      </c:pt>
                      <c:pt idx="59">
                        <c:v>111</c:v>
                      </c:pt>
                      <c:pt idx="60">
                        <c:v>112</c:v>
                      </c:pt>
                      <c:pt idx="61">
                        <c:v>109</c:v>
                      </c:pt>
                      <c:pt idx="62">
                        <c:v>113</c:v>
                      </c:pt>
                      <c:pt idx="63">
                        <c:v>111</c:v>
                      </c:pt>
                      <c:pt idx="64">
                        <c:v>110</c:v>
                      </c:pt>
                      <c:pt idx="65">
                        <c:v>110</c:v>
                      </c:pt>
                      <c:pt idx="66">
                        <c:v>114</c:v>
                      </c:pt>
                      <c:pt idx="67">
                        <c:v>112</c:v>
                      </c:pt>
                      <c:pt idx="68">
                        <c:v>112</c:v>
                      </c:pt>
                      <c:pt idx="69">
                        <c:v>111</c:v>
                      </c:pt>
                      <c:pt idx="70">
                        <c:v>113</c:v>
                      </c:pt>
                      <c:pt idx="71">
                        <c:v>110</c:v>
                      </c:pt>
                      <c:pt idx="72">
                        <c:v>111</c:v>
                      </c:pt>
                      <c:pt idx="73">
                        <c:v>111</c:v>
                      </c:pt>
                      <c:pt idx="74">
                        <c:v>109</c:v>
                      </c:pt>
                      <c:pt idx="75">
                        <c:v>109</c:v>
                      </c:pt>
                      <c:pt idx="76">
                        <c:v>113</c:v>
                      </c:pt>
                      <c:pt idx="77">
                        <c:v>113</c:v>
                      </c:pt>
                      <c:pt idx="78">
                        <c:v>111</c:v>
                      </c:pt>
                      <c:pt idx="79">
                        <c:v>110</c:v>
                      </c:pt>
                      <c:pt idx="80">
                        <c:v>111</c:v>
                      </c:pt>
                      <c:pt idx="81">
                        <c:v>111</c:v>
                      </c:pt>
                      <c:pt idx="82">
                        <c:v>112</c:v>
                      </c:pt>
                      <c:pt idx="83">
                        <c:v>110</c:v>
                      </c:pt>
                      <c:pt idx="84">
                        <c:v>113</c:v>
                      </c:pt>
                      <c:pt idx="85">
                        <c:v>112</c:v>
                      </c:pt>
                      <c:pt idx="86">
                        <c:v>109</c:v>
                      </c:pt>
                      <c:pt idx="87">
                        <c:v>114</c:v>
                      </c:pt>
                      <c:pt idx="88">
                        <c:v>112</c:v>
                      </c:pt>
                      <c:pt idx="89">
                        <c:v>111</c:v>
                      </c:pt>
                      <c:pt idx="90">
                        <c:v>110</c:v>
                      </c:pt>
                      <c:pt idx="91">
                        <c:v>111</c:v>
                      </c:pt>
                      <c:pt idx="92">
                        <c:v>110</c:v>
                      </c:pt>
                      <c:pt idx="93">
                        <c:v>110</c:v>
                      </c:pt>
                      <c:pt idx="94">
                        <c:v>112</c:v>
                      </c:pt>
                      <c:pt idx="95">
                        <c:v>111</c:v>
                      </c:pt>
                      <c:pt idx="96">
                        <c:v>113</c:v>
                      </c:pt>
                      <c:pt idx="97">
                        <c:v>112</c:v>
                      </c:pt>
                      <c:pt idx="98">
                        <c:v>114</c:v>
                      </c:pt>
                      <c:pt idx="99">
                        <c:v>110</c:v>
                      </c:pt>
                      <c:pt idx="100">
                        <c:v>112</c:v>
                      </c:pt>
                      <c:pt idx="101">
                        <c:v>110</c:v>
                      </c:pt>
                      <c:pt idx="102">
                        <c:v>112</c:v>
                      </c:pt>
                      <c:pt idx="103">
                        <c:v>111</c:v>
                      </c:pt>
                      <c:pt idx="104">
                        <c:v>109</c:v>
                      </c:pt>
                      <c:pt idx="105">
                        <c:v>111</c:v>
                      </c:pt>
                      <c:pt idx="106">
                        <c:v>111</c:v>
                      </c:pt>
                      <c:pt idx="107">
                        <c:v>110</c:v>
                      </c:pt>
                      <c:pt idx="108">
                        <c:v>110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110</c:v>
                      </c:pt>
                      <c:pt idx="112">
                        <c:v>110</c:v>
                      </c:pt>
                      <c:pt idx="113">
                        <c:v>111</c:v>
                      </c:pt>
                      <c:pt idx="114">
                        <c:v>110</c:v>
                      </c:pt>
                      <c:pt idx="115">
                        <c:v>111</c:v>
                      </c:pt>
                      <c:pt idx="116">
                        <c:v>110</c:v>
                      </c:pt>
                      <c:pt idx="117">
                        <c:v>113</c:v>
                      </c:pt>
                      <c:pt idx="118">
                        <c:v>110</c:v>
                      </c:pt>
                      <c:pt idx="119">
                        <c:v>108</c:v>
                      </c:pt>
                      <c:pt idx="120">
                        <c:v>112</c:v>
                      </c:pt>
                      <c:pt idx="121">
                        <c:v>112</c:v>
                      </c:pt>
                      <c:pt idx="122">
                        <c:v>112</c:v>
                      </c:pt>
                      <c:pt idx="123">
                        <c:v>111</c:v>
                      </c:pt>
                      <c:pt idx="124">
                        <c:v>110</c:v>
                      </c:pt>
                      <c:pt idx="125">
                        <c:v>113</c:v>
                      </c:pt>
                      <c:pt idx="126">
                        <c:v>114</c:v>
                      </c:pt>
                      <c:pt idx="127">
                        <c:v>109</c:v>
                      </c:pt>
                      <c:pt idx="128">
                        <c:v>112</c:v>
                      </c:pt>
                      <c:pt idx="129">
                        <c:v>112</c:v>
                      </c:pt>
                      <c:pt idx="130">
                        <c:v>110</c:v>
                      </c:pt>
                      <c:pt idx="131">
                        <c:v>114</c:v>
                      </c:pt>
                      <c:pt idx="132">
                        <c:v>111</c:v>
                      </c:pt>
                      <c:pt idx="133">
                        <c:v>113</c:v>
                      </c:pt>
                      <c:pt idx="134">
                        <c:v>114</c:v>
                      </c:pt>
                      <c:pt idx="135">
                        <c:v>114</c:v>
                      </c:pt>
                      <c:pt idx="136">
                        <c:v>110</c:v>
                      </c:pt>
                      <c:pt idx="137">
                        <c:v>111</c:v>
                      </c:pt>
                      <c:pt idx="138">
                        <c:v>114</c:v>
                      </c:pt>
                      <c:pt idx="139">
                        <c:v>111</c:v>
                      </c:pt>
                      <c:pt idx="140">
                        <c:v>110</c:v>
                      </c:pt>
                      <c:pt idx="141">
                        <c:v>110</c:v>
                      </c:pt>
                      <c:pt idx="142">
                        <c:v>110</c:v>
                      </c:pt>
                      <c:pt idx="143">
                        <c:v>112</c:v>
                      </c:pt>
                      <c:pt idx="144">
                        <c:v>111</c:v>
                      </c:pt>
                      <c:pt idx="145">
                        <c:v>111</c:v>
                      </c:pt>
                      <c:pt idx="146">
                        <c:v>112</c:v>
                      </c:pt>
                      <c:pt idx="147">
                        <c:v>112</c:v>
                      </c:pt>
                      <c:pt idx="148">
                        <c:v>111</c:v>
                      </c:pt>
                      <c:pt idx="149">
                        <c:v>110</c:v>
                      </c:pt>
                      <c:pt idx="150">
                        <c:v>111</c:v>
                      </c:pt>
                      <c:pt idx="151">
                        <c:v>111</c:v>
                      </c:pt>
                      <c:pt idx="152">
                        <c:v>114</c:v>
                      </c:pt>
                      <c:pt idx="153">
                        <c:v>112</c:v>
                      </c:pt>
                      <c:pt idx="154">
                        <c:v>112</c:v>
                      </c:pt>
                      <c:pt idx="155">
                        <c:v>110</c:v>
                      </c:pt>
                      <c:pt idx="156">
                        <c:v>112</c:v>
                      </c:pt>
                      <c:pt idx="157">
                        <c:v>111</c:v>
                      </c:pt>
                      <c:pt idx="158">
                        <c:v>112</c:v>
                      </c:pt>
                      <c:pt idx="159">
                        <c:v>110</c:v>
                      </c:pt>
                      <c:pt idx="160">
                        <c:v>110</c:v>
                      </c:pt>
                      <c:pt idx="161">
                        <c:v>111</c:v>
                      </c:pt>
                      <c:pt idx="162">
                        <c:v>112</c:v>
                      </c:pt>
                      <c:pt idx="163">
                        <c:v>113</c:v>
                      </c:pt>
                      <c:pt idx="164">
                        <c:v>110</c:v>
                      </c:pt>
                      <c:pt idx="165">
                        <c:v>114</c:v>
                      </c:pt>
                      <c:pt idx="166">
                        <c:v>110</c:v>
                      </c:pt>
                      <c:pt idx="167">
                        <c:v>113</c:v>
                      </c:pt>
                      <c:pt idx="168">
                        <c:v>112</c:v>
                      </c:pt>
                      <c:pt idx="169">
                        <c:v>112</c:v>
                      </c:pt>
                      <c:pt idx="170">
                        <c:v>111</c:v>
                      </c:pt>
                      <c:pt idx="171">
                        <c:v>114</c:v>
                      </c:pt>
                      <c:pt idx="172">
                        <c:v>111</c:v>
                      </c:pt>
                      <c:pt idx="173">
                        <c:v>109</c:v>
                      </c:pt>
                      <c:pt idx="174">
                        <c:v>109</c:v>
                      </c:pt>
                      <c:pt idx="175">
                        <c:v>111</c:v>
                      </c:pt>
                      <c:pt idx="176">
                        <c:v>112</c:v>
                      </c:pt>
                      <c:pt idx="177">
                        <c:v>109</c:v>
                      </c:pt>
                      <c:pt idx="178">
                        <c:v>114</c:v>
                      </c:pt>
                      <c:pt idx="179">
                        <c:v>111</c:v>
                      </c:pt>
                      <c:pt idx="180">
                        <c:v>111</c:v>
                      </c:pt>
                      <c:pt idx="181">
                        <c:v>111</c:v>
                      </c:pt>
                      <c:pt idx="182">
                        <c:v>111</c:v>
                      </c:pt>
                      <c:pt idx="183">
                        <c:v>109</c:v>
                      </c:pt>
                      <c:pt idx="184">
                        <c:v>113</c:v>
                      </c:pt>
                      <c:pt idx="185">
                        <c:v>112</c:v>
                      </c:pt>
                      <c:pt idx="186">
                        <c:v>112</c:v>
                      </c:pt>
                      <c:pt idx="187">
                        <c:v>111</c:v>
                      </c:pt>
                      <c:pt idx="188">
                        <c:v>110</c:v>
                      </c:pt>
                      <c:pt idx="189">
                        <c:v>110</c:v>
                      </c:pt>
                      <c:pt idx="190">
                        <c:v>111</c:v>
                      </c:pt>
                      <c:pt idx="191">
                        <c:v>111</c:v>
                      </c:pt>
                      <c:pt idx="192">
                        <c:v>114</c:v>
                      </c:pt>
                      <c:pt idx="193">
                        <c:v>110</c:v>
                      </c:pt>
                      <c:pt idx="194">
                        <c:v>112</c:v>
                      </c:pt>
                      <c:pt idx="195">
                        <c:v>110</c:v>
                      </c:pt>
                      <c:pt idx="196">
                        <c:v>111</c:v>
                      </c:pt>
                      <c:pt idx="197">
                        <c:v>113</c:v>
                      </c:pt>
                      <c:pt idx="198">
                        <c:v>111</c:v>
                      </c:pt>
                      <c:pt idx="199">
                        <c:v>109</c:v>
                      </c:pt>
                      <c:pt idx="200">
                        <c:v>109</c:v>
                      </c:pt>
                      <c:pt idx="201">
                        <c:v>110</c:v>
                      </c:pt>
                      <c:pt idx="202">
                        <c:v>111</c:v>
                      </c:pt>
                      <c:pt idx="203">
                        <c:v>111</c:v>
                      </c:pt>
                      <c:pt idx="204">
                        <c:v>111</c:v>
                      </c:pt>
                      <c:pt idx="205">
                        <c:v>111</c:v>
                      </c:pt>
                      <c:pt idx="206">
                        <c:v>111</c:v>
                      </c:pt>
                      <c:pt idx="207">
                        <c:v>110</c:v>
                      </c:pt>
                      <c:pt idx="208">
                        <c:v>111</c:v>
                      </c:pt>
                      <c:pt idx="209">
                        <c:v>110</c:v>
                      </c:pt>
                      <c:pt idx="210">
                        <c:v>110</c:v>
                      </c:pt>
                      <c:pt idx="211">
                        <c:v>110</c:v>
                      </c:pt>
                      <c:pt idx="212">
                        <c:v>113</c:v>
                      </c:pt>
                      <c:pt idx="213">
                        <c:v>109</c:v>
                      </c:pt>
                      <c:pt idx="214">
                        <c:v>112</c:v>
                      </c:pt>
                      <c:pt idx="215">
                        <c:v>110</c:v>
                      </c:pt>
                      <c:pt idx="216">
                        <c:v>111</c:v>
                      </c:pt>
                      <c:pt idx="217">
                        <c:v>113</c:v>
                      </c:pt>
                      <c:pt idx="218">
                        <c:v>112</c:v>
                      </c:pt>
                      <c:pt idx="219">
                        <c:v>111</c:v>
                      </c:pt>
                      <c:pt idx="220">
                        <c:v>113</c:v>
                      </c:pt>
                      <c:pt idx="221">
                        <c:v>109</c:v>
                      </c:pt>
                      <c:pt idx="222">
                        <c:v>113</c:v>
                      </c:pt>
                      <c:pt idx="223">
                        <c:v>110</c:v>
                      </c:pt>
                      <c:pt idx="224">
                        <c:v>110</c:v>
                      </c:pt>
                      <c:pt idx="225">
                        <c:v>109</c:v>
                      </c:pt>
                      <c:pt idx="226">
                        <c:v>113</c:v>
                      </c:pt>
                      <c:pt idx="227">
                        <c:v>110</c:v>
                      </c:pt>
                      <c:pt idx="228">
                        <c:v>110</c:v>
                      </c:pt>
                      <c:pt idx="229">
                        <c:v>109</c:v>
                      </c:pt>
                      <c:pt idx="230">
                        <c:v>113</c:v>
                      </c:pt>
                      <c:pt idx="231">
                        <c:v>110</c:v>
                      </c:pt>
                      <c:pt idx="232">
                        <c:v>109</c:v>
                      </c:pt>
                      <c:pt idx="233">
                        <c:v>111</c:v>
                      </c:pt>
                      <c:pt idx="234">
                        <c:v>110</c:v>
                      </c:pt>
                      <c:pt idx="235">
                        <c:v>110</c:v>
                      </c:pt>
                      <c:pt idx="236">
                        <c:v>112</c:v>
                      </c:pt>
                      <c:pt idx="237">
                        <c:v>110</c:v>
                      </c:pt>
                      <c:pt idx="238">
                        <c:v>111</c:v>
                      </c:pt>
                      <c:pt idx="239">
                        <c:v>113</c:v>
                      </c:pt>
                      <c:pt idx="240">
                        <c:v>109</c:v>
                      </c:pt>
                      <c:pt idx="241">
                        <c:v>110</c:v>
                      </c:pt>
                      <c:pt idx="242">
                        <c:v>112</c:v>
                      </c:pt>
                      <c:pt idx="243">
                        <c:v>111</c:v>
                      </c:pt>
                      <c:pt idx="244">
                        <c:v>110</c:v>
                      </c:pt>
                      <c:pt idx="245">
                        <c:v>113</c:v>
                      </c:pt>
                      <c:pt idx="246">
                        <c:v>109</c:v>
                      </c:pt>
                      <c:pt idx="247">
                        <c:v>109</c:v>
                      </c:pt>
                      <c:pt idx="248">
                        <c:v>110</c:v>
                      </c:pt>
                      <c:pt idx="249">
                        <c:v>112</c:v>
                      </c:pt>
                      <c:pt idx="250">
                        <c:v>111</c:v>
                      </c:pt>
                      <c:pt idx="251">
                        <c:v>112</c:v>
                      </c:pt>
                      <c:pt idx="252">
                        <c:v>110</c:v>
                      </c:pt>
                      <c:pt idx="253">
                        <c:v>109</c:v>
                      </c:pt>
                      <c:pt idx="254">
                        <c:v>114</c:v>
                      </c:pt>
                      <c:pt idx="255">
                        <c:v>109</c:v>
                      </c:pt>
                      <c:pt idx="256">
                        <c:v>112</c:v>
                      </c:pt>
                      <c:pt idx="257">
                        <c:v>111</c:v>
                      </c:pt>
                      <c:pt idx="258">
                        <c:v>112</c:v>
                      </c:pt>
                      <c:pt idx="259">
                        <c:v>110</c:v>
                      </c:pt>
                      <c:pt idx="260">
                        <c:v>113</c:v>
                      </c:pt>
                      <c:pt idx="261">
                        <c:v>110</c:v>
                      </c:pt>
                      <c:pt idx="262">
                        <c:v>110</c:v>
                      </c:pt>
                      <c:pt idx="263">
                        <c:v>110</c:v>
                      </c:pt>
                      <c:pt idx="264">
                        <c:v>111</c:v>
                      </c:pt>
                      <c:pt idx="265">
                        <c:v>110</c:v>
                      </c:pt>
                      <c:pt idx="266">
                        <c:v>112</c:v>
                      </c:pt>
                      <c:pt idx="267">
                        <c:v>111</c:v>
                      </c:pt>
                      <c:pt idx="268">
                        <c:v>112</c:v>
                      </c:pt>
                      <c:pt idx="269">
                        <c:v>112</c:v>
                      </c:pt>
                      <c:pt idx="270">
                        <c:v>109</c:v>
                      </c:pt>
                      <c:pt idx="271">
                        <c:v>111</c:v>
                      </c:pt>
                      <c:pt idx="272">
                        <c:v>112</c:v>
                      </c:pt>
                      <c:pt idx="273">
                        <c:v>113</c:v>
                      </c:pt>
                      <c:pt idx="274">
                        <c:v>113</c:v>
                      </c:pt>
                      <c:pt idx="275">
                        <c:v>113</c:v>
                      </c:pt>
                      <c:pt idx="276">
                        <c:v>113</c:v>
                      </c:pt>
                      <c:pt idx="277">
                        <c:v>110</c:v>
                      </c:pt>
                      <c:pt idx="278">
                        <c:v>111</c:v>
                      </c:pt>
                      <c:pt idx="279">
                        <c:v>109</c:v>
                      </c:pt>
                      <c:pt idx="280">
                        <c:v>111</c:v>
                      </c:pt>
                      <c:pt idx="281">
                        <c:v>111</c:v>
                      </c:pt>
                      <c:pt idx="282">
                        <c:v>111</c:v>
                      </c:pt>
                      <c:pt idx="283">
                        <c:v>111</c:v>
                      </c:pt>
                      <c:pt idx="284">
                        <c:v>110</c:v>
                      </c:pt>
                      <c:pt idx="285">
                        <c:v>112</c:v>
                      </c:pt>
                      <c:pt idx="286">
                        <c:v>110</c:v>
                      </c:pt>
                      <c:pt idx="287">
                        <c:v>111</c:v>
                      </c:pt>
                      <c:pt idx="288">
                        <c:v>113</c:v>
                      </c:pt>
                      <c:pt idx="289">
                        <c:v>111</c:v>
                      </c:pt>
                      <c:pt idx="290">
                        <c:v>109</c:v>
                      </c:pt>
                      <c:pt idx="291">
                        <c:v>113</c:v>
                      </c:pt>
                      <c:pt idx="292">
                        <c:v>112</c:v>
                      </c:pt>
                      <c:pt idx="293">
                        <c:v>113</c:v>
                      </c:pt>
                      <c:pt idx="294">
                        <c:v>112</c:v>
                      </c:pt>
                      <c:pt idx="295">
                        <c:v>111</c:v>
                      </c:pt>
                      <c:pt idx="296">
                        <c:v>110</c:v>
                      </c:pt>
                      <c:pt idx="297">
                        <c:v>109</c:v>
                      </c:pt>
                      <c:pt idx="298">
                        <c:v>113</c:v>
                      </c:pt>
                      <c:pt idx="299">
                        <c:v>112</c:v>
                      </c:pt>
                      <c:pt idx="300">
                        <c:v>112</c:v>
                      </c:pt>
                      <c:pt idx="301">
                        <c:v>111</c:v>
                      </c:pt>
                      <c:pt idx="302">
                        <c:v>111</c:v>
                      </c:pt>
                      <c:pt idx="303">
                        <c:v>110</c:v>
                      </c:pt>
                      <c:pt idx="304">
                        <c:v>111</c:v>
                      </c:pt>
                      <c:pt idx="305">
                        <c:v>109</c:v>
                      </c:pt>
                      <c:pt idx="306">
                        <c:v>111</c:v>
                      </c:pt>
                      <c:pt idx="307">
                        <c:v>110</c:v>
                      </c:pt>
                      <c:pt idx="308">
                        <c:v>113</c:v>
                      </c:pt>
                      <c:pt idx="309">
                        <c:v>112</c:v>
                      </c:pt>
                      <c:pt idx="310">
                        <c:v>111</c:v>
                      </c:pt>
                      <c:pt idx="311">
                        <c:v>114</c:v>
                      </c:pt>
                      <c:pt idx="312">
                        <c:v>111</c:v>
                      </c:pt>
                      <c:pt idx="313">
                        <c:v>113</c:v>
                      </c:pt>
                      <c:pt idx="314">
                        <c:v>112</c:v>
                      </c:pt>
                      <c:pt idx="315">
                        <c:v>112</c:v>
                      </c:pt>
                      <c:pt idx="316">
                        <c:v>111</c:v>
                      </c:pt>
                      <c:pt idx="317">
                        <c:v>114</c:v>
                      </c:pt>
                      <c:pt idx="318">
                        <c:v>113</c:v>
                      </c:pt>
                      <c:pt idx="319">
                        <c:v>108</c:v>
                      </c:pt>
                      <c:pt idx="320">
                        <c:v>111</c:v>
                      </c:pt>
                      <c:pt idx="321">
                        <c:v>113</c:v>
                      </c:pt>
                      <c:pt idx="322">
                        <c:v>112</c:v>
                      </c:pt>
                      <c:pt idx="323">
                        <c:v>112</c:v>
                      </c:pt>
                      <c:pt idx="324">
                        <c:v>112</c:v>
                      </c:pt>
                      <c:pt idx="325">
                        <c:v>110</c:v>
                      </c:pt>
                      <c:pt idx="326">
                        <c:v>113</c:v>
                      </c:pt>
                      <c:pt idx="327">
                        <c:v>110</c:v>
                      </c:pt>
                      <c:pt idx="328">
                        <c:v>111</c:v>
                      </c:pt>
                      <c:pt idx="329">
                        <c:v>110</c:v>
                      </c:pt>
                      <c:pt idx="330">
                        <c:v>112</c:v>
                      </c:pt>
                      <c:pt idx="331">
                        <c:v>113</c:v>
                      </c:pt>
                      <c:pt idx="332">
                        <c:v>111</c:v>
                      </c:pt>
                      <c:pt idx="333">
                        <c:v>112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055-4FA7-8515-B8D9FE58315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Hárok1!$D$1</c15:sqref>
                        </c15:formulaRef>
                      </c:ext>
                    </c:extLst>
                    <c:strCache>
                      <c:ptCount val="1"/>
                      <c:pt idx="0">
                        <c:v>Stĺpec1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Hárok1!$A$2:$A$335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Hárok1!$D$2:$D$335</c15:sqref>
                        </c15:formulaRef>
                      </c:ext>
                    </c:extLst>
                    <c:numCache>
                      <c:formatCode>General</c:formatCode>
                      <c:ptCount val="33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055-4FA7-8515-B8D9FE583154}"/>
                  </c:ext>
                </c:extLst>
              </c15:ser>
            </c15:filteredLineSeries>
          </c:ext>
        </c:extLst>
      </c:lineChart>
      <c:catAx>
        <c:axId val="45265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52651672"/>
        <c:crosses val="autoZero"/>
        <c:auto val="1"/>
        <c:lblAlgn val="ctr"/>
        <c:lblOffset val="100"/>
        <c:noMultiLvlLbl val="0"/>
      </c:catAx>
      <c:valAx>
        <c:axId val="452651672"/>
        <c:scaling>
          <c:orientation val="minMax"/>
          <c:min val="8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5265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6908446966825"/>
          <c:y val="0.68988485217973705"/>
          <c:w val="0.25454678378407652"/>
          <c:h val="9.20126396414188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</dc:creator>
  <cp:keywords/>
  <dc:description/>
  <cp:lastModifiedBy>Ondrej</cp:lastModifiedBy>
  <cp:revision>14</cp:revision>
  <dcterms:created xsi:type="dcterms:W3CDTF">2017-04-02T21:26:00Z</dcterms:created>
  <dcterms:modified xsi:type="dcterms:W3CDTF">2017-04-15T01:07:00Z</dcterms:modified>
</cp:coreProperties>
</file>