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EB24" w14:textId="574A3F24" w:rsidR="00BE2AC2" w:rsidRDefault="00920579">
      <w:r>
        <w:rPr>
          <w:rFonts w:hint="eastAsia"/>
        </w:rPr>
        <w:t>名字:</w:t>
      </w:r>
      <w:proofErr w:type="spellStart"/>
      <w:r>
        <w:t>text_granularity_split</w:t>
      </w:r>
      <w:r w:rsidR="00C7536B">
        <w:t>_model</w:t>
      </w:r>
      <w:proofErr w:type="spellEnd"/>
    </w:p>
    <w:p w14:paraId="56652B95" w14:textId="0245D55D" w:rsidR="00C7536B" w:rsidRDefault="00C7536B"/>
    <w:p w14:paraId="4C170948" w14:textId="14D64390" w:rsidR="00C7536B" w:rsidRDefault="00C7536B">
      <w:pPr>
        <w:rPr>
          <w:rFonts w:hint="eastAsia"/>
        </w:rPr>
      </w:pPr>
      <w:r>
        <w:rPr>
          <w:rFonts w:hint="eastAsia"/>
        </w:rPr>
        <w:t>简介：将文本分割为长句为短句，长句指的是以</w:t>
      </w:r>
      <w:r w:rsidRPr="00FB16BB">
        <w:rPr>
          <w:rFonts w:ascii="Times New Roman" w:hAnsi="Times New Roman" w:cs="Times New Roman"/>
        </w:rPr>
        <w:t>。！</w:t>
      </w:r>
      <w:r w:rsidRPr="00FB16BB">
        <w:rPr>
          <w:rFonts w:ascii="Times New Roman" w:hAnsi="Times New Roman" w:cs="Times New Roman"/>
        </w:rPr>
        <w:t>\n \r</w:t>
      </w:r>
      <w:r>
        <w:rPr>
          <w:rFonts w:ascii="Times New Roman" w:hAnsi="Times New Roman" w:cs="Times New Roman"/>
        </w:rPr>
        <w:t xml:space="preserve"> </w:t>
      </w:r>
      <w:r w:rsidRPr="00FB16BB">
        <w:rPr>
          <w:rFonts w:ascii="Times New Roman" w:hAnsi="Times New Roman" w:cs="Times New Roman"/>
        </w:rPr>
        <w:t>.!~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作为句子结束的标点符号的句子，短句指的是以</w:t>
      </w:r>
      <w:r w:rsidRPr="00FB16BB">
        <w:rPr>
          <w:rFonts w:ascii="Times New Roman" w:hAnsi="Times New Roman" w:cs="Times New Roman"/>
        </w:rPr>
        <w:t>，：；（）空格</w:t>
      </w:r>
      <w:r w:rsidRPr="00FB16BB">
        <w:rPr>
          <w:rFonts w:ascii="Times New Roman" w:hAnsi="Times New Roman" w:cs="Times New Roman"/>
        </w:rPr>
        <w:t xml:space="preserve"> \t,:;()/</w:t>
      </w:r>
      <w:r w:rsidRPr="00C7536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作为句子结束的标点符号的句子</w:t>
      </w:r>
    </w:p>
    <w:sectPr w:rsidR="00C7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3"/>
    <w:rsid w:val="00920579"/>
    <w:rsid w:val="00B858A3"/>
    <w:rsid w:val="00BE2AC2"/>
    <w:rsid w:val="00C06848"/>
    <w:rsid w:val="00C7536B"/>
    <w:rsid w:val="00E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16AF"/>
  <w15:chartTrackingRefBased/>
  <w15:docId w15:val="{C79CDA5C-18EF-43BC-8622-91FC497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代漾</dc:creator>
  <cp:keywords/>
  <dc:description/>
  <cp:lastModifiedBy>吴 代漾</cp:lastModifiedBy>
  <cp:revision>3</cp:revision>
  <dcterms:created xsi:type="dcterms:W3CDTF">2021-03-25T02:41:00Z</dcterms:created>
  <dcterms:modified xsi:type="dcterms:W3CDTF">2021-03-25T02:46:00Z</dcterms:modified>
</cp:coreProperties>
</file>