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20943" w14:textId="120CF023" w:rsidR="003126CF" w:rsidRPr="006B05F9" w:rsidRDefault="006B05F9">
      <w:pPr>
        <w:rPr>
          <w:lang w:val="es-ES"/>
        </w:rPr>
      </w:pPr>
      <w:r>
        <w:rPr>
          <w:lang w:val="es-ES"/>
        </w:rPr>
        <w:t>Este es un proyecto parar analizar el emprendimiento en México</w:t>
      </w:r>
    </w:p>
    <w:sectPr w:rsidR="003126CF" w:rsidRPr="006B05F9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3126CF"/>
    <w:rsid w:val="00322128"/>
    <w:rsid w:val="006B05F9"/>
    <w:rsid w:val="007E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7B744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Carlos Alberto Haro</cp:lastModifiedBy>
  <cp:revision>2</cp:revision>
  <dcterms:created xsi:type="dcterms:W3CDTF">2018-09-06T23:03:00Z</dcterms:created>
  <dcterms:modified xsi:type="dcterms:W3CDTF">2020-12-05T15:20:00Z</dcterms:modified>
</cp:coreProperties>
</file>