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324D" w14:textId="5F186E44" w:rsidR="006957DB" w:rsidRDefault="006957DB">
      <w:pPr>
        <w:rPr>
          <w:lang w:val="es-ES"/>
        </w:rPr>
      </w:pPr>
    </w:p>
    <w:p w14:paraId="474B0CAE" w14:textId="25325138" w:rsidR="006957DB" w:rsidRDefault="006957DB">
      <w:pPr>
        <w:rPr>
          <w:lang w:val="es-ES"/>
        </w:rPr>
      </w:pPr>
    </w:p>
    <w:p w14:paraId="16629B4D" w14:textId="77777777" w:rsidR="006957DB" w:rsidRDefault="006957DB">
      <w:pPr>
        <w:rPr>
          <w:lang w:val="es-ES"/>
        </w:rPr>
      </w:pPr>
    </w:p>
    <w:p w14:paraId="1D2DC094" w14:textId="3B3EF58C" w:rsidR="0083478B" w:rsidRDefault="0083478B">
      <w:pPr>
        <w:rPr>
          <w:lang w:val="es-ES"/>
        </w:rPr>
      </w:pPr>
    </w:p>
    <w:p w14:paraId="0A9D94D3" w14:textId="4509878B" w:rsidR="0083478B" w:rsidRPr="006B05F9" w:rsidRDefault="0083478B">
      <w:pPr>
        <w:rPr>
          <w:lang w:val="es-ES"/>
        </w:rPr>
      </w:pPr>
      <w:r>
        <w:rPr>
          <w:lang w:val="es-ES"/>
        </w:rPr>
        <w:t>Comenzamos con la descarga de los datos.</w:t>
      </w:r>
    </w:p>
    <w:sectPr w:rsidR="0083478B" w:rsidRPr="006B05F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6957DB"/>
    <w:rsid w:val="006B05F9"/>
    <w:rsid w:val="007E1BA8"/>
    <w:rsid w:val="008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B74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Alberto Haro</cp:lastModifiedBy>
  <cp:revision>4</cp:revision>
  <dcterms:created xsi:type="dcterms:W3CDTF">2018-09-06T23:03:00Z</dcterms:created>
  <dcterms:modified xsi:type="dcterms:W3CDTF">2020-12-05T15:25:00Z</dcterms:modified>
</cp:coreProperties>
</file>