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A4" w:rsidRDefault="00CE38C8" w:rsidP="00CE38C8">
      <w:pPr>
        <w:pStyle w:val="Titre"/>
      </w:pPr>
      <w:r>
        <w:t>Projet Annuel</w:t>
      </w:r>
    </w:p>
    <w:p w:rsidR="00B906E2" w:rsidRDefault="00B906E2" w:rsidP="0055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Diagramme de Gantt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1700"/>
        <w:gridCol w:w="1340"/>
        <w:gridCol w:w="880"/>
      </w:tblGrid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Ecran d'</w:t>
            </w:r>
            <w:proofErr w:type="spellStart"/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acceuil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11/01/16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20/01/16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8j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Mise en page (fond et couleur)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11/01/16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11/01/16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Insertion des </w:t>
            </w: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elements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12/01/16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13/01/16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verification</w:t>
            </w:r>
            <w:proofErr w:type="spellEnd"/>
            <w:proofErr w:type="gram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des prérequis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14/01/16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18/01/16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 + Validation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19/01/16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20/01/16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Ecran Inscription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25/01/16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02/03/16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28j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Mise en page (fond et couleur)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25/01/16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26/01/16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Insertion des </w:t>
            </w: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elements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27/01/16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29/01/16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Recuperation</w:t>
            </w:r>
            <w:proofErr w:type="spell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des infos sur le compte Google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01/02/16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10/02/16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Recuperation</w:t>
            </w:r>
            <w:proofErr w:type="spell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des infos sur le compte Facebook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11/02/16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22/02/16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Envoi des données via l'api + confirmation par sms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25/02/16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29/02/16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 + Validation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01/03/16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02/03/16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Ecran Connexion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04/03/16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29/03/16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18j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Mise en page (fond et couleur)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04/03/16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04/03/16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Insertion des </w:t>
            </w:r>
            <w:r w:rsidR="00CD5D1D"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éléments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06/03/16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08/03/16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Connexion via Google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08/03/16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Connexion via Facebook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23/03/16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Connexion via mail + </w:t>
            </w: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mdp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24/03/16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Envoi des données via l'api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27/03/16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27/03/16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 + Validation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28/03/16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29/03/16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Ecran </w:t>
            </w:r>
            <w:proofErr w:type="spellStart"/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Acceuil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30/03/16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13/04/16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Mise en page (fond et couleur)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30/03/16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30/03/16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Insertion des </w:t>
            </w:r>
            <w:r w:rsidR="00CD5D1D"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éléments</w:t>
            </w: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(utilisateur ou association)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01/04/16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04/04/16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CD5D1D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Récupération</w:t>
            </w:r>
            <w:r w:rsidR="00B906E2"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d'information via l'api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05/04/16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08/04/16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 + Validation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13/04/16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Ecran Ajout des </w:t>
            </w:r>
            <w:proofErr w:type="spellStart"/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humans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14/04/16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20/04/16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5j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Mise en page (fond et couleur)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14/04/16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14/04/16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Insertion des </w:t>
            </w: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elements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Insertion des données via l'api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Ecran Aider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21/04/16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13/05/16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17j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Recuperation</w:t>
            </w:r>
            <w:proofErr w:type="spell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de la localisation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21/04/16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29/04/16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Affichage des </w:t>
            </w: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humans</w:t>
            </w:r>
            <w:proofErr w:type="spell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dans </w:t>
            </w:r>
            <w:proofErr w:type="gram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le besoins</w:t>
            </w:r>
            <w:proofErr w:type="gram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près de soi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02/05/16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10/05/16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Recuperation</w:t>
            </w:r>
            <w:proofErr w:type="spell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de données via l'api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11/05/16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13/05/16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Ecran Envoi Alerte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15/05/16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31/05/16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13j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Mise en page (fond et couleur)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15/05/16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15/05/16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Insertion des </w:t>
            </w:r>
            <w:r w:rsidR="00CD5D1D"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éléments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16/05/16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16/05/16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Envoi des informations via l'api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17/05/16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26/05/16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Envoi notification push aux utilisateurs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27/05/16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31/05/16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Ecran </w:t>
            </w:r>
            <w:proofErr w:type="spellStart"/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Geolocalisation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01/06/16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14/06/16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10j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Recuperation</w:t>
            </w:r>
            <w:proofErr w:type="spell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de la localisation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01/06/16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01/06/16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Recuperation</w:t>
            </w:r>
            <w:proofErr w:type="spell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d'information via l'api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02/06/16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03/06/16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Affichage des </w:t>
            </w: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humans</w:t>
            </w:r>
            <w:proofErr w:type="spellEnd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près de soi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05/06/16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13/06/16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 + Validation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14/06/16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14/06/16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Ecran des besoins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15/06/16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27/06/16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9j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lastRenderedPageBreak/>
              <w:t>Mise en page (fond et couleur)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Insertion des </w:t>
            </w:r>
            <w:proofErr w:type="spellStart"/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elements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Envoi des données du formulaire via l'api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21/06/16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22/06/16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2j</w:t>
            </w:r>
          </w:p>
        </w:tc>
      </w:tr>
      <w:tr w:rsidR="00B906E2" w:rsidRPr="00B906E2" w:rsidTr="00B906E2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ind w:firstLineChars="100" w:firstLine="200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Test + Validation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23/06/16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27/06/16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6E2" w:rsidRPr="00B906E2" w:rsidRDefault="00B906E2" w:rsidP="00B906E2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906E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3j</w:t>
            </w:r>
          </w:p>
        </w:tc>
      </w:tr>
    </w:tbl>
    <w:p w:rsidR="00B906E2" w:rsidRDefault="00B906E2" w:rsidP="0055589C"/>
    <w:p w:rsidR="00D902F6" w:rsidRPr="00D902F6" w:rsidRDefault="00D902F6" w:rsidP="00D902F6">
      <w:pPr>
        <w:pStyle w:val="Titre1"/>
      </w:pPr>
      <w:proofErr w:type="spellStart"/>
      <w:r w:rsidRPr="00D902F6">
        <w:t>Storyboard</w:t>
      </w:r>
      <w:proofErr w:type="spellEnd"/>
    </w:p>
    <w:p w:rsidR="00D902F6" w:rsidRDefault="00D902F6" w:rsidP="00D902F6"/>
    <w:p w:rsidR="00D902F6" w:rsidRPr="0055589C" w:rsidRDefault="00D902F6" w:rsidP="00D902F6">
      <w:pPr>
        <w:rPr>
          <w:i/>
        </w:rPr>
      </w:pPr>
      <w:r w:rsidRPr="0055589C">
        <w:rPr>
          <w:i/>
        </w:rPr>
        <w:t xml:space="preserve">Voir </w:t>
      </w:r>
      <w:proofErr w:type="spellStart"/>
      <w:r w:rsidRPr="0055589C">
        <w:rPr>
          <w:i/>
        </w:rPr>
        <w:t>pdf</w:t>
      </w:r>
      <w:proofErr w:type="spellEnd"/>
    </w:p>
    <w:p w:rsidR="004F4AA4" w:rsidRDefault="00D902F6" w:rsidP="00D902F6">
      <w:pPr>
        <w:pStyle w:val="Titre1"/>
      </w:pPr>
      <w:r>
        <w:t>A</w:t>
      </w:r>
      <w:r w:rsidRPr="00D902F6">
        <w:t>rchitecture logicielle retenue</w:t>
      </w:r>
    </w:p>
    <w:p w:rsidR="00D902F6" w:rsidRDefault="00D902F6" w:rsidP="00D902F6"/>
    <w:p w:rsidR="00D902F6" w:rsidRDefault="00D902F6" w:rsidP="00D902F6">
      <w:r>
        <w:t xml:space="preserve">API sur </w:t>
      </w:r>
      <w:proofErr w:type="spellStart"/>
      <w:r>
        <w:t>Symfony</w:t>
      </w:r>
      <w:proofErr w:type="spellEnd"/>
    </w:p>
    <w:p w:rsidR="00D902F6" w:rsidRDefault="006D0E8E" w:rsidP="00D902F6">
      <w:r>
        <w:t>Hébergement</w:t>
      </w:r>
      <w:r w:rsidR="00D902F6">
        <w:t xml:space="preserve"> sur </w:t>
      </w:r>
      <w:proofErr w:type="spellStart"/>
      <w:r w:rsidR="00D902F6" w:rsidRPr="00D902F6">
        <w:t>digitalocean</w:t>
      </w:r>
      <w:proofErr w:type="spellEnd"/>
    </w:p>
    <w:p w:rsidR="0027301A" w:rsidRDefault="0027301A" w:rsidP="00D902F6">
      <w:r>
        <w:t xml:space="preserve">Version </w:t>
      </w:r>
      <w:proofErr w:type="spellStart"/>
      <w:r>
        <w:t>android</w:t>
      </w:r>
      <w:proofErr w:type="spellEnd"/>
      <w:r>
        <w:t xml:space="preserve"> 4.1</w:t>
      </w:r>
    </w:p>
    <w:p w:rsidR="00B906E2" w:rsidRDefault="00B906E2" w:rsidP="00D902F6">
      <w:r>
        <w:t>Réalisation du projet en JAVA</w:t>
      </w:r>
    </w:p>
    <w:p w:rsidR="00B906E2" w:rsidRDefault="00B906E2" w:rsidP="00B844C9">
      <w:pPr>
        <w:pStyle w:val="Titre1"/>
      </w:pPr>
    </w:p>
    <w:p w:rsidR="00B844C9" w:rsidRDefault="00B844C9" w:rsidP="00B844C9">
      <w:pPr>
        <w:pStyle w:val="Titre1"/>
      </w:pPr>
      <w:r>
        <w:t>J</w:t>
      </w:r>
      <w:r w:rsidRPr="00B844C9">
        <w:t>ustification du modèle de gestion de projet</w:t>
      </w:r>
      <w:r>
        <w:t xml:space="preserve"> + politique des tests</w:t>
      </w:r>
    </w:p>
    <w:p w:rsidR="00B844C9" w:rsidRDefault="00B844C9" w:rsidP="00B844C9">
      <w:pPr>
        <w:pStyle w:val="Sansinterligne"/>
      </w:pPr>
    </w:p>
    <w:p w:rsidR="00B844C9" w:rsidRDefault="00B844C9" w:rsidP="00B844C9">
      <w:pPr>
        <w:pStyle w:val="Sansinterligne"/>
      </w:pPr>
      <w:r>
        <w:t>La livraison de projet suivra la méthode agile. Après chaque une livraison sera faite après avoir été tester.</w:t>
      </w:r>
    </w:p>
    <w:p w:rsidR="00B844C9" w:rsidRDefault="00B844C9" w:rsidP="00B844C9">
      <w:pPr>
        <w:pStyle w:val="Sansinterligne"/>
      </w:pPr>
      <w:r>
        <w:t>A la fin du développement de la tâche, un test glo</w:t>
      </w:r>
      <w:r w:rsidR="00B906E2">
        <w:t>bal beaucoup plus long sera fait</w:t>
      </w:r>
      <w:r>
        <w:t xml:space="preserve"> en attente de validation du </w:t>
      </w:r>
      <w:r w:rsidR="00B906E2">
        <w:t>client.</w:t>
      </w:r>
    </w:p>
    <w:p w:rsidR="00B906E2" w:rsidRDefault="00B906E2" w:rsidP="00B844C9">
      <w:pPr>
        <w:pStyle w:val="Sansinterligne"/>
      </w:pPr>
      <w:r>
        <w:t>Le client sera en étroite collaboration avec les développeurs via plusieurs points réguliers ou via mail, rencontre physique ou bien par discussion instantanée.</w:t>
      </w:r>
    </w:p>
    <w:p w:rsidR="00B906E2" w:rsidRPr="00B844C9" w:rsidRDefault="00B906E2" w:rsidP="00B844C9">
      <w:pPr>
        <w:pStyle w:val="Sansinterligne"/>
      </w:pPr>
      <w:r>
        <w:t xml:space="preserve">Le client aura accès au dépôt </w:t>
      </w:r>
      <w:proofErr w:type="spellStart"/>
      <w:r>
        <w:t>Github</w:t>
      </w:r>
      <w:proofErr w:type="spellEnd"/>
      <w:r>
        <w:t xml:space="preserve"> afin de pouvoir avoir au mieux une visualisation sur le projet.</w:t>
      </w:r>
    </w:p>
    <w:p w:rsidR="00B844C9" w:rsidRDefault="00B844C9" w:rsidP="00D902F6"/>
    <w:p w:rsidR="00B844C9" w:rsidRPr="00D902F6" w:rsidRDefault="00B844C9" w:rsidP="00D902F6"/>
    <w:sectPr w:rsidR="00B844C9" w:rsidRPr="00D9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C8"/>
    <w:rsid w:val="0027301A"/>
    <w:rsid w:val="004F4AA4"/>
    <w:rsid w:val="0055589C"/>
    <w:rsid w:val="006748E8"/>
    <w:rsid w:val="006D0E8E"/>
    <w:rsid w:val="0084296C"/>
    <w:rsid w:val="00B844C9"/>
    <w:rsid w:val="00B906E2"/>
    <w:rsid w:val="00CD5D1D"/>
    <w:rsid w:val="00CE38C8"/>
    <w:rsid w:val="00D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84D6"/>
  <w15:chartTrackingRefBased/>
  <w15:docId w15:val="{B4406E40-8D65-40CF-818C-77ADA89E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4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4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4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B84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A3A4-D0AF-4210-9521-9BA337B6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Ouadi</dc:creator>
  <cp:keywords/>
  <dc:description/>
  <cp:lastModifiedBy>Rachid Ouadi</cp:lastModifiedBy>
  <cp:revision>1</cp:revision>
  <dcterms:created xsi:type="dcterms:W3CDTF">2016-01-03T15:53:00Z</dcterms:created>
  <dcterms:modified xsi:type="dcterms:W3CDTF">2016-01-04T17:20:00Z</dcterms:modified>
</cp:coreProperties>
</file>