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F9A79F" w14:textId="77777777" w:rsidR="00510790" w:rsidRPr="00510790" w:rsidRDefault="00510790" w:rsidP="00510790">
      <w:pPr>
        <w:widowControl w:val="0"/>
        <w:tabs>
          <w:tab w:val="left" w:pos="6240"/>
        </w:tabs>
        <w:spacing w:line="360" w:lineRule="auto"/>
        <w:jc w:val="center"/>
        <w:rPr>
          <w:rFonts w:ascii="Montserrat" w:eastAsia="Cambria" w:hAnsi="Montserrat" w:cs="Arial"/>
          <w:color w:val="000000"/>
          <w:lang w:val="es-MX" w:eastAsia="es-MX"/>
        </w:rPr>
      </w:pPr>
      <w:r w:rsidRPr="00510790">
        <w:rPr>
          <w:rFonts w:ascii="Montserrat" w:eastAsia="Cambria" w:hAnsi="Montserrat" w:cs="Cambria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5565A3B" wp14:editId="58FC1E46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9713533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9713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Montserrat" w:eastAsia="Cambria" w:hAnsi="Montserrat" w:cs="Arial"/>
          <w:color w:val="000000"/>
          <w:lang w:val="es-MX" w:eastAsia="es-MX"/>
        </w:rPr>
        <w:id w:val="8962410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68488449" w14:textId="5AE66B82" w:rsidR="00BD0B58" w:rsidRPr="00251141" w:rsidRDefault="00BD0B58" w:rsidP="00251141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3198F0EF" w14:textId="180739FE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Universidad Abierta y a Distancia</w:t>
          </w:r>
        </w:p>
        <w:p w14:paraId="535FBFD7" w14:textId="77777777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 w:themeColor="text1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de México</w:t>
          </w:r>
        </w:p>
        <w:p w14:paraId="1B4F6BBB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F472854" w14:textId="02403F49" w:rsidR="00510790" w:rsidRPr="00510790" w:rsidRDefault="00510790" w:rsidP="00BD0B58">
          <w:pPr>
            <w:widowControl w:val="0"/>
            <w:spacing w:line="360" w:lineRule="auto"/>
            <w:ind w:left="851" w:right="-234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 xml:space="preserve">División de Ciencias Exactas, Ingeniería </w:t>
          </w:r>
          <w:r w:rsidR="001A337C"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>y Tecnología</w:t>
          </w:r>
        </w:p>
        <w:p w14:paraId="4AEC6F02" w14:textId="27852032" w:rsidR="00510790" w:rsidRPr="00022B6C" w:rsidRDefault="001A337C" w:rsidP="00BD0B58">
          <w:pPr>
            <w:widowControl w:val="0"/>
            <w:spacing w:line="360" w:lineRule="auto"/>
            <w:ind w:left="1560" w:firstLine="3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 xml:space="preserve">Desarrollo de </w:t>
          </w:r>
          <w:r w:rsidR="005D2944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S</w:t>
          </w: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oftware</w:t>
          </w:r>
        </w:p>
        <w:p w14:paraId="489AF7D2" w14:textId="77777777" w:rsidR="00BD0B58" w:rsidRPr="00022B6C" w:rsidRDefault="00BD0B58" w:rsidP="004A0730">
          <w:pPr>
            <w:rPr>
              <w:rFonts w:ascii="Montserrat" w:hAnsi="Montserrat"/>
            </w:rPr>
          </w:pPr>
        </w:p>
        <w:p w14:paraId="3FA99051" w14:textId="0DE3C46A" w:rsidR="00BD0B58" w:rsidRPr="00022B6C" w:rsidRDefault="00BD0B58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Semestre:</w:t>
          </w:r>
          <w:r w:rsidR="00830B4D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 </w:t>
          </w:r>
          <w:r w:rsidR="00830B4D" w:rsidRPr="00830B4D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Octavo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</w:p>
        <w:p w14:paraId="29166ED6" w14:textId="7540F30C" w:rsidR="00510790" w:rsidRPr="00022B6C" w:rsidRDefault="001A337C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Asignatura: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  <w:r w:rsidR="00830B4D" w:rsidRPr="00830B4D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Programación Web 2</w:t>
          </w:r>
        </w:p>
        <w:p w14:paraId="2529AB6D" w14:textId="328191EB" w:rsidR="00510790" w:rsidRPr="00022B6C" w:rsidRDefault="001A337C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Unidad de aprendizaje</w:t>
          </w:r>
          <w:r w:rsidR="00BD0B58"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:</w:t>
          </w:r>
          <w:r w:rsidR="00830B4D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 </w:t>
          </w:r>
          <w:r w:rsidR="00D57D10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3</w:t>
          </w:r>
        </w:p>
        <w:p w14:paraId="2A4DED12" w14:textId="5E996F57" w:rsidR="001B0D08" w:rsidRPr="001B0D08" w:rsidRDefault="00BD0B58" w:rsidP="001B0D08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u w:val="single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Actividad: </w:t>
          </w:r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Actividad 2. Aplicación de </w:t>
          </w:r>
          <w:proofErr w:type="spellStart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>grids</w:t>
          </w:r>
          <w:proofErr w:type="spellEnd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 y </w:t>
          </w:r>
          <w:proofErr w:type="spellStart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>navbar</w:t>
          </w:r>
          <w:proofErr w:type="spellEnd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 responsivos.</w:t>
          </w:r>
        </w:p>
        <w:p w14:paraId="099F8687" w14:textId="3BACE5A5" w:rsidR="00BD0B58" w:rsidRPr="00510790" w:rsidRDefault="004A0730" w:rsidP="001B0D08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Cambria" w:hAnsi="Montserrat" w:cs="Cambria"/>
              <w:noProof/>
              <w:color w:val="000000"/>
              <w:sz w:val="22"/>
              <w:szCs w:val="2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CE2BB20" wp14:editId="725EF79B">
                    <wp:simplePos x="0" y="0"/>
                    <wp:positionH relativeFrom="column">
                      <wp:posOffset>1434465</wp:posOffset>
                    </wp:positionH>
                    <wp:positionV relativeFrom="paragraph">
                      <wp:posOffset>182245</wp:posOffset>
                    </wp:positionV>
                    <wp:extent cx="4176395" cy="1752600"/>
                    <wp:effectExtent l="0" t="0" r="0" b="0"/>
                    <wp:wrapNone/>
                    <wp:docPr id="24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176395" cy="17526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</a:ln>
                          </wps:spPr>
                          <wps:txbx>
                            <w:txbxContent>
                              <w:p w14:paraId="0E37BE27" w14:textId="276B4666" w:rsidR="00510790" w:rsidRPr="00A14D6F" w:rsidRDefault="00BD0B58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Nombre del estudiante</w:t>
                                </w:r>
                                <w:r w:rsidR="00510790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="00510790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>Arnulfo Acosta Cruz</w:t>
                                </w:r>
                              </w:p>
                              <w:p w14:paraId="46FB1CAE" w14:textId="3283824C" w:rsidR="0051079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Matrícula:</w:t>
                                </w:r>
                                <w:r w:rsidR="00510790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>es1821000825</w:t>
                                </w:r>
                              </w:p>
                              <w:p w14:paraId="672E47DD" w14:textId="072F6463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Grupo: </w:t>
                                </w:r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>DS-DPW2-2301-B1-001</w:t>
                                </w:r>
                              </w:p>
                              <w:p w14:paraId="08F6C13B" w14:textId="29FC3AFD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Docente: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 xml:space="preserve">Josafat </w:t>
                                </w:r>
                                <w:proofErr w:type="spellStart"/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>Poctzin</w:t>
                                </w:r>
                                <w:proofErr w:type="spellEnd"/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>Dircio</w:t>
                                </w:r>
                                <w:proofErr w:type="spellEnd"/>
                              </w:p>
                              <w:p w14:paraId="5E157F50" w14:textId="1F472E36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Fecha de entrega: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instrText xml:space="preserve"> TIME \@ "dddd, dd' de 'MMMM' de 'yyyy" </w:instrTex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="00D71E88">
                                  <w:rPr>
                                    <w:rFonts w:cstheme="minorHAnsi"/>
                                    <w:b/>
                                    <w:bCs/>
                                    <w:noProof/>
                                    <w:sz w:val="28"/>
                                    <w:szCs w:val="28"/>
                                  </w:rPr>
                                  <w:t>sábado, 11 de marzo de 2023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  <w:p w14:paraId="4649AF93" w14:textId="77777777" w:rsidR="004A0730" w:rsidRP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" o:spid="_x0000_s1026" type="#_x0000_t202" style="position:absolute;margin-left:112.95pt;margin-top:14.35pt;width:328.85pt;height:13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" filled="f" stroked="f" strokeweight="2.25pt">
                    <v:path arrowok="t"/>
                    <v:textbox>
                      <w:txbxContent>
                        <w:p w14:paraId="0E37BE27" w14:textId="276B4666" w:rsidR="00510790" w:rsidRPr="00A14D6F" w:rsidRDefault="00BD0B58" w:rsidP="004A0730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Nombre del estudiante</w:t>
                          </w:r>
                          <w:r w:rsidR="00510790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:</w:t>
                          </w:r>
                          <w:r w:rsidR="00510790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>Arnulfo Acosta Cruz</w:t>
                          </w:r>
                        </w:p>
                        <w:p w14:paraId="46FB1CAE" w14:textId="3283824C" w:rsidR="0051079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Matrícula:</w:t>
                          </w:r>
                          <w:r w:rsidR="00510790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>es1821000825</w:t>
                          </w:r>
                        </w:p>
                        <w:p w14:paraId="672E47DD" w14:textId="072F6463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Grupo: </w:t>
                          </w:r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>DS-DPW2-2301-B1-001</w:t>
                          </w:r>
                        </w:p>
                        <w:p w14:paraId="08F6C13B" w14:textId="29FC3AFD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Docente: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 xml:space="preserve">Josafat </w:t>
                          </w:r>
                          <w:proofErr w:type="spellStart"/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>Poctzin</w:t>
                          </w:r>
                          <w:proofErr w:type="spellEnd"/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>Dircio</w:t>
                          </w:r>
                          <w:proofErr w:type="spellEnd"/>
                        </w:p>
                        <w:p w14:paraId="5E157F50" w14:textId="1F472E36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Fecha de entrega: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instrText xml:space="preserve"> TIME \@ "dddd, dd' de 'MMMM' de 'yyyy" </w:instrTex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71E88">
                            <w:rPr>
                              <w:rFonts w:cstheme="minorHAnsi"/>
                              <w:b/>
                              <w:bCs/>
                              <w:noProof/>
                              <w:sz w:val="28"/>
                              <w:szCs w:val="28"/>
                            </w:rPr>
                            <w:t>sábado, 11 de marzo de 2023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4649AF93" w14:textId="77777777" w:rsidR="004A0730" w:rsidRP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AA22AC5" w14:textId="393AA5F6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A4FADEB" w14:textId="66CC457D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DCFEEDA" w14:textId="3388AA6D" w:rsidR="00510790" w:rsidRPr="00510790" w:rsidRDefault="00510790" w:rsidP="00510790">
          <w:pPr>
            <w:widowControl w:val="0"/>
            <w:spacing w:line="360" w:lineRule="auto"/>
            <w:jc w:val="right"/>
            <w:rPr>
              <w:rFonts w:ascii="Montserrat" w:eastAsia="Arial" w:hAnsi="Montserrat" w:cs="Arial"/>
              <w:color w:val="2E74B5"/>
              <w:sz w:val="36"/>
              <w:szCs w:val="36"/>
              <w:lang w:val="es-MX" w:eastAsia="es-MX"/>
            </w:rPr>
          </w:pPr>
        </w:p>
        <w:p w14:paraId="5D0B2345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0F54F47F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9346B3A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7B0267A9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64FA533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58815118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DC14698" w14:textId="41116427" w:rsidR="00510790" w:rsidRPr="00510790" w:rsidRDefault="00510790" w:rsidP="00510790">
          <w:pPr>
            <w:widowControl w:val="0"/>
            <w:spacing w:line="360" w:lineRule="auto"/>
            <w:jc w:val="center"/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Ciudad de México, </w: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begin"/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instrText xml:space="preserve"> TIME \@ "MMMM' de 'yyyy" </w:instrTex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separate"/>
          </w:r>
          <w:r w:rsidR="00D71E88">
            <w:rPr>
              <w:rFonts w:ascii="Montserrat" w:eastAsia="Arial" w:hAnsi="Montserrat" w:cs="Arial"/>
              <w:b/>
              <w:noProof/>
              <w:sz w:val="36"/>
              <w:szCs w:val="36"/>
              <w:lang w:val="es-MX" w:eastAsia="es-MX"/>
            </w:rPr>
            <w:t>marzo de 2023</w: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end"/>
          </w:r>
        </w:p>
        <w:p w14:paraId="6ABE0B3C" w14:textId="77777777" w:rsidR="00510790" w:rsidRPr="00510790" w:rsidRDefault="00510790" w:rsidP="00510790">
          <w:pPr>
            <w:widowControl w:val="0"/>
            <w:tabs>
              <w:tab w:val="left" w:pos="6240"/>
            </w:tabs>
            <w:spacing w:line="360" w:lineRule="auto"/>
            <w:jc w:val="center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</w:p>
        <w:p w14:paraId="78EA12E6" w14:textId="2DD8B8AA" w:rsidR="001551CE" w:rsidRDefault="001551CE" w:rsidP="001551CE">
          <w:pPr>
            <w:widowControl w:val="0"/>
            <w:spacing w:after="200" w:line="276" w:lineRule="auto"/>
            <w:jc w:val="right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lastRenderedPageBreak/>
            <w:t xml:space="preserve">Diseño: 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DL-</w:t>
          </w: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C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PL</w:t>
          </w:r>
        </w:p>
      </w:sdtContent>
    </w:sdt>
    <w:p w14:paraId="5734D4EE" w14:textId="69A7A282" w:rsidR="00B91C03" w:rsidRPr="001551CE" w:rsidRDefault="00B91C03" w:rsidP="001551CE">
      <w:pPr>
        <w:widowControl w:val="0"/>
        <w:spacing w:after="200" w:line="276" w:lineRule="auto"/>
        <w:jc w:val="right"/>
        <w:rPr>
          <w:rFonts w:ascii="Montserrat" w:eastAsia="Cambria" w:hAnsi="Montserrat" w:cs="Arial"/>
          <w:color w:val="000000"/>
          <w:sz w:val="22"/>
          <w:szCs w:val="22"/>
          <w:lang w:val="es-MX" w:eastAsia="es-MX"/>
        </w:rPr>
      </w:pPr>
    </w:p>
    <w:p w14:paraId="6B4EED32" w14:textId="57563863" w:rsidR="008B596A" w:rsidRDefault="008B596A" w:rsidP="008B596A">
      <w:pPr>
        <w:jc w:val="center"/>
        <w:rPr>
          <w:rFonts w:ascii="Arial" w:hAnsi="Arial" w:cs="Arial"/>
          <w:b/>
          <w:bCs/>
          <w:color w:val="0070C0"/>
        </w:rPr>
      </w:pPr>
      <w:r w:rsidRPr="008B596A">
        <w:rPr>
          <w:rFonts w:ascii="Arial" w:hAnsi="Arial" w:cs="Arial"/>
          <w:b/>
          <w:bCs/>
          <w:color w:val="0070C0"/>
        </w:rPr>
        <w:t>ÍNDICE</w:t>
      </w:r>
    </w:p>
    <w:p w14:paraId="158D1FEA" w14:textId="6FD470C8" w:rsidR="00A10FBE" w:rsidRPr="00A10FBE" w:rsidRDefault="008B596A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begin"/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instrText xml:space="preserve"> TOC \o "1-1" \h \z \u </w:instrText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separate"/>
      </w:r>
      <w:hyperlink w:anchor="_Toc80333573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INTRODUCCIÓN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_Toc80333573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5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620E0CE0" w14:textId="6C9D3A2C" w:rsidR="00A10FBE" w:rsidRPr="00A10FBE" w:rsidRDefault="00A72C00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4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DESARROLLO DE LA ACTIVIDAD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_Toc80333574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6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5010E868" w14:textId="6EC15B2C" w:rsidR="00A10FBE" w:rsidRPr="00A10FBE" w:rsidRDefault="00A72C00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5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CONCLUSIONES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_Toc80333575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7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33B0C15D" w14:textId="44B5E68D" w:rsidR="00A10FBE" w:rsidRDefault="00A72C00">
      <w:pPr>
        <w:pStyle w:val="TDC1"/>
        <w:tabs>
          <w:tab w:val="right" w:leader="dot" w:pos="8828"/>
        </w:tabs>
        <w:rPr>
          <w:noProof/>
          <w:sz w:val="22"/>
          <w:szCs w:val="22"/>
          <w:lang w:val="es-MX" w:eastAsia="es-MX"/>
        </w:rPr>
      </w:pPr>
      <w:hyperlink w:anchor="_Toc80333576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REFERENCIAS BIBLIOGRÁFICAS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_Toc80333576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8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21BE1D63" w14:textId="7B661052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end"/>
      </w:r>
    </w:p>
    <w:p w14:paraId="1CECD27A" w14:textId="5C000A3A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8B596A">
        <w:rPr>
          <w:rFonts w:ascii="Arial" w:hAnsi="Arial" w:cs="Arial"/>
          <w:bCs/>
          <w:color w:val="0070C0"/>
          <w:sz w:val="22"/>
          <w:szCs w:val="22"/>
        </w:rPr>
        <w:br w:type="page"/>
      </w:r>
    </w:p>
    <w:p w14:paraId="0895336F" w14:textId="4F72510E" w:rsidR="008B596A" w:rsidRDefault="008B596A" w:rsidP="008B596A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0" w:name="_Toc80333573"/>
      <w:r w:rsidRPr="00A10FBE">
        <w:rPr>
          <w:rFonts w:ascii="Arial" w:hAnsi="Arial" w:cs="Arial"/>
          <w:b/>
          <w:sz w:val="24"/>
          <w:szCs w:val="24"/>
        </w:rPr>
        <w:lastRenderedPageBreak/>
        <w:t>INTRODUCCIÓN</w:t>
      </w:r>
      <w:bookmarkEnd w:id="0"/>
    </w:p>
    <w:p w14:paraId="6F9C6B3D" w14:textId="77777777" w:rsidR="004E2B11" w:rsidRDefault="004E2B11" w:rsidP="004E2B11">
      <w:pPr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</w:pPr>
    </w:p>
    <w:p w14:paraId="1414CD49" w14:textId="6FDE1F50" w:rsidR="00AC3BAF" w:rsidRPr="00AC3BAF" w:rsidRDefault="00AC3BAF" w:rsidP="00AC3BAF">
      <w:pPr>
        <w:spacing w:line="360" w:lineRule="auto"/>
        <w:jc w:val="both"/>
        <w:rPr>
          <w:sz w:val="28"/>
        </w:rPr>
      </w:pPr>
      <w:proofErr w:type="spellStart"/>
      <w:r>
        <w:rPr>
          <w:rFonts w:ascii="Arial" w:eastAsiaTheme="minorHAnsi" w:hAnsi="Arial" w:cs="Arial"/>
          <w:bCs/>
          <w:color w:val="000000"/>
          <w:szCs w:val="23"/>
          <w:lang w:val="es-MX"/>
        </w:rPr>
        <w:t>B</w:t>
      </w:r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>oostrap</w:t>
      </w:r>
      <w:proofErr w:type="spellEnd"/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es una herramienta </w:t>
      </w:r>
      <w:proofErr w:type="spellStart"/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>front-edn</w:t>
      </w:r>
      <w:proofErr w:type="spellEnd"/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que </w:t>
      </w:r>
      <w:r>
        <w:rPr>
          <w:rFonts w:ascii="Arial" w:eastAsiaTheme="minorHAnsi" w:hAnsi="Arial" w:cs="Arial"/>
          <w:bCs/>
          <w:color w:val="000000"/>
          <w:szCs w:val="23"/>
          <w:lang w:val="es-MX"/>
        </w:rPr>
        <w:t>permite</w:t>
      </w:r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agilizar el desarrollo</w:t>
      </w:r>
      <w:r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web</w:t>
      </w:r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sin la necesitada de reinventar la rueda</w:t>
      </w:r>
      <w:r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, es decir que podemos enfocar nuestro esfuerzo </w:t>
      </w:r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en programar la lógica del negocio y utilizar los compontes que nos brinda el </w:t>
      </w:r>
      <w:proofErr w:type="spellStart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>framewirk</w:t>
      </w:r>
      <w:proofErr w:type="spellEnd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para las vistas,</w:t>
      </w:r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en este sentido cualquier desarrollador web debería conocer este </w:t>
      </w:r>
      <w:proofErr w:type="spellStart"/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>framework</w:t>
      </w:r>
      <w:proofErr w:type="spellEnd"/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</w:t>
      </w:r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para adaptarla a </w:t>
      </w:r>
      <w:r w:rsidRPr="00AC3BAF">
        <w:rPr>
          <w:rFonts w:ascii="Arial" w:eastAsiaTheme="minorHAnsi" w:hAnsi="Arial" w:cs="Arial"/>
          <w:bCs/>
          <w:color w:val="000000"/>
          <w:szCs w:val="23"/>
          <w:lang w:val="es-MX"/>
        </w:rPr>
        <w:t>cualquier proyecto, si bien es cierto q</w:t>
      </w:r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ue las paginas creadas con </w:t>
      </w:r>
      <w:proofErr w:type="spellStart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>Boostrap</w:t>
      </w:r>
      <w:proofErr w:type="spellEnd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son muy parecidas porque tenemos ciertos limitantes al personalizar los componentes, existen otras herramientas que son más libres para personalizar los componentes, como </w:t>
      </w:r>
      <w:proofErr w:type="spellStart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>T</w:t>
      </w:r>
      <w:r w:rsidR="008F00CC" w:rsidRPr="008F00CC">
        <w:rPr>
          <w:rFonts w:ascii="Arial" w:eastAsiaTheme="minorHAnsi" w:hAnsi="Arial" w:cs="Arial"/>
          <w:bCs/>
          <w:color w:val="000000"/>
          <w:szCs w:val="23"/>
          <w:lang w:val="es-MX"/>
        </w:rPr>
        <w:t>ailwind</w:t>
      </w:r>
      <w:proofErr w:type="spellEnd"/>
      <w:r w:rsidR="008F00CC" w:rsidRP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</w:t>
      </w:r>
      <w:proofErr w:type="spellStart"/>
      <w:r w:rsidR="008F00CC" w:rsidRPr="008F00CC">
        <w:rPr>
          <w:rFonts w:ascii="Arial" w:eastAsiaTheme="minorHAnsi" w:hAnsi="Arial" w:cs="Arial"/>
          <w:bCs/>
          <w:color w:val="000000"/>
          <w:szCs w:val="23"/>
          <w:lang w:val="es-MX"/>
        </w:rPr>
        <w:t>css</w:t>
      </w:r>
      <w:proofErr w:type="spellEnd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, pero eso es decisión de cada desarrollador. En esta actividad vamos a implementar el uso de </w:t>
      </w:r>
      <w:proofErr w:type="spellStart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>Boostrap</w:t>
      </w:r>
      <w:proofErr w:type="spellEnd"/>
      <w:r w:rsidR="008F00CC">
        <w:rPr>
          <w:rFonts w:ascii="Arial" w:eastAsiaTheme="minorHAnsi" w:hAnsi="Arial" w:cs="Arial"/>
          <w:bCs/>
          <w:color w:val="000000"/>
          <w:szCs w:val="23"/>
          <w:lang w:val="es-MX"/>
        </w:rPr>
        <w:t xml:space="preserve"> sistema de rejillas para la actividad que venimos trabajando desde la unidad 2.</w:t>
      </w:r>
    </w:p>
    <w:p w14:paraId="551AC3EE" w14:textId="6451D6E6" w:rsidR="008B596A" w:rsidRPr="00AC3BAF" w:rsidRDefault="008B596A" w:rsidP="00AC3BAF">
      <w:pPr>
        <w:spacing w:line="360" w:lineRule="auto"/>
        <w:jc w:val="both"/>
        <w:rPr>
          <w:rFonts w:ascii="Arial" w:hAnsi="Arial" w:cs="Arial"/>
          <w:b/>
          <w:bCs/>
          <w:color w:val="0070C0"/>
          <w:sz w:val="28"/>
        </w:rPr>
      </w:pPr>
      <w:r w:rsidRPr="00AC3BAF">
        <w:rPr>
          <w:rFonts w:ascii="Arial" w:hAnsi="Arial" w:cs="Arial"/>
          <w:b/>
          <w:bCs/>
          <w:color w:val="0070C0"/>
          <w:sz w:val="28"/>
        </w:rPr>
        <w:br w:type="page"/>
      </w:r>
    </w:p>
    <w:p w14:paraId="40FD178C" w14:textId="3F51444E" w:rsidR="008B596A" w:rsidRDefault="008B596A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1" w:name="_Toc80333574"/>
      <w:r w:rsidRPr="00A10FBE">
        <w:rPr>
          <w:rFonts w:ascii="Arial" w:hAnsi="Arial" w:cs="Arial"/>
          <w:b/>
          <w:sz w:val="24"/>
          <w:szCs w:val="24"/>
        </w:rPr>
        <w:lastRenderedPageBreak/>
        <w:t>DESARROLLO DE LA ACTIVIDAD</w:t>
      </w:r>
      <w:bookmarkEnd w:id="1"/>
    </w:p>
    <w:p w14:paraId="4778AEDC" w14:textId="77777777" w:rsidR="003D76DB" w:rsidRPr="003D76DB" w:rsidRDefault="003D76DB" w:rsidP="003D76DB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lang w:val="es-MX"/>
        </w:rPr>
      </w:pPr>
    </w:p>
    <w:p w14:paraId="52787994" w14:textId="226C0621" w:rsidR="003D76DB" w:rsidRDefault="003D76DB" w:rsidP="004E2B11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t xml:space="preserve">Estructura </w:t>
      </w:r>
      <w:r w:rsidRPr="003D76DB">
        <w:rPr>
          <w:lang w:val="es-MX"/>
        </w:rPr>
        <w:t xml:space="preserve">las sentencias requeridas para poder trabajar con el </w:t>
      </w:r>
      <w:proofErr w:type="spellStart"/>
      <w:r w:rsidRPr="003D76DB">
        <w:rPr>
          <w:lang w:val="es-MX"/>
        </w:rPr>
        <w:t>framework</w:t>
      </w:r>
      <w:proofErr w:type="spellEnd"/>
      <w:r w:rsidRPr="003D76DB">
        <w:rPr>
          <w:lang w:val="es-MX"/>
        </w:rPr>
        <w:t xml:space="preserve"> </w:t>
      </w:r>
      <w:proofErr w:type="spellStart"/>
      <w:r w:rsidRPr="003D76DB">
        <w:rPr>
          <w:lang w:val="es-MX"/>
        </w:rPr>
        <w:t>Bootstrap</w:t>
      </w:r>
      <w:proofErr w:type="spellEnd"/>
      <w:r w:rsidRPr="003D76DB">
        <w:rPr>
          <w:lang w:val="es-MX"/>
        </w:rPr>
        <w:t xml:space="preserve"> en el diseño de un sitio web, ya sea con CDN o con instalación. </w:t>
      </w:r>
    </w:p>
    <w:p w14:paraId="2533EDD7" w14:textId="54382061" w:rsidR="007A7DD5" w:rsidRDefault="007A7DD5" w:rsidP="007A7DD5">
      <w:pPr>
        <w:rPr>
          <w:lang w:val="es-MX"/>
        </w:rPr>
      </w:pPr>
    </w:p>
    <w:p w14:paraId="083F09D3" w14:textId="3DD3EAC6" w:rsidR="007A7DD5" w:rsidRDefault="007A7DD5" w:rsidP="007A7DD5">
      <w:pPr>
        <w:rPr>
          <w:lang w:val="es-MX"/>
        </w:rPr>
      </w:pPr>
      <w:r>
        <w:rPr>
          <w:lang w:val="es-MX"/>
        </w:rPr>
        <w:t>La forma más rápida y sencilla que tenemos para agregar Bootstrap a nuestro proyecto es con CDN.</w:t>
      </w:r>
    </w:p>
    <w:p w14:paraId="05E27737" w14:textId="5C041ED1" w:rsidR="007A7DD5" w:rsidRDefault="007A7DD5" w:rsidP="007A7DD5">
      <w:pPr>
        <w:rPr>
          <w:lang w:val="es-MX"/>
        </w:rPr>
      </w:pPr>
    </w:p>
    <w:p w14:paraId="251F2DB7" w14:textId="36999A80" w:rsidR="007A7DD5" w:rsidRDefault="007A7DD5" w:rsidP="007A7DD5">
      <w:pPr>
        <w:rPr>
          <w:lang w:val="es-MX"/>
        </w:rPr>
      </w:pPr>
      <w:r w:rsidRPr="007A7DD5">
        <w:rPr>
          <w:noProof/>
          <w:lang w:val="es-MX" w:eastAsia="es-MX"/>
        </w:rPr>
        <w:drawing>
          <wp:inline distT="0" distB="0" distL="0" distR="0" wp14:anchorId="3A834EB5" wp14:editId="4784395E">
            <wp:extent cx="5612130" cy="141224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1B0" w14:textId="4DD1AB80" w:rsidR="007A7DD5" w:rsidRDefault="007A7DD5" w:rsidP="007A7DD5">
      <w:pPr>
        <w:jc w:val="center"/>
        <w:rPr>
          <w:lang w:val="es-MX"/>
        </w:rPr>
      </w:pPr>
      <w:r>
        <w:rPr>
          <w:lang w:val="es-MX"/>
        </w:rPr>
        <w:t xml:space="preserve">Imagen 1.1 Se muestra el CDN de los estilos </w:t>
      </w:r>
      <w:proofErr w:type="spellStart"/>
      <w:r>
        <w:rPr>
          <w:lang w:val="es-MX"/>
        </w:rPr>
        <w:t>Boostrap</w:t>
      </w:r>
      <w:proofErr w:type="spellEnd"/>
      <w:r>
        <w:rPr>
          <w:lang w:val="es-MX"/>
        </w:rPr>
        <w:t xml:space="preserve"> agregado a nuestro sitio</w:t>
      </w:r>
    </w:p>
    <w:p w14:paraId="5E6E1C71" w14:textId="4146157C" w:rsidR="007A7DD5" w:rsidRDefault="007A7DD5" w:rsidP="007A7DD5">
      <w:pPr>
        <w:jc w:val="center"/>
        <w:rPr>
          <w:lang w:val="es-MX"/>
        </w:rPr>
      </w:pPr>
    </w:p>
    <w:p w14:paraId="38B3083E" w14:textId="2FA2DBBE" w:rsidR="007A7DD5" w:rsidRDefault="007A7DD5" w:rsidP="007A7DD5">
      <w:pPr>
        <w:jc w:val="center"/>
        <w:rPr>
          <w:lang w:val="es-MX"/>
        </w:rPr>
      </w:pPr>
      <w:r w:rsidRPr="007A7DD5">
        <w:rPr>
          <w:noProof/>
          <w:lang w:val="es-MX" w:eastAsia="es-MX"/>
        </w:rPr>
        <w:drawing>
          <wp:inline distT="0" distB="0" distL="0" distR="0" wp14:anchorId="2EC82198" wp14:editId="240D5C83">
            <wp:extent cx="5612130" cy="152844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CCF" w14:textId="607CDBBA" w:rsidR="007A7DD5" w:rsidRPr="007A7DD5" w:rsidRDefault="007A7DD5" w:rsidP="007A7DD5">
      <w:pPr>
        <w:jc w:val="center"/>
        <w:rPr>
          <w:u w:val="single"/>
          <w:lang w:val="es-MX"/>
        </w:rPr>
      </w:pPr>
      <w:r>
        <w:rPr>
          <w:lang w:val="es-MX"/>
        </w:rPr>
        <w:t xml:space="preserve">Imagen 1.2 Se muestra el CDN con las acciones JS de </w:t>
      </w:r>
      <w:proofErr w:type="spellStart"/>
      <w:r>
        <w:rPr>
          <w:lang w:val="es-MX"/>
        </w:rPr>
        <w:t>Boostrap</w:t>
      </w:r>
      <w:proofErr w:type="spellEnd"/>
      <w:r>
        <w:rPr>
          <w:lang w:val="es-MX"/>
        </w:rPr>
        <w:t xml:space="preserve"> agregado a nuestro sitio</w:t>
      </w:r>
    </w:p>
    <w:p w14:paraId="2A32FFEC" w14:textId="0190BABC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858620A" w14:textId="6A7E0FA6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12B3FBB" w14:textId="7338960A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CE0E4CF" w14:textId="3AB6C339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06C3C60" w14:textId="2354DA1C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9403699" w14:textId="7F7B3790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50F810E" w14:textId="2ED6C5BC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06C9A5D" w14:textId="616A85D3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4E9CD7A7" w14:textId="720A0B77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666C05B" w14:textId="2EEE1ABB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F845032" w14:textId="12058D52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A0B3FB4" w14:textId="1C97D015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3FAF8B5" w14:textId="5E24102B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88D2859" w14:textId="77777777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A3C3DCD" w14:textId="77777777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2DCF482" w14:textId="34382F5F" w:rsidR="003D76DB" w:rsidRDefault="003D76DB" w:rsidP="007A7DD5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lastRenderedPageBreak/>
        <w:t xml:space="preserve">Modifica </w:t>
      </w:r>
      <w:r w:rsidRPr="003D76DB">
        <w:rPr>
          <w:lang w:val="es-MX"/>
        </w:rPr>
        <w:t>la página de inicio (</w:t>
      </w:r>
      <w:proofErr w:type="spellStart"/>
      <w:r w:rsidRPr="003D76DB">
        <w:rPr>
          <w:lang w:val="es-MX"/>
        </w:rPr>
        <w:t>front-end</w:t>
      </w:r>
      <w:proofErr w:type="spellEnd"/>
      <w:r w:rsidRPr="003D76DB">
        <w:rPr>
          <w:lang w:val="es-MX"/>
        </w:rPr>
        <w:t xml:space="preserve">) para el sitio web elaborado en la unidad 2 (Sistema de inscripción de un centro educativo); para ello aplica las clases necesarias de </w:t>
      </w:r>
      <w:proofErr w:type="spellStart"/>
      <w:r w:rsidRPr="003D76DB">
        <w:rPr>
          <w:b/>
          <w:bCs/>
          <w:lang w:val="es-MX"/>
        </w:rPr>
        <w:t>Boostrap</w:t>
      </w:r>
      <w:proofErr w:type="spellEnd"/>
      <w:r w:rsidRPr="003D76DB">
        <w:rPr>
          <w:b/>
          <w:bCs/>
          <w:lang w:val="es-MX"/>
        </w:rPr>
        <w:t xml:space="preserve"> 5 </w:t>
      </w:r>
      <w:r w:rsidRPr="003D76DB">
        <w:rPr>
          <w:lang w:val="es-MX"/>
        </w:rPr>
        <w:t xml:space="preserve">a la barra de navegación, para que cuando la pantalla se reduzca a un tamaño pequeño, se muestre como un menú </w:t>
      </w:r>
      <w:r w:rsidRPr="003D76DB">
        <w:rPr>
          <w:b/>
          <w:bCs/>
          <w:lang w:val="es-MX"/>
        </w:rPr>
        <w:t xml:space="preserve">desplegable, </w:t>
      </w:r>
      <w:r w:rsidRPr="003D76DB">
        <w:rPr>
          <w:lang w:val="es-MX"/>
        </w:rPr>
        <w:t xml:space="preserve">y cuando realicemos un </w:t>
      </w:r>
      <w:r w:rsidRPr="003D76DB">
        <w:rPr>
          <w:b/>
          <w:bCs/>
          <w:lang w:val="es-MX"/>
        </w:rPr>
        <w:t xml:space="preserve">desplazamiento </w:t>
      </w:r>
      <w:r w:rsidRPr="003D76DB">
        <w:rPr>
          <w:lang w:val="es-MX"/>
        </w:rPr>
        <w:t xml:space="preserve">por el contenido de la página, la barra quede </w:t>
      </w:r>
      <w:r w:rsidRPr="003D76DB">
        <w:rPr>
          <w:b/>
          <w:bCs/>
          <w:lang w:val="es-MX"/>
        </w:rPr>
        <w:t xml:space="preserve">fija </w:t>
      </w:r>
      <w:r w:rsidRPr="003D76DB">
        <w:rPr>
          <w:lang w:val="es-MX"/>
        </w:rPr>
        <w:t xml:space="preserve">en la parte superior. </w:t>
      </w:r>
    </w:p>
    <w:p w14:paraId="5A95E47C" w14:textId="6CB0C4E5" w:rsidR="007A7DD5" w:rsidRDefault="003C194D" w:rsidP="003C194D">
      <w:pPr>
        <w:autoSpaceDE w:val="0"/>
        <w:autoSpaceDN w:val="0"/>
        <w:adjustRightInd w:val="0"/>
        <w:spacing w:after="60"/>
        <w:jc w:val="center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7E852B" wp14:editId="208835C0">
            <wp:extent cx="2360266" cy="5072332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658" t="8081" r="20030" b="2917"/>
                    <a:stretch/>
                  </pic:blipFill>
                  <pic:spPr bwMode="auto">
                    <a:xfrm>
                      <a:off x="0" y="0"/>
                      <a:ext cx="2360432" cy="507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2BF9F" w14:textId="1001C543" w:rsidR="003C194D" w:rsidRDefault="003C194D" w:rsidP="003C194D">
      <w:pPr>
        <w:autoSpaceDE w:val="0"/>
        <w:autoSpaceDN w:val="0"/>
        <w:adjustRightInd w:val="0"/>
        <w:spacing w:after="60"/>
        <w:jc w:val="center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Imagen 2.1 Se muestra la página web </w:t>
      </w:r>
      <w:proofErr w:type="spellStart"/>
      <w:r>
        <w:rPr>
          <w:rFonts w:ascii="Arial" w:eastAsiaTheme="minorHAnsi" w:hAnsi="Arial" w:cs="Arial"/>
          <w:color w:val="000000"/>
          <w:sz w:val="23"/>
          <w:szCs w:val="23"/>
          <w:lang w:val="es-MX"/>
        </w:rPr>
        <w:t>responsive</w:t>
      </w:r>
      <w:proofErr w:type="spellEnd"/>
      <w:r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 con el menú desplegable.</w:t>
      </w:r>
    </w:p>
    <w:p w14:paraId="2EF94E98" w14:textId="77777777" w:rsidR="003C194D" w:rsidRDefault="003C194D" w:rsidP="003C194D">
      <w:pPr>
        <w:autoSpaceDE w:val="0"/>
        <w:autoSpaceDN w:val="0"/>
        <w:adjustRightInd w:val="0"/>
        <w:spacing w:after="60"/>
        <w:jc w:val="center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D48D9FD" w14:textId="41CD834D" w:rsidR="003C194D" w:rsidRDefault="003C194D" w:rsidP="003C194D">
      <w:pPr>
        <w:autoSpaceDE w:val="0"/>
        <w:autoSpaceDN w:val="0"/>
        <w:adjustRightInd w:val="0"/>
        <w:spacing w:after="60"/>
        <w:jc w:val="center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432F68B" wp14:editId="590CCE7A">
            <wp:extent cx="5612130" cy="10820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01E6" w14:textId="67701FED" w:rsidR="003C194D" w:rsidRPr="003C194D" w:rsidRDefault="003C194D" w:rsidP="003C194D">
      <w:pPr>
        <w:autoSpaceDE w:val="0"/>
        <w:autoSpaceDN w:val="0"/>
        <w:adjustRightInd w:val="0"/>
        <w:spacing w:after="60"/>
        <w:jc w:val="center"/>
        <w:rPr>
          <w:rFonts w:ascii="Arial" w:eastAsiaTheme="minorHAnsi" w:hAnsi="Arial" w:cs="Arial"/>
          <w:color w:val="000000"/>
          <w:sz w:val="23"/>
          <w:szCs w:val="23"/>
          <w:u w:val="single"/>
          <w:lang w:val="es-MX"/>
        </w:rPr>
      </w:pPr>
      <w:r>
        <w:rPr>
          <w:rFonts w:ascii="Arial" w:eastAsiaTheme="minorHAnsi" w:hAnsi="Arial" w:cs="Arial"/>
          <w:color w:val="000000"/>
          <w:sz w:val="23"/>
          <w:szCs w:val="23"/>
          <w:lang w:val="es-MX"/>
        </w:rPr>
        <w:t>Imagen 2.1 Se muestra la barra de navegación fija en dispositivos grandes.</w:t>
      </w:r>
    </w:p>
    <w:p w14:paraId="7BFC27EA" w14:textId="77777777" w:rsidR="007C38E6" w:rsidRDefault="007C38E6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19D25F3" w14:textId="07121DE9" w:rsidR="003D76DB" w:rsidRDefault="003D76DB" w:rsidP="003C194D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lastRenderedPageBreak/>
        <w:t xml:space="preserve">Integra </w:t>
      </w:r>
      <w:r w:rsidRPr="003D76DB">
        <w:rPr>
          <w:lang w:val="es-MX"/>
        </w:rPr>
        <w:t xml:space="preserve">debajo del menú, un </w:t>
      </w:r>
      <w:r w:rsidRPr="003D76DB">
        <w:rPr>
          <w:b/>
          <w:bCs/>
          <w:lang w:val="es-MX"/>
        </w:rPr>
        <w:t xml:space="preserve">carrusel </w:t>
      </w:r>
      <w:r w:rsidRPr="003D76DB">
        <w:rPr>
          <w:lang w:val="es-MX"/>
        </w:rPr>
        <w:t xml:space="preserve">que despliegue mínimo 3 imágenes alusivas a los campus o sedes del centro educativo. Usa las clases necesarias de </w:t>
      </w:r>
      <w:proofErr w:type="spellStart"/>
      <w:r w:rsidRPr="003D76DB">
        <w:rPr>
          <w:b/>
          <w:bCs/>
          <w:lang w:val="es-MX"/>
        </w:rPr>
        <w:t>Boostrap</w:t>
      </w:r>
      <w:proofErr w:type="spellEnd"/>
      <w:r w:rsidRPr="003D76DB">
        <w:rPr>
          <w:b/>
          <w:bCs/>
          <w:lang w:val="es-MX"/>
        </w:rPr>
        <w:t xml:space="preserve"> 5</w:t>
      </w:r>
      <w:r w:rsidRPr="003D76DB">
        <w:rPr>
          <w:lang w:val="es-MX"/>
        </w:rPr>
        <w:t xml:space="preserve">. </w:t>
      </w:r>
    </w:p>
    <w:p w14:paraId="261DC2DE" w14:textId="77777777" w:rsidR="0049194C" w:rsidRDefault="0049194C" w:rsidP="0049194C">
      <w:pPr>
        <w:rPr>
          <w:lang w:val="es-MX"/>
        </w:rPr>
      </w:pPr>
    </w:p>
    <w:p w14:paraId="5EC9727F" w14:textId="09F7078B" w:rsidR="0049194C" w:rsidRDefault="0049194C" w:rsidP="0049194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4E90CAD" wp14:editId="50184FFD">
            <wp:extent cx="5612130" cy="32785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6D62" w14:textId="3ED1CDB0" w:rsidR="0049194C" w:rsidRPr="0049194C" w:rsidRDefault="0049194C" w:rsidP="0049194C">
      <w:pPr>
        <w:jc w:val="center"/>
        <w:rPr>
          <w:lang w:val="es-MX"/>
        </w:rPr>
      </w:pPr>
      <w:r>
        <w:rPr>
          <w:lang w:val="es-MX"/>
        </w:rPr>
        <w:t>Imagen 3.1 Se muestra el carrusel con las imágenes.</w:t>
      </w:r>
    </w:p>
    <w:p w14:paraId="4A843173" w14:textId="77777777" w:rsidR="003C194D" w:rsidRDefault="003C194D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4C69F785" w14:textId="77777777" w:rsidR="003C194D" w:rsidRDefault="003C194D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84994FE" w14:textId="77777777" w:rsidR="003C194D" w:rsidRDefault="003C194D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6AA5B42C" w14:textId="77777777" w:rsidR="003C194D" w:rsidRDefault="003C194D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4C5A589" w14:textId="3F4D08EF" w:rsidR="003D76DB" w:rsidRDefault="003D76DB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Integra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el código necesario, para que, al dar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clic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en alguna de las imágenes del carrusel, se abra una página que integre la imagen de las instalaciones y dirección de alguno de los campus o sede de la institución educativa. </w:t>
      </w:r>
    </w:p>
    <w:p w14:paraId="4BB8CE5C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BD185B4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002FB8C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D78E355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1B5F391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6C4DF87E" w14:textId="77777777" w:rsidR="00AD5499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642DE8E" w14:textId="77777777" w:rsidR="00AD5499" w:rsidRPr="003D76DB" w:rsidRDefault="00AD5499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49B68722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7A6B067A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76E4826F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376CCFCA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646C4EC6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2A16EC54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4C7529A8" w14:textId="77777777" w:rsidR="00DB4783" w:rsidRDefault="00DB4783" w:rsidP="003D76DB">
      <w:pPr>
        <w:pStyle w:val="Default"/>
        <w:rPr>
          <w:rFonts w:ascii="Arial" w:hAnsi="Arial" w:cs="Arial"/>
          <w:b/>
          <w:bCs/>
          <w:sz w:val="23"/>
          <w:szCs w:val="23"/>
        </w:rPr>
      </w:pPr>
    </w:p>
    <w:p w14:paraId="108D0A84" w14:textId="17AA4794" w:rsidR="003D76DB" w:rsidRDefault="003D76DB" w:rsidP="00DB4783">
      <w:pPr>
        <w:pStyle w:val="Ttulo2"/>
      </w:pPr>
      <w:r w:rsidRPr="00DB4783">
        <w:lastRenderedPageBreak/>
        <w:t xml:space="preserve">Debajo del carrusel deberás integrar dos secciones: la primera una tabla a tres columnas y dos filas con los tipos de bachillerato (general, tecnológico, propedéutico, profesional técnico, sistema abierto y en línea) que ofrece la institución educativa. La segunda sección una tabla de tres columnas y una fila que contendrá las actividades complementarias como: artísticas, culturales y deportivas. El diseño de esta página inicial debe ser responsiva en todos sus elementos, de tal forma que muestre 3 columnas a tamaño máximo, 2 a tamaño medio y 1 a tamaño pequeño. </w:t>
      </w:r>
    </w:p>
    <w:p w14:paraId="52C7FD50" w14:textId="2C60AE3D" w:rsidR="00D71E88" w:rsidRDefault="00D71E88" w:rsidP="00D71E88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4091B20" wp14:editId="172C7432">
            <wp:extent cx="5612130" cy="39617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5412" w14:textId="05A2BA9B" w:rsidR="00D71E88" w:rsidRDefault="00D71E88" w:rsidP="00D71E88">
      <w:pPr>
        <w:jc w:val="center"/>
      </w:pPr>
      <w:r>
        <w:t>Imagen 4.1 se muestra las columnas en tamaño grande.</w:t>
      </w:r>
    </w:p>
    <w:p w14:paraId="4EDD92D1" w14:textId="4CC97493" w:rsidR="00D71E88" w:rsidRDefault="00D71E88" w:rsidP="00D71E88">
      <w:pPr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678A1A25" wp14:editId="40AEF15F">
            <wp:extent cx="4537494" cy="35502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1508" cy="35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24D" w14:textId="15AF9F1D" w:rsidR="00D71E88" w:rsidRDefault="00D71E88" w:rsidP="00D71E88">
      <w:pPr>
        <w:jc w:val="center"/>
      </w:pPr>
      <w:r>
        <w:t>Imagen 4.2 Se muestran las columnas en tamaño mediano.</w:t>
      </w:r>
    </w:p>
    <w:p w14:paraId="126E9FFB" w14:textId="77777777" w:rsidR="00D71E88" w:rsidRDefault="00D71E88" w:rsidP="00D71E88">
      <w:pPr>
        <w:jc w:val="center"/>
      </w:pPr>
    </w:p>
    <w:p w14:paraId="0D77CAE5" w14:textId="49C7EEE2" w:rsidR="00D71E88" w:rsidRDefault="00D71E88" w:rsidP="00D71E88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6241E6F" wp14:editId="6412C138">
            <wp:extent cx="2301028" cy="3870639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524" cy="38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ECBB" w14:textId="5D8DF13D" w:rsidR="00D71E88" w:rsidRPr="00D71E88" w:rsidRDefault="00D71E88" w:rsidP="00D71E88">
      <w:pPr>
        <w:jc w:val="center"/>
      </w:pPr>
      <w:r>
        <w:t xml:space="preserve">Imagen 4.3 Se muestran las columnas en tamaño </w:t>
      </w:r>
      <w:proofErr w:type="gramStart"/>
      <w:r>
        <w:t>peque{p</w:t>
      </w:r>
      <w:proofErr w:type="gramEnd"/>
    </w:p>
    <w:p w14:paraId="45CBF563" w14:textId="77777777" w:rsidR="00DB4783" w:rsidRDefault="00DB4783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DD92573" w14:textId="50765515" w:rsidR="003D76DB" w:rsidRDefault="003D76DB" w:rsidP="00D71E88">
      <w:pPr>
        <w:pStyle w:val="Ttulo2"/>
        <w:rPr>
          <w:lang w:val="es-MX"/>
        </w:rPr>
      </w:pPr>
      <w:r w:rsidRPr="003D76DB">
        <w:rPr>
          <w:lang w:val="es-MX"/>
        </w:rPr>
        <w:lastRenderedPageBreak/>
        <w:t xml:space="preserve">Prueba tu sitio para </w:t>
      </w:r>
      <w:r w:rsidRPr="003D76DB">
        <w:rPr>
          <w:b/>
          <w:bCs/>
          <w:lang w:val="es-MX"/>
        </w:rPr>
        <w:t xml:space="preserve">comprobar </w:t>
      </w:r>
      <w:r w:rsidRPr="003D76DB">
        <w:rPr>
          <w:lang w:val="es-MX"/>
        </w:rPr>
        <w:t xml:space="preserve">que todo el diseño sea </w:t>
      </w:r>
      <w:r w:rsidRPr="003D76DB">
        <w:rPr>
          <w:b/>
          <w:bCs/>
          <w:lang w:val="es-MX"/>
        </w:rPr>
        <w:t>responsivo</w:t>
      </w:r>
      <w:r w:rsidRPr="003D76DB">
        <w:rPr>
          <w:lang w:val="es-MX"/>
        </w:rPr>
        <w:t xml:space="preserve">, es decir, el contenido se debe ajustar al tamaño de la ventana al ampliarla o reducirla. </w:t>
      </w:r>
    </w:p>
    <w:p w14:paraId="66AAF43F" w14:textId="77777777" w:rsidR="00D71E88" w:rsidRDefault="00D71E88" w:rsidP="00D71E88">
      <w:pPr>
        <w:rPr>
          <w:lang w:val="es-MX"/>
        </w:rPr>
      </w:pPr>
    </w:p>
    <w:p w14:paraId="23DC963B" w14:textId="1303F216" w:rsidR="00D71E88" w:rsidRPr="00D71E88" w:rsidRDefault="00D71E88" w:rsidP="00D71E88">
      <w:pPr>
        <w:rPr>
          <w:lang w:val="es-MX"/>
        </w:rPr>
      </w:pPr>
    </w:p>
    <w:p w14:paraId="38FC2B30" w14:textId="77777777" w:rsidR="00D71E88" w:rsidRPr="003D76DB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E7E68CB" w14:textId="7EBC8886" w:rsidR="003D76DB" w:rsidRDefault="003D76DB" w:rsidP="00D71E88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t xml:space="preserve">Capturar </w:t>
      </w:r>
      <w:r w:rsidRPr="003D76DB">
        <w:rPr>
          <w:lang w:val="es-MX"/>
        </w:rPr>
        <w:t xml:space="preserve">las pantallas de las páginas que tienen la barra de navegación, el carrusel y las tablas, todas ellas en su tamaño máximo y pequeño, para evidenciar el comportamiento responsivo. </w:t>
      </w:r>
    </w:p>
    <w:p w14:paraId="196AE367" w14:textId="77777777" w:rsidR="00D71E88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4A29CBE" w14:textId="77777777" w:rsidR="00D71E88" w:rsidRPr="003D76DB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287208B" w14:textId="786641E6" w:rsidR="003D76DB" w:rsidRDefault="003D76DB" w:rsidP="00D71E88">
      <w:pPr>
        <w:pStyle w:val="Ttulo2"/>
        <w:rPr>
          <w:lang w:val="es-MX"/>
        </w:rPr>
      </w:pPr>
      <w:r w:rsidRPr="003D76DB">
        <w:rPr>
          <w:lang w:val="es-MX"/>
        </w:rPr>
        <w:t xml:space="preserve">Debes </w:t>
      </w:r>
      <w:r w:rsidRPr="003D76DB">
        <w:rPr>
          <w:b/>
          <w:bCs/>
          <w:lang w:val="es-MX"/>
        </w:rPr>
        <w:t xml:space="preserve">integrar </w:t>
      </w:r>
      <w:r w:rsidRPr="003D76DB">
        <w:rPr>
          <w:lang w:val="es-MX"/>
        </w:rPr>
        <w:t xml:space="preserve">tus capturas en un documento agregando una breve descripción a cada una, así como el código que incluye las librerías de </w:t>
      </w:r>
      <w:r w:rsidRPr="003D76DB">
        <w:rPr>
          <w:b/>
          <w:bCs/>
          <w:lang w:val="es-MX"/>
        </w:rPr>
        <w:t>Bootstrap 5</w:t>
      </w:r>
      <w:r w:rsidRPr="003D76DB">
        <w:rPr>
          <w:lang w:val="es-MX"/>
        </w:rPr>
        <w:t xml:space="preserve">, el código que genera la barra de navegación, el carrusel y las 2 secciones con tablas. </w:t>
      </w:r>
    </w:p>
    <w:p w14:paraId="7A9F10F3" w14:textId="77777777" w:rsidR="00D71E88" w:rsidRDefault="00D71E88" w:rsidP="00D71E88">
      <w:pPr>
        <w:rPr>
          <w:lang w:val="es-MX"/>
        </w:rPr>
      </w:pPr>
    </w:p>
    <w:p w14:paraId="435A2A98" w14:textId="4305B390" w:rsidR="00D71E88" w:rsidRDefault="00D71E88" w:rsidP="00D71E88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CC67BBF" wp14:editId="4F298CE1">
            <wp:extent cx="5612130" cy="47224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77C5" w14:textId="6F2E10B4" w:rsidR="00D71E88" w:rsidRDefault="00D71E88" w:rsidP="00D71E88">
      <w:pPr>
        <w:rPr>
          <w:lang w:val="es-MX"/>
        </w:rPr>
      </w:pPr>
      <w:r>
        <w:rPr>
          <w:lang w:val="es-MX"/>
        </w:rPr>
        <w:t>Código de la barra de navegación</w:t>
      </w:r>
    </w:p>
    <w:p w14:paraId="5543B42A" w14:textId="77777777" w:rsidR="00D71E88" w:rsidRDefault="00D71E88" w:rsidP="00D71E88">
      <w:pPr>
        <w:rPr>
          <w:lang w:val="es-MX"/>
        </w:rPr>
      </w:pPr>
    </w:p>
    <w:p w14:paraId="216382F4" w14:textId="4902088D" w:rsidR="00D71E88" w:rsidRDefault="00D71E88" w:rsidP="00D71E88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E0EDE7D" wp14:editId="3BCA3725">
            <wp:extent cx="5612130" cy="13919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49AA" w14:textId="38A11060" w:rsidR="00D71E88" w:rsidRDefault="00D71E88" w:rsidP="00D71E88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5FE0513" wp14:editId="42248176">
            <wp:extent cx="5612130" cy="11906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9BA" w14:textId="38A11060" w:rsidR="00D71E88" w:rsidRDefault="00D71E88" w:rsidP="00D71E88">
      <w:pPr>
        <w:rPr>
          <w:lang w:val="es-MX"/>
        </w:rPr>
      </w:pPr>
      <w:r>
        <w:rPr>
          <w:lang w:val="es-MX"/>
        </w:rPr>
        <w:t xml:space="preserve">Código de los enlaces </w:t>
      </w:r>
      <w:proofErr w:type="spellStart"/>
      <w:r>
        <w:rPr>
          <w:lang w:val="es-MX"/>
        </w:rPr>
        <w:t>Boostrap</w:t>
      </w:r>
      <w:proofErr w:type="spellEnd"/>
    </w:p>
    <w:p w14:paraId="49B82EDC" w14:textId="77777777" w:rsidR="00D71E88" w:rsidRDefault="00D71E88" w:rsidP="00D71E88">
      <w:pPr>
        <w:rPr>
          <w:lang w:val="es-MX"/>
        </w:rPr>
      </w:pPr>
    </w:p>
    <w:p w14:paraId="0072EC58" w14:textId="3D55D9A9" w:rsidR="00D71E88" w:rsidRDefault="00D71E88" w:rsidP="00D71E88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8BEA69" wp14:editId="223CBE58">
            <wp:extent cx="5612130" cy="27374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CAC" w14:textId="1252F729" w:rsidR="00D71E88" w:rsidRDefault="00D71E88" w:rsidP="00D71E88">
      <w:pPr>
        <w:rPr>
          <w:lang w:val="es-MX"/>
        </w:rPr>
      </w:pPr>
      <w:r>
        <w:rPr>
          <w:lang w:val="es-MX"/>
        </w:rPr>
        <w:t xml:space="preserve">Código del </w:t>
      </w:r>
      <w:proofErr w:type="spellStart"/>
      <w:r>
        <w:rPr>
          <w:lang w:val="es-MX"/>
        </w:rPr>
        <w:t>carrousel</w:t>
      </w:r>
      <w:proofErr w:type="spellEnd"/>
    </w:p>
    <w:p w14:paraId="0F5EFA62" w14:textId="77777777" w:rsidR="00D71E88" w:rsidRDefault="00D71E88" w:rsidP="00D71E88">
      <w:pPr>
        <w:rPr>
          <w:lang w:val="es-MX"/>
        </w:rPr>
      </w:pPr>
    </w:p>
    <w:p w14:paraId="13E09446" w14:textId="77777777" w:rsidR="00D71E88" w:rsidRDefault="00D71E88" w:rsidP="00D71E88">
      <w:pPr>
        <w:rPr>
          <w:lang w:val="es-MX"/>
        </w:rPr>
      </w:pPr>
    </w:p>
    <w:p w14:paraId="6548397E" w14:textId="60BB3859" w:rsidR="00D71E88" w:rsidRDefault="00D71E88" w:rsidP="00D71E88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F7315DF" wp14:editId="0DD5FC99">
            <wp:extent cx="5612130" cy="43675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4A8" w14:textId="03C6125D" w:rsidR="00D71E88" w:rsidRPr="00D71E88" w:rsidRDefault="00D71E88" w:rsidP="00D71E88">
      <w:pPr>
        <w:rPr>
          <w:lang w:val="es-MX"/>
        </w:rPr>
      </w:pPr>
      <w:r>
        <w:rPr>
          <w:lang w:val="es-MX"/>
        </w:rPr>
        <w:t>Código de las secciones</w:t>
      </w:r>
    </w:p>
    <w:p w14:paraId="05FB12AA" w14:textId="77777777" w:rsidR="00D71E88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C07ABD9" w14:textId="77777777" w:rsidR="00D71E88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D585E21" w14:textId="77777777" w:rsidR="00D71E88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621FD79A" w14:textId="77777777" w:rsidR="00D71E88" w:rsidRPr="003D76DB" w:rsidRDefault="00D71E88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4D6C2C78" w14:textId="43669BFC" w:rsidR="003D76DB" w:rsidRPr="003D76DB" w:rsidRDefault="003D76DB" w:rsidP="003D76DB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BB64D2A" w14:textId="77777777" w:rsidR="003D76DB" w:rsidRPr="003D76DB" w:rsidRDefault="003D76DB" w:rsidP="003D76DB"/>
    <w:p w14:paraId="2F0235A4" w14:textId="02D0A223" w:rsidR="00251141" w:rsidRDefault="00251141" w:rsidP="00251141"/>
    <w:p w14:paraId="7BA3F4C7" w14:textId="77777777" w:rsidR="00251141" w:rsidRDefault="00251141" w:rsidP="00251141">
      <w:pPr>
        <w:pStyle w:val="Default"/>
      </w:pPr>
    </w:p>
    <w:p w14:paraId="18E8BCC2" w14:textId="77777777" w:rsidR="00251141" w:rsidRPr="00251141" w:rsidRDefault="00251141" w:rsidP="00251141"/>
    <w:p w14:paraId="1571A98A" w14:textId="77777777" w:rsidR="00251141" w:rsidRDefault="00251141" w:rsidP="00251141"/>
    <w:p w14:paraId="407C6E0D" w14:textId="0096D0F4" w:rsidR="00251141" w:rsidRDefault="00251141" w:rsidP="00251141"/>
    <w:p w14:paraId="34DAC728" w14:textId="48170AF2" w:rsidR="00251141" w:rsidRDefault="00251141" w:rsidP="00251141"/>
    <w:p w14:paraId="370BBAD9" w14:textId="580BD938" w:rsidR="00251141" w:rsidRDefault="00251141" w:rsidP="00251141"/>
    <w:p w14:paraId="599910A2" w14:textId="60200824" w:rsidR="00251141" w:rsidRDefault="00251141" w:rsidP="00251141"/>
    <w:p w14:paraId="47E53F7E" w14:textId="40C1ACA0" w:rsidR="00251141" w:rsidRDefault="00251141" w:rsidP="00251141"/>
    <w:p w14:paraId="61084685" w14:textId="158658B3" w:rsidR="00251141" w:rsidRDefault="00251141" w:rsidP="00251141"/>
    <w:p w14:paraId="5E059295" w14:textId="16D549E1" w:rsidR="00251141" w:rsidRDefault="00251141" w:rsidP="00251141"/>
    <w:p w14:paraId="0F7FF7DC" w14:textId="3B547276" w:rsidR="00251141" w:rsidRDefault="00251141" w:rsidP="00251141"/>
    <w:p w14:paraId="0CF786EB" w14:textId="7F62C958" w:rsidR="008B596A" w:rsidRDefault="008B596A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2" w:name="_Toc80333575"/>
      <w:r w:rsidRPr="00A10FBE">
        <w:rPr>
          <w:rFonts w:ascii="Arial" w:hAnsi="Arial" w:cs="Arial"/>
          <w:b/>
          <w:sz w:val="24"/>
          <w:szCs w:val="24"/>
        </w:rPr>
        <w:lastRenderedPageBreak/>
        <w:t>CONCLUSIONES</w:t>
      </w:r>
      <w:bookmarkEnd w:id="2"/>
    </w:p>
    <w:p w14:paraId="4F88D3EB" w14:textId="5075B9AC" w:rsidR="00D71E88" w:rsidRDefault="00D71E88" w:rsidP="00D71E88">
      <w:pPr>
        <w:spacing w:line="360" w:lineRule="auto"/>
        <w:jc w:val="both"/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</w:pPr>
      <w:proofErr w:type="spellStart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Boostrap</w:t>
      </w:r>
      <w:proofErr w:type="spellEnd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es el </w:t>
      </w:r>
      <w:proofErr w:type="spellStart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framework</w:t>
      </w:r>
      <w:proofErr w:type="spellEnd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</w:t>
      </w:r>
      <w:proofErr w:type="spellStart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fronted</w:t>
      </w:r>
      <w:proofErr w:type="spellEnd"/>
      <w:r w:rsidRPr="00D71E88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más utilizado en el desarrollo web, como se mencionó en el inicio, permite agilizar el desarrollo web sin la necesitada de reinventar la rueda</w:t>
      </w:r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. Una de las principales ventajas que tiene es que ya existen componentes listos para utilizar como los clásicos formularios, el </w:t>
      </w:r>
      <w:proofErr w:type="spellStart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carrousel</w:t>
      </w:r>
      <w:proofErr w:type="spellEnd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que utilizamos en esta actividad, tarjetas, la propia barra de navegación responsiva entre otras muchas, así también tiene un sin número de clases que permiten adaptar el diseño a nuestro proyecto.</w:t>
      </w:r>
      <w:r w:rsidR="00B43C72"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Otra ventaja es que se puede aprender muy fácil por el sistema de rejillas que utiliza.</w:t>
      </w:r>
    </w:p>
    <w:p w14:paraId="1892BD52" w14:textId="25EE4C86" w:rsidR="00B43C72" w:rsidRPr="00B43C72" w:rsidRDefault="00B43C72" w:rsidP="00D71E88">
      <w:pPr>
        <w:spacing w:line="360" w:lineRule="auto"/>
        <w:jc w:val="both"/>
        <w:rPr>
          <w:u w:val="single"/>
        </w:rPr>
      </w:pPr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En mi caso yo tengo algunos proyectos en todos he utilizado </w:t>
      </w:r>
      <w:proofErr w:type="spellStart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Boostrap</w:t>
      </w:r>
      <w:proofErr w:type="spellEnd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 xml:space="preserve"> para </w:t>
      </w:r>
      <w:proofErr w:type="spellStart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front-edn</w:t>
      </w:r>
      <w:proofErr w:type="spellEnd"/>
      <w:r>
        <w:rPr>
          <w:rFonts w:ascii="Arial" w:eastAsiaTheme="minorHAnsi" w:hAnsi="Arial" w:cs="Arial"/>
          <w:bCs/>
          <w:color w:val="000000"/>
          <w:sz w:val="23"/>
          <w:szCs w:val="23"/>
          <w:lang w:val="es-MX"/>
        </w:rPr>
        <w:t>.</w:t>
      </w:r>
    </w:p>
    <w:p w14:paraId="4518AF12" w14:textId="6C915E6A" w:rsidR="00A10FBE" w:rsidRDefault="00A10FB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  <w:bookmarkStart w:id="3" w:name="_GoBack"/>
      <w:bookmarkEnd w:id="3"/>
    </w:p>
    <w:p w14:paraId="1FE004E4" w14:textId="214741D2" w:rsidR="00B91C03" w:rsidRPr="00A10FBE" w:rsidRDefault="00A10FBE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4" w:name="_Toc80333576"/>
      <w:r w:rsidRPr="00A10FBE">
        <w:rPr>
          <w:rFonts w:ascii="Arial" w:hAnsi="Arial" w:cs="Arial"/>
          <w:b/>
          <w:sz w:val="24"/>
          <w:szCs w:val="24"/>
        </w:rPr>
        <w:lastRenderedPageBreak/>
        <w:t>REFERENCIAS BIBLIOGRÁFICAS</w:t>
      </w:r>
      <w:bookmarkEnd w:id="4"/>
    </w:p>
    <w:p w14:paraId="16CFD89A" w14:textId="22EF842E" w:rsidR="00B91C03" w:rsidRPr="00A10FBE" w:rsidRDefault="00B91C03" w:rsidP="00A10FBE">
      <w:pPr>
        <w:jc w:val="both"/>
        <w:rPr>
          <w:rFonts w:ascii="Arial" w:hAnsi="Arial" w:cs="Arial"/>
          <w:sz w:val="22"/>
          <w:szCs w:val="22"/>
        </w:rPr>
      </w:pPr>
    </w:p>
    <w:sectPr w:rsidR="00B91C03" w:rsidRPr="00A10FBE" w:rsidSect="00146986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1D12AC" w14:textId="77777777" w:rsidR="00A72C00" w:rsidRDefault="00A72C00" w:rsidP="00595CE7">
      <w:r>
        <w:separator/>
      </w:r>
    </w:p>
  </w:endnote>
  <w:endnote w:type="continuationSeparator" w:id="0">
    <w:p w14:paraId="0EA847B5" w14:textId="77777777" w:rsidR="00A72C00" w:rsidRDefault="00A72C00" w:rsidP="00595CE7">
      <w:r>
        <w:continuationSeparator/>
      </w:r>
    </w:p>
  </w:endnote>
  <w:endnote w:type="continuationNotice" w:id="1">
    <w:p w14:paraId="1AA08124" w14:textId="77777777" w:rsidR="00A72C00" w:rsidRDefault="00A72C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Soberana Titular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0765907" w14:paraId="51A30859" w14:textId="77777777" w:rsidTr="40765907">
      <w:tc>
        <w:tcPr>
          <w:tcW w:w="2945" w:type="dxa"/>
        </w:tcPr>
        <w:p w14:paraId="7122DDC4" w14:textId="1797026E" w:rsidR="40765907" w:rsidRDefault="40765907" w:rsidP="40765907">
          <w:pPr>
            <w:pStyle w:val="Encabezado"/>
            <w:ind w:left="-115"/>
          </w:pPr>
        </w:p>
      </w:tc>
      <w:tc>
        <w:tcPr>
          <w:tcW w:w="2945" w:type="dxa"/>
        </w:tcPr>
        <w:p w14:paraId="186ED98F" w14:textId="2A1314F6" w:rsidR="40765907" w:rsidRDefault="40765907" w:rsidP="40765907">
          <w:pPr>
            <w:pStyle w:val="Encabezado"/>
            <w:jc w:val="center"/>
          </w:pPr>
        </w:p>
      </w:tc>
      <w:tc>
        <w:tcPr>
          <w:tcW w:w="2945" w:type="dxa"/>
        </w:tcPr>
        <w:p w14:paraId="398927E4" w14:textId="1AF59B4A" w:rsidR="40765907" w:rsidRDefault="40765907" w:rsidP="40765907">
          <w:pPr>
            <w:pStyle w:val="Encabezado"/>
            <w:ind w:right="-115"/>
            <w:jc w:val="right"/>
          </w:pPr>
        </w:p>
      </w:tc>
    </w:tr>
  </w:tbl>
  <w:p w14:paraId="2D3C4FA1" w14:textId="179596BC" w:rsidR="40765907" w:rsidRDefault="40765907" w:rsidP="407659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86D4AE" w14:textId="77777777" w:rsidR="00A72C00" w:rsidRDefault="00A72C00" w:rsidP="00595CE7">
      <w:r>
        <w:separator/>
      </w:r>
    </w:p>
  </w:footnote>
  <w:footnote w:type="continuationSeparator" w:id="0">
    <w:p w14:paraId="3228CCBD" w14:textId="77777777" w:rsidR="00A72C00" w:rsidRDefault="00A72C00" w:rsidP="00595CE7">
      <w:r>
        <w:continuationSeparator/>
      </w:r>
    </w:p>
  </w:footnote>
  <w:footnote w:type="continuationNotice" w:id="1">
    <w:p w14:paraId="4AF36027" w14:textId="77777777" w:rsidR="00A72C00" w:rsidRDefault="00A72C0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0D6671" w14:textId="72937DF4" w:rsidR="00595CE7" w:rsidRDefault="008D475D">
    <w:pPr>
      <w:pStyle w:val="Encabezado"/>
    </w:pPr>
    <w:r w:rsidRPr="00363333">
      <w:rPr>
        <w:rFonts w:ascii="Soberana Titular" w:hAnsi="Soberana Titular" w:cs="Arial"/>
        <w:b/>
        <w:noProof/>
        <w:color w:val="1F3864" w:themeColor="accent1" w:themeShade="80"/>
        <w:sz w:val="28"/>
        <w:szCs w:val="28"/>
        <w:lang w:val="es-MX" w:eastAsia="es-MX"/>
      </w:rPr>
      <w:drawing>
        <wp:anchor distT="0" distB="0" distL="114300" distR="114300" simplePos="0" relativeHeight="251658240" behindDoc="1" locked="0" layoutInCell="1" allowOverlap="1" wp14:anchorId="10B2468C" wp14:editId="1F53DE1F">
          <wp:simplePos x="0" y="0"/>
          <wp:positionH relativeFrom="page">
            <wp:posOffset>-48638</wp:posOffset>
          </wp:positionH>
          <wp:positionV relativeFrom="paragraph">
            <wp:posOffset>-439852</wp:posOffset>
          </wp:positionV>
          <wp:extent cx="7801015" cy="885120"/>
          <wp:effectExtent l="0" t="0" r="0" b="444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leca CE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1602" cy="8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510F8"/>
    <w:multiLevelType w:val="hybridMultilevel"/>
    <w:tmpl w:val="654CAB9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75730"/>
    <w:multiLevelType w:val="hybridMultilevel"/>
    <w:tmpl w:val="B92AFF0E"/>
    <w:lvl w:ilvl="0" w:tplc="414ED5A4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631AB"/>
    <w:multiLevelType w:val="hybridMultilevel"/>
    <w:tmpl w:val="BD3C2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762B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A21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85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0B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3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87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ED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56D25"/>
    <w:multiLevelType w:val="hybridMultilevel"/>
    <w:tmpl w:val="82D817F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53450"/>
    <w:multiLevelType w:val="hybridMultilevel"/>
    <w:tmpl w:val="36C82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76171D"/>
    <w:multiLevelType w:val="hybridMultilevel"/>
    <w:tmpl w:val="F3DAAA0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CE7"/>
    <w:rsid w:val="00002F80"/>
    <w:rsid w:val="00006B3E"/>
    <w:rsid w:val="00021734"/>
    <w:rsid w:val="00022B6C"/>
    <w:rsid w:val="00045A73"/>
    <w:rsid w:val="00086B65"/>
    <w:rsid w:val="000B5643"/>
    <w:rsid w:val="000C78C4"/>
    <w:rsid w:val="000D57A4"/>
    <w:rsid w:val="000E7AFB"/>
    <w:rsid w:val="001365DA"/>
    <w:rsid w:val="00145461"/>
    <w:rsid w:val="00146986"/>
    <w:rsid w:val="001551CE"/>
    <w:rsid w:val="00176446"/>
    <w:rsid w:val="0019046A"/>
    <w:rsid w:val="001A337C"/>
    <w:rsid w:val="001B081C"/>
    <w:rsid w:val="001B0D08"/>
    <w:rsid w:val="001D7A04"/>
    <w:rsid w:val="00216D16"/>
    <w:rsid w:val="00234E4D"/>
    <w:rsid w:val="00251141"/>
    <w:rsid w:val="0027548A"/>
    <w:rsid w:val="003253F6"/>
    <w:rsid w:val="003268A9"/>
    <w:rsid w:val="00331088"/>
    <w:rsid w:val="003847A5"/>
    <w:rsid w:val="003A0095"/>
    <w:rsid w:val="003C194D"/>
    <w:rsid w:val="003D76DB"/>
    <w:rsid w:val="0041015C"/>
    <w:rsid w:val="004421FA"/>
    <w:rsid w:val="00452F8E"/>
    <w:rsid w:val="00471EB6"/>
    <w:rsid w:val="0049194C"/>
    <w:rsid w:val="004A0730"/>
    <w:rsid w:val="004E2B11"/>
    <w:rsid w:val="00510790"/>
    <w:rsid w:val="00511BEE"/>
    <w:rsid w:val="00514D7B"/>
    <w:rsid w:val="00535F30"/>
    <w:rsid w:val="005531FD"/>
    <w:rsid w:val="00553DFA"/>
    <w:rsid w:val="00570E53"/>
    <w:rsid w:val="00581062"/>
    <w:rsid w:val="00595CE7"/>
    <w:rsid w:val="005A43F8"/>
    <w:rsid w:val="005A4967"/>
    <w:rsid w:val="005B707F"/>
    <w:rsid w:val="005D2944"/>
    <w:rsid w:val="005F2890"/>
    <w:rsid w:val="00661404"/>
    <w:rsid w:val="0067342B"/>
    <w:rsid w:val="006B0301"/>
    <w:rsid w:val="006B0898"/>
    <w:rsid w:val="006C2038"/>
    <w:rsid w:val="00733524"/>
    <w:rsid w:val="00737115"/>
    <w:rsid w:val="00737C44"/>
    <w:rsid w:val="007A7DD5"/>
    <w:rsid w:val="007C38E6"/>
    <w:rsid w:val="00830B4D"/>
    <w:rsid w:val="008B596A"/>
    <w:rsid w:val="008D475D"/>
    <w:rsid w:val="008F00CC"/>
    <w:rsid w:val="00943FF5"/>
    <w:rsid w:val="009726B1"/>
    <w:rsid w:val="00975A44"/>
    <w:rsid w:val="00990185"/>
    <w:rsid w:val="009E1E45"/>
    <w:rsid w:val="009E2892"/>
    <w:rsid w:val="00A10FBE"/>
    <w:rsid w:val="00A14D6F"/>
    <w:rsid w:val="00A72C00"/>
    <w:rsid w:val="00A7753E"/>
    <w:rsid w:val="00AC3BAF"/>
    <w:rsid w:val="00AD19BF"/>
    <w:rsid w:val="00AD4F90"/>
    <w:rsid w:val="00AD5499"/>
    <w:rsid w:val="00AF2B31"/>
    <w:rsid w:val="00B21AED"/>
    <w:rsid w:val="00B43C72"/>
    <w:rsid w:val="00B551FF"/>
    <w:rsid w:val="00B667B8"/>
    <w:rsid w:val="00B91C03"/>
    <w:rsid w:val="00B97C25"/>
    <w:rsid w:val="00BC5DA2"/>
    <w:rsid w:val="00BD0B58"/>
    <w:rsid w:val="00BD49DA"/>
    <w:rsid w:val="00BE1F57"/>
    <w:rsid w:val="00C62B69"/>
    <w:rsid w:val="00CE3379"/>
    <w:rsid w:val="00CF2E99"/>
    <w:rsid w:val="00D21ED9"/>
    <w:rsid w:val="00D57D10"/>
    <w:rsid w:val="00D71E88"/>
    <w:rsid w:val="00D906C6"/>
    <w:rsid w:val="00DB3515"/>
    <w:rsid w:val="00DB4783"/>
    <w:rsid w:val="00DE6EE1"/>
    <w:rsid w:val="00E70BB2"/>
    <w:rsid w:val="00E71419"/>
    <w:rsid w:val="00E97D7C"/>
    <w:rsid w:val="00EA15B8"/>
    <w:rsid w:val="00EA5EFF"/>
    <w:rsid w:val="00F023BD"/>
    <w:rsid w:val="00F17DDF"/>
    <w:rsid w:val="00FA4BE5"/>
    <w:rsid w:val="00FB6F21"/>
    <w:rsid w:val="00FE4A7D"/>
    <w:rsid w:val="01A6345A"/>
    <w:rsid w:val="03EAF88A"/>
    <w:rsid w:val="043A0126"/>
    <w:rsid w:val="04B25A1E"/>
    <w:rsid w:val="0576E272"/>
    <w:rsid w:val="06350222"/>
    <w:rsid w:val="07E012D7"/>
    <w:rsid w:val="0ADC577D"/>
    <w:rsid w:val="0AE1A809"/>
    <w:rsid w:val="0AFA4E89"/>
    <w:rsid w:val="0C535615"/>
    <w:rsid w:val="0D79A9A0"/>
    <w:rsid w:val="0DAF208D"/>
    <w:rsid w:val="0F6D966A"/>
    <w:rsid w:val="13D51F9C"/>
    <w:rsid w:val="1752867F"/>
    <w:rsid w:val="1779097B"/>
    <w:rsid w:val="1885D002"/>
    <w:rsid w:val="197A2648"/>
    <w:rsid w:val="19AB7FDD"/>
    <w:rsid w:val="19BA36D4"/>
    <w:rsid w:val="1B5250E2"/>
    <w:rsid w:val="1C2F006B"/>
    <w:rsid w:val="21F130CA"/>
    <w:rsid w:val="24A9149A"/>
    <w:rsid w:val="26EE3444"/>
    <w:rsid w:val="2A71D153"/>
    <w:rsid w:val="2FC91EC2"/>
    <w:rsid w:val="2FE7AC47"/>
    <w:rsid w:val="30DA262C"/>
    <w:rsid w:val="31B2E788"/>
    <w:rsid w:val="3200D488"/>
    <w:rsid w:val="3237E495"/>
    <w:rsid w:val="326C8510"/>
    <w:rsid w:val="35A59AD1"/>
    <w:rsid w:val="378B97B8"/>
    <w:rsid w:val="3992B41F"/>
    <w:rsid w:val="3A0C7AD1"/>
    <w:rsid w:val="3A697A1F"/>
    <w:rsid w:val="3B06F207"/>
    <w:rsid w:val="3B43BB66"/>
    <w:rsid w:val="3DA95B03"/>
    <w:rsid w:val="3DD579C9"/>
    <w:rsid w:val="3ED300C2"/>
    <w:rsid w:val="3EE1A568"/>
    <w:rsid w:val="40765907"/>
    <w:rsid w:val="42671B2B"/>
    <w:rsid w:val="429407DD"/>
    <w:rsid w:val="460E28FB"/>
    <w:rsid w:val="4A6744B2"/>
    <w:rsid w:val="4ACF11E2"/>
    <w:rsid w:val="4C293931"/>
    <w:rsid w:val="4E3F99B2"/>
    <w:rsid w:val="5047A125"/>
    <w:rsid w:val="5140E40E"/>
    <w:rsid w:val="52021E39"/>
    <w:rsid w:val="520B9D73"/>
    <w:rsid w:val="543237B3"/>
    <w:rsid w:val="547A216C"/>
    <w:rsid w:val="55870045"/>
    <w:rsid w:val="5706E8F1"/>
    <w:rsid w:val="5823D0F0"/>
    <w:rsid w:val="59E7CB50"/>
    <w:rsid w:val="5F5C5975"/>
    <w:rsid w:val="612E888F"/>
    <w:rsid w:val="615FAC9E"/>
    <w:rsid w:val="6426FC1D"/>
    <w:rsid w:val="64A544A6"/>
    <w:rsid w:val="67A7A109"/>
    <w:rsid w:val="6B49B2D3"/>
    <w:rsid w:val="6BFA51D7"/>
    <w:rsid w:val="6D0C87EE"/>
    <w:rsid w:val="6E250749"/>
    <w:rsid w:val="6F18CA3C"/>
    <w:rsid w:val="6F8AFF36"/>
    <w:rsid w:val="6F906AF9"/>
    <w:rsid w:val="701A1FCE"/>
    <w:rsid w:val="72A1E558"/>
    <w:rsid w:val="73B12591"/>
    <w:rsid w:val="7509D747"/>
    <w:rsid w:val="7C99ABBD"/>
    <w:rsid w:val="7F022580"/>
    <w:rsid w:val="7FA9D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CB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96A"/>
    <w:rPr>
      <w:rFonts w:eastAsiaTheme="minorEastAsia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8B5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5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1E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5CE7"/>
  </w:style>
  <w:style w:type="paragraph" w:styleId="Piedepgina">
    <w:name w:val="footer"/>
    <w:basedOn w:val="Normal"/>
    <w:link w:val="Piedepgina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CE7"/>
  </w:style>
  <w:style w:type="paragraph" w:styleId="Prrafodelista">
    <w:name w:val="List Paragraph"/>
    <w:basedOn w:val="Normal"/>
    <w:link w:val="PrrafodelistaCar"/>
    <w:uiPriority w:val="34"/>
    <w:qFormat/>
    <w:rsid w:val="00595CE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95CE7"/>
    <w:rPr>
      <w:color w:val="0563C1" w:themeColor="hyperlink"/>
      <w:u w:val="single"/>
    </w:rPr>
  </w:style>
  <w:style w:type="table" w:customStyle="1" w:styleId="Tablaconcuadrcula12">
    <w:name w:val="Tabla con cuadrícula12"/>
    <w:basedOn w:val="Tablanormal"/>
    <w:next w:val="Tablaconcuadrcula"/>
    <w:uiPriority w:val="39"/>
    <w:rsid w:val="00595CE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595CE7"/>
    <w:rPr>
      <w:rFonts w:eastAsiaTheme="minorEastAsia"/>
      <w:lang w:val="es-ES_tradnl"/>
    </w:rPr>
  </w:style>
  <w:style w:type="paragraph" w:customStyle="1" w:styleId="Cuerpo">
    <w:name w:val="Cuerpo"/>
    <w:rsid w:val="00595CE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s-ES_tradnl" w:eastAsia="es-ES_tradnl"/>
    </w:rPr>
  </w:style>
  <w:style w:type="table" w:styleId="Tablaconcuadrcula">
    <w:name w:val="Table Grid"/>
    <w:basedOn w:val="Tablanormal"/>
    <w:uiPriority w:val="39"/>
    <w:rsid w:val="0059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595CE7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rFonts w:eastAsiaTheme="minorEastAsia"/>
      <w:sz w:val="20"/>
      <w:szCs w:val="20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2B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2B69"/>
    <w:rPr>
      <w:rFonts w:eastAsiaTheme="minorEastAsia"/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51C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51CE"/>
    <w:rPr>
      <w:rFonts w:ascii="Segoe UI" w:eastAsiaTheme="minorEastAsia" w:hAnsi="Segoe UI" w:cs="Segoe UI"/>
      <w:sz w:val="18"/>
      <w:szCs w:val="1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8B59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10FBE"/>
    <w:pPr>
      <w:spacing w:after="100"/>
    </w:pPr>
  </w:style>
  <w:style w:type="paragraph" w:customStyle="1" w:styleId="Default">
    <w:name w:val="Default"/>
    <w:rsid w:val="0025114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rsid w:val="001365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D71E88"/>
    <w:rPr>
      <w:rFonts w:asciiTheme="majorHAnsi" w:eastAsiaTheme="majorEastAsia" w:hAnsiTheme="majorHAnsi" w:cstheme="majorBidi"/>
      <w:b/>
      <w:bCs/>
      <w:color w:val="4472C4" w:themeColor="accent1"/>
      <w:lang w:val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96A"/>
    <w:rPr>
      <w:rFonts w:eastAsiaTheme="minorEastAsia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8B5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5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71E8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5CE7"/>
  </w:style>
  <w:style w:type="paragraph" w:styleId="Piedepgina">
    <w:name w:val="footer"/>
    <w:basedOn w:val="Normal"/>
    <w:link w:val="Piedepgina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CE7"/>
  </w:style>
  <w:style w:type="paragraph" w:styleId="Prrafodelista">
    <w:name w:val="List Paragraph"/>
    <w:basedOn w:val="Normal"/>
    <w:link w:val="PrrafodelistaCar"/>
    <w:uiPriority w:val="34"/>
    <w:qFormat/>
    <w:rsid w:val="00595CE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95CE7"/>
    <w:rPr>
      <w:color w:val="0563C1" w:themeColor="hyperlink"/>
      <w:u w:val="single"/>
    </w:rPr>
  </w:style>
  <w:style w:type="table" w:customStyle="1" w:styleId="Tablaconcuadrcula12">
    <w:name w:val="Tabla con cuadrícula12"/>
    <w:basedOn w:val="Tablanormal"/>
    <w:next w:val="Tablaconcuadrcula"/>
    <w:uiPriority w:val="39"/>
    <w:rsid w:val="00595CE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595CE7"/>
    <w:rPr>
      <w:rFonts w:eastAsiaTheme="minorEastAsia"/>
      <w:lang w:val="es-ES_tradnl"/>
    </w:rPr>
  </w:style>
  <w:style w:type="paragraph" w:customStyle="1" w:styleId="Cuerpo">
    <w:name w:val="Cuerpo"/>
    <w:rsid w:val="00595CE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s-ES_tradnl" w:eastAsia="es-ES_tradnl"/>
    </w:rPr>
  </w:style>
  <w:style w:type="table" w:styleId="Tablaconcuadrcula">
    <w:name w:val="Table Grid"/>
    <w:basedOn w:val="Tablanormal"/>
    <w:uiPriority w:val="39"/>
    <w:rsid w:val="0059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595CE7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rFonts w:eastAsiaTheme="minorEastAsia"/>
      <w:sz w:val="20"/>
      <w:szCs w:val="20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2B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2B69"/>
    <w:rPr>
      <w:rFonts w:eastAsiaTheme="minorEastAsia"/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51C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51CE"/>
    <w:rPr>
      <w:rFonts w:ascii="Segoe UI" w:eastAsiaTheme="minorEastAsia" w:hAnsi="Segoe UI" w:cs="Segoe UI"/>
      <w:sz w:val="18"/>
      <w:szCs w:val="1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8B59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10FBE"/>
    <w:pPr>
      <w:spacing w:after="100"/>
    </w:pPr>
  </w:style>
  <w:style w:type="paragraph" w:customStyle="1" w:styleId="Default">
    <w:name w:val="Default"/>
    <w:rsid w:val="0025114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rsid w:val="001365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D71E88"/>
    <w:rPr>
      <w:rFonts w:asciiTheme="majorHAnsi" w:eastAsiaTheme="majorEastAsia" w:hAnsiTheme="majorHAnsi" w:cstheme="majorBidi"/>
      <w:b/>
      <w:bCs/>
      <w:color w:val="4472C4" w:themeColor="accent1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D97F1F798B6E49B681AD89F034D786" ma:contentTypeVersion="8" ma:contentTypeDescription="Crear nuevo documento." ma:contentTypeScope="" ma:versionID="92e52686090315c013c26389da7d69f7">
  <xsd:schema xmlns:xsd="http://www.w3.org/2001/XMLSchema" xmlns:xs="http://www.w3.org/2001/XMLSchema" xmlns:p="http://schemas.microsoft.com/office/2006/metadata/properties" xmlns:ns2="c19244a2-2452-4df6-90cb-99883ac43cdc" xmlns:ns3="45dbd0cc-bb2d-46a2-b5e1-187042bc16db" targetNamespace="http://schemas.microsoft.com/office/2006/metadata/properties" ma:root="true" ma:fieldsID="3faf82b8b841a2264b59af72cf84235e" ns2:_="" ns3:_="">
    <xsd:import namespace="c19244a2-2452-4df6-90cb-99883ac43cdc"/>
    <xsd:import namespace="45dbd0cc-bb2d-46a2-b5e1-187042bc16d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244a2-2452-4df6-90cb-99883ac43c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bd0cc-bb2d-46a2-b5e1-187042bc16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19244a2-2452-4df6-90cb-99883ac43cdc">
      <UserInfo>
        <DisplayName>POLICARPO AROL VELASCO HERRERA</DisplayName>
        <AccountId>73</AccountId>
        <AccountType/>
      </UserInfo>
      <UserInfo>
        <DisplayName>EMILIO CARLOS AYALA MORALES</DisplayName>
        <AccountId>13</AccountId>
        <AccountType/>
      </UserInfo>
      <UserInfo>
        <DisplayName>RAFAEL GAMAS GUTIERREZ</DisplayName>
        <AccountId>41</AccountId>
        <AccountType/>
      </UserInfo>
      <UserInfo>
        <DisplayName>MONICA FLORES LOPEZ</DisplayName>
        <AccountId>75</AccountId>
        <AccountType/>
      </UserInfo>
      <UserInfo>
        <DisplayName>MA. DE LA LUZ GALAN GONZALEZ</DisplayName>
        <AccountId>57</AccountId>
        <AccountType/>
      </UserInfo>
      <UserInfo>
        <DisplayName>ALFREDO OROZCO ESCOBAR</DisplayName>
        <AccountId>16</AccountId>
        <AccountType/>
      </UserInfo>
      <UserInfo>
        <DisplayName>MARTHA ANGELICA DE LA ROSA HERNANDEZ</DisplayName>
        <AccountId>62</AccountId>
        <AccountType/>
      </UserInfo>
      <UserInfo>
        <DisplayName>ADELAIDA ROMERO MENDOZA</DisplayName>
        <AccountId>37</AccountId>
        <AccountType/>
      </UserInfo>
      <UserInfo>
        <DisplayName>NEYDA LIZZETH MORENO CÁRDENAS</DisplayName>
        <AccountId>18</AccountId>
        <AccountType/>
      </UserInfo>
      <UserInfo>
        <DisplayName>VANIA XIOMARA PACHECO AGUIRRE</DisplayName>
        <AccountId>32</AccountId>
        <AccountType/>
      </UserInfo>
      <UserInfo>
        <DisplayName>SELENE MEDINA NIÑO</DisplayName>
        <AccountId>58</AccountId>
        <AccountType/>
      </UserInfo>
      <UserInfo>
        <DisplayName>LUIS MANUEL NILA REYES</DisplayName>
        <AccountId>59</AccountId>
        <AccountType/>
      </UserInfo>
      <UserInfo>
        <DisplayName>MARIA DE LOURDES SANTIAGO ZARAGOZA</DisplayName>
        <AccountId>65</AccountId>
        <AccountType/>
      </UserInfo>
      <UserInfo>
        <DisplayName>AMADEO COPORO QUINTANA</DisplayName>
        <AccountId>68</AccountId>
        <AccountType/>
      </UserInfo>
      <UserInfo>
        <DisplayName>ALEJANDRA OSTI FLORES</DisplayName>
        <AccountId>26</AccountId>
        <AccountType/>
      </UserInfo>
      <UserInfo>
        <DisplayName>ANGELICA CRUZ CALOCH</DisplayName>
        <AccountId>79</AccountId>
        <AccountType/>
      </UserInfo>
      <UserInfo>
        <DisplayName>RICARDO RODRIGUEZ NIEVES</DisplayName>
        <AccountId>28</AccountId>
        <AccountType/>
      </UserInfo>
      <UserInfo>
        <DisplayName>ADRIANA ALVAREZ GUTIERREZ</DisplayName>
        <AccountId>19</AccountId>
        <AccountType/>
      </UserInfo>
      <UserInfo>
        <DisplayName>MARIA ELENA MARTINEZ MENDOZA</DisplayName>
        <AccountId>72</AccountId>
        <AccountType/>
      </UserInfo>
      <UserInfo>
        <DisplayName>MONICA AVELINA GUTIERREZ HAROS</DisplayName>
        <AccountId>61</AccountId>
        <AccountType/>
      </UserInfo>
      <UserInfo>
        <DisplayName>VIRTUDEZ MARISOL TORRES CAMARGO</DisplayName>
        <AccountId>56</AccountId>
        <AccountType/>
      </UserInfo>
      <UserInfo>
        <DisplayName>JOSAFAT POCTZIN DIRCIO</DisplayName>
        <AccountId>81</AccountId>
        <AccountType/>
      </UserInfo>
      <UserInfo>
        <DisplayName>MONICA MORA TELLEZ</DisplayName>
        <AccountId>20</AccountId>
        <AccountType/>
      </UserInfo>
      <UserInfo>
        <DisplayName>Irene Figueroa Garrido</DisplayName>
        <AccountId>6</AccountId>
        <AccountType/>
      </UserInfo>
      <UserInfo>
        <DisplayName>MARIO GUADARRAMA MARTINEZ</DisplayName>
        <AccountId>77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9BFD44B-E2F3-4054-AB1F-E66E80BB0D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9244a2-2452-4df6-90cb-99883ac43cdc"/>
    <ds:schemaRef ds:uri="45dbd0cc-bb2d-46a2-b5e1-187042bc1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A27C78-87F6-434E-A6BB-0F434F6D6D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16FEAC-F37E-4E54-87C6-780C6BDF14DE}">
  <ds:schemaRefs>
    <ds:schemaRef ds:uri="http://schemas.microsoft.com/office/2006/metadata/properties"/>
    <ds:schemaRef ds:uri="http://schemas.microsoft.com/office/infopath/2007/PartnerControls"/>
    <ds:schemaRef ds:uri="c19244a2-2452-4df6-90cb-99883ac43cd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1</Pages>
  <Words>806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LUGO SUAREZ</dc:creator>
  <cp:keywords/>
  <dc:description/>
  <cp:lastModifiedBy>Arnulfo Acosta Cruz</cp:lastModifiedBy>
  <cp:revision>32</cp:revision>
  <dcterms:created xsi:type="dcterms:W3CDTF">2021-09-27T23:47:00Z</dcterms:created>
  <dcterms:modified xsi:type="dcterms:W3CDTF">2023-03-12T06:23:00Z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0x010100B1D97F1F798B6E49B681AD89F034D786</vt:lpwstr>
  </property>
</Properties>
</file>