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E3D1F57" w14:textId="77777777" w:rsidR="00E02A9A" w:rsidRDefault="0069514D">
      <w:pPr>
        <w:pStyle w:val="Title"/>
        <w:contextualSpacing w:val="0"/>
      </w:pPr>
      <w:bookmarkStart w:id="0" w:name="_nj23sjpj5u97" w:colFirst="0" w:colLast="0"/>
      <w:bookmarkEnd w:id="0"/>
      <w:r>
        <w:t>P</w:t>
      </w:r>
      <w:r w:rsidR="00A45B40">
        <w:t>roject 6: Browser Bug in Matching Game</w:t>
      </w:r>
    </w:p>
    <w:p w14:paraId="69E827A4" w14:textId="77777777" w:rsidR="00E02A9A" w:rsidRDefault="00E02A9A">
      <w:pPr>
        <w:pStyle w:val="Subtitle"/>
        <w:spacing w:before="0"/>
        <w:contextualSpacing w:val="0"/>
      </w:pPr>
      <w:bookmarkStart w:id="1" w:name="_qy0ehwns5zow" w:colFirst="0" w:colLast="0"/>
      <w:bookmarkEnd w:id="1"/>
    </w:p>
    <w:p w14:paraId="0A45B305" w14:textId="77777777" w:rsidR="00E02A9A" w:rsidRDefault="0069514D">
      <w:pPr>
        <w:pStyle w:val="Heading1"/>
        <w:contextualSpacing w:val="0"/>
      </w:pPr>
      <w:bookmarkStart w:id="2" w:name="_yspy8tt3f0xe" w:colFirst="0" w:colLast="0"/>
      <w:bookmarkEnd w:id="2"/>
      <w:r>
        <w:t>OVERVIEW &amp; PURPOSE</w:t>
      </w:r>
    </w:p>
    <w:p w14:paraId="2EF184A2" w14:textId="77777777" w:rsidR="00E02A9A" w:rsidRDefault="0069514D">
      <w:r>
        <w:t>To determine if program is robust and behaves as expected.</w:t>
      </w:r>
    </w:p>
    <w:p w14:paraId="027A0F13" w14:textId="77777777" w:rsidR="00E02A9A" w:rsidRDefault="0069514D">
      <w:pPr>
        <w:pStyle w:val="Heading1"/>
        <w:contextualSpacing w:val="0"/>
      </w:pPr>
      <w:bookmarkStart w:id="3" w:name="_2mcvygr6kyjq" w:colFirst="0" w:colLast="0"/>
      <w:bookmarkEnd w:id="3"/>
      <w:r>
        <w:t>ANTICIPATED USERS</w:t>
      </w:r>
    </w:p>
    <w:p w14:paraId="1FA105AD" w14:textId="77777777" w:rsidR="00E02A9A" w:rsidRPr="00A45B40" w:rsidRDefault="0069514D" w:rsidP="00A45B40">
      <w:pPr>
        <w:ind w:left="720"/>
        <w:contextualSpacing/>
        <w:rPr>
          <w:color w:val="FF0000"/>
        </w:rPr>
      </w:pPr>
      <w:r w:rsidRPr="00A45B40">
        <w:rPr>
          <w:color w:val="FF0000"/>
        </w:rPr>
        <w:t>CLASSMATES</w:t>
      </w:r>
    </w:p>
    <w:p w14:paraId="7F63730C" w14:textId="77777777" w:rsidR="00E02A9A" w:rsidRDefault="0069514D">
      <w:pPr>
        <w:pStyle w:val="Heading1"/>
        <w:contextualSpacing w:val="0"/>
      </w:pPr>
      <w:bookmarkStart w:id="4" w:name="_g8bcyvyxrod6" w:colFirst="0" w:colLast="0"/>
      <w:bookmarkEnd w:id="4"/>
      <w:r>
        <w:t>OVERALL IMPRESSIONS</w:t>
      </w:r>
    </w:p>
    <w:p w14:paraId="254182DB" w14:textId="77777777" w:rsidR="00E02A9A" w:rsidRDefault="0069514D">
      <w:pPr>
        <w:numPr>
          <w:ilvl w:val="0"/>
          <w:numId w:val="1"/>
        </w:numPr>
        <w:ind w:hanging="360"/>
        <w:contextualSpacing/>
      </w:pPr>
      <w:r>
        <w:t>Are you confused about any parts of the game?</w:t>
      </w:r>
    </w:p>
    <w:p w14:paraId="5D45C9D3" w14:textId="77777777" w:rsidR="00E02A9A" w:rsidRPr="00A45B40" w:rsidRDefault="00A45B40" w:rsidP="00A45B40">
      <w:pPr>
        <w:ind w:left="720"/>
        <w:rPr>
          <w:color w:val="FF0000"/>
        </w:rPr>
      </w:pPr>
      <w:r w:rsidRPr="00A45B40">
        <w:rPr>
          <w:color w:val="FF0000"/>
        </w:rPr>
        <w:t>I am not confused with any parts of the game, everything seems to be clear.</w:t>
      </w:r>
    </w:p>
    <w:p w14:paraId="595C7B51" w14:textId="77777777" w:rsidR="00E02A9A" w:rsidRDefault="00E02A9A"/>
    <w:p w14:paraId="4BF3C032" w14:textId="77777777" w:rsidR="00E02A9A" w:rsidRDefault="0069514D">
      <w:pPr>
        <w:numPr>
          <w:ilvl w:val="0"/>
          <w:numId w:val="1"/>
        </w:numPr>
        <w:ind w:hanging="360"/>
        <w:contextualSpacing/>
      </w:pPr>
      <w:r>
        <w:t>What are your thoughts on the look and feel of the game?</w:t>
      </w:r>
    </w:p>
    <w:p w14:paraId="6FC65FC8" w14:textId="66C8ED29" w:rsidR="00E6757D" w:rsidRPr="00E6757D" w:rsidRDefault="00E6757D" w:rsidP="00E6757D">
      <w:pPr>
        <w:pStyle w:val="ListParagraph"/>
        <w:ind w:left="1080"/>
        <w:rPr>
          <w:color w:val="FF0000"/>
        </w:rPr>
      </w:pPr>
      <w:r w:rsidRPr="00E6757D">
        <w:rPr>
          <w:color w:val="FF0000"/>
        </w:rPr>
        <w:t>The look on the game is very simple, and it is working smoothly</w:t>
      </w:r>
      <w:r>
        <w:rPr>
          <w:color w:val="FF0000"/>
        </w:rPr>
        <w:t>. The purpose of the project was the browser bug, and it messes up the page after you lose the game.</w:t>
      </w:r>
    </w:p>
    <w:p w14:paraId="4E3B092E" w14:textId="77777777" w:rsidR="00E02A9A" w:rsidRDefault="00E02A9A" w:rsidP="00E6757D">
      <w:pPr>
        <w:ind w:left="720"/>
      </w:pPr>
    </w:p>
    <w:p w14:paraId="49DC0EDD" w14:textId="77777777" w:rsidR="00E02A9A" w:rsidRDefault="0069514D">
      <w:pPr>
        <w:pStyle w:val="Heading1"/>
        <w:contextualSpacing w:val="0"/>
      </w:pPr>
      <w:bookmarkStart w:id="5" w:name="_kpsgsnhcj8ts" w:colFirst="0" w:colLast="0"/>
      <w:bookmarkEnd w:id="5"/>
      <w:r>
        <w:t>ASSIGNED TASKS</w:t>
      </w:r>
    </w:p>
    <w:p w14:paraId="1A33165E" w14:textId="77777777" w:rsidR="00E02A9A" w:rsidRDefault="0069514D">
      <w:pPr>
        <w:numPr>
          <w:ilvl w:val="0"/>
          <w:numId w:val="3"/>
        </w:numPr>
        <w:ind w:hanging="360"/>
        <w:contextualSpacing/>
      </w:pPr>
      <w:r>
        <w:t>Play the game 5 times</w:t>
      </w:r>
    </w:p>
    <w:p w14:paraId="34EDE512" w14:textId="77777777" w:rsidR="00E02A9A" w:rsidRDefault="0069514D">
      <w:pPr>
        <w:numPr>
          <w:ilvl w:val="1"/>
          <w:numId w:val="3"/>
        </w:numPr>
        <w:ind w:hanging="360"/>
        <w:contextualSpacing/>
      </w:pPr>
      <w:r>
        <w:t>Complete 5 rounds without any errors</w:t>
      </w:r>
    </w:p>
    <w:p w14:paraId="2579C3F9" w14:textId="77777777" w:rsidR="00E02A9A" w:rsidRDefault="0069514D">
      <w:pPr>
        <w:numPr>
          <w:ilvl w:val="1"/>
          <w:numId w:val="3"/>
        </w:numPr>
        <w:ind w:hanging="360"/>
        <w:contextualSpacing/>
      </w:pPr>
      <w:r>
        <w:t>Deliberately lose on rounds 1, 2, 3, 4.</w:t>
      </w:r>
    </w:p>
    <w:p w14:paraId="4B5FF887" w14:textId="77777777" w:rsidR="00E02A9A" w:rsidRDefault="0069514D">
      <w:pPr>
        <w:numPr>
          <w:ilvl w:val="1"/>
          <w:numId w:val="3"/>
        </w:numPr>
        <w:ind w:hanging="360"/>
        <w:contextualSpacing/>
      </w:pPr>
      <w:r>
        <w:t>Randomize how you lose</w:t>
      </w:r>
    </w:p>
    <w:p w14:paraId="3BCE416A" w14:textId="77777777" w:rsidR="00E02A9A" w:rsidRDefault="0069514D">
      <w:pPr>
        <w:numPr>
          <w:ilvl w:val="2"/>
          <w:numId w:val="3"/>
        </w:numPr>
        <w:ind w:hanging="360"/>
        <w:contextualSpacing/>
      </w:pPr>
      <w:r>
        <w:t>Incorrect image</w:t>
      </w:r>
    </w:p>
    <w:p w14:paraId="72B04856" w14:textId="77777777" w:rsidR="00E02A9A" w:rsidRDefault="0069514D">
      <w:pPr>
        <w:numPr>
          <w:ilvl w:val="2"/>
          <w:numId w:val="3"/>
        </w:numPr>
        <w:ind w:hanging="360"/>
        <w:contextualSpacing/>
      </w:pPr>
      <w:r>
        <w:t>Blank space</w:t>
      </w:r>
    </w:p>
    <w:p w14:paraId="6FD3FA5C" w14:textId="77777777" w:rsidR="00E02A9A" w:rsidRDefault="0069514D">
      <w:pPr>
        <w:numPr>
          <w:ilvl w:val="2"/>
          <w:numId w:val="3"/>
        </w:numPr>
        <w:ind w:hanging="360"/>
        <w:contextualSpacing/>
      </w:pPr>
      <w:r>
        <w:t>Wrong side</w:t>
      </w:r>
    </w:p>
    <w:p w14:paraId="323883A6" w14:textId="77777777" w:rsidR="00E02A9A" w:rsidRDefault="0069514D">
      <w:pPr>
        <w:pStyle w:val="Heading1"/>
        <w:contextualSpacing w:val="0"/>
      </w:pPr>
      <w:bookmarkStart w:id="6" w:name="_4tneto6a43ik" w:colFirst="0" w:colLast="0"/>
      <w:bookmarkEnd w:id="6"/>
      <w:r>
        <w:lastRenderedPageBreak/>
        <w:t>Results</w:t>
      </w:r>
    </w:p>
    <w:p w14:paraId="3D1F4442" w14:textId="77777777" w:rsidR="00E02A9A" w:rsidRDefault="00E02A9A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55"/>
        <w:gridCol w:w="795"/>
        <w:gridCol w:w="795"/>
        <w:gridCol w:w="2715"/>
      </w:tblGrid>
      <w:tr w:rsidR="00E02A9A" w14:paraId="48A8B63E" w14:textId="77777777">
        <w:tc>
          <w:tcPr>
            <w:tcW w:w="5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A605B" w14:textId="77777777" w:rsidR="00E02A9A" w:rsidRDefault="0069514D">
            <w:pPr>
              <w:spacing w:before="0" w:line="240" w:lineRule="auto"/>
              <w:jc w:val="center"/>
            </w:pPr>
            <w:r>
              <w:t>Task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F6EBC" w14:textId="77777777" w:rsidR="00E02A9A" w:rsidRDefault="0069514D">
            <w:pPr>
              <w:spacing w:before="0" w:line="240" w:lineRule="auto"/>
              <w:jc w:val="center"/>
            </w:pPr>
            <w:r>
              <w:t>Yes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7D685" w14:textId="77777777" w:rsidR="00E02A9A" w:rsidRDefault="0069514D">
            <w:pPr>
              <w:spacing w:before="0" w:line="240" w:lineRule="auto"/>
              <w:jc w:val="center"/>
            </w:pPr>
            <w:r>
              <w:t>No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D9D4F" w14:textId="77777777" w:rsidR="00E02A9A" w:rsidRDefault="0069514D">
            <w:pPr>
              <w:spacing w:before="0" w:line="240" w:lineRule="auto"/>
              <w:jc w:val="center"/>
            </w:pPr>
            <w:r>
              <w:t>Notes</w:t>
            </w:r>
          </w:p>
        </w:tc>
      </w:tr>
      <w:tr w:rsidR="00E02A9A" w14:paraId="3E0991E1" w14:textId="77777777">
        <w:tc>
          <w:tcPr>
            <w:tcW w:w="5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43A80" w14:textId="77777777" w:rsidR="00E02A9A" w:rsidRDefault="0069514D">
            <w:pPr>
              <w:spacing w:before="0" w:line="240" w:lineRule="auto"/>
            </w:pPr>
            <w:r>
              <w:t>Successfully complete 5 or more rounds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4E90A" w14:textId="64060353" w:rsidR="00E02A9A" w:rsidRDefault="00E6757D">
            <w:pPr>
              <w:spacing w:before="0" w:line="240" w:lineRule="auto"/>
            </w:pPr>
            <w:r>
              <w:t xml:space="preserve">    x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CE25F" w14:textId="77777777" w:rsidR="00E02A9A" w:rsidRDefault="00E02A9A">
            <w:pPr>
              <w:spacing w:before="0" w:line="240" w:lineRule="auto"/>
            </w:pP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54A21" w14:textId="68E8BB8C" w:rsidR="00E02A9A" w:rsidRDefault="00221A80">
            <w:pPr>
              <w:spacing w:before="0" w:line="240" w:lineRule="auto"/>
            </w:pPr>
            <w:r>
              <w:t>No errors</w:t>
            </w:r>
          </w:p>
        </w:tc>
      </w:tr>
      <w:tr w:rsidR="00E02A9A" w14:paraId="6512162A" w14:textId="77777777">
        <w:tc>
          <w:tcPr>
            <w:tcW w:w="5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E3FEE" w14:textId="77777777" w:rsidR="00E02A9A" w:rsidRDefault="0069514D">
            <w:pPr>
              <w:spacing w:before="0" w:line="240" w:lineRule="auto"/>
            </w:pPr>
            <w:r>
              <w:t>Lose on round 1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7431C" w14:textId="116E6E8F" w:rsidR="00E02A9A" w:rsidRDefault="00E6757D">
            <w:pPr>
              <w:spacing w:before="0" w:line="240" w:lineRule="auto"/>
            </w:pPr>
            <w:r>
              <w:t xml:space="preserve">    x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6651D" w14:textId="77777777" w:rsidR="00E02A9A" w:rsidRDefault="00E02A9A">
            <w:pPr>
              <w:spacing w:before="0" w:line="240" w:lineRule="auto"/>
            </w:pP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1B825" w14:textId="436FDE73" w:rsidR="00E02A9A" w:rsidRDefault="00221A80">
            <w:pPr>
              <w:spacing w:before="0" w:line="240" w:lineRule="auto"/>
            </w:pPr>
            <w:r>
              <w:t>Wrong image/ browser bug</w:t>
            </w:r>
          </w:p>
        </w:tc>
      </w:tr>
      <w:tr w:rsidR="00E02A9A" w14:paraId="26207BAB" w14:textId="77777777">
        <w:tc>
          <w:tcPr>
            <w:tcW w:w="5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94857" w14:textId="77777777" w:rsidR="00E02A9A" w:rsidRDefault="0069514D">
            <w:pPr>
              <w:spacing w:before="0" w:line="240" w:lineRule="auto"/>
            </w:pPr>
            <w:r>
              <w:t>Lose on round 2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8E77A" w14:textId="512278F5" w:rsidR="00E02A9A" w:rsidRDefault="00E6757D">
            <w:pPr>
              <w:spacing w:before="0" w:line="240" w:lineRule="auto"/>
            </w:pPr>
            <w:r>
              <w:t xml:space="preserve">    x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5242A" w14:textId="77777777" w:rsidR="00E02A9A" w:rsidRDefault="00E02A9A">
            <w:pPr>
              <w:spacing w:before="0" w:line="240" w:lineRule="auto"/>
            </w:pP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93EF2" w14:textId="35B5AD88" w:rsidR="00E02A9A" w:rsidRDefault="00221A80">
            <w:pPr>
              <w:spacing w:before="0" w:line="240" w:lineRule="auto"/>
            </w:pPr>
            <w:r>
              <w:t>White space / Browser bug</w:t>
            </w:r>
          </w:p>
        </w:tc>
      </w:tr>
      <w:tr w:rsidR="00E02A9A" w14:paraId="224D77BD" w14:textId="77777777" w:rsidTr="00221A80">
        <w:trPr>
          <w:trHeight w:val="348"/>
        </w:trPr>
        <w:tc>
          <w:tcPr>
            <w:tcW w:w="5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519F9" w14:textId="77777777" w:rsidR="00E02A9A" w:rsidRDefault="0069514D">
            <w:pPr>
              <w:spacing w:before="0" w:line="240" w:lineRule="auto"/>
            </w:pPr>
            <w:r>
              <w:t>Lose on round 3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250E7" w14:textId="32873296" w:rsidR="00E02A9A" w:rsidRDefault="00E6757D">
            <w:pPr>
              <w:spacing w:before="0" w:line="240" w:lineRule="auto"/>
            </w:pPr>
            <w:r>
              <w:t xml:space="preserve">    x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699E4" w14:textId="77777777" w:rsidR="00E02A9A" w:rsidRDefault="00E02A9A">
            <w:pPr>
              <w:spacing w:before="0" w:line="240" w:lineRule="auto"/>
            </w:pP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A8FD9" w14:textId="15CF0663" w:rsidR="00E02A9A" w:rsidRDefault="00221A80">
            <w:pPr>
              <w:spacing w:before="0" w:line="240" w:lineRule="auto"/>
            </w:pPr>
            <w:r>
              <w:t>Click on the wrong side</w:t>
            </w:r>
          </w:p>
        </w:tc>
      </w:tr>
      <w:tr w:rsidR="00E02A9A" w14:paraId="47635CF3" w14:textId="77777777" w:rsidTr="00221A80">
        <w:trPr>
          <w:trHeight w:val="312"/>
        </w:trPr>
        <w:tc>
          <w:tcPr>
            <w:tcW w:w="5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74389" w14:textId="77777777" w:rsidR="00E02A9A" w:rsidRDefault="0069514D">
            <w:pPr>
              <w:spacing w:before="0" w:line="240" w:lineRule="auto"/>
            </w:pPr>
            <w:r>
              <w:t>Lose on round 4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A93F" w14:textId="07AC6755" w:rsidR="00E02A9A" w:rsidRDefault="00E6757D">
            <w:pPr>
              <w:spacing w:before="0" w:line="240" w:lineRule="auto"/>
            </w:pPr>
            <w:r>
              <w:t xml:space="preserve">    x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C4DB" w14:textId="77777777" w:rsidR="00E02A9A" w:rsidRDefault="00E02A9A">
            <w:pPr>
              <w:spacing w:before="0" w:line="240" w:lineRule="auto"/>
            </w:pP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DFDA" w14:textId="4234BE7C" w:rsidR="00E02A9A" w:rsidRDefault="00221A80">
            <w:pPr>
              <w:spacing w:before="0" w:line="240" w:lineRule="auto"/>
            </w:pPr>
            <w:r>
              <w:t>Click on the header/browser bug</w:t>
            </w:r>
            <w:bookmarkStart w:id="7" w:name="_GoBack"/>
            <w:bookmarkEnd w:id="7"/>
          </w:p>
        </w:tc>
      </w:tr>
    </w:tbl>
    <w:p w14:paraId="49F1BD4E" w14:textId="77777777" w:rsidR="00E02A9A" w:rsidRDefault="00E02A9A"/>
    <w:sectPr w:rsidR="00E02A9A">
      <w:footerReference w:type="default" r:id="rId7"/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16BF16" w14:textId="77777777" w:rsidR="008106A4" w:rsidRDefault="008106A4">
      <w:pPr>
        <w:spacing w:before="0" w:line="240" w:lineRule="auto"/>
      </w:pPr>
      <w:r>
        <w:separator/>
      </w:r>
    </w:p>
  </w:endnote>
  <w:endnote w:type="continuationSeparator" w:id="0">
    <w:p w14:paraId="022AF348" w14:textId="77777777" w:rsidR="008106A4" w:rsidRDefault="008106A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roid Serif">
    <w:altName w:val="Times New Roman"/>
    <w:charset w:val="00"/>
    <w:family w:val="auto"/>
    <w:pitch w:val="default"/>
  </w:font>
  <w:font w:name="Oswald">
    <w:altName w:val="Times New Roman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8" w:name="_37o5xb65948r" w:colFirst="0" w:colLast="0"/>
  <w:bookmarkEnd w:id="8"/>
  <w:p w14:paraId="25EF00DA" w14:textId="77777777" w:rsidR="00E02A9A" w:rsidRDefault="0069514D">
    <w:pPr>
      <w:pStyle w:val="Heading4"/>
      <w:contextualSpacing w:val="0"/>
    </w:pPr>
    <w:r>
      <w:fldChar w:fldCharType="begin"/>
    </w:r>
    <w:r>
      <w:instrText>PAGE</w:instrText>
    </w:r>
    <w:r>
      <w:fldChar w:fldCharType="separate"/>
    </w:r>
    <w:r w:rsidR="00221A80">
      <w:rPr>
        <w:noProof/>
      </w:rPr>
      <w:t>2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9" w:name="_en3vqnuvyuya" w:colFirst="0" w:colLast="0"/>
  <w:bookmarkEnd w:id="9"/>
  <w:p w14:paraId="742B27E9" w14:textId="77777777" w:rsidR="00E02A9A" w:rsidRDefault="0069514D">
    <w:pPr>
      <w:pStyle w:val="Heading4"/>
      <w:contextualSpacing w:val="0"/>
    </w:pPr>
    <w:r>
      <w:fldChar w:fldCharType="begin"/>
    </w:r>
    <w:r>
      <w:instrText>PAGE</w:instrText>
    </w:r>
    <w:r>
      <w:fldChar w:fldCharType="separate"/>
    </w:r>
    <w:r w:rsidR="00221A80">
      <w:rPr>
        <w:noProof/>
      </w:rPr>
      <w:t>1</w:t>
    </w:r>
    <w:r>
      <w:fldChar w:fldCharType="end"/>
    </w:r>
    <w:r>
      <w:t xml:space="preserve">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C16ED0" w14:textId="77777777" w:rsidR="008106A4" w:rsidRDefault="008106A4">
      <w:pPr>
        <w:spacing w:before="0" w:line="240" w:lineRule="auto"/>
      </w:pPr>
      <w:r>
        <w:separator/>
      </w:r>
    </w:p>
  </w:footnote>
  <w:footnote w:type="continuationSeparator" w:id="0">
    <w:p w14:paraId="142BD3D9" w14:textId="77777777" w:rsidR="008106A4" w:rsidRDefault="008106A4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254DE"/>
    <w:multiLevelType w:val="multilevel"/>
    <w:tmpl w:val="2794D2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FE47406"/>
    <w:multiLevelType w:val="multilevel"/>
    <w:tmpl w:val="D5C6890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5BB20137"/>
    <w:multiLevelType w:val="multilevel"/>
    <w:tmpl w:val="9DB4920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02A9A"/>
    <w:rsid w:val="000F6853"/>
    <w:rsid w:val="00221A80"/>
    <w:rsid w:val="0069514D"/>
    <w:rsid w:val="008106A4"/>
    <w:rsid w:val="00A45B40"/>
    <w:rsid w:val="00E02A9A"/>
    <w:rsid w:val="00E6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D48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roid Serif" w:eastAsia="Droid Serif" w:hAnsi="Droid Serif" w:cs="Droid Serif"/>
        <w:color w:val="666666"/>
        <w:sz w:val="22"/>
        <w:szCs w:val="22"/>
        <w:lang w:val="en-US" w:eastAsia="en-US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/>
      <w:contextualSpacing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  <w:contextualSpacing/>
      <w:outlineLvl w:val="1"/>
    </w:pPr>
    <w:rPr>
      <w:rFonts w:ascii="Oswald" w:eastAsia="Oswald" w:hAnsi="Oswald" w:cs="Oswald"/>
      <w:color w:val="783F04"/>
    </w:rPr>
  </w:style>
  <w:style w:type="paragraph" w:styleId="Heading3">
    <w:name w:val="heading 3"/>
    <w:basedOn w:val="Normal"/>
    <w:next w:val="Normal"/>
    <w:pPr>
      <w:spacing w:line="240" w:lineRule="auto"/>
      <w:contextualSpacing/>
      <w:jc w:val="center"/>
      <w:outlineLvl w:val="2"/>
    </w:pPr>
    <w:rPr>
      <w:b/>
      <w:color w:val="783F04"/>
      <w:sz w:val="36"/>
      <w:szCs w:val="36"/>
    </w:rPr>
  </w:style>
  <w:style w:type="paragraph" w:styleId="Heading4">
    <w:name w:val="heading 4"/>
    <w:basedOn w:val="Normal"/>
    <w:next w:val="Normal"/>
    <w:pPr>
      <w:contextualSpacing/>
      <w:outlineLvl w:val="3"/>
    </w:pPr>
    <w:rPr>
      <w:rFonts w:ascii="Oswald" w:eastAsia="Oswald" w:hAnsi="Oswald" w:cs="Oswald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40" w:lineRule="auto"/>
      <w:contextualSpacing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spacing w:before="120"/>
      <w:contextualSpacing/>
      <w:jc w:val="center"/>
    </w:pPr>
    <w:rPr>
      <w:i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7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145</Words>
  <Characters>833</Characters>
  <Application>Microsoft Macintosh Word</Application>
  <DocSecurity>0</DocSecurity>
  <Lines>6</Lines>
  <Paragraphs>1</Paragraphs>
  <ScaleCrop>false</ScaleCrop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2016-12-13T21:56:00Z</dcterms:created>
  <dcterms:modified xsi:type="dcterms:W3CDTF">2016-12-13T21:58:00Z</dcterms:modified>
</cp:coreProperties>
</file>