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3C101" w14:textId="5B427BEF" w:rsidR="00314AE3" w:rsidRDefault="00496F10" w:rsidP="00496F10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Object detection exercise</w:t>
      </w:r>
    </w:p>
    <w:p w14:paraId="209973F7" w14:textId="155B07E3" w:rsidR="00496F10" w:rsidRDefault="00496F10" w:rsidP="00496F10">
      <w:pPr>
        <w:rPr>
          <w:lang w:val="en-US"/>
        </w:rPr>
      </w:pPr>
      <w:r>
        <w:rPr>
          <w:lang w:val="en-US"/>
        </w:rPr>
        <w:t xml:space="preserve">This exercise will introduce you to one of the main tasks in the </w:t>
      </w:r>
      <w:r w:rsidRPr="00496F10">
        <w:rPr>
          <w:i/>
          <w:iCs/>
          <w:lang w:val="en-US"/>
        </w:rPr>
        <w:t>computer vision</w:t>
      </w:r>
      <w:r>
        <w:rPr>
          <w:lang w:val="en-US"/>
        </w:rPr>
        <w:t xml:space="preserve"> domain – </w:t>
      </w:r>
      <w:r>
        <w:rPr>
          <w:b/>
          <w:bCs/>
          <w:lang w:val="en-US"/>
        </w:rPr>
        <w:t>object detection</w:t>
      </w:r>
      <w:r>
        <w:rPr>
          <w:lang w:val="en-US"/>
        </w:rPr>
        <w:t xml:space="preserve">. You will learn the problem formulation, the </w:t>
      </w:r>
      <w:r w:rsidR="00581192">
        <w:rPr>
          <w:lang w:val="en-US"/>
        </w:rPr>
        <w:t>metrics,</w:t>
      </w:r>
      <w:r>
        <w:rPr>
          <w:lang w:val="en-US"/>
        </w:rPr>
        <w:t xml:space="preserve"> and leading approaches, but more apparently you will learn a highly useful skill – taking an existing approach (and git repo) and making it work for you.</w:t>
      </w:r>
    </w:p>
    <w:p w14:paraId="0367973E" w14:textId="23D31EE2" w:rsidR="00496F10" w:rsidRDefault="00496F10" w:rsidP="00496F10">
      <w:pPr>
        <w:rPr>
          <w:u w:val="single"/>
          <w:lang w:val="en-US"/>
        </w:rPr>
      </w:pPr>
      <w:r>
        <w:rPr>
          <w:u w:val="single"/>
          <w:lang w:val="en-US"/>
        </w:rPr>
        <w:t>Object detection task</w:t>
      </w:r>
    </w:p>
    <w:p w14:paraId="755491A6" w14:textId="0D0348B1" w:rsidR="00496F10" w:rsidRDefault="00496F10" w:rsidP="00496F10">
      <w:pPr>
        <w:rPr>
          <w:lang w:val="en-US"/>
        </w:rPr>
      </w:pPr>
      <w:r>
        <w:rPr>
          <w:lang w:val="en-US"/>
        </w:rPr>
        <w:t>Get yourself familiar with the object detection task (through online blogs and such), without focusing on a specific approach for now, see that you know how to answer the following questions</w:t>
      </w:r>
      <w:r w:rsidR="00F1464A">
        <w:rPr>
          <w:lang w:val="en-US"/>
        </w:rPr>
        <w:t>:</w:t>
      </w:r>
    </w:p>
    <w:p w14:paraId="52087841" w14:textId="4421E643" w:rsidR="00F1464A" w:rsidRDefault="00F1464A" w:rsidP="00F146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input and output of the model? What do the annotations look like?</w:t>
      </w:r>
    </w:p>
    <w:p w14:paraId="638B788C" w14:textId="369BB455" w:rsidR="00581192" w:rsidRDefault="00581192" w:rsidP="00F146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commonly used evaluation metric? What does it mean and how is it calculated? (be ready to discuss this with your instructor)</w:t>
      </w:r>
    </w:p>
    <w:p w14:paraId="0E61FB19" w14:textId="6A07F0FA" w:rsidR="00581192" w:rsidRDefault="00581192" w:rsidP="00F146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Bonus:</w:t>
      </w:r>
      <w:r>
        <w:rPr>
          <w:lang w:val="en-US"/>
        </w:rPr>
        <w:t xml:space="preserve"> Name some leading approaches, appropriate datasets, and similar tasks.</w:t>
      </w:r>
    </w:p>
    <w:p w14:paraId="4DB4A96B" w14:textId="5E6DBBF7" w:rsidR="00581192" w:rsidRDefault="00581192" w:rsidP="00581192">
      <w:pPr>
        <w:rPr>
          <w:u w:val="single"/>
          <w:lang w:val="en-US"/>
        </w:rPr>
      </w:pPr>
      <w:r>
        <w:rPr>
          <w:u w:val="single"/>
          <w:lang w:val="en-US"/>
        </w:rPr>
        <w:t>SVHN dataset</w:t>
      </w:r>
    </w:p>
    <w:p w14:paraId="32D0DE67" w14:textId="47F348A9" w:rsidR="00581192" w:rsidRDefault="00581192" w:rsidP="00581192">
      <w:pPr>
        <w:rPr>
          <w:lang w:val="en-US"/>
        </w:rPr>
      </w:pPr>
      <w:r>
        <w:rPr>
          <w:lang w:val="en-US"/>
        </w:rPr>
        <w:t xml:space="preserve">We are going to use the Street View House Numbers (SVHN) dataset. Download the data from the following </w:t>
      </w:r>
      <w:hyperlink r:id="rId5" w:history="1">
        <w:r w:rsidRPr="00581192">
          <w:rPr>
            <w:rStyle w:val="Hyperlink"/>
            <w:lang w:val="en-US"/>
          </w:rPr>
          <w:t>link</w:t>
        </w:r>
      </w:hyperlink>
      <w:r>
        <w:rPr>
          <w:lang w:val="en-US"/>
        </w:rPr>
        <w:t xml:space="preserve">. We suggest using the annotations from </w:t>
      </w:r>
      <w:hyperlink r:id="rId6" w:history="1">
        <w:r w:rsidRPr="00581192">
          <w:rPr>
            <w:rStyle w:val="Hyperlink"/>
            <w:lang w:val="en-US"/>
          </w:rPr>
          <w:t>this</w:t>
        </w:r>
      </w:hyperlink>
      <w:r>
        <w:rPr>
          <w:lang w:val="en-US"/>
        </w:rPr>
        <w:t xml:space="preserve"> Github repo (They are in</w:t>
      </w:r>
      <w:r w:rsidR="002F5973">
        <w:rPr>
          <w:lang w:val="en-US"/>
        </w:rPr>
        <w:t xml:space="preserve"> an easier format to use</w:t>
      </w:r>
      <w:r>
        <w:rPr>
          <w:lang w:val="en-US"/>
        </w:rPr>
        <w:t>).</w:t>
      </w:r>
      <w:r w:rsidR="002F5973">
        <w:rPr>
          <w:lang w:val="en-US"/>
        </w:rPr>
        <w:t xml:space="preserve"> Perform some exploratory data analysis (EDA), to get some insight into the data, some questions you might be interested in are:</w:t>
      </w:r>
    </w:p>
    <w:p w14:paraId="5B374978" w14:textId="21F06DEC" w:rsidR="002F5973" w:rsidRDefault="002F5973" w:rsidP="002F59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many images are there? (train and test)</w:t>
      </w:r>
    </w:p>
    <w:p w14:paraId="1FB5C869" w14:textId="2B541254" w:rsidR="002F5973" w:rsidRDefault="002F5973" w:rsidP="002F59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the class distribution?</w:t>
      </w:r>
    </w:p>
    <w:p w14:paraId="534FF170" w14:textId="4967AE58" w:rsidR="002F5973" w:rsidRDefault="002F5973" w:rsidP="002F59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the distribution of the number of objects in each image?</w:t>
      </w:r>
    </w:p>
    <w:p w14:paraId="299839D1" w14:textId="7D0BD77C" w:rsidR="002F5973" w:rsidRDefault="002F5973" w:rsidP="002F59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Standard object size and location.</w:t>
      </w:r>
    </w:p>
    <w:p w14:paraId="4A569892" w14:textId="49FAA235" w:rsidR="002F5973" w:rsidRDefault="002F5973" w:rsidP="002F59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Many more…</w:t>
      </w:r>
    </w:p>
    <w:p w14:paraId="2F2DB474" w14:textId="16A0CD16" w:rsidR="002F5973" w:rsidRDefault="002F5973" w:rsidP="002F5973">
      <w:pPr>
        <w:rPr>
          <w:lang w:val="en-US"/>
        </w:rPr>
      </w:pPr>
      <w:r>
        <w:rPr>
          <w:lang w:val="en-US"/>
        </w:rPr>
        <w:t>Put these all in an organised notebook for future use and to go over with your instructor.</w:t>
      </w:r>
    </w:p>
    <w:p w14:paraId="31E893F8" w14:textId="0B85B9DF" w:rsidR="002F5973" w:rsidRDefault="002F5973" w:rsidP="002F5973">
      <w:pPr>
        <w:rPr>
          <w:u w:val="single"/>
          <w:lang w:val="en-US"/>
        </w:rPr>
      </w:pPr>
      <w:r>
        <w:rPr>
          <w:u w:val="single"/>
          <w:lang w:val="en-US"/>
        </w:rPr>
        <w:t>YOLO</w:t>
      </w:r>
    </w:p>
    <w:p w14:paraId="2438659F" w14:textId="39FB4AF4" w:rsidR="002F5973" w:rsidRDefault="002F5973" w:rsidP="002F5973">
      <w:pPr>
        <w:rPr>
          <w:lang w:val="en-US"/>
        </w:rPr>
      </w:pPr>
      <w:r>
        <w:rPr>
          <w:lang w:val="en-US"/>
        </w:rPr>
        <w:t xml:space="preserve">For the task of object detection on the SVHN dataset we will be using YOLO (You Only Look Once) by Joseph Redmon. Before anything else, see his </w:t>
      </w:r>
      <w:hyperlink r:id="rId7" w:history="1">
        <w:r w:rsidRPr="002F5973">
          <w:rPr>
            <w:rStyle w:val="Hyperlink"/>
            <w:lang w:val="en-US"/>
          </w:rPr>
          <w:t>resume</w:t>
        </w:r>
      </w:hyperlink>
      <w:r>
        <w:rPr>
          <w:lang w:val="en-US"/>
        </w:rPr>
        <w:t xml:space="preserve">. As you can </w:t>
      </w:r>
      <w:r w:rsidR="00C57E01">
        <w:rPr>
          <w:lang w:val="en-US"/>
        </w:rPr>
        <w:t>see,</w:t>
      </w:r>
      <w:r>
        <w:rPr>
          <w:lang w:val="en-US"/>
        </w:rPr>
        <w:t xml:space="preserve"> he is a bit of a troll (as seen in his papers as well), but his methods are amongst leading approaches for real-time object detection.</w:t>
      </w:r>
      <w:r w:rsidR="00C57E01">
        <w:rPr>
          <w:lang w:val="en-US"/>
        </w:rPr>
        <w:t xml:space="preserve"> Yolo had several improvements spanning more than 3 papers. Get to know yolo-V3 (by reading the paper(s), blog posts or both). Look also for answers to the following questions:</w:t>
      </w:r>
    </w:p>
    <w:p w14:paraId="787733FA" w14:textId="746500AB" w:rsidR="00C57E01" w:rsidRDefault="00C57E01" w:rsidP="00C57E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the model’s output?</w:t>
      </w:r>
    </w:p>
    <w:p w14:paraId="61D78652" w14:textId="4B76AC36" w:rsidR="00C57E01" w:rsidRDefault="00C57E01" w:rsidP="00C57E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Which post processing is performed on the output to receive detections? Which Non-Maximum Suppression (NMS) methods are there?</w:t>
      </w:r>
    </w:p>
    <w:p w14:paraId="22B97ACC" w14:textId="4FBC0508" w:rsidR="00C57E01" w:rsidRDefault="00C57E01" w:rsidP="00C57E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Describe the model architecture and the training stage</w:t>
      </w:r>
    </w:p>
    <w:p w14:paraId="7B19F1F9" w14:textId="2DD46555" w:rsidR="00C57E01" w:rsidRDefault="00C57E01" w:rsidP="00C57E01">
      <w:pPr>
        <w:rPr>
          <w:u w:val="single"/>
          <w:lang w:val="en-US"/>
        </w:rPr>
      </w:pPr>
      <w:r>
        <w:rPr>
          <w:u w:val="single"/>
          <w:lang w:val="en-US"/>
        </w:rPr>
        <w:t>Ultarlytics – YOLO</w:t>
      </w:r>
    </w:p>
    <w:p w14:paraId="4977CDBE" w14:textId="3B87C537" w:rsidR="00C57E01" w:rsidRDefault="00C57E01" w:rsidP="00C57E01">
      <w:pPr>
        <w:rPr>
          <w:lang w:val="en-US"/>
        </w:rPr>
      </w:pPr>
      <w:r>
        <w:rPr>
          <w:lang w:val="en-US"/>
        </w:rPr>
        <w:t xml:space="preserve">We will now focus on a specific implementation of YOLO, you are welcome to use any of the following 2: </w:t>
      </w:r>
      <w:hyperlink r:id="rId8" w:history="1">
        <w:r w:rsidRPr="00C57E01">
          <w:rPr>
            <w:rStyle w:val="Hyperlink"/>
            <w:lang w:val="en-US"/>
          </w:rPr>
          <w:t>Yolov3</w:t>
        </w:r>
      </w:hyperlink>
      <w:r>
        <w:rPr>
          <w:lang w:val="en-US"/>
        </w:rPr>
        <w:t xml:space="preserve"> or </w:t>
      </w:r>
      <w:hyperlink r:id="rId9" w:history="1">
        <w:r w:rsidRPr="00C57E01">
          <w:rPr>
            <w:rStyle w:val="Hyperlink"/>
            <w:lang w:val="en-US"/>
          </w:rPr>
          <w:t>Yolov5</w:t>
        </w:r>
      </w:hyperlink>
      <w:r>
        <w:rPr>
          <w:lang w:val="en-US"/>
        </w:rPr>
        <w:t>.</w:t>
      </w:r>
      <w:r w:rsidR="00AD476C">
        <w:rPr>
          <w:lang w:val="en-US"/>
        </w:rPr>
        <w:t xml:space="preserve"> These are implementations of yolo variants which contain some improvements over what is described in the paper.</w:t>
      </w:r>
    </w:p>
    <w:p w14:paraId="62A59F14" w14:textId="53186A88" w:rsidR="00344FC3" w:rsidRDefault="00344FC3" w:rsidP="00344FC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Set up an environment and clone the git repository to your working directory.</w:t>
      </w:r>
    </w:p>
    <w:p w14:paraId="533A23D8" w14:textId="77777777" w:rsidR="00344FC3" w:rsidRDefault="00344FC3" w:rsidP="00344FC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u w:val="single"/>
          <w:lang w:val="en-US"/>
        </w:rPr>
        <w:t>Recommended</w:t>
      </w:r>
      <w:r>
        <w:rPr>
          <w:lang w:val="en-US"/>
        </w:rPr>
        <w:t>: Look at and run some of the examples given for inference, fine-tuning, transfer learning on the described datasets.</w:t>
      </w:r>
    </w:p>
    <w:p w14:paraId="0C2568DE" w14:textId="77777777" w:rsidR="00344FC3" w:rsidRPr="00344FC3" w:rsidRDefault="00344FC3" w:rsidP="00344FC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Now you are required to train and evaluate the yolo model on the SVHN dataset, this may require formatting the labels, tweaking the model output shape and others. </w:t>
      </w:r>
      <w:r>
        <w:rPr>
          <w:b/>
          <w:bCs/>
          <w:lang w:val="en-US"/>
        </w:rPr>
        <w:t>DO NOT SPEND TIME TWEAKING HYPERPARAMETERS!!!</w:t>
      </w:r>
    </w:p>
    <w:p w14:paraId="722AC795" w14:textId="77777777" w:rsidR="00344FC3" w:rsidRDefault="00344FC3" w:rsidP="00344FC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>Bonus</w:t>
      </w:r>
      <w:r>
        <w:rPr>
          <w:lang w:val="en-US"/>
        </w:rPr>
        <w:t>: Add an additional metric which is relevant for your specific task of house numbers (maybe something that treats all the objects in an image together?)</w:t>
      </w:r>
    </w:p>
    <w:p w14:paraId="1BE7D375" w14:textId="77777777" w:rsidR="00344FC3" w:rsidRDefault="00344FC3" w:rsidP="00344FC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>Bonus 2</w:t>
      </w:r>
      <w:r>
        <w:rPr>
          <w:lang w:val="en-US"/>
        </w:rPr>
        <w:t xml:space="preserve">: perform some </w:t>
      </w:r>
      <w:r w:rsidRPr="00344FC3">
        <w:rPr>
          <w:i/>
          <w:iCs/>
          <w:lang w:val="en-US"/>
        </w:rPr>
        <w:t>false analysis</w:t>
      </w:r>
      <w:r>
        <w:rPr>
          <w:lang w:val="en-US"/>
        </w:rPr>
        <w:t xml:space="preserve"> – on which samples is the model performance worse? Do they have something in common?</w:t>
      </w:r>
    </w:p>
    <w:p w14:paraId="0057A3FB" w14:textId="77777777" w:rsidR="00344FC3" w:rsidRDefault="00344FC3" w:rsidP="00344FC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>Bonus 3</w:t>
      </w:r>
      <w:r w:rsidRPr="00344FC3">
        <w:rPr>
          <w:lang w:val="en-US"/>
        </w:rPr>
        <w:t>:</w:t>
      </w:r>
      <w:r>
        <w:rPr>
          <w:lang w:val="en-US"/>
        </w:rPr>
        <w:t xml:space="preserve"> Introduce some improvement to help results from augmentations, optimization tricks, ensembles, test time augmentations etc.</w:t>
      </w:r>
    </w:p>
    <w:p w14:paraId="1A545A53" w14:textId="77777777" w:rsidR="006E5CE3" w:rsidRDefault="006E5CE3" w:rsidP="00344FC3">
      <w:pPr>
        <w:ind w:left="36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BONUS</w:t>
      </w:r>
    </w:p>
    <w:p w14:paraId="6ABBB381" w14:textId="5DC56FC6" w:rsidR="00344FC3" w:rsidRDefault="006E5CE3" w:rsidP="00344FC3">
      <w:pPr>
        <w:ind w:left="360"/>
        <w:rPr>
          <w:lang w:val="en-US"/>
        </w:rPr>
      </w:pPr>
      <w:r>
        <w:rPr>
          <w:lang w:val="en-US"/>
        </w:rPr>
        <w:t>We treated the task of recognising numbers in images as an object detection task, yet this is generally called OCR (Optical Character Recognition) and can be solved by many approaches. Read a bit about this task (task definition, metrics, leading approaches etc.).</w:t>
      </w:r>
    </w:p>
    <w:p w14:paraId="7A5DF10B" w14:textId="59546550" w:rsidR="006E5CE3" w:rsidRDefault="006E5CE3" w:rsidP="00344FC3">
      <w:pPr>
        <w:ind w:left="360"/>
        <w:rPr>
          <w:lang w:val="en-US"/>
        </w:rPr>
      </w:pPr>
      <w:r>
        <w:rPr>
          <w:lang w:val="en-US"/>
        </w:rPr>
        <w:t xml:space="preserve">For a project developed by members of our unit regarding COVID-19, they combined several OCR methods to achieve high performance. The following </w:t>
      </w:r>
      <w:hyperlink r:id="rId10" w:history="1">
        <w:r w:rsidRPr="00EA4528">
          <w:rPr>
            <w:rStyle w:val="Hyperlink"/>
            <w:lang w:val="en-US"/>
          </w:rPr>
          <w:t>git</w:t>
        </w:r>
      </w:hyperlink>
      <w:r>
        <w:rPr>
          <w:lang w:val="en-US"/>
        </w:rPr>
        <w:t xml:space="preserve"> </w:t>
      </w:r>
      <w:r w:rsidR="00EA4528">
        <w:rPr>
          <w:lang w:val="en-US"/>
        </w:rPr>
        <w:t>holds all the required models for their approach</w:t>
      </w:r>
      <w:r>
        <w:rPr>
          <w:lang w:val="en-US"/>
        </w:rPr>
        <w:t xml:space="preserve">. Use the git to perform inference on SVHN (and maybe train). Analyse the performance and compare to YOLO. </w:t>
      </w:r>
    </w:p>
    <w:p w14:paraId="49A8F6F1" w14:textId="77777777" w:rsidR="006E5CE3" w:rsidRPr="00344FC3" w:rsidRDefault="006E5CE3" w:rsidP="00344FC3">
      <w:pPr>
        <w:ind w:left="360"/>
        <w:rPr>
          <w:lang w:val="en-US"/>
        </w:rPr>
      </w:pPr>
    </w:p>
    <w:sectPr w:rsidR="006E5CE3" w:rsidRPr="00344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342A52"/>
    <w:multiLevelType w:val="hybridMultilevel"/>
    <w:tmpl w:val="EC6A50E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73641"/>
    <w:multiLevelType w:val="hybridMultilevel"/>
    <w:tmpl w:val="78E6AEC8"/>
    <w:lvl w:ilvl="0" w:tplc="EE889FD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41ACA"/>
    <w:multiLevelType w:val="hybridMultilevel"/>
    <w:tmpl w:val="F7725DA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8F6"/>
    <w:rsid w:val="002F5973"/>
    <w:rsid w:val="00344FC3"/>
    <w:rsid w:val="00496F10"/>
    <w:rsid w:val="00581192"/>
    <w:rsid w:val="006C27FD"/>
    <w:rsid w:val="006E5CE3"/>
    <w:rsid w:val="006F2AF6"/>
    <w:rsid w:val="008F48F6"/>
    <w:rsid w:val="00AD476C"/>
    <w:rsid w:val="00C57E01"/>
    <w:rsid w:val="00CA53DD"/>
    <w:rsid w:val="00EA4528"/>
    <w:rsid w:val="00F1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D0CF8"/>
  <w15:chartTrackingRefBased/>
  <w15:docId w15:val="{0A2D9B8C-B52E-41B5-9134-3466E696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6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11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1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ltralytics/yolov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jreddie.com/static/Redmon%20Resume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enny4860/svhn-voc-annotation-forma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ufldl.stanford.edu/housenumbers/" TargetMode="External"/><Relationship Id="rId10" Type="http://schemas.openxmlformats.org/officeDocument/2006/relationships/hyperlink" Target="https://github.com/clovaai/deep-text-recognition-benchmar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ultralytics/yolov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Gallil Maimon</dc:creator>
  <cp:keywords/>
  <dc:description/>
  <cp:lastModifiedBy>Gallil Maimon</cp:lastModifiedBy>
  <cp:revision>4</cp:revision>
  <dcterms:created xsi:type="dcterms:W3CDTF">2020-09-21T11:14:00Z</dcterms:created>
  <dcterms:modified xsi:type="dcterms:W3CDTF">2020-09-21T12:34:00Z</dcterms:modified>
</cp:coreProperties>
</file>