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34DC8" w14:textId="77777777" w:rsidR="00522439" w:rsidRPr="00CD263E" w:rsidRDefault="00522439" w:rsidP="00284016">
      <w:pPr>
        <w:spacing w:line="240" w:lineRule="auto"/>
        <w:jc w:val="center"/>
        <w:rPr>
          <w:rFonts w:ascii="Arial" w:hAnsi="Arial" w:cs="Arial"/>
          <w:b/>
        </w:rPr>
      </w:pPr>
      <w:r w:rsidRPr="00CD263E">
        <w:rPr>
          <w:rFonts w:ascii="Arial" w:hAnsi="Arial" w:cs="Arial"/>
          <w:b/>
        </w:rPr>
        <w:t>Universidad Tecnológica de La Habana “José Antonio Echeverría”</w:t>
      </w:r>
    </w:p>
    <w:p w14:paraId="464BB308" w14:textId="77777777" w:rsidR="00522439" w:rsidRPr="00CD263E" w:rsidRDefault="00522439" w:rsidP="007F1AEA">
      <w:pPr>
        <w:spacing w:line="240" w:lineRule="auto"/>
        <w:jc w:val="center"/>
        <w:rPr>
          <w:rFonts w:ascii="Arial" w:hAnsi="Arial" w:cs="Arial"/>
          <w:b/>
        </w:rPr>
      </w:pPr>
    </w:p>
    <w:p w14:paraId="61201308" w14:textId="77777777" w:rsidR="00522439" w:rsidRPr="00CD263E" w:rsidRDefault="00522439" w:rsidP="007F1AEA">
      <w:pPr>
        <w:spacing w:line="240" w:lineRule="auto"/>
        <w:jc w:val="center"/>
        <w:rPr>
          <w:rFonts w:ascii="Arial" w:hAnsi="Arial" w:cs="Arial"/>
          <w:b/>
        </w:rPr>
      </w:pPr>
      <w:r w:rsidRPr="00CD263E">
        <w:rPr>
          <w:rFonts w:ascii="Arial" w:hAnsi="Arial" w:cs="Arial"/>
          <w:b/>
        </w:rPr>
        <w:t>Facultad de Ingeniería Informática</w:t>
      </w:r>
    </w:p>
    <w:p w14:paraId="26870940" w14:textId="77777777" w:rsidR="00522439" w:rsidRPr="00CD263E" w:rsidRDefault="00522439" w:rsidP="007F1AEA">
      <w:pPr>
        <w:spacing w:line="240" w:lineRule="auto"/>
        <w:jc w:val="center"/>
        <w:rPr>
          <w:rFonts w:ascii="Arial" w:hAnsi="Arial" w:cs="Arial"/>
        </w:rPr>
      </w:pPr>
    </w:p>
    <w:p w14:paraId="257AB2F2" w14:textId="77777777" w:rsidR="00522439" w:rsidRPr="00CD263E" w:rsidRDefault="00522439" w:rsidP="007F1AEA">
      <w:pPr>
        <w:spacing w:line="240" w:lineRule="auto"/>
        <w:jc w:val="center"/>
        <w:rPr>
          <w:rFonts w:ascii="Arial" w:hAnsi="Arial" w:cs="Arial"/>
        </w:rPr>
      </w:pPr>
    </w:p>
    <w:p w14:paraId="6F2FA775" w14:textId="77777777" w:rsidR="00522439" w:rsidRPr="00CD263E" w:rsidRDefault="00522439" w:rsidP="007F1AEA">
      <w:pPr>
        <w:spacing w:line="240" w:lineRule="auto"/>
        <w:jc w:val="center"/>
        <w:rPr>
          <w:rFonts w:ascii="Arial" w:hAnsi="Arial" w:cs="Arial"/>
        </w:rPr>
      </w:pPr>
    </w:p>
    <w:p w14:paraId="12382087" w14:textId="77777777" w:rsidR="00522439" w:rsidRPr="00CD263E" w:rsidRDefault="00522439" w:rsidP="007F1AEA">
      <w:pPr>
        <w:spacing w:line="240" w:lineRule="auto"/>
        <w:jc w:val="center"/>
        <w:rPr>
          <w:rFonts w:ascii="Arial" w:hAnsi="Arial" w:cs="Arial"/>
        </w:rPr>
      </w:pPr>
    </w:p>
    <w:p w14:paraId="0E44999D" w14:textId="77777777" w:rsidR="00522439" w:rsidRPr="00CD263E" w:rsidRDefault="00522439" w:rsidP="007F1AEA">
      <w:pPr>
        <w:spacing w:line="240" w:lineRule="auto"/>
        <w:jc w:val="center"/>
        <w:rPr>
          <w:rFonts w:ascii="Arial" w:hAnsi="Arial" w:cs="Arial"/>
        </w:rPr>
      </w:pPr>
    </w:p>
    <w:p w14:paraId="78C5C2D8" w14:textId="77777777" w:rsidR="00522439" w:rsidRPr="00CD263E" w:rsidRDefault="00522439" w:rsidP="007F1AEA">
      <w:pPr>
        <w:spacing w:line="240" w:lineRule="auto"/>
        <w:jc w:val="center"/>
        <w:rPr>
          <w:rFonts w:ascii="Arial" w:hAnsi="Arial" w:cs="Arial"/>
        </w:rPr>
      </w:pPr>
    </w:p>
    <w:p w14:paraId="55D0DC1E" w14:textId="77777777" w:rsidR="00522439" w:rsidRPr="00CD263E" w:rsidRDefault="00522439" w:rsidP="007F1AEA">
      <w:pPr>
        <w:spacing w:line="240" w:lineRule="auto"/>
        <w:jc w:val="center"/>
        <w:rPr>
          <w:rFonts w:ascii="Arial" w:hAnsi="Arial" w:cs="Arial"/>
        </w:rPr>
      </w:pPr>
    </w:p>
    <w:p w14:paraId="48994A48" w14:textId="77777777" w:rsidR="00522439" w:rsidRPr="00CD263E" w:rsidRDefault="00522439" w:rsidP="007F1AEA">
      <w:pPr>
        <w:spacing w:line="240" w:lineRule="auto"/>
        <w:jc w:val="center"/>
        <w:rPr>
          <w:rFonts w:ascii="Arial" w:hAnsi="Arial" w:cs="Arial"/>
        </w:rPr>
      </w:pPr>
    </w:p>
    <w:p w14:paraId="3BC38EC3" w14:textId="77777777" w:rsidR="00522439" w:rsidRPr="00CD263E" w:rsidRDefault="00522439" w:rsidP="007F1AEA">
      <w:pPr>
        <w:spacing w:line="240" w:lineRule="auto"/>
        <w:jc w:val="center"/>
        <w:rPr>
          <w:rFonts w:ascii="Arial" w:hAnsi="Arial" w:cs="Arial"/>
        </w:rPr>
      </w:pPr>
    </w:p>
    <w:p w14:paraId="2016B981" w14:textId="77777777" w:rsidR="00AC63A0" w:rsidRDefault="00AC63A0" w:rsidP="007F1AEA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lang w:eastAsia="es-ES"/>
        </w:rPr>
        <w:t>Enfoque semántico para</w:t>
      </w:r>
      <w:r w:rsidRPr="00567B98">
        <w:rPr>
          <w:rFonts w:ascii="Arial" w:eastAsia="Times New Roman" w:hAnsi="Arial" w:cs="Arial"/>
          <w:color w:val="000000"/>
          <w:sz w:val="24"/>
          <w:lang w:eastAsia="es-ES"/>
        </w:rPr>
        <w:t xml:space="preserve"> la extracción de características </w:t>
      </w:r>
      <w:r>
        <w:rPr>
          <w:rFonts w:ascii="Arial" w:eastAsia="Times New Roman" w:hAnsi="Arial" w:cs="Arial"/>
          <w:color w:val="000000"/>
          <w:sz w:val="24"/>
          <w:lang w:eastAsia="es-ES"/>
        </w:rPr>
        <w:t>de opiniones en</w:t>
      </w:r>
      <w:r w:rsidRPr="00567B98">
        <w:rPr>
          <w:rFonts w:ascii="Arial" w:eastAsia="Times New Roman" w:hAnsi="Arial" w:cs="Arial"/>
          <w:color w:val="000000"/>
          <w:sz w:val="24"/>
          <w:lang w:eastAsia="es-ES"/>
        </w:rPr>
        <w:t xml:space="preserve"> la detección </w:t>
      </w:r>
      <w:r>
        <w:rPr>
          <w:rFonts w:ascii="Arial" w:eastAsia="Times New Roman" w:hAnsi="Arial" w:cs="Arial"/>
          <w:color w:val="000000"/>
          <w:sz w:val="24"/>
          <w:lang w:eastAsia="es-ES"/>
        </w:rPr>
        <w:t xml:space="preserve">automática </w:t>
      </w:r>
      <w:r w:rsidRPr="00567B98">
        <w:rPr>
          <w:rFonts w:ascii="Arial" w:eastAsia="Times New Roman" w:hAnsi="Arial" w:cs="Arial"/>
          <w:color w:val="000000"/>
          <w:sz w:val="24"/>
          <w:lang w:eastAsia="es-ES"/>
        </w:rPr>
        <w:t>de emociones</w:t>
      </w:r>
      <w:r w:rsidRPr="007D5929">
        <w:rPr>
          <w:rFonts w:ascii="Arial" w:eastAsia="Times New Roman" w:hAnsi="Arial" w:cs="Arial"/>
          <w:color w:val="000000"/>
          <w:sz w:val="24"/>
          <w:lang w:eastAsia="es-ES"/>
        </w:rPr>
        <w:t>.</w:t>
      </w:r>
    </w:p>
    <w:p w14:paraId="76B56A4B" w14:textId="52B90C39" w:rsidR="00522439" w:rsidRPr="00CD263E" w:rsidRDefault="00522439" w:rsidP="007F1AEA">
      <w:pPr>
        <w:spacing w:line="240" w:lineRule="auto"/>
        <w:jc w:val="center"/>
        <w:rPr>
          <w:rFonts w:ascii="Arial" w:hAnsi="Arial" w:cs="Arial"/>
        </w:rPr>
      </w:pPr>
      <w:r w:rsidRPr="00CD263E">
        <w:rPr>
          <w:rFonts w:ascii="Arial" w:hAnsi="Arial" w:cs="Arial"/>
        </w:rPr>
        <w:t>Informe de</w:t>
      </w:r>
      <w:r w:rsidR="007F1AEA">
        <w:rPr>
          <w:rFonts w:ascii="Arial" w:hAnsi="Arial" w:cs="Arial"/>
        </w:rPr>
        <w:t xml:space="preserve"> la asignatura </w:t>
      </w:r>
      <w:r w:rsidRPr="00CD263E">
        <w:rPr>
          <w:rFonts w:ascii="Arial" w:hAnsi="Arial" w:cs="Arial"/>
        </w:rPr>
        <w:t>Gestión de proyecto</w:t>
      </w:r>
    </w:p>
    <w:p w14:paraId="28BBB94E" w14:textId="77777777" w:rsidR="00522439" w:rsidRPr="00CD263E" w:rsidRDefault="00522439" w:rsidP="007F1AEA">
      <w:pPr>
        <w:spacing w:line="240" w:lineRule="auto"/>
        <w:jc w:val="center"/>
        <w:rPr>
          <w:rFonts w:ascii="Arial" w:hAnsi="Arial" w:cs="Arial"/>
        </w:rPr>
      </w:pPr>
    </w:p>
    <w:p w14:paraId="44C0BB21" w14:textId="77777777" w:rsidR="00522439" w:rsidRPr="00CD263E" w:rsidRDefault="00522439" w:rsidP="007F1AEA">
      <w:pPr>
        <w:spacing w:line="240" w:lineRule="auto"/>
        <w:jc w:val="center"/>
        <w:rPr>
          <w:rFonts w:ascii="Arial" w:hAnsi="Arial" w:cs="Arial"/>
        </w:rPr>
      </w:pPr>
    </w:p>
    <w:p w14:paraId="30D7BA01" w14:textId="77777777" w:rsidR="00522439" w:rsidRPr="00CD263E" w:rsidRDefault="00522439" w:rsidP="007F1AEA">
      <w:pPr>
        <w:spacing w:line="240" w:lineRule="auto"/>
        <w:jc w:val="center"/>
        <w:rPr>
          <w:rFonts w:ascii="Arial" w:hAnsi="Arial" w:cs="Arial"/>
        </w:rPr>
      </w:pPr>
    </w:p>
    <w:p w14:paraId="5F078A1C" w14:textId="77777777" w:rsidR="00522439" w:rsidRPr="00CD263E" w:rsidRDefault="00522439" w:rsidP="007F1AEA">
      <w:pPr>
        <w:spacing w:line="240" w:lineRule="auto"/>
        <w:jc w:val="center"/>
        <w:rPr>
          <w:rFonts w:ascii="Arial" w:hAnsi="Arial" w:cs="Arial"/>
        </w:rPr>
      </w:pPr>
    </w:p>
    <w:p w14:paraId="3F4A3488" w14:textId="1135A1DF" w:rsidR="00522439" w:rsidRPr="00CD263E" w:rsidRDefault="00522439" w:rsidP="007F1AEA">
      <w:pPr>
        <w:spacing w:line="240" w:lineRule="auto"/>
        <w:jc w:val="center"/>
        <w:rPr>
          <w:rFonts w:ascii="Arial" w:hAnsi="Arial" w:cs="Arial"/>
          <w:b/>
        </w:rPr>
      </w:pPr>
      <w:r w:rsidRPr="00CD263E">
        <w:rPr>
          <w:rFonts w:ascii="Arial" w:hAnsi="Arial" w:cs="Arial"/>
          <w:b/>
        </w:rPr>
        <w:t xml:space="preserve">Autores: </w:t>
      </w:r>
      <w:r w:rsidR="00AC63A0">
        <w:rPr>
          <w:rFonts w:ascii="Arial" w:hAnsi="Arial" w:cs="Arial"/>
        </w:rPr>
        <w:t>Harold González Guerra</w:t>
      </w:r>
      <w:r w:rsidR="004825EE">
        <w:rPr>
          <w:rFonts w:ascii="Arial" w:hAnsi="Arial" w:cs="Arial"/>
        </w:rPr>
        <w:t xml:space="preserve"> </w:t>
      </w:r>
      <w:r w:rsidRPr="00CD263E">
        <w:rPr>
          <w:rFonts w:ascii="Arial" w:hAnsi="Arial" w:cs="Arial"/>
        </w:rPr>
        <w:t>-</w:t>
      </w:r>
      <w:r w:rsidR="004825EE">
        <w:rPr>
          <w:rFonts w:ascii="Arial" w:hAnsi="Arial" w:cs="Arial"/>
        </w:rPr>
        <w:t xml:space="preserve"> </w:t>
      </w:r>
      <w:r w:rsidR="00AC63A0">
        <w:rPr>
          <w:rFonts w:ascii="Arial" w:hAnsi="Arial" w:cs="Arial"/>
        </w:rPr>
        <w:t>IF-42</w:t>
      </w:r>
    </w:p>
    <w:p w14:paraId="2835E0B8" w14:textId="77777777" w:rsidR="00522439" w:rsidRPr="00CD263E" w:rsidRDefault="00522439" w:rsidP="007F1AEA">
      <w:pPr>
        <w:spacing w:line="240" w:lineRule="auto"/>
        <w:ind w:firstLine="708"/>
        <w:jc w:val="center"/>
        <w:rPr>
          <w:rFonts w:ascii="Arial" w:hAnsi="Arial" w:cs="Arial"/>
        </w:rPr>
      </w:pPr>
    </w:p>
    <w:p w14:paraId="6EF0453F" w14:textId="44D213C6" w:rsidR="00522439" w:rsidRPr="00CD263E" w:rsidRDefault="00522439" w:rsidP="004825EE">
      <w:pPr>
        <w:spacing w:line="240" w:lineRule="auto"/>
        <w:jc w:val="center"/>
        <w:rPr>
          <w:rFonts w:ascii="Arial" w:hAnsi="Arial" w:cs="Arial"/>
        </w:rPr>
      </w:pPr>
      <w:r w:rsidRPr="00CD263E">
        <w:rPr>
          <w:rFonts w:ascii="Arial" w:hAnsi="Arial" w:cs="Arial"/>
          <w:b/>
        </w:rPr>
        <w:t>Tutor(es):</w:t>
      </w:r>
      <w:r w:rsidRPr="00CD263E">
        <w:rPr>
          <w:rFonts w:ascii="Arial" w:hAnsi="Arial" w:cs="Arial"/>
        </w:rPr>
        <w:t xml:space="preserve"> </w:t>
      </w:r>
      <w:r w:rsidR="00AC63A0">
        <w:rPr>
          <w:rFonts w:ascii="Arial" w:hAnsi="Arial" w:cs="Arial"/>
        </w:rPr>
        <w:t>Dr.C</w:t>
      </w:r>
      <w:r w:rsidR="004825EE" w:rsidRPr="004825EE">
        <w:rPr>
          <w:rFonts w:ascii="Arial" w:hAnsi="Arial" w:cs="Arial"/>
        </w:rPr>
        <w:t xml:space="preserve">. </w:t>
      </w:r>
      <w:r w:rsidR="00AC63A0" w:rsidRPr="007D5929">
        <w:rPr>
          <w:rFonts w:ascii="Arial" w:eastAsia="Times New Roman" w:hAnsi="Arial" w:cs="Arial"/>
          <w:color w:val="000000"/>
          <w:sz w:val="24"/>
          <w:lang w:eastAsia="es-ES"/>
        </w:rPr>
        <w:t>Alfredo Simón Cuevas</w:t>
      </w:r>
    </w:p>
    <w:p w14:paraId="129D7EA5" w14:textId="77777777" w:rsidR="00522439" w:rsidRPr="00CD263E" w:rsidRDefault="00522439" w:rsidP="007F1AEA">
      <w:pPr>
        <w:spacing w:line="240" w:lineRule="auto"/>
        <w:ind w:firstLine="708"/>
        <w:jc w:val="center"/>
        <w:rPr>
          <w:rFonts w:ascii="Arial" w:hAnsi="Arial" w:cs="Arial"/>
        </w:rPr>
      </w:pPr>
    </w:p>
    <w:p w14:paraId="3F10440D" w14:textId="77777777" w:rsidR="00522439" w:rsidRPr="00CD263E" w:rsidRDefault="00522439" w:rsidP="007F1AEA">
      <w:pPr>
        <w:spacing w:line="240" w:lineRule="auto"/>
        <w:ind w:firstLine="708"/>
        <w:jc w:val="center"/>
        <w:rPr>
          <w:rFonts w:ascii="Arial" w:hAnsi="Arial" w:cs="Arial"/>
        </w:rPr>
      </w:pPr>
    </w:p>
    <w:p w14:paraId="6E0F84D5" w14:textId="77777777" w:rsidR="00522439" w:rsidRPr="00CD263E" w:rsidRDefault="00522439" w:rsidP="007F1AEA">
      <w:pPr>
        <w:spacing w:line="240" w:lineRule="auto"/>
        <w:ind w:firstLine="708"/>
        <w:jc w:val="center"/>
        <w:rPr>
          <w:rFonts w:ascii="Arial" w:hAnsi="Arial" w:cs="Arial"/>
        </w:rPr>
      </w:pPr>
    </w:p>
    <w:p w14:paraId="6467BE9C" w14:textId="77777777" w:rsidR="00522439" w:rsidRPr="00CD263E" w:rsidRDefault="00522439" w:rsidP="007F1AEA">
      <w:pPr>
        <w:spacing w:line="240" w:lineRule="auto"/>
        <w:ind w:firstLine="708"/>
        <w:jc w:val="center"/>
        <w:rPr>
          <w:rFonts w:ascii="Arial" w:hAnsi="Arial" w:cs="Arial"/>
          <w:b/>
        </w:rPr>
      </w:pPr>
    </w:p>
    <w:p w14:paraId="7B0861C7" w14:textId="77777777" w:rsidR="00522439" w:rsidRPr="00CD263E" w:rsidRDefault="00522439" w:rsidP="007F1AEA">
      <w:pPr>
        <w:spacing w:line="240" w:lineRule="auto"/>
        <w:ind w:firstLine="708"/>
        <w:jc w:val="center"/>
        <w:rPr>
          <w:rFonts w:ascii="Arial" w:hAnsi="Arial" w:cs="Arial"/>
          <w:b/>
        </w:rPr>
      </w:pPr>
      <w:r w:rsidRPr="00CD263E">
        <w:rPr>
          <w:rFonts w:ascii="Arial" w:hAnsi="Arial" w:cs="Arial"/>
          <w:b/>
        </w:rPr>
        <w:t xml:space="preserve">Curso: </w:t>
      </w:r>
      <w:r w:rsidRPr="00CD263E">
        <w:rPr>
          <w:rFonts w:ascii="Arial" w:hAnsi="Arial" w:cs="Arial"/>
        </w:rPr>
        <w:t>2020-2021</w:t>
      </w:r>
    </w:p>
    <w:p w14:paraId="0B9BF9D8" w14:textId="77777777" w:rsidR="00522439" w:rsidRPr="00CD263E" w:rsidRDefault="00522439" w:rsidP="00CD263E">
      <w:pPr>
        <w:spacing w:line="240" w:lineRule="auto"/>
        <w:jc w:val="both"/>
        <w:rPr>
          <w:rFonts w:ascii="Arial" w:hAnsi="Arial" w:cs="Arial"/>
          <w:b/>
        </w:rPr>
      </w:pPr>
    </w:p>
    <w:p w14:paraId="3FE45DC8" w14:textId="77777777" w:rsidR="007F1AEA" w:rsidRDefault="00522439" w:rsidP="00CD263E">
      <w:pPr>
        <w:spacing w:line="240" w:lineRule="auto"/>
        <w:jc w:val="both"/>
        <w:rPr>
          <w:rFonts w:ascii="Arial" w:hAnsi="Arial" w:cs="Arial"/>
          <w:b/>
        </w:rPr>
      </w:pPr>
      <w:r w:rsidRPr="00CD263E">
        <w:rPr>
          <w:rFonts w:ascii="Arial" w:hAnsi="Arial" w:cs="Arial"/>
          <w:b/>
        </w:rPr>
        <w:tab/>
      </w:r>
    </w:p>
    <w:p w14:paraId="7B4BC33F" w14:textId="77777777" w:rsidR="007F1AEA" w:rsidRPr="00F46BF0" w:rsidRDefault="007F1AEA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br w:type="page"/>
      </w:r>
    </w:p>
    <w:p w14:paraId="79CC9255" w14:textId="36EE9EB8" w:rsidR="00522439" w:rsidRPr="00CD263E" w:rsidRDefault="00522439" w:rsidP="00CD263E">
      <w:pPr>
        <w:spacing w:line="240" w:lineRule="auto"/>
        <w:jc w:val="both"/>
        <w:rPr>
          <w:rFonts w:ascii="Arial" w:hAnsi="Arial" w:cs="Arial"/>
          <w:b/>
        </w:rPr>
      </w:pPr>
      <w:r w:rsidRPr="00CD263E">
        <w:rPr>
          <w:rFonts w:ascii="Arial" w:hAnsi="Arial" w:cs="Arial"/>
          <w:b/>
        </w:rPr>
        <w:lastRenderedPageBreak/>
        <w:t>Fundamentación de la asignación de roles:</w:t>
      </w:r>
    </w:p>
    <w:p w14:paraId="3816AFEE" w14:textId="4E0C14C5" w:rsidR="00522439" w:rsidRPr="00CD263E" w:rsidRDefault="00522439" w:rsidP="00CD263E">
      <w:pPr>
        <w:spacing w:line="240" w:lineRule="auto"/>
        <w:jc w:val="both"/>
        <w:rPr>
          <w:rFonts w:ascii="Arial" w:hAnsi="Arial" w:cs="Arial"/>
        </w:rPr>
      </w:pPr>
      <w:r w:rsidRPr="00CD263E">
        <w:rPr>
          <w:rFonts w:ascii="Arial" w:hAnsi="Arial" w:cs="Arial"/>
          <w:b/>
        </w:rPr>
        <w:t xml:space="preserve">Tabla 1: </w:t>
      </w:r>
      <w:r w:rsidRPr="00CD263E">
        <w:rPr>
          <w:rFonts w:ascii="Arial" w:hAnsi="Arial" w:cs="Arial"/>
        </w:rPr>
        <w:t xml:space="preserve">Roles funcionales preferidos, evitados y asignados a </w:t>
      </w:r>
      <w:r w:rsidR="004825EE" w:rsidRPr="00CD263E">
        <w:rPr>
          <w:rFonts w:ascii="Arial" w:hAnsi="Arial" w:cs="Arial"/>
        </w:rPr>
        <w:t>cada miembro</w:t>
      </w:r>
      <w:r w:rsidRPr="00CD263E">
        <w:rPr>
          <w:rFonts w:ascii="Arial" w:hAnsi="Arial" w:cs="Arial"/>
        </w:rPr>
        <w:t xml:space="preserve"> del equipo</w:t>
      </w:r>
    </w:p>
    <w:tbl>
      <w:tblPr>
        <w:tblStyle w:val="Tablaconcuadrcula"/>
        <w:tblW w:w="6476" w:type="dxa"/>
        <w:tblLayout w:type="fixed"/>
        <w:tblLook w:val="04A0" w:firstRow="1" w:lastRow="0" w:firstColumn="1" w:lastColumn="0" w:noHBand="0" w:noVBand="1"/>
      </w:tblPr>
      <w:tblGrid>
        <w:gridCol w:w="1146"/>
        <w:gridCol w:w="811"/>
        <w:gridCol w:w="517"/>
        <w:gridCol w:w="517"/>
        <w:gridCol w:w="517"/>
        <w:gridCol w:w="482"/>
        <w:gridCol w:w="736"/>
        <w:gridCol w:w="736"/>
        <w:gridCol w:w="486"/>
        <w:gridCol w:w="528"/>
      </w:tblGrid>
      <w:tr w:rsidR="00331A95" w:rsidRPr="00CD263E" w14:paraId="009AF53B" w14:textId="77777777" w:rsidTr="00331A95">
        <w:trPr>
          <w:cantSplit/>
          <w:trHeight w:val="375"/>
        </w:trPr>
        <w:tc>
          <w:tcPr>
            <w:tcW w:w="1146" w:type="dxa"/>
            <w:vMerge w:val="restart"/>
            <w:vAlign w:val="center"/>
          </w:tcPr>
          <w:p w14:paraId="07644CE4" w14:textId="77777777" w:rsidR="00331A95" w:rsidRPr="00CD263E" w:rsidRDefault="00331A95" w:rsidP="00CD263E">
            <w:pPr>
              <w:jc w:val="both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Nombre del miembro</w:t>
            </w:r>
          </w:p>
        </w:tc>
        <w:tc>
          <w:tcPr>
            <w:tcW w:w="811" w:type="dxa"/>
          </w:tcPr>
          <w:p w14:paraId="2AF9B643" w14:textId="77777777" w:rsidR="00331A95" w:rsidRPr="00CD263E" w:rsidRDefault="00331A95" w:rsidP="00CD263E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519" w:type="dxa"/>
            <w:gridSpan w:val="8"/>
          </w:tcPr>
          <w:p w14:paraId="2DE68C23" w14:textId="723D0BC7" w:rsidR="00331A95" w:rsidRPr="00CD263E" w:rsidRDefault="00331A95" w:rsidP="00CD263E">
            <w:pPr>
              <w:jc w:val="both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Roles (P)referidos, (E)vitados e (I)ndiferentes</w:t>
            </w:r>
          </w:p>
        </w:tc>
      </w:tr>
      <w:tr w:rsidR="00331A95" w:rsidRPr="00CD263E" w14:paraId="5D5A7729" w14:textId="77777777" w:rsidTr="00331A95">
        <w:trPr>
          <w:cantSplit/>
          <w:trHeight w:val="375"/>
        </w:trPr>
        <w:tc>
          <w:tcPr>
            <w:tcW w:w="1146" w:type="dxa"/>
            <w:vMerge/>
            <w:vAlign w:val="center"/>
          </w:tcPr>
          <w:p w14:paraId="52771F62" w14:textId="77777777" w:rsidR="00331A95" w:rsidRPr="00CD263E" w:rsidRDefault="00331A95" w:rsidP="00CD263E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11" w:type="dxa"/>
          </w:tcPr>
          <w:p w14:paraId="376BE145" w14:textId="77777777" w:rsidR="00331A95" w:rsidRPr="00CD263E" w:rsidRDefault="00331A95" w:rsidP="00CD263E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519" w:type="dxa"/>
            <w:gridSpan w:val="8"/>
          </w:tcPr>
          <w:p w14:paraId="3EFBCFAA" w14:textId="48D1E5DB" w:rsidR="00331A95" w:rsidRPr="00CD263E" w:rsidRDefault="00331A95" w:rsidP="00CD263E">
            <w:pPr>
              <w:jc w:val="both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Rol(es) asignado(s)</w:t>
            </w:r>
          </w:p>
        </w:tc>
      </w:tr>
      <w:tr w:rsidR="00331A95" w:rsidRPr="00CD263E" w14:paraId="779808E7" w14:textId="77777777" w:rsidTr="00331A95">
        <w:trPr>
          <w:cantSplit/>
          <w:trHeight w:val="1801"/>
        </w:trPr>
        <w:tc>
          <w:tcPr>
            <w:tcW w:w="1146" w:type="dxa"/>
            <w:vMerge/>
            <w:vAlign w:val="center"/>
          </w:tcPr>
          <w:p w14:paraId="23C4FA87" w14:textId="77777777" w:rsidR="00331A95" w:rsidRPr="00CD263E" w:rsidRDefault="00331A95" w:rsidP="00CD263E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11" w:type="dxa"/>
            <w:textDirection w:val="btLr"/>
          </w:tcPr>
          <w:p w14:paraId="56CBDAE4" w14:textId="77777777" w:rsidR="00331A95" w:rsidRPr="00CD263E" w:rsidRDefault="00331A95" w:rsidP="007F1AEA">
            <w:pPr>
              <w:ind w:left="113" w:right="113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Jefe de proyecto</w:t>
            </w:r>
          </w:p>
        </w:tc>
        <w:tc>
          <w:tcPr>
            <w:tcW w:w="517" w:type="dxa"/>
            <w:textDirection w:val="btLr"/>
          </w:tcPr>
          <w:p w14:paraId="65995277" w14:textId="77777777" w:rsidR="00331A95" w:rsidRPr="00CD263E" w:rsidRDefault="00331A95" w:rsidP="007F1AEA">
            <w:pPr>
              <w:ind w:left="113" w:right="113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Planificador</w:t>
            </w:r>
          </w:p>
        </w:tc>
        <w:tc>
          <w:tcPr>
            <w:tcW w:w="517" w:type="dxa"/>
            <w:textDirection w:val="btLr"/>
          </w:tcPr>
          <w:p w14:paraId="45FD7FD0" w14:textId="77777777" w:rsidR="00331A95" w:rsidRPr="00CD263E" w:rsidRDefault="00331A95" w:rsidP="007F1AEA">
            <w:pPr>
              <w:ind w:left="113" w:right="113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Analista</w:t>
            </w:r>
          </w:p>
        </w:tc>
        <w:tc>
          <w:tcPr>
            <w:tcW w:w="517" w:type="dxa"/>
            <w:textDirection w:val="btLr"/>
          </w:tcPr>
          <w:p w14:paraId="291D2D93" w14:textId="77777777" w:rsidR="00331A95" w:rsidRPr="00CD263E" w:rsidRDefault="00331A95" w:rsidP="007F1AEA">
            <w:pPr>
              <w:ind w:left="113" w:right="113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Diseñador</w:t>
            </w:r>
          </w:p>
        </w:tc>
        <w:tc>
          <w:tcPr>
            <w:tcW w:w="482" w:type="dxa"/>
            <w:textDirection w:val="btLr"/>
          </w:tcPr>
          <w:p w14:paraId="6936C9DA" w14:textId="5B171541" w:rsidR="00331A95" w:rsidRPr="00CD263E" w:rsidRDefault="00331A95" w:rsidP="007F1AEA">
            <w:pPr>
              <w:ind w:left="113" w:right="11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Arquitecto</w:t>
            </w:r>
          </w:p>
        </w:tc>
        <w:tc>
          <w:tcPr>
            <w:tcW w:w="736" w:type="dxa"/>
            <w:textDirection w:val="btLr"/>
          </w:tcPr>
          <w:p w14:paraId="5F6A202A" w14:textId="40ADDE52" w:rsidR="00331A95" w:rsidRPr="00CD263E" w:rsidRDefault="00331A95" w:rsidP="007F1AEA">
            <w:pPr>
              <w:ind w:left="113" w:right="113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Gestor de configuración</w:t>
            </w:r>
          </w:p>
        </w:tc>
        <w:tc>
          <w:tcPr>
            <w:tcW w:w="736" w:type="dxa"/>
            <w:textDirection w:val="btLr"/>
          </w:tcPr>
          <w:p w14:paraId="0560DB34" w14:textId="77777777" w:rsidR="00331A95" w:rsidRPr="00CD263E" w:rsidRDefault="00331A95" w:rsidP="007F1AEA">
            <w:pPr>
              <w:ind w:left="113" w:right="113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Especialista de calidad</w:t>
            </w:r>
          </w:p>
        </w:tc>
        <w:tc>
          <w:tcPr>
            <w:tcW w:w="486" w:type="dxa"/>
            <w:textDirection w:val="btLr"/>
          </w:tcPr>
          <w:p w14:paraId="6FC61B9A" w14:textId="77777777" w:rsidR="00331A95" w:rsidRPr="00CD263E" w:rsidRDefault="00331A95" w:rsidP="007F1AEA">
            <w:pPr>
              <w:ind w:left="113" w:right="113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Probador</w:t>
            </w:r>
          </w:p>
        </w:tc>
        <w:tc>
          <w:tcPr>
            <w:tcW w:w="526" w:type="dxa"/>
            <w:textDirection w:val="btLr"/>
          </w:tcPr>
          <w:p w14:paraId="1E1DC840" w14:textId="77777777" w:rsidR="00331A95" w:rsidRPr="00CD263E" w:rsidRDefault="00331A95" w:rsidP="007F1AEA">
            <w:pPr>
              <w:ind w:left="113" w:right="113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Programador</w:t>
            </w:r>
          </w:p>
        </w:tc>
      </w:tr>
      <w:tr w:rsidR="00331A95" w:rsidRPr="00CD263E" w14:paraId="062C2F59" w14:textId="77777777" w:rsidTr="00331A95">
        <w:trPr>
          <w:cantSplit/>
          <w:trHeight w:val="381"/>
        </w:trPr>
        <w:tc>
          <w:tcPr>
            <w:tcW w:w="1146" w:type="dxa"/>
            <w:vMerge w:val="restart"/>
          </w:tcPr>
          <w:p w14:paraId="2685E2B3" w14:textId="41B20E3C" w:rsidR="00331A95" w:rsidRPr="00CD263E" w:rsidRDefault="00AC63A0" w:rsidP="00CD26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Harold</w:t>
            </w:r>
          </w:p>
        </w:tc>
        <w:tc>
          <w:tcPr>
            <w:tcW w:w="811" w:type="dxa"/>
          </w:tcPr>
          <w:p w14:paraId="7956C4FD" w14:textId="69E5360B" w:rsidR="00331A95" w:rsidRPr="00CD263E" w:rsidRDefault="00AC63A0" w:rsidP="00CD26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517" w:type="dxa"/>
          </w:tcPr>
          <w:p w14:paraId="10D0278E" w14:textId="70491F3E" w:rsidR="00331A95" w:rsidRPr="00CD263E" w:rsidRDefault="00AC63A0" w:rsidP="00CD26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517" w:type="dxa"/>
          </w:tcPr>
          <w:p w14:paraId="1C8A3FFD" w14:textId="1FAF28B1" w:rsidR="00331A95" w:rsidRPr="00CD263E" w:rsidRDefault="00AC63A0" w:rsidP="00CD26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517" w:type="dxa"/>
          </w:tcPr>
          <w:p w14:paraId="7EC598BC" w14:textId="2A3F36A3" w:rsidR="00331A95" w:rsidRPr="00CD263E" w:rsidRDefault="00AC63A0" w:rsidP="00CD26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482" w:type="dxa"/>
          </w:tcPr>
          <w:p w14:paraId="43A6F6F5" w14:textId="58937D4D" w:rsidR="00331A95" w:rsidRDefault="00AC63A0" w:rsidP="00CD26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736" w:type="dxa"/>
          </w:tcPr>
          <w:p w14:paraId="7D815D9A" w14:textId="02C39EBA" w:rsidR="00331A95" w:rsidRPr="00CD263E" w:rsidRDefault="00AC63A0" w:rsidP="00CD26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736" w:type="dxa"/>
          </w:tcPr>
          <w:p w14:paraId="66F0E025" w14:textId="2C7FB989" w:rsidR="00331A95" w:rsidRPr="00CD263E" w:rsidRDefault="00AC63A0" w:rsidP="00CD26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486" w:type="dxa"/>
          </w:tcPr>
          <w:p w14:paraId="41D3C761" w14:textId="03594F91" w:rsidR="00331A95" w:rsidRPr="00CD263E" w:rsidRDefault="00AC63A0" w:rsidP="00CD26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526" w:type="dxa"/>
          </w:tcPr>
          <w:p w14:paraId="7494A934" w14:textId="0492118B" w:rsidR="00331A95" w:rsidRPr="00CD263E" w:rsidRDefault="00AC63A0" w:rsidP="00CD26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  <w:tr w:rsidR="00331A95" w:rsidRPr="00CD263E" w14:paraId="67CA0E53" w14:textId="77777777" w:rsidTr="00331A95">
        <w:tc>
          <w:tcPr>
            <w:tcW w:w="1146" w:type="dxa"/>
            <w:vMerge/>
          </w:tcPr>
          <w:p w14:paraId="5932C4AE" w14:textId="77777777" w:rsidR="00331A95" w:rsidRPr="00CD263E" w:rsidRDefault="00331A95" w:rsidP="00CD263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11" w:type="dxa"/>
          </w:tcPr>
          <w:p w14:paraId="0BB033EF" w14:textId="77777777" w:rsidR="00331A95" w:rsidRPr="00CD263E" w:rsidRDefault="00331A95" w:rsidP="00CD263E">
            <w:pPr>
              <w:jc w:val="both"/>
              <w:rPr>
                <w:rFonts w:ascii="Arial" w:hAnsi="Arial" w:cs="Arial"/>
              </w:rPr>
            </w:pPr>
            <w:r w:rsidRPr="00CD263E">
              <w:rPr>
                <w:rFonts w:ascii="Arial" w:hAnsi="Arial" w:cs="Arial"/>
              </w:rPr>
              <w:t>x</w:t>
            </w:r>
          </w:p>
        </w:tc>
        <w:tc>
          <w:tcPr>
            <w:tcW w:w="517" w:type="dxa"/>
          </w:tcPr>
          <w:p w14:paraId="01C520CF" w14:textId="77777777" w:rsidR="00331A95" w:rsidRPr="00CD263E" w:rsidRDefault="00331A95" w:rsidP="00CD263E">
            <w:pPr>
              <w:jc w:val="both"/>
              <w:rPr>
                <w:rFonts w:ascii="Arial" w:hAnsi="Arial" w:cs="Arial"/>
              </w:rPr>
            </w:pPr>
            <w:r w:rsidRPr="00CD263E">
              <w:rPr>
                <w:rFonts w:ascii="Arial" w:hAnsi="Arial" w:cs="Arial"/>
              </w:rPr>
              <w:t>x</w:t>
            </w:r>
          </w:p>
        </w:tc>
        <w:tc>
          <w:tcPr>
            <w:tcW w:w="517" w:type="dxa"/>
          </w:tcPr>
          <w:p w14:paraId="02885588" w14:textId="7EB74D7F" w:rsidR="00331A95" w:rsidRPr="00CD263E" w:rsidRDefault="00331A95" w:rsidP="00CD26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17" w:type="dxa"/>
          </w:tcPr>
          <w:p w14:paraId="4345FBF4" w14:textId="5924F93F" w:rsidR="00331A95" w:rsidRPr="00CD263E" w:rsidRDefault="00331A95" w:rsidP="00CD26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82" w:type="dxa"/>
          </w:tcPr>
          <w:p w14:paraId="41B1383F" w14:textId="0F236DBA" w:rsidR="00331A95" w:rsidRDefault="00AC63A0" w:rsidP="00CD26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36" w:type="dxa"/>
          </w:tcPr>
          <w:p w14:paraId="6EDF9D4B" w14:textId="775CE45A" w:rsidR="00331A95" w:rsidRPr="00CD263E" w:rsidRDefault="00331A95" w:rsidP="00CD26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36" w:type="dxa"/>
          </w:tcPr>
          <w:p w14:paraId="13A240C2" w14:textId="531708DC" w:rsidR="00331A95" w:rsidRPr="00CD263E" w:rsidRDefault="00331A95" w:rsidP="00CD26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86" w:type="dxa"/>
          </w:tcPr>
          <w:p w14:paraId="529B055A" w14:textId="35BBCE71" w:rsidR="00331A95" w:rsidRPr="00CD263E" w:rsidRDefault="00331A95" w:rsidP="00CD26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26" w:type="dxa"/>
          </w:tcPr>
          <w:p w14:paraId="20293459" w14:textId="77777777" w:rsidR="00331A95" w:rsidRPr="00CD263E" w:rsidRDefault="00331A95" w:rsidP="00CD263E">
            <w:pPr>
              <w:jc w:val="both"/>
              <w:rPr>
                <w:rFonts w:ascii="Arial" w:hAnsi="Arial" w:cs="Arial"/>
              </w:rPr>
            </w:pPr>
            <w:r w:rsidRPr="00CD263E">
              <w:rPr>
                <w:rFonts w:ascii="Arial" w:hAnsi="Arial" w:cs="Arial"/>
              </w:rPr>
              <w:t>x</w:t>
            </w:r>
          </w:p>
        </w:tc>
      </w:tr>
    </w:tbl>
    <w:p w14:paraId="6DC76E36" w14:textId="77777777" w:rsidR="00522439" w:rsidRPr="00CD263E" w:rsidRDefault="00522439" w:rsidP="00CD263E">
      <w:pPr>
        <w:spacing w:line="240" w:lineRule="auto"/>
        <w:jc w:val="both"/>
        <w:rPr>
          <w:rFonts w:ascii="Arial" w:hAnsi="Arial" w:cs="Arial"/>
        </w:rPr>
      </w:pPr>
    </w:p>
    <w:p w14:paraId="16DBEC8E" w14:textId="77777777" w:rsidR="00522439" w:rsidRPr="00CD263E" w:rsidRDefault="00522439" w:rsidP="00CD263E">
      <w:pPr>
        <w:tabs>
          <w:tab w:val="right" w:pos="10204"/>
        </w:tabs>
        <w:spacing w:line="240" w:lineRule="auto"/>
        <w:jc w:val="both"/>
        <w:rPr>
          <w:rFonts w:ascii="Arial" w:hAnsi="Arial" w:cs="Arial"/>
        </w:rPr>
      </w:pPr>
      <w:r w:rsidRPr="00CD263E">
        <w:rPr>
          <w:rFonts w:ascii="Arial" w:hAnsi="Arial" w:cs="Arial"/>
          <w:b/>
        </w:rPr>
        <w:t>Tabla 2:</w:t>
      </w:r>
      <w:r w:rsidRPr="00CD263E">
        <w:rPr>
          <w:rFonts w:ascii="Arial" w:hAnsi="Arial" w:cs="Arial"/>
        </w:rPr>
        <w:t xml:space="preserve"> Responsabilidad, capacidad de comunicación y de trabajo en equipo de cada miembro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8"/>
        <w:gridCol w:w="1977"/>
        <w:gridCol w:w="1909"/>
        <w:gridCol w:w="2268"/>
      </w:tblGrid>
      <w:tr w:rsidR="00522439" w:rsidRPr="00CD263E" w14:paraId="4D3BC554" w14:textId="77777777" w:rsidTr="004825EE">
        <w:tc>
          <w:tcPr>
            <w:tcW w:w="1338" w:type="dxa"/>
          </w:tcPr>
          <w:p w14:paraId="0E0EBC76" w14:textId="77777777" w:rsidR="00522439" w:rsidRPr="00CD263E" w:rsidRDefault="00522439" w:rsidP="00CD263E">
            <w:pPr>
              <w:jc w:val="both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Miembros</w:t>
            </w:r>
          </w:p>
        </w:tc>
        <w:tc>
          <w:tcPr>
            <w:tcW w:w="1977" w:type="dxa"/>
          </w:tcPr>
          <w:p w14:paraId="6660A92C" w14:textId="77777777" w:rsidR="00522439" w:rsidRPr="00CD263E" w:rsidRDefault="00522439" w:rsidP="00CD263E">
            <w:pPr>
              <w:jc w:val="both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Responsabilidad</w:t>
            </w:r>
          </w:p>
        </w:tc>
        <w:tc>
          <w:tcPr>
            <w:tcW w:w="1909" w:type="dxa"/>
          </w:tcPr>
          <w:p w14:paraId="2546E091" w14:textId="77777777" w:rsidR="00522439" w:rsidRPr="00CD263E" w:rsidRDefault="00522439" w:rsidP="00CD263E">
            <w:pPr>
              <w:jc w:val="both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Capacidad de comunicación</w:t>
            </w:r>
          </w:p>
        </w:tc>
        <w:tc>
          <w:tcPr>
            <w:tcW w:w="2268" w:type="dxa"/>
          </w:tcPr>
          <w:p w14:paraId="2B21DD83" w14:textId="77777777" w:rsidR="00522439" w:rsidRPr="00CD263E" w:rsidRDefault="00522439" w:rsidP="00CD263E">
            <w:pPr>
              <w:jc w:val="both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Capacidad de trabajo en equipo</w:t>
            </w:r>
          </w:p>
        </w:tc>
      </w:tr>
      <w:tr w:rsidR="00522439" w:rsidRPr="00CD263E" w14:paraId="1780B9B8" w14:textId="77777777" w:rsidTr="004825EE">
        <w:tc>
          <w:tcPr>
            <w:tcW w:w="1338" w:type="dxa"/>
          </w:tcPr>
          <w:p w14:paraId="090E0016" w14:textId="70E82EE2" w:rsidR="00522439" w:rsidRPr="00CD263E" w:rsidRDefault="00AC63A0" w:rsidP="00CD26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Harold</w:t>
            </w:r>
          </w:p>
        </w:tc>
        <w:tc>
          <w:tcPr>
            <w:tcW w:w="1977" w:type="dxa"/>
          </w:tcPr>
          <w:p w14:paraId="7925F3ED" w14:textId="77777777" w:rsidR="00522439" w:rsidRPr="00CD263E" w:rsidRDefault="00522439" w:rsidP="00CD263E">
            <w:pPr>
              <w:jc w:val="both"/>
              <w:rPr>
                <w:rFonts w:ascii="Arial" w:hAnsi="Arial" w:cs="Arial"/>
              </w:rPr>
            </w:pPr>
            <w:r w:rsidRPr="00CD263E">
              <w:rPr>
                <w:rFonts w:ascii="Arial" w:hAnsi="Arial" w:cs="Arial"/>
              </w:rPr>
              <w:t>Alta</w:t>
            </w:r>
          </w:p>
        </w:tc>
        <w:tc>
          <w:tcPr>
            <w:tcW w:w="1909" w:type="dxa"/>
          </w:tcPr>
          <w:p w14:paraId="400BC42F" w14:textId="43C7A5D1" w:rsidR="00522439" w:rsidRPr="00CD263E" w:rsidRDefault="00331A95" w:rsidP="00CD26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Aceptable</w:t>
            </w:r>
          </w:p>
        </w:tc>
        <w:tc>
          <w:tcPr>
            <w:tcW w:w="2268" w:type="dxa"/>
          </w:tcPr>
          <w:p w14:paraId="1E7206EF" w14:textId="5D6E94C2" w:rsidR="00522439" w:rsidRPr="00CD263E" w:rsidRDefault="00331A95" w:rsidP="00CD26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Excelente</w:t>
            </w:r>
          </w:p>
        </w:tc>
      </w:tr>
    </w:tbl>
    <w:p w14:paraId="41FA1EC1" w14:textId="77777777" w:rsidR="00522439" w:rsidRPr="00CD263E" w:rsidRDefault="00522439" w:rsidP="00CD263E">
      <w:pPr>
        <w:spacing w:line="240" w:lineRule="auto"/>
        <w:jc w:val="both"/>
        <w:rPr>
          <w:rFonts w:ascii="Arial" w:hAnsi="Arial" w:cs="Arial"/>
        </w:rPr>
      </w:pPr>
      <w:r w:rsidRPr="00CD263E">
        <w:rPr>
          <w:rFonts w:ascii="Arial" w:hAnsi="Arial" w:cs="Arial"/>
        </w:rPr>
        <w:t>Responsabilidad: Alta, Media y Baja</w:t>
      </w:r>
    </w:p>
    <w:p w14:paraId="337ABCE3" w14:textId="575D013D" w:rsidR="00522439" w:rsidRPr="00CD263E" w:rsidRDefault="00522439" w:rsidP="00CD263E">
      <w:pPr>
        <w:spacing w:line="240" w:lineRule="auto"/>
        <w:jc w:val="both"/>
        <w:rPr>
          <w:rFonts w:ascii="Arial" w:hAnsi="Arial" w:cs="Arial"/>
        </w:rPr>
      </w:pPr>
      <w:r w:rsidRPr="00CD263E">
        <w:rPr>
          <w:rFonts w:ascii="Arial" w:hAnsi="Arial" w:cs="Arial"/>
        </w:rPr>
        <w:t xml:space="preserve">Capacidad de comunicación: </w:t>
      </w:r>
      <w:r w:rsidR="00331A95">
        <w:rPr>
          <w:rFonts w:ascii="Arial" w:hAnsi="Arial" w:cs="Arial"/>
        </w:rPr>
        <w:t>Mala, Aceptable, Excelente</w:t>
      </w:r>
    </w:p>
    <w:p w14:paraId="06AD2417" w14:textId="3F65F16C" w:rsidR="00522439" w:rsidRPr="00CD263E" w:rsidRDefault="00522439" w:rsidP="00CD263E">
      <w:pPr>
        <w:spacing w:line="240" w:lineRule="auto"/>
        <w:jc w:val="both"/>
        <w:rPr>
          <w:rFonts w:ascii="Arial" w:hAnsi="Arial" w:cs="Arial"/>
        </w:rPr>
      </w:pPr>
      <w:r w:rsidRPr="00CD263E">
        <w:rPr>
          <w:rFonts w:ascii="Arial" w:hAnsi="Arial" w:cs="Arial"/>
        </w:rPr>
        <w:t xml:space="preserve">Capacidad de trabajo en equipo: </w:t>
      </w:r>
      <w:r w:rsidR="00331A95">
        <w:rPr>
          <w:rFonts w:ascii="Arial" w:hAnsi="Arial" w:cs="Arial"/>
        </w:rPr>
        <w:t>Mala, Aceptable, Excelente</w:t>
      </w:r>
    </w:p>
    <w:p w14:paraId="3B4E2EBE" w14:textId="77777777" w:rsidR="00522439" w:rsidRPr="00CD263E" w:rsidRDefault="00522439" w:rsidP="00CD263E">
      <w:pPr>
        <w:tabs>
          <w:tab w:val="left" w:pos="2580"/>
        </w:tabs>
        <w:spacing w:line="240" w:lineRule="auto"/>
        <w:jc w:val="both"/>
        <w:rPr>
          <w:rFonts w:ascii="Arial" w:hAnsi="Arial" w:cs="Arial"/>
          <w:b/>
        </w:rPr>
      </w:pPr>
      <w:r w:rsidRPr="00CD263E">
        <w:rPr>
          <w:rFonts w:ascii="Arial" w:hAnsi="Arial" w:cs="Arial"/>
          <w:b/>
        </w:rPr>
        <w:t>Justificación de la asignación del jefe de proyecto</w:t>
      </w:r>
    </w:p>
    <w:p w14:paraId="41640531" w14:textId="1CDBCCFE" w:rsidR="00522439" w:rsidRPr="00CD263E" w:rsidRDefault="00522439" w:rsidP="00CD263E">
      <w:pPr>
        <w:spacing w:line="240" w:lineRule="auto"/>
        <w:jc w:val="both"/>
        <w:rPr>
          <w:rFonts w:ascii="Arial" w:hAnsi="Arial" w:cs="Arial"/>
        </w:rPr>
      </w:pPr>
      <w:r w:rsidRPr="00CD263E">
        <w:rPr>
          <w:rFonts w:ascii="Arial" w:hAnsi="Arial" w:cs="Arial"/>
        </w:rPr>
        <w:t>¿El equipo identifica como líder al jefe de proyecto? _</w:t>
      </w:r>
      <w:r w:rsidR="000925F7">
        <w:rPr>
          <w:rFonts w:ascii="Arial" w:hAnsi="Arial" w:cs="Arial"/>
        </w:rPr>
        <w:t xml:space="preserve">_ Sí  </w:t>
      </w:r>
      <w:r w:rsidR="000925F7" w:rsidRPr="000925F7">
        <w:rPr>
          <w:rFonts w:ascii="Arial" w:hAnsi="Arial" w:cs="Arial"/>
          <w:u w:val="single"/>
        </w:rPr>
        <w:t>X</w:t>
      </w:r>
      <w:r w:rsidRPr="00CD263E">
        <w:rPr>
          <w:rFonts w:ascii="Arial" w:hAnsi="Arial" w:cs="Arial"/>
        </w:rPr>
        <w:t xml:space="preserve"> NO</w:t>
      </w:r>
    </w:p>
    <w:p w14:paraId="3527FE4C" w14:textId="05393A68" w:rsidR="00522439" w:rsidRPr="00CD263E" w:rsidRDefault="00522439" w:rsidP="00CD263E">
      <w:pPr>
        <w:spacing w:line="240" w:lineRule="auto"/>
        <w:jc w:val="both"/>
        <w:rPr>
          <w:rFonts w:ascii="Arial" w:hAnsi="Arial" w:cs="Arial"/>
        </w:rPr>
      </w:pPr>
      <w:r w:rsidRPr="00CD263E">
        <w:rPr>
          <w:rFonts w:ascii="Arial" w:hAnsi="Arial" w:cs="Arial"/>
        </w:rPr>
        <w:t xml:space="preserve">De no ser así, </w:t>
      </w:r>
      <w:r w:rsidR="004F5050" w:rsidRPr="00CD263E">
        <w:rPr>
          <w:rFonts w:ascii="Arial" w:hAnsi="Arial" w:cs="Arial"/>
        </w:rPr>
        <w:t>¿</w:t>
      </w:r>
      <w:r w:rsidRPr="00CD263E">
        <w:rPr>
          <w:rFonts w:ascii="Arial" w:hAnsi="Arial" w:cs="Arial"/>
        </w:rPr>
        <w:t>cuál es la causa por lo que lo asignaron como líder? ____</w:t>
      </w:r>
      <w:r w:rsidR="000925F7">
        <w:rPr>
          <w:rFonts w:ascii="Arial" w:hAnsi="Arial" w:cs="Arial"/>
        </w:rPr>
        <w:t>Harold es el único integrante del equipo</w:t>
      </w:r>
      <w:r w:rsidRPr="00CD263E">
        <w:rPr>
          <w:rFonts w:ascii="Arial" w:hAnsi="Arial" w:cs="Arial"/>
        </w:rPr>
        <w:t>__________________________</w:t>
      </w:r>
    </w:p>
    <w:p w14:paraId="5A5366C0" w14:textId="77777777" w:rsidR="00522439" w:rsidRPr="00CD263E" w:rsidRDefault="00522439" w:rsidP="00CD263E">
      <w:pPr>
        <w:spacing w:line="240" w:lineRule="auto"/>
        <w:jc w:val="both"/>
        <w:rPr>
          <w:rFonts w:ascii="Arial" w:hAnsi="Arial" w:cs="Arial"/>
        </w:rPr>
      </w:pPr>
      <w:r w:rsidRPr="00CD263E">
        <w:rPr>
          <w:rFonts w:ascii="Arial" w:hAnsi="Arial" w:cs="Arial"/>
        </w:rPr>
        <w:t>¿Mostró preferencia o no por algún rol de liderazgo del Belbin?:   __ NO    _</w:t>
      </w:r>
      <w:r w:rsidRPr="00CD263E">
        <w:rPr>
          <w:rFonts w:ascii="Arial" w:hAnsi="Arial" w:cs="Arial"/>
          <w:u w:val="single"/>
        </w:rPr>
        <w:t>X</w:t>
      </w:r>
      <w:r w:rsidRPr="00CD263E">
        <w:rPr>
          <w:rFonts w:ascii="Arial" w:hAnsi="Arial" w:cs="Arial"/>
        </w:rPr>
        <w:t xml:space="preserve">_ Sí  </w:t>
      </w:r>
    </w:p>
    <w:p w14:paraId="4C99B5FB" w14:textId="1BD6F6E5" w:rsidR="00522439" w:rsidRDefault="00522439" w:rsidP="00CD263E">
      <w:pPr>
        <w:spacing w:line="240" w:lineRule="auto"/>
        <w:jc w:val="both"/>
        <w:rPr>
          <w:rFonts w:ascii="Arial" w:hAnsi="Arial" w:cs="Arial"/>
          <w:lang w:val="en-US"/>
        </w:rPr>
      </w:pPr>
      <w:r w:rsidRPr="00CD263E">
        <w:rPr>
          <w:rFonts w:ascii="Arial" w:hAnsi="Arial" w:cs="Arial"/>
        </w:rPr>
        <w:t xml:space="preserve">De ser así, </w:t>
      </w:r>
      <w:r w:rsidR="004F5050" w:rsidRPr="00CD263E">
        <w:rPr>
          <w:rFonts w:ascii="Arial" w:hAnsi="Arial" w:cs="Arial"/>
        </w:rPr>
        <w:t>¿</w:t>
      </w:r>
      <w:r w:rsidRPr="00CD263E">
        <w:rPr>
          <w:rFonts w:ascii="Arial" w:hAnsi="Arial" w:cs="Arial"/>
        </w:rPr>
        <w:t xml:space="preserve">por cuál? </w:t>
      </w:r>
      <w:r w:rsidRPr="00331A95">
        <w:rPr>
          <w:rFonts w:ascii="Arial" w:hAnsi="Arial" w:cs="Arial"/>
          <w:lang w:val="en-US"/>
        </w:rPr>
        <w:t xml:space="preserve">(__ </w:t>
      </w:r>
      <w:r w:rsidRPr="00CD263E">
        <w:rPr>
          <w:rFonts w:ascii="Arial" w:hAnsi="Arial" w:cs="Arial"/>
        </w:rPr>
        <w:t>IS</w:t>
      </w:r>
      <w:r w:rsidRPr="00331A95">
        <w:rPr>
          <w:rFonts w:ascii="Arial" w:hAnsi="Arial" w:cs="Arial"/>
          <w:lang w:val="en-US"/>
        </w:rPr>
        <w:t xml:space="preserve">   </w:t>
      </w:r>
      <w:r w:rsidR="000925F7" w:rsidRPr="000925F7">
        <w:rPr>
          <w:rFonts w:ascii="Arial" w:hAnsi="Arial" w:cs="Arial"/>
          <w:u w:val="single"/>
          <w:lang w:val="en-US"/>
        </w:rPr>
        <w:t>X</w:t>
      </w:r>
      <w:r w:rsidRPr="00331A95">
        <w:rPr>
          <w:rFonts w:ascii="Arial" w:hAnsi="Arial" w:cs="Arial"/>
          <w:lang w:val="en-US"/>
        </w:rPr>
        <w:t xml:space="preserve"> CO)    </w:t>
      </w:r>
    </w:p>
    <w:p w14:paraId="237BD365" w14:textId="5BA7F102" w:rsidR="001D3353" w:rsidRPr="00CD263E" w:rsidRDefault="001D3353" w:rsidP="00CD263E">
      <w:pPr>
        <w:spacing w:line="240" w:lineRule="auto"/>
        <w:jc w:val="both"/>
        <w:rPr>
          <w:rFonts w:ascii="Arial" w:hAnsi="Arial" w:cs="Arial"/>
          <w:b/>
        </w:rPr>
      </w:pPr>
      <w:r w:rsidRPr="00CD263E">
        <w:rPr>
          <w:rFonts w:ascii="Arial" w:hAnsi="Arial" w:cs="Arial"/>
          <w:b/>
        </w:rPr>
        <w:t>Tabla 3: Roles de Belbin preferidos y evitados. Tipo MBTI de cada miembro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45"/>
        <w:gridCol w:w="693"/>
        <w:gridCol w:w="709"/>
        <w:gridCol w:w="567"/>
        <w:gridCol w:w="850"/>
        <w:gridCol w:w="709"/>
        <w:gridCol w:w="567"/>
        <w:gridCol w:w="567"/>
        <w:gridCol w:w="567"/>
        <w:gridCol w:w="709"/>
        <w:gridCol w:w="1134"/>
        <w:gridCol w:w="1134"/>
      </w:tblGrid>
      <w:tr w:rsidR="00291F66" w:rsidRPr="00CD263E" w14:paraId="62C6B365" w14:textId="77777777" w:rsidTr="001174DA">
        <w:tc>
          <w:tcPr>
            <w:tcW w:w="1145" w:type="dxa"/>
            <w:vMerge w:val="restart"/>
            <w:vAlign w:val="bottom"/>
          </w:tcPr>
          <w:p w14:paraId="60699D29" w14:textId="77777777" w:rsidR="00291F66" w:rsidRPr="00CD263E" w:rsidRDefault="00291F66" w:rsidP="00CD263E">
            <w:pPr>
              <w:jc w:val="both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Miembro</w:t>
            </w:r>
          </w:p>
        </w:tc>
        <w:tc>
          <w:tcPr>
            <w:tcW w:w="5938" w:type="dxa"/>
            <w:gridSpan w:val="9"/>
          </w:tcPr>
          <w:p w14:paraId="4EBF1512" w14:textId="77777777" w:rsidR="00291F66" w:rsidRPr="00CD263E" w:rsidRDefault="00291F66" w:rsidP="00CD263E">
            <w:pPr>
              <w:jc w:val="both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Preferencia por lo roles de equipo de Belbin</w:t>
            </w:r>
          </w:p>
        </w:tc>
        <w:tc>
          <w:tcPr>
            <w:tcW w:w="1134" w:type="dxa"/>
            <w:vMerge w:val="restart"/>
          </w:tcPr>
          <w:p w14:paraId="139831F4" w14:textId="77777777" w:rsidR="00291F66" w:rsidRPr="00CD263E" w:rsidRDefault="00291F66" w:rsidP="00CD263E">
            <w:pPr>
              <w:jc w:val="both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 xml:space="preserve">Roles </w:t>
            </w:r>
          </w:p>
          <w:p w14:paraId="50C10C05" w14:textId="77777777" w:rsidR="00291F66" w:rsidRPr="00CD263E" w:rsidRDefault="00291F66" w:rsidP="00CD263E">
            <w:pPr>
              <w:jc w:val="both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evitados</w:t>
            </w:r>
          </w:p>
        </w:tc>
        <w:tc>
          <w:tcPr>
            <w:tcW w:w="1134" w:type="dxa"/>
            <w:vMerge w:val="restart"/>
          </w:tcPr>
          <w:p w14:paraId="18F7065E" w14:textId="77777777" w:rsidR="00291F66" w:rsidRPr="00CD263E" w:rsidRDefault="00291F66" w:rsidP="00CD263E">
            <w:pPr>
              <w:jc w:val="both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 xml:space="preserve">Tipo </w:t>
            </w:r>
          </w:p>
          <w:p w14:paraId="57BC02DD" w14:textId="77777777" w:rsidR="00291F66" w:rsidRPr="00CD263E" w:rsidRDefault="00291F66" w:rsidP="00CD263E">
            <w:pPr>
              <w:jc w:val="both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MBTI</w:t>
            </w:r>
          </w:p>
        </w:tc>
      </w:tr>
      <w:tr w:rsidR="00291F66" w:rsidRPr="00CD263E" w14:paraId="01D2E469" w14:textId="77777777" w:rsidTr="001174DA">
        <w:tc>
          <w:tcPr>
            <w:tcW w:w="1145" w:type="dxa"/>
            <w:vMerge/>
          </w:tcPr>
          <w:p w14:paraId="7BDD2518" w14:textId="77777777" w:rsidR="00291F66" w:rsidRPr="00CD263E" w:rsidRDefault="00291F66" w:rsidP="00CD263E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969" w:type="dxa"/>
            <w:gridSpan w:val="3"/>
          </w:tcPr>
          <w:p w14:paraId="6DE51023" w14:textId="77777777" w:rsidR="00291F66" w:rsidRPr="00CD263E" w:rsidRDefault="00291F66" w:rsidP="00CD263E">
            <w:pPr>
              <w:jc w:val="both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Roles de acción</w:t>
            </w:r>
          </w:p>
        </w:tc>
        <w:tc>
          <w:tcPr>
            <w:tcW w:w="2126" w:type="dxa"/>
            <w:gridSpan w:val="3"/>
          </w:tcPr>
          <w:p w14:paraId="07A909D3" w14:textId="77777777" w:rsidR="00291F66" w:rsidRPr="00CD263E" w:rsidRDefault="00291F66" w:rsidP="00CD263E">
            <w:pPr>
              <w:jc w:val="both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Roles mentales</w:t>
            </w:r>
          </w:p>
        </w:tc>
        <w:tc>
          <w:tcPr>
            <w:tcW w:w="1843" w:type="dxa"/>
            <w:gridSpan w:val="3"/>
          </w:tcPr>
          <w:p w14:paraId="7AEAA7E9" w14:textId="77777777" w:rsidR="00291F66" w:rsidRPr="00CD263E" w:rsidRDefault="00291F66" w:rsidP="00CD263E">
            <w:pPr>
              <w:jc w:val="both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Roles sociales</w:t>
            </w:r>
          </w:p>
        </w:tc>
        <w:tc>
          <w:tcPr>
            <w:tcW w:w="1134" w:type="dxa"/>
            <w:vMerge/>
          </w:tcPr>
          <w:p w14:paraId="173881B2" w14:textId="77777777" w:rsidR="00291F66" w:rsidRPr="00CD263E" w:rsidRDefault="00291F66" w:rsidP="00CD263E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vMerge/>
          </w:tcPr>
          <w:p w14:paraId="6DD43A71" w14:textId="77777777" w:rsidR="00291F66" w:rsidRPr="00CD263E" w:rsidRDefault="00291F66" w:rsidP="00CD263E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291F66" w:rsidRPr="00CD263E" w14:paraId="79508E19" w14:textId="77777777" w:rsidTr="001174DA">
        <w:tc>
          <w:tcPr>
            <w:tcW w:w="1145" w:type="dxa"/>
            <w:vMerge/>
          </w:tcPr>
          <w:p w14:paraId="12913E3B" w14:textId="77777777" w:rsidR="00291F66" w:rsidRPr="00CD263E" w:rsidRDefault="00291F66" w:rsidP="00CD263E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93" w:type="dxa"/>
          </w:tcPr>
          <w:p w14:paraId="690D05BF" w14:textId="77777777" w:rsidR="00291F66" w:rsidRPr="00CD263E" w:rsidRDefault="00291F66" w:rsidP="00CD263E">
            <w:pPr>
              <w:jc w:val="both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IS</w:t>
            </w:r>
          </w:p>
        </w:tc>
        <w:tc>
          <w:tcPr>
            <w:tcW w:w="709" w:type="dxa"/>
          </w:tcPr>
          <w:p w14:paraId="33A25697" w14:textId="77777777" w:rsidR="00291F66" w:rsidRPr="00CD263E" w:rsidRDefault="00291F66" w:rsidP="00CD263E">
            <w:pPr>
              <w:jc w:val="both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567" w:type="dxa"/>
          </w:tcPr>
          <w:p w14:paraId="75E0AF67" w14:textId="77777777" w:rsidR="00291F66" w:rsidRPr="00CD263E" w:rsidRDefault="00291F66" w:rsidP="00CD263E">
            <w:pPr>
              <w:jc w:val="both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FI</w:t>
            </w:r>
          </w:p>
        </w:tc>
        <w:tc>
          <w:tcPr>
            <w:tcW w:w="850" w:type="dxa"/>
          </w:tcPr>
          <w:p w14:paraId="47B5E65F" w14:textId="77777777" w:rsidR="00291F66" w:rsidRPr="00CD263E" w:rsidRDefault="00291F66" w:rsidP="00CD263E">
            <w:pPr>
              <w:jc w:val="both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CE</w:t>
            </w:r>
          </w:p>
        </w:tc>
        <w:tc>
          <w:tcPr>
            <w:tcW w:w="709" w:type="dxa"/>
          </w:tcPr>
          <w:p w14:paraId="2853B057" w14:textId="77777777" w:rsidR="00291F66" w:rsidRPr="00CD263E" w:rsidRDefault="00291F66" w:rsidP="00CD263E">
            <w:pPr>
              <w:jc w:val="both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ME</w:t>
            </w:r>
          </w:p>
        </w:tc>
        <w:tc>
          <w:tcPr>
            <w:tcW w:w="567" w:type="dxa"/>
          </w:tcPr>
          <w:p w14:paraId="2DA0CDAD" w14:textId="77777777" w:rsidR="00291F66" w:rsidRPr="00CD263E" w:rsidRDefault="00291F66" w:rsidP="00CD263E">
            <w:pPr>
              <w:jc w:val="both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ES</w:t>
            </w:r>
          </w:p>
        </w:tc>
        <w:tc>
          <w:tcPr>
            <w:tcW w:w="567" w:type="dxa"/>
          </w:tcPr>
          <w:p w14:paraId="0CFF380C" w14:textId="77777777" w:rsidR="00291F66" w:rsidRPr="00CD263E" w:rsidRDefault="00291F66" w:rsidP="00CD263E">
            <w:pPr>
              <w:jc w:val="both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CO</w:t>
            </w:r>
          </w:p>
        </w:tc>
        <w:tc>
          <w:tcPr>
            <w:tcW w:w="567" w:type="dxa"/>
          </w:tcPr>
          <w:p w14:paraId="3615E1CD" w14:textId="77777777" w:rsidR="00291F66" w:rsidRPr="00CD263E" w:rsidRDefault="00291F66" w:rsidP="00CD263E">
            <w:pPr>
              <w:jc w:val="both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IR</w:t>
            </w:r>
          </w:p>
        </w:tc>
        <w:tc>
          <w:tcPr>
            <w:tcW w:w="709" w:type="dxa"/>
          </w:tcPr>
          <w:p w14:paraId="00844D38" w14:textId="77777777" w:rsidR="00291F66" w:rsidRPr="00CD263E" w:rsidRDefault="00291F66" w:rsidP="00CD263E">
            <w:pPr>
              <w:jc w:val="both"/>
              <w:rPr>
                <w:rFonts w:ascii="Arial" w:hAnsi="Arial" w:cs="Arial"/>
                <w:b/>
              </w:rPr>
            </w:pPr>
            <w:r w:rsidRPr="00CD263E">
              <w:rPr>
                <w:rFonts w:ascii="Arial" w:hAnsi="Arial" w:cs="Arial"/>
                <w:b/>
              </w:rPr>
              <w:t>CH</w:t>
            </w:r>
          </w:p>
        </w:tc>
        <w:tc>
          <w:tcPr>
            <w:tcW w:w="1134" w:type="dxa"/>
            <w:vMerge/>
          </w:tcPr>
          <w:p w14:paraId="6E93055A" w14:textId="77777777" w:rsidR="00291F66" w:rsidRPr="00CD263E" w:rsidRDefault="00291F66" w:rsidP="00CD263E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vMerge/>
          </w:tcPr>
          <w:p w14:paraId="19414DC0" w14:textId="77777777" w:rsidR="00291F66" w:rsidRPr="00CD263E" w:rsidRDefault="00291F66" w:rsidP="00CD263E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1D3353" w:rsidRPr="00CD263E" w14:paraId="0825F0C1" w14:textId="77777777" w:rsidTr="001174DA">
        <w:tc>
          <w:tcPr>
            <w:tcW w:w="1145" w:type="dxa"/>
          </w:tcPr>
          <w:p w14:paraId="22683CA3" w14:textId="02C51484" w:rsidR="001D3353" w:rsidRPr="00CD263E" w:rsidRDefault="009E515B" w:rsidP="00CD26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Harold</w:t>
            </w:r>
          </w:p>
        </w:tc>
        <w:tc>
          <w:tcPr>
            <w:tcW w:w="693" w:type="dxa"/>
          </w:tcPr>
          <w:p w14:paraId="13EAEDE4" w14:textId="09064CA2" w:rsidR="001D3353" w:rsidRPr="00CD263E" w:rsidRDefault="001D3353" w:rsidP="00CD263E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09" w:type="dxa"/>
          </w:tcPr>
          <w:p w14:paraId="36B511E8" w14:textId="2CD73C90" w:rsidR="001D3353" w:rsidRPr="00CD263E" w:rsidRDefault="00565C82" w:rsidP="00CD263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67" w:type="dxa"/>
          </w:tcPr>
          <w:p w14:paraId="5B7CAF19" w14:textId="78D394CA" w:rsidR="001D3353" w:rsidRPr="00CD263E" w:rsidRDefault="001D3353" w:rsidP="00CD263E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50" w:type="dxa"/>
          </w:tcPr>
          <w:p w14:paraId="5956264D" w14:textId="43D76C54" w:rsidR="001D3353" w:rsidRPr="00CD263E" w:rsidRDefault="001D3353" w:rsidP="00CD263E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09" w:type="dxa"/>
          </w:tcPr>
          <w:p w14:paraId="5908381B" w14:textId="77777777" w:rsidR="001D3353" w:rsidRPr="00CD263E" w:rsidRDefault="001D3353" w:rsidP="00CD263E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</w:tcPr>
          <w:p w14:paraId="2B5D3F5F" w14:textId="3314A342" w:rsidR="001D3353" w:rsidRPr="00CD263E" w:rsidRDefault="001D3353" w:rsidP="00CD263E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</w:tcPr>
          <w:p w14:paraId="3354F801" w14:textId="61C61E7B" w:rsidR="001D3353" w:rsidRPr="00CD263E" w:rsidRDefault="009E515B" w:rsidP="00CD263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67" w:type="dxa"/>
          </w:tcPr>
          <w:p w14:paraId="5DBB05B2" w14:textId="51B6A3BD" w:rsidR="001D3353" w:rsidRPr="00CD263E" w:rsidRDefault="009E515B" w:rsidP="00CD263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09" w:type="dxa"/>
          </w:tcPr>
          <w:p w14:paraId="6AD65481" w14:textId="5F43B074" w:rsidR="001D3353" w:rsidRPr="00CD263E" w:rsidRDefault="001D3353" w:rsidP="00CD263E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</w:tcPr>
          <w:p w14:paraId="3B74C6B5" w14:textId="57FAB9EF" w:rsidR="001D3353" w:rsidRPr="00CD263E" w:rsidRDefault="009E515B" w:rsidP="00CD263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</w:t>
            </w:r>
          </w:p>
        </w:tc>
        <w:tc>
          <w:tcPr>
            <w:tcW w:w="1134" w:type="dxa"/>
          </w:tcPr>
          <w:p w14:paraId="09F7F2B0" w14:textId="4CE44D72" w:rsidR="001D3353" w:rsidRPr="00CD263E" w:rsidRDefault="009E515B" w:rsidP="00CD263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ISFP</w:t>
            </w:r>
          </w:p>
        </w:tc>
      </w:tr>
    </w:tbl>
    <w:p w14:paraId="3CE7097D" w14:textId="77777777" w:rsidR="00522439" w:rsidRPr="00CD263E" w:rsidRDefault="00522439" w:rsidP="00CD263E">
      <w:pPr>
        <w:spacing w:line="240" w:lineRule="auto"/>
        <w:jc w:val="both"/>
        <w:rPr>
          <w:rFonts w:ascii="Arial" w:hAnsi="Arial" w:cs="Arial"/>
          <w:b/>
        </w:rPr>
      </w:pPr>
    </w:p>
    <w:p w14:paraId="0663D4AC" w14:textId="00445789" w:rsidR="00291F66" w:rsidRPr="00CD263E" w:rsidRDefault="00291F66" w:rsidP="00CD263E">
      <w:pPr>
        <w:spacing w:line="240" w:lineRule="auto"/>
        <w:jc w:val="both"/>
        <w:rPr>
          <w:rFonts w:ascii="Arial" w:hAnsi="Arial" w:cs="Arial"/>
        </w:rPr>
      </w:pPr>
      <w:r w:rsidRPr="00CD263E">
        <w:rPr>
          <w:rFonts w:ascii="Arial" w:hAnsi="Arial" w:cs="Arial"/>
        </w:rPr>
        <w:t xml:space="preserve">El equipo está formado por miembros con preferencia por </w:t>
      </w:r>
      <w:r w:rsidR="009E515B">
        <w:rPr>
          <w:rFonts w:ascii="Arial" w:hAnsi="Arial" w:cs="Arial"/>
          <w:b/>
          <w:u w:val="single"/>
        </w:rPr>
        <w:t>3</w:t>
      </w:r>
      <w:r w:rsidRPr="00CD263E">
        <w:rPr>
          <w:rFonts w:ascii="Arial" w:hAnsi="Arial" w:cs="Arial"/>
        </w:rPr>
        <w:t xml:space="preserve"> de los 9 roles de equipo de Belbin.</w:t>
      </w:r>
    </w:p>
    <w:p w14:paraId="3EE27498" w14:textId="0D3F8D7A" w:rsidR="00291F66" w:rsidRPr="00CD263E" w:rsidRDefault="00291F66" w:rsidP="00CD263E">
      <w:pPr>
        <w:spacing w:line="240" w:lineRule="auto"/>
        <w:jc w:val="both"/>
        <w:rPr>
          <w:rFonts w:ascii="Arial" w:hAnsi="Arial" w:cs="Arial"/>
        </w:rPr>
      </w:pPr>
      <w:r w:rsidRPr="00CD263E">
        <w:rPr>
          <w:rFonts w:ascii="Arial" w:hAnsi="Arial" w:cs="Arial"/>
        </w:rPr>
        <w:t xml:space="preserve">El balance de preferencia por tipos de roles: Roles Acción </w:t>
      </w:r>
      <w:r w:rsidR="00EE4FEF">
        <w:rPr>
          <w:rFonts w:ascii="Arial" w:hAnsi="Arial" w:cs="Arial"/>
        </w:rPr>
        <w:t>&gt;</w:t>
      </w:r>
      <w:r w:rsidRPr="00CD263E">
        <w:rPr>
          <w:rFonts w:ascii="Arial" w:hAnsi="Arial" w:cs="Arial"/>
        </w:rPr>
        <w:t xml:space="preserve"> Roles </w:t>
      </w:r>
      <w:r w:rsidR="00EE50CC" w:rsidRPr="00CD263E">
        <w:rPr>
          <w:rFonts w:ascii="Arial" w:hAnsi="Arial" w:cs="Arial"/>
        </w:rPr>
        <w:t xml:space="preserve">Mentales </w:t>
      </w:r>
      <w:bookmarkStart w:id="0" w:name="_GoBack"/>
      <w:bookmarkEnd w:id="0"/>
      <w:r w:rsidR="00347922">
        <w:rPr>
          <w:rFonts w:ascii="Arial" w:hAnsi="Arial" w:cs="Arial"/>
          <w:lang w:val="en-US"/>
        </w:rPr>
        <w:t>&lt;</w:t>
      </w:r>
      <w:r w:rsidRPr="00CD263E">
        <w:rPr>
          <w:rFonts w:ascii="Arial" w:hAnsi="Arial" w:cs="Arial"/>
        </w:rPr>
        <w:t xml:space="preserve"> Roles </w:t>
      </w:r>
      <w:r w:rsidR="00EE50CC" w:rsidRPr="00CD263E">
        <w:rPr>
          <w:rFonts w:ascii="Arial" w:hAnsi="Arial" w:cs="Arial"/>
        </w:rPr>
        <w:t>Sociales</w:t>
      </w:r>
    </w:p>
    <w:p w14:paraId="109FC835" w14:textId="77777777" w:rsidR="00291F66" w:rsidRPr="00CD263E" w:rsidRDefault="00291F66" w:rsidP="00CD263E">
      <w:pPr>
        <w:spacing w:line="240" w:lineRule="auto"/>
        <w:jc w:val="both"/>
        <w:rPr>
          <w:rFonts w:ascii="Arial" w:hAnsi="Arial" w:cs="Arial"/>
          <w:b/>
        </w:rPr>
      </w:pPr>
      <w:r w:rsidRPr="00CD263E">
        <w:rPr>
          <w:rFonts w:ascii="Arial" w:hAnsi="Arial" w:cs="Arial"/>
          <w:b/>
        </w:rPr>
        <w:t>Sobre el proyecto</w:t>
      </w:r>
    </w:p>
    <w:p w14:paraId="5CD05CB0" w14:textId="3152A238" w:rsidR="00291F66" w:rsidRPr="00CD263E" w:rsidRDefault="00291F66" w:rsidP="00CD263E">
      <w:pPr>
        <w:spacing w:line="240" w:lineRule="auto"/>
        <w:jc w:val="both"/>
        <w:rPr>
          <w:rFonts w:ascii="Arial" w:hAnsi="Arial" w:cs="Arial"/>
        </w:rPr>
      </w:pPr>
      <w:r w:rsidRPr="00CD263E">
        <w:rPr>
          <w:rFonts w:ascii="Arial" w:hAnsi="Arial" w:cs="Arial"/>
          <w:b/>
        </w:rPr>
        <w:t>Estado del proyecto</w:t>
      </w:r>
      <w:r w:rsidRPr="00CD263E">
        <w:rPr>
          <w:rFonts w:ascii="Arial" w:hAnsi="Arial" w:cs="Arial"/>
        </w:rPr>
        <w:t>: avanzado</w:t>
      </w:r>
    </w:p>
    <w:p w14:paraId="4080B80F" w14:textId="35B422CD" w:rsidR="00291F66" w:rsidRDefault="00291F66" w:rsidP="00CD263E">
      <w:pPr>
        <w:tabs>
          <w:tab w:val="left" w:pos="3930"/>
        </w:tabs>
        <w:spacing w:line="240" w:lineRule="auto"/>
        <w:jc w:val="both"/>
        <w:rPr>
          <w:rFonts w:ascii="Arial" w:hAnsi="Arial" w:cs="Arial"/>
          <w:b/>
        </w:rPr>
      </w:pPr>
      <w:r w:rsidRPr="00CD263E">
        <w:rPr>
          <w:rFonts w:ascii="Arial" w:hAnsi="Arial" w:cs="Arial"/>
          <w:b/>
        </w:rPr>
        <w:t>Funcionalidades ya implementadas en el proyecto</w:t>
      </w:r>
    </w:p>
    <w:p w14:paraId="7480E8FE" w14:textId="4B89BCDA" w:rsidR="007C220C" w:rsidRPr="00B16C60" w:rsidRDefault="007C220C" w:rsidP="007C220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solución con enfoque semántico (uso de PMI</w:t>
      </w:r>
      <w:r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lang w:eastAsia="es-ES"/>
        </w:rPr>
        <w:t>para</w:t>
      </w:r>
      <w:r w:rsidRPr="00567B98">
        <w:rPr>
          <w:rFonts w:ascii="Arial" w:eastAsia="Times New Roman" w:hAnsi="Arial" w:cs="Arial"/>
          <w:color w:val="000000"/>
          <w:sz w:val="24"/>
          <w:lang w:eastAsia="es-ES"/>
        </w:rPr>
        <w:t xml:space="preserve"> la extracción de características </w:t>
      </w:r>
      <w:r>
        <w:rPr>
          <w:rFonts w:ascii="Arial" w:eastAsia="Times New Roman" w:hAnsi="Arial" w:cs="Arial"/>
          <w:color w:val="000000"/>
          <w:sz w:val="24"/>
          <w:lang w:eastAsia="es-ES"/>
        </w:rPr>
        <w:t>de opiniones en</w:t>
      </w:r>
      <w:r w:rsidRPr="00567B98">
        <w:rPr>
          <w:rFonts w:ascii="Arial" w:eastAsia="Times New Roman" w:hAnsi="Arial" w:cs="Arial"/>
          <w:color w:val="000000"/>
          <w:sz w:val="24"/>
          <w:lang w:eastAsia="es-ES"/>
        </w:rPr>
        <w:t xml:space="preserve"> la detección </w:t>
      </w:r>
      <w:r>
        <w:rPr>
          <w:rFonts w:ascii="Arial" w:eastAsia="Times New Roman" w:hAnsi="Arial" w:cs="Arial"/>
          <w:color w:val="000000"/>
          <w:sz w:val="24"/>
          <w:lang w:eastAsia="es-ES"/>
        </w:rPr>
        <w:t xml:space="preserve">automática </w:t>
      </w:r>
      <w:r w:rsidRPr="00567B98">
        <w:rPr>
          <w:rFonts w:ascii="Arial" w:eastAsia="Times New Roman" w:hAnsi="Arial" w:cs="Arial"/>
          <w:color w:val="000000"/>
          <w:sz w:val="24"/>
          <w:lang w:eastAsia="es-ES"/>
        </w:rPr>
        <w:t>de emociones</w:t>
      </w:r>
      <w:r>
        <w:rPr>
          <w:rFonts w:ascii="Arial" w:hAnsi="Arial" w:cs="Arial"/>
          <w:sz w:val="24"/>
          <w:szCs w:val="24"/>
        </w:rPr>
        <w:t>;</w:t>
      </w:r>
    </w:p>
    <w:p w14:paraId="0E0AF098" w14:textId="77777777" w:rsidR="007C220C" w:rsidRPr="00CC318B" w:rsidRDefault="007C220C" w:rsidP="007C220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C318B">
        <w:rPr>
          <w:rFonts w:ascii="Arial" w:hAnsi="Arial" w:cs="Arial"/>
          <w:sz w:val="24"/>
          <w:szCs w:val="24"/>
        </w:rPr>
        <w:t>Evaluar experimentalmente todas las variantes implemen</w:t>
      </w:r>
      <w:r>
        <w:rPr>
          <w:rFonts w:ascii="Arial" w:hAnsi="Arial" w:cs="Arial"/>
          <w:sz w:val="24"/>
          <w:szCs w:val="24"/>
        </w:rPr>
        <w:t>tadas y compararlas entre ellas, así como con otros trabajos del estado del arte.</w:t>
      </w:r>
    </w:p>
    <w:p w14:paraId="5AA7DAC7" w14:textId="77777777" w:rsidR="007C220C" w:rsidRPr="00CD263E" w:rsidRDefault="007C220C" w:rsidP="00CD263E">
      <w:pPr>
        <w:tabs>
          <w:tab w:val="left" w:pos="3930"/>
        </w:tabs>
        <w:spacing w:line="240" w:lineRule="auto"/>
        <w:jc w:val="both"/>
        <w:rPr>
          <w:rFonts w:ascii="Arial" w:hAnsi="Arial" w:cs="Arial"/>
          <w:b/>
        </w:rPr>
      </w:pPr>
    </w:p>
    <w:p w14:paraId="35F561F6" w14:textId="4F77B35A" w:rsidR="00291F66" w:rsidRDefault="00291F66" w:rsidP="00E21713">
      <w:pPr>
        <w:spacing w:line="240" w:lineRule="auto"/>
        <w:jc w:val="both"/>
        <w:rPr>
          <w:rFonts w:ascii="Arial" w:hAnsi="Arial" w:cs="Arial"/>
          <w:b/>
        </w:rPr>
      </w:pPr>
      <w:r w:rsidRPr="00CD263E">
        <w:rPr>
          <w:rFonts w:ascii="Arial" w:hAnsi="Arial" w:cs="Arial"/>
          <w:b/>
        </w:rPr>
        <w:lastRenderedPageBreak/>
        <w:t xml:space="preserve">Funcionalidades a implementar durante la asignatura </w:t>
      </w:r>
    </w:p>
    <w:p w14:paraId="35C9617B" w14:textId="2571DCDD" w:rsidR="007C220C" w:rsidRPr="007C220C" w:rsidRDefault="007C220C" w:rsidP="007C220C">
      <w:pPr>
        <w:pStyle w:val="Prrafodelista"/>
        <w:numPr>
          <w:ilvl w:val="3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7C220C">
        <w:rPr>
          <w:rFonts w:ascii="Arial" w:hAnsi="Arial" w:cs="Arial"/>
          <w:sz w:val="24"/>
          <w:szCs w:val="24"/>
        </w:rPr>
        <w:t>Implementar solución con</w:t>
      </w:r>
      <w:r w:rsidR="009E515B">
        <w:rPr>
          <w:rFonts w:ascii="Arial" w:hAnsi="Arial" w:cs="Arial"/>
          <w:sz w:val="24"/>
          <w:szCs w:val="24"/>
        </w:rPr>
        <w:t xml:space="preserve"> enfoque semántico </w:t>
      </w:r>
      <w:r w:rsidR="00707F62">
        <w:rPr>
          <w:rFonts w:ascii="Arial" w:hAnsi="Arial" w:cs="Arial"/>
          <w:sz w:val="24"/>
          <w:szCs w:val="24"/>
        </w:rPr>
        <w:t>(</w:t>
      </w:r>
      <w:r w:rsidR="00707F62" w:rsidRPr="007C220C">
        <w:rPr>
          <w:rFonts w:ascii="Arial" w:hAnsi="Arial" w:cs="Arial"/>
          <w:sz w:val="24"/>
          <w:szCs w:val="24"/>
        </w:rPr>
        <w:t>uso</w:t>
      </w:r>
      <w:r w:rsidR="00AC2FC3">
        <w:rPr>
          <w:rFonts w:ascii="Arial" w:hAnsi="Arial" w:cs="Arial"/>
          <w:sz w:val="24"/>
          <w:szCs w:val="24"/>
        </w:rPr>
        <w:t xml:space="preserve"> </w:t>
      </w:r>
      <w:r w:rsidRPr="007C220C">
        <w:rPr>
          <w:rFonts w:ascii="Arial" w:hAnsi="Arial" w:cs="Arial"/>
          <w:sz w:val="24"/>
          <w:szCs w:val="24"/>
        </w:rPr>
        <w:t xml:space="preserve">Wordnet) </w:t>
      </w:r>
      <w:r w:rsidRPr="007C220C">
        <w:rPr>
          <w:rFonts w:ascii="Arial" w:eastAsia="Times New Roman" w:hAnsi="Arial" w:cs="Arial"/>
          <w:color w:val="000000"/>
          <w:sz w:val="24"/>
          <w:lang w:eastAsia="es-ES"/>
        </w:rPr>
        <w:t>para la extracción de características de opiniones en la detección automática de emociones</w:t>
      </w:r>
      <w:r w:rsidRPr="007C220C">
        <w:rPr>
          <w:rFonts w:ascii="Arial" w:hAnsi="Arial" w:cs="Arial"/>
          <w:sz w:val="24"/>
          <w:szCs w:val="24"/>
        </w:rPr>
        <w:t>;</w:t>
      </w:r>
    </w:p>
    <w:p w14:paraId="033F0E5F" w14:textId="238BBB7A" w:rsidR="00CD3498" w:rsidRPr="007C220C" w:rsidRDefault="007C220C" w:rsidP="007C220C">
      <w:pPr>
        <w:pStyle w:val="Prrafodelista"/>
        <w:numPr>
          <w:ilvl w:val="3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C220C">
        <w:rPr>
          <w:rFonts w:ascii="Arial" w:hAnsi="Arial" w:cs="Arial"/>
          <w:sz w:val="24"/>
          <w:szCs w:val="24"/>
        </w:rPr>
        <w:t>Evaluar experimentalmente todas las variantes implementadas y compararlas entre ellas, así como con otros trabajos del estado del arte.</w:t>
      </w:r>
    </w:p>
    <w:sectPr w:rsidR="00CD3498" w:rsidRPr="007C220C" w:rsidSect="00AB0C3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39F1A" w14:textId="77777777" w:rsidR="00F23438" w:rsidRDefault="00F23438" w:rsidP="00237EA5">
      <w:pPr>
        <w:spacing w:after="0" w:line="240" w:lineRule="auto"/>
      </w:pPr>
      <w:r>
        <w:separator/>
      </w:r>
    </w:p>
  </w:endnote>
  <w:endnote w:type="continuationSeparator" w:id="0">
    <w:p w14:paraId="7CBF2CDF" w14:textId="77777777" w:rsidR="00F23438" w:rsidRDefault="00F23438" w:rsidP="00237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A24E4" w14:textId="77777777" w:rsidR="00F23438" w:rsidRDefault="00F23438" w:rsidP="00237EA5">
      <w:pPr>
        <w:spacing w:after="0" w:line="240" w:lineRule="auto"/>
      </w:pPr>
      <w:r>
        <w:separator/>
      </w:r>
    </w:p>
  </w:footnote>
  <w:footnote w:type="continuationSeparator" w:id="0">
    <w:p w14:paraId="6F29918D" w14:textId="77777777" w:rsidR="00F23438" w:rsidRDefault="00F23438" w:rsidP="00237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E4DBB"/>
    <w:multiLevelType w:val="hybridMultilevel"/>
    <w:tmpl w:val="838C2B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32B3F"/>
    <w:multiLevelType w:val="hybridMultilevel"/>
    <w:tmpl w:val="7136BB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385576"/>
    <w:multiLevelType w:val="hybridMultilevel"/>
    <w:tmpl w:val="31FCED64"/>
    <w:lvl w:ilvl="0" w:tplc="B0B6DF2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21"/>
    <w:rsid w:val="00051F09"/>
    <w:rsid w:val="00077AEB"/>
    <w:rsid w:val="000925F7"/>
    <w:rsid w:val="000978AE"/>
    <w:rsid w:val="00097B44"/>
    <w:rsid w:val="00117EC7"/>
    <w:rsid w:val="0014264E"/>
    <w:rsid w:val="001C0FFF"/>
    <w:rsid w:val="001D0391"/>
    <w:rsid w:val="001D3353"/>
    <w:rsid w:val="002342A9"/>
    <w:rsid w:val="00237EA5"/>
    <w:rsid w:val="002430BD"/>
    <w:rsid w:val="002467D3"/>
    <w:rsid w:val="00256A62"/>
    <w:rsid w:val="00284016"/>
    <w:rsid w:val="00291F66"/>
    <w:rsid w:val="002D74CB"/>
    <w:rsid w:val="00324FA3"/>
    <w:rsid w:val="00331A95"/>
    <w:rsid w:val="00347922"/>
    <w:rsid w:val="003622AB"/>
    <w:rsid w:val="0037591E"/>
    <w:rsid w:val="00375F21"/>
    <w:rsid w:val="00390A20"/>
    <w:rsid w:val="00393DE5"/>
    <w:rsid w:val="003D45E3"/>
    <w:rsid w:val="003E1E01"/>
    <w:rsid w:val="004169EC"/>
    <w:rsid w:val="00453C9F"/>
    <w:rsid w:val="00454BD6"/>
    <w:rsid w:val="0046773A"/>
    <w:rsid w:val="004825EE"/>
    <w:rsid w:val="0049686E"/>
    <w:rsid w:val="004F5050"/>
    <w:rsid w:val="00522439"/>
    <w:rsid w:val="00522B97"/>
    <w:rsid w:val="00565C82"/>
    <w:rsid w:val="005B781A"/>
    <w:rsid w:val="00624CA9"/>
    <w:rsid w:val="006B156D"/>
    <w:rsid w:val="006C7042"/>
    <w:rsid w:val="006F507A"/>
    <w:rsid w:val="00707F62"/>
    <w:rsid w:val="00712789"/>
    <w:rsid w:val="007767B3"/>
    <w:rsid w:val="007C220C"/>
    <w:rsid w:val="007F1AEA"/>
    <w:rsid w:val="00833D4E"/>
    <w:rsid w:val="008910F8"/>
    <w:rsid w:val="00921ABE"/>
    <w:rsid w:val="009251B5"/>
    <w:rsid w:val="009320C2"/>
    <w:rsid w:val="00933249"/>
    <w:rsid w:val="00972C40"/>
    <w:rsid w:val="009E515B"/>
    <w:rsid w:val="00AB0C37"/>
    <w:rsid w:val="00AB4195"/>
    <w:rsid w:val="00AC2FC3"/>
    <w:rsid w:val="00AC63A0"/>
    <w:rsid w:val="00B069F3"/>
    <w:rsid w:val="00B26D35"/>
    <w:rsid w:val="00BC4FCE"/>
    <w:rsid w:val="00BF7958"/>
    <w:rsid w:val="00C111EA"/>
    <w:rsid w:val="00C9608C"/>
    <w:rsid w:val="00CD263E"/>
    <w:rsid w:val="00CD3498"/>
    <w:rsid w:val="00CF6196"/>
    <w:rsid w:val="00D1594D"/>
    <w:rsid w:val="00D82F58"/>
    <w:rsid w:val="00DE3336"/>
    <w:rsid w:val="00E21713"/>
    <w:rsid w:val="00E250C6"/>
    <w:rsid w:val="00EE4FEF"/>
    <w:rsid w:val="00EE50CC"/>
    <w:rsid w:val="00F004EF"/>
    <w:rsid w:val="00F22B3D"/>
    <w:rsid w:val="00F23438"/>
    <w:rsid w:val="00F33D09"/>
    <w:rsid w:val="00F46BF0"/>
    <w:rsid w:val="00F84E32"/>
    <w:rsid w:val="00FD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219E"/>
  <w15:chartTrackingRefBased/>
  <w15:docId w15:val="{DD58B752-C16E-4143-9127-8543950C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7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AB0C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7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EA5"/>
  </w:style>
  <w:style w:type="paragraph" w:styleId="Piedepgina">
    <w:name w:val="footer"/>
    <w:basedOn w:val="Normal"/>
    <w:link w:val="PiedepginaCar"/>
    <w:uiPriority w:val="99"/>
    <w:unhideWhenUsed/>
    <w:rsid w:val="00237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7EA5"/>
  </w:style>
  <w:style w:type="character" w:styleId="Refdecomentario">
    <w:name w:val="annotation reference"/>
    <w:basedOn w:val="Fuentedeprrafopredeter"/>
    <w:uiPriority w:val="99"/>
    <w:semiHidden/>
    <w:unhideWhenUsed/>
    <w:rsid w:val="004F50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505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F505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F5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F505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5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050"/>
    <w:rPr>
      <w:rFonts w:ascii="Segoe UI" w:hAnsi="Segoe UI" w:cs="Segoe UI"/>
      <w:sz w:val="18"/>
      <w:szCs w:val="18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16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9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AnitaL</dc:creator>
  <cp:keywords/>
  <dc:description/>
  <cp:lastModifiedBy>DAYAMIS</cp:lastModifiedBy>
  <cp:revision>7</cp:revision>
  <dcterms:created xsi:type="dcterms:W3CDTF">2021-03-30T22:47:00Z</dcterms:created>
  <dcterms:modified xsi:type="dcterms:W3CDTF">2021-03-31T16:07:00Z</dcterms:modified>
</cp:coreProperties>
</file>