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BFB" w:rsidRDefault="000A7BFB" w:rsidP="00F93B3C">
      <w:pPr>
        <w:pStyle w:val="Ttulo1"/>
      </w:pPr>
    </w:p>
    <w:p w:rsidR="000A7BFB" w:rsidRDefault="000A7BFB" w:rsidP="00F93B3C">
      <w:pPr>
        <w:pStyle w:val="Ttulo1"/>
      </w:pPr>
    </w:p>
    <w:p w:rsidR="000A7BFB" w:rsidRDefault="000A7BFB" w:rsidP="00F93B3C">
      <w:pPr>
        <w:pStyle w:val="Ttulo1"/>
      </w:pPr>
      <w:r>
        <w:t>Software</w:t>
      </w:r>
      <w:bookmarkStart w:id="0" w:name="_GoBack"/>
      <w:bookmarkEnd w:id="0"/>
      <w:r>
        <w:t xml:space="preserve"> de la media fortalecida.</w:t>
      </w:r>
    </w:p>
    <w:p w:rsidR="00BD516A" w:rsidRDefault="00F93B3C" w:rsidP="00F93B3C">
      <w:pPr>
        <w:pStyle w:val="Ttulo1"/>
      </w:pPr>
      <w:r>
        <w:t xml:space="preserve">Recolección de datos </w:t>
      </w:r>
    </w:p>
    <w:p w:rsidR="00F93B3C" w:rsidRDefault="00F93B3C" w:rsidP="00F93B3C"/>
    <w:p w:rsidR="00241883" w:rsidRDefault="00F93B3C" w:rsidP="00F93B3C">
      <w:r>
        <w:t>Esta recolección de datos la realiz</w:t>
      </w:r>
      <w:r w:rsidR="00AE1BF1">
        <w:t xml:space="preserve">amos a través de una entrevista dirigida a la persona encargada del aula de la media fortalecida, con el fin de poder encontrar el problema y darle una pronta solución, la entrevista esta planteada para poder tener una </w:t>
      </w:r>
      <w:r w:rsidR="00241883">
        <w:t>información más nutrida y actualizada.</w:t>
      </w:r>
      <w:r w:rsidR="00AE1BF1">
        <w:br/>
        <w:t>la entrevista la realizamos con una variedad de preguntas abiertas</w:t>
      </w:r>
      <w:r w:rsidR="00EE72F8">
        <w:t xml:space="preserve"> y</w:t>
      </w:r>
      <w:r w:rsidR="00AE1BF1">
        <w:t xml:space="preserve"> con un estilo diamante.</w:t>
      </w:r>
    </w:p>
    <w:p w:rsidR="00241883" w:rsidRDefault="00241883" w:rsidP="00F93B3C">
      <w:r>
        <w:t>La entrevista la realizamos a la persona encargada de la media fortalecida porque es la persona con más entendimiento y manejo continuo del aula y las herramientas de trabajo.</w:t>
      </w:r>
    </w:p>
    <w:p w:rsidR="00B95F0B" w:rsidRDefault="00241883" w:rsidP="00F93B3C">
      <w:r>
        <w:t>Teniendo las respuestas de la entrevista podremos empezar a buscar la solución del problema he implementar el inventario resolviendo todas las necesidades del usuario.</w:t>
      </w:r>
    </w:p>
    <w:p w:rsidR="00B95F0B" w:rsidRDefault="00B95F0B" w:rsidP="00F93B3C"/>
    <w:p w:rsidR="00B95F0B" w:rsidRDefault="00B95F0B" w:rsidP="00F93B3C"/>
    <w:p w:rsidR="00B95F0B" w:rsidRDefault="00B95F0B" w:rsidP="00F93B3C"/>
    <w:p w:rsidR="00B95F0B" w:rsidRDefault="00B95F0B" w:rsidP="00F93B3C">
      <w:r>
        <w:t>¿Cuál es su nombre?</w:t>
      </w:r>
    </w:p>
    <w:p w:rsidR="00B95F0B" w:rsidRDefault="00EE72F8" w:rsidP="00EE72F8">
      <w:pPr>
        <w:pStyle w:val="Prrafodelista"/>
        <w:numPr>
          <w:ilvl w:val="0"/>
          <w:numId w:val="1"/>
        </w:numPr>
      </w:pPr>
      <w:r>
        <w:t xml:space="preserve">Erika Peña </w:t>
      </w:r>
    </w:p>
    <w:p w:rsidR="00E26916" w:rsidRDefault="00E26916" w:rsidP="00F93B3C">
      <w:r>
        <w:t>¿Cuánto tiempo lleva en la institución?</w:t>
      </w:r>
    </w:p>
    <w:p w:rsidR="00E26916" w:rsidRDefault="00EE72F8" w:rsidP="00EE72F8">
      <w:pPr>
        <w:pStyle w:val="Prrafodelista"/>
        <w:numPr>
          <w:ilvl w:val="0"/>
          <w:numId w:val="1"/>
        </w:numPr>
      </w:pPr>
      <w:r>
        <w:t>6 años</w:t>
      </w:r>
    </w:p>
    <w:p w:rsidR="00E26916" w:rsidRDefault="00E26916" w:rsidP="00F93B3C">
      <w:r>
        <w:t xml:space="preserve">¿Cuáles son las necesidades de la </w:t>
      </w:r>
      <w:r w:rsidR="00815B78">
        <w:t>media fortalecida</w:t>
      </w:r>
      <w:r>
        <w:t xml:space="preserve">? </w:t>
      </w:r>
    </w:p>
    <w:p w:rsidR="00E26916" w:rsidRDefault="00EE72F8" w:rsidP="00EE72F8">
      <w:pPr>
        <w:pStyle w:val="Prrafodelista"/>
        <w:numPr>
          <w:ilvl w:val="0"/>
          <w:numId w:val="1"/>
        </w:numPr>
      </w:pPr>
      <w:r>
        <w:t>Un manejo continuo y organizado de las herramientas de trabajo.</w:t>
      </w:r>
    </w:p>
    <w:p w:rsidR="00F93B3C" w:rsidRDefault="00815B78" w:rsidP="00F93B3C">
      <w:r>
        <w:t>¿conoce todas las herramientas y elementos del aula?</w:t>
      </w:r>
      <w:r w:rsidR="00AE1BF1">
        <w:br/>
      </w:r>
    </w:p>
    <w:p w:rsidR="00815B78" w:rsidRDefault="00EE72F8" w:rsidP="00EE72F8">
      <w:pPr>
        <w:pStyle w:val="Prrafodelista"/>
        <w:numPr>
          <w:ilvl w:val="0"/>
          <w:numId w:val="1"/>
        </w:numPr>
      </w:pPr>
      <w:r>
        <w:t>Si, puesto que las utilizo con frecuencia con mis estudiantes.</w:t>
      </w:r>
    </w:p>
    <w:p w:rsidR="00815B78" w:rsidRDefault="00EE72F8" w:rsidP="00F93B3C">
      <w:r>
        <w:t xml:space="preserve">¿tiene todas las herramientas de trabajo organizadas? </w:t>
      </w:r>
    </w:p>
    <w:p w:rsidR="00EE72F8" w:rsidRDefault="000A7BFB" w:rsidP="000A7BFB">
      <w:pPr>
        <w:pStyle w:val="Prrafodelista"/>
        <w:numPr>
          <w:ilvl w:val="0"/>
          <w:numId w:val="1"/>
        </w:numPr>
      </w:pPr>
      <w:r>
        <w:t>Algunas.</w:t>
      </w:r>
    </w:p>
    <w:p w:rsidR="00EE72F8" w:rsidRDefault="00EE72F8" w:rsidP="00F93B3C">
      <w:r>
        <w:t>¿Cuál es el promedio de la cantidad de útiles que tienen?</w:t>
      </w:r>
    </w:p>
    <w:p w:rsidR="00EE72F8" w:rsidRDefault="000A7BFB" w:rsidP="000A7BFB">
      <w:pPr>
        <w:pStyle w:val="Prrafodelista"/>
        <w:numPr>
          <w:ilvl w:val="0"/>
          <w:numId w:val="1"/>
        </w:numPr>
      </w:pPr>
      <w:r>
        <w:t>El promedio de la cantidad de todas las herramientas de trabajo son 60</w:t>
      </w:r>
    </w:p>
    <w:p w:rsidR="00EE72F8" w:rsidRDefault="00EE72F8" w:rsidP="00F93B3C">
      <w:r>
        <w:lastRenderedPageBreak/>
        <w:t>¿cada cuanto hace un conteo de todas las herramientas de trabajo?</w:t>
      </w:r>
    </w:p>
    <w:p w:rsidR="00EE72F8" w:rsidRDefault="000A7BFB" w:rsidP="000A7BFB">
      <w:pPr>
        <w:pStyle w:val="Prrafodelista"/>
        <w:numPr>
          <w:ilvl w:val="0"/>
          <w:numId w:val="1"/>
        </w:numPr>
      </w:pPr>
      <w:r>
        <w:t>Cada medio año</w:t>
      </w:r>
    </w:p>
    <w:p w:rsidR="00EE72F8" w:rsidRDefault="00EE72F8" w:rsidP="00F93B3C">
      <w:r>
        <w:t>¿se han perdido algunas de las herramientas?</w:t>
      </w:r>
    </w:p>
    <w:p w:rsidR="00EE72F8" w:rsidRDefault="000A7BFB" w:rsidP="000A7BFB">
      <w:pPr>
        <w:pStyle w:val="Prrafodelista"/>
        <w:numPr>
          <w:ilvl w:val="0"/>
          <w:numId w:val="1"/>
        </w:numPr>
      </w:pPr>
      <w:r>
        <w:t>Si.</w:t>
      </w:r>
    </w:p>
    <w:p w:rsidR="00EE72F8" w:rsidRDefault="00EE72F8" w:rsidP="00F93B3C"/>
    <w:p w:rsidR="00EE72F8" w:rsidRDefault="00EE72F8" w:rsidP="00F93B3C"/>
    <w:p w:rsidR="00EE72F8" w:rsidRDefault="00EE72F8" w:rsidP="00F93B3C"/>
    <w:p w:rsidR="00EE72F8" w:rsidRDefault="00EE72F8" w:rsidP="00F93B3C"/>
    <w:p w:rsidR="00815B78" w:rsidRPr="00F93B3C" w:rsidRDefault="00815B78" w:rsidP="00F93B3C"/>
    <w:sectPr w:rsidR="00815B78" w:rsidRPr="00F93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1006F"/>
    <w:multiLevelType w:val="hybridMultilevel"/>
    <w:tmpl w:val="F7843B36"/>
    <w:lvl w:ilvl="0" w:tplc="FC140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3C"/>
    <w:rsid w:val="000A7BFB"/>
    <w:rsid w:val="00241883"/>
    <w:rsid w:val="00815B78"/>
    <w:rsid w:val="00AE1BF1"/>
    <w:rsid w:val="00B95F0B"/>
    <w:rsid w:val="00BD516A"/>
    <w:rsid w:val="00E26916"/>
    <w:rsid w:val="00EE72F8"/>
    <w:rsid w:val="00F9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B191B"/>
  <w15:chartTrackingRefBased/>
  <w15:docId w15:val="{0565434C-22DB-434B-B592-45A76876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E7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</dc:creator>
  <cp:keywords/>
  <dc:description/>
  <cp:lastModifiedBy> </cp:lastModifiedBy>
  <cp:revision>1</cp:revision>
  <dcterms:created xsi:type="dcterms:W3CDTF">2019-06-09T15:55:00Z</dcterms:created>
  <dcterms:modified xsi:type="dcterms:W3CDTF">2019-06-09T17:39:00Z</dcterms:modified>
</cp:coreProperties>
</file>