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B91F25" w14:textId="1B3AE7E1" w:rsidR="00937FE1" w:rsidRPr="006D7664" w:rsidRDefault="00937FE1" w:rsidP="00937FE1">
      <w:pPr>
        <w:pStyle w:val="Ttulo3"/>
        <w:spacing w:before="0"/>
        <w:jc w:val="center"/>
        <w:rPr>
          <w:rFonts w:ascii="Times New Roman" w:hAnsi="Times New Roman" w:cs="Times New Roman"/>
          <w:b/>
          <w:color w:val="auto"/>
          <w:lang w:val="es-AR"/>
        </w:rPr>
      </w:pPr>
      <w:r w:rsidRPr="006D7664">
        <w:rPr>
          <w:rFonts w:ascii="Times New Roman" w:hAnsi="Times New Roman" w:cs="Times New Roman"/>
          <w:b/>
          <w:color w:val="auto"/>
          <w:lang w:val="es-AR"/>
        </w:rPr>
        <w:t>PROGRAMA ANALÍTICO</w:t>
      </w:r>
      <w:r w:rsidR="00C575E5">
        <w:rPr>
          <w:rFonts w:ascii="Times New Roman" w:hAnsi="Times New Roman" w:cs="Times New Roman"/>
          <w:b/>
          <w:color w:val="auto"/>
          <w:lang w:val="es-AR"/>
        </w:rPr>
        <w:t>: TALLER DE IDIOMAS</w:t>
      </w:r>
    </w:p>
    <w:p w14:paraId="74FDCD55" w14:textId="77777777" w:rsidR="00A90D59" w:rsidRDefault="00A90D59" w:rsidP="00A90D59">
      <w:pPr>
        <w:jc w:val="both"/>
        <w:rPr>
          <w:b/>
          <w:bCs/>
          <w:sz w:val="22"/>
          <w:szCs w:val="22"/>
          <w:lang w:val="es-ES_tradnl"/>
        </w:rPr>
      </w:pPr>
    </w:p>
    <w:tbl>
      <w:tblPr>
        <w:tblW w:w="924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1"/>
        <w:gridCol w:w="1210"/>
        <w:gridCol w:w="1467"/>
        <w:gridCol w:w="1165"/>
        <w:gridCol w:w="1165"/>
        <w:gridCol w:w="1288"/>
        <w:gridCol w:w="1210"/>
        <w:gridCol w:w="785"/>
      </w:tblGrid>
      <w:tr w:rsidR="00096704" w:rsidRPr="006D7664" w14:paraId="6B99FC31" w14:textId="77777777" w:rsidTr="00CD339A">
        <w:trPr>
          <w:trHeight w:val="268"/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7EDAFF" w14:textId="77777777" w:rsidR="00096704" w:rsidRPr="006D7664" w:rsidRDefault="00096704" w:rsidP="00096704">
            <w:pPr>
              <w:jc w:val="center"/>
              <w:rPr>
                <w:b/>
                <w:bCs/>
                <w:sz w:val="16"/>
                <w:szCs w:val="16"/>
                <w:lang w:val="es-BO" w:eastAsia="es-BO"/>
              </w:rPr>
            </w:pPr>
            <w:r w:rsidRPr="006D7664">
              <w:rPr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A422C7" w14:textId="77777777" w:rsidR="00096704" w:rsidRPr="006D7664" w:rsidRDefault="00096704" w:rsidP="00096704">
            <w:pPr>
              <w:jc w:val="center"/>
              <w:rPr>
                <w:b/>
                <w:bCs/>
                <w:sz w:val="16"/>
                <w:szCs w:val="16"/>
              </w:rPr>
            </w:pPr>
            <w:r w:rsidRPr="006D7664">
              <w:rPr>
                <w:b/>
                <w:bCs/>
                <w:sz w:val="16"/>
                <w:szCs w:val="16"/>
              </w:rPr>
              <w:t>SEMESTRE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D72AB3" w14:textId="77777777" w:rsidR="00096704" w:rsidRPr="006D7664" w:rsidRDefault="00096704" w:rsidP="00096704">
            <w:pPr>
              <w:jc w:val="center"/>
              <w:rPr>
                <w:b/>
                <w:bCs/>
                <w:sz w:val="16"/>
                <w:szCs w:val="16"/>
              </w:rPr>
            </w:pPr>
            <w:r w:rsidRPr="006D7664">
              <w:rPr>
                <w:b/>
                <w:bCs/>
                <w:sz w:val="16"/>
                <w:szCs w:val="16"/>
              </w:rPr>
              <w:t>ASIGNATURA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8DD8FC" w14:textId="77777777" w:rsidR="00096704" w:rsidRPr="006D7664" w:rsidRDefault="00096704" w:rsidP="00096704">
            <w:pPr>
              <w:jc w:val="center"/>
              <w:rPr>
                <w:b/>
                <w:bCs/>
                <w:sz w:val="16"/>
                <w:szCs w:val="16"/>
              </w:rPr>
            </w:pPr>
            <w:r w:rsidRPr="006D7664">
              <w:rPr>
                <w:b/>
                <w:bCs/>
                <w:sz w:val="16"/>
                <w:szCs w:val="16"/>
              </w:rPr>
              <w:t>CRÉDITOS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CA3216" w14:textId="77777777" w:rsidR="00096704" w:rsidRPr="006D7664" w:rsidRDefault="00096704">
            <w:pPr>
              <w:jc w:val="center"/>
              <w:rPr>
                <w:b/>
                <w:bCs/>
                <w:sz w:val="16"/>
                <w:szCs w:val="16"/>
              </w:rPr>
            </w:pPr>
            <w:r w:rsidRPr="006D7664">
              <w:rPr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70C852" w14:textId="77777777" w:rsidR="00CD339A" w:rsidRDefault="00096704" w:rsidP="00096704">
            <w:pPr>
              <w:jc w:val="center"/>
              <w:rPr>
                <w:b/>
                <w:bCs/>
                <w:sz w:val="16"/>
                <w:szCs w:val="16"/>
              </w:rPr>
            </w:pPr>
            <w:r w:rsidRPr="006D7664">
              <w:rPr>
                <w:b/>
                <w:bCs/>
                <w:sz w:val="16"/>
                <w:szCs w:val="16"/>
              </w:rPr>
              <w:t xml:space="preserve">HRS. </w:t>
            </w:r>
          </w:p>
          <w:p w14:paraId="7CF0371A" w14:textId="15C1C244" w:rsidR="00096704" w:rsidRPr="006D7664" w:rsidRDefault="00096704" w:rsidP="00096704">
            <w:pPr>
              <w:jc w:val="center"/>
              <w:rPr>
                <w:b/>
                <w:bCs/>
                <w:sz w:val="16"/>
                <w:szCs w:val="16"/>
              </w:rPr>
            </w:pPr>
            <w:r w:rsidRPr="006D7664">
              <w:rPr>
                <w:b/>
                <w:bCs/>
                <w:sz w:val="16"/>
                <w:szCs w:val="16"/>
              </w:rPr>
              <w:t>SEMESTRE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466153" w14:textId="77777777" w:rsidR="00CD339A" w:rsidRDefault="00096704" w:rsidP="00096704">
            <w:pPr>
              <w:jc w:val="center"/>
              <w:rPr>
                <w:b/>
                <w:bCs/>
                <w:sz w:val="16"/>
                <w:szCs w:val="16"/>
              </w:rPr>
            </w:pPr>
            <w:r w:rsidRPr="006D7664">
              <w:rPr>
                <w:b/>
                <w:bCs/>
                <w:sz w:val="16"/>
                <w:szCs w:val="16"/>
              </w:rPr>
              <w:t xml:space="preserve">N° </w:t>
            </w:r>
          </w:p>
          <w:p w14:paraId="267EDABB" w14:textId="381096F4" w:rsidR="00096704" w:rsidRPr="006D7664" w:rsidRDefault="00096704" w:rsidP="00096704">
            <w:pPr>
              <w:jc w:val="center"/>
              <w:rPr>
                <w:b/>
                <w:bCs/>
                <w:sz w:val="16"/>
                <w:szCs w:val="16"/>
              </w:rPr>
            </w:pPr>
            <w:r w:rsidRPr="006D7664">
              <w:rPr>
                <w:b/>
                <w:bCs/>
                <w:sz w:val="16"/>
                <w:szCs w:val="16"/>
              </w:rPr>
              <w:t>HOJAS</w:t>
            </w:r>
          </w:p>
        </w:tc>
      </w:tr>
      <w:tr w:rsidR="00096704" w:rsidRPr="006D7664" w14:paraId="1FC7A31A" w14:textId="77777777" w:rsidTr="00CD339A">
        <w:trPr>
          <w:trHeight w:val="268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6CCFDA" w14:textId="77777777" w:rsidR="00096704" w:rsidRPr="006D7664" w:rsidRDefault="00096704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6E8EFA" w14:textId="77777777" w:rsidR="00096704" w:rsidRPr="006D7664" w:rsidRDefault="00096704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6FC9D1" w14:textId="77777777" w:rsidR="00096704" w:rsidRPr="006D7664" w:rsidRDefault="00096704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9E04DC" w14:textId="77777777" w:rsidR="00096704" w:rsidRPr="006D7664" w:rsidRDefault="00096704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2D2CAA" w14:textId="77777777" w:rsidR="00096704" w:rsidRPr="006D7664" w:rsidRDefault="00096704">
            <w:pPr>
              <w:jc w:val="center"/>
              <w:rPr>
                <w:b/>
                <w:bCs/>
                <w:sz w:val="16"/>
                <w:szCs w:val="16"/>
              </w:rPr>
            </w:pPr>
            <w:r w:rsidRPr="006D7664">
              <w:rPr>
                <w:b/>
                <w:bCs/>
                <w:sz w:val="16"/>
                <w:szCs w:val="16"/>
              </w:rPr>
              <w:t>TEORICAS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1726D5" w14:textId="77777777" w:rsidR="00096704" w:rsidRPr="006D7664" w:rsidRDefault="00096704">
            <w:pPr>
              <w:jc w:val="center"/>
              <w:rPr>
                <w:b/>
                <w:bCs/>
                <w:sz w:val="16"/>
                <w:szCs w:val="16"/>
              </w:rPr>
            </w:pPr>
            <w:r w:rsidRPr="006D7664">
              <w:rPr>
                <w:b/>
                <w:bCs/>
                <w:sz w:val="16"/>
                <w:szCs w:val="16"/>
              </w:rPr>
              <w:t>PRACTICAS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39B89B" w14:textId="77777777" w:rsidR="00096704" w:rsidRPr="006D7664" w:rsidRDefault="00096704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6BFCA2" w14:textId="77777777" w:rsidR="00096704" w:rsidRPr="006D7664" w:rsidRDefault="00096704">
            <w:pPr>
              <w:rPr>
                <w:b/>
                <w:bCs/>
                <w:sz w:val="16"/>
                <w:szCs w:val="16"/>
              </w:rPr>
            </w:pPr>
          </w:p>
        </w:tc>
      </w:tr>
      <w:tr w:rsidR="00096704" w:rsidRPr="006D7664" w14:paraId="333C599F" w14:textId="77777777" w:rsidTr="00CD339A">
        <w:trPr>
          <w:trHeight w:val="268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C8E487" w14:textId="77777777" w:rsidR="00096704" w:rsidRPr="006D7664" w:rsidRDefault="00096704">
            <w:pPr>
              <w:jc w:val="center"/>
              <w:rPr>
                <w:sz w:val="16"/>
                <w:szCs w:val="16"/>
              </w:rPr>
            </w:pPr>
            <w:r w:rsidRPr="006D7664">
              <w:rPr>
                <w:sz w:val="16"/>
                <w:szCs w:val="16"/>
              </w:rPr>
              <w:t>ICEC23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F3DED7" w14:textId="77777777" w:rsidR="00096704" w:rsidRPr="006D7664" w:rsidRDefault="00096704">
            <w:pPr>
              <w:jc w:val="center"/>
              <w:rPr>
                <w:sz w:val="16"/>
                <w:szCs w:val="16"/>
              </w:rPr>
            </w:pPr>
            <w:r w:rsidRPr="006D7664">
              <w:rPr>
                <w:sz w:val="16"/>
                <w:szCs w:val="16"/>
              </w:rPr>
              <w:t>4º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49A504" w14:textId="77777777" w:rsidR="00C575E5" w:rsidRDefault="00096704">
            <w:pPr>
              <w:jc w:val="center"/>
              <w:rPr>
                <w:sz w:val="16"/>
                <w:szCs w:val="16"/>
              </w:rPr>
            </w:pPr>
            <w:r w:rsidRPr="006D7664">
              <w:rPr>
                <w:sz w:val="16"/>
                <w:szCs w:val="16"/>
              </w:rPr>
              <w:t xml:space="preserve">TALLER </w:t>
            </w:r>
          </w:p>
          <w:p w14:paraId="282306BA" w14:textId="77777777" w:rsidR="00C575E5" w:rsidRDefault="00096704">
            <w:pPr>
              <w:jc w:val="center"/>
              <w:rPr>
                <w:sz w:val="16"/>
                <w:szCs w:val="16"/>
              </w:rPr>
            </w:pPr>
            <w:r w:rsidRPr="006D7664">
              <w:rPr>
                <w:sz w:val="16"/>
                <w:szCs w:val="16"/>
              </w:rPr>
              <w:t>DE</w:t>
            </w:r>
          </w:p>
          <w:p w14:paraId="6FB8C91A" w14:textId="784C74A0" w:rsidR="00096704" w:rsidRPr="006D7664" w:rsidRDefault="00096704">
            <w:pPr>
              <w:jc w:val="center"/>
              <w:rPr>
                <w:sz w:val="16"/>
                <w:szCs w:val="16"/>
              </w:rPr>
            </w:pPr>
            <w:r w:rsidRPr="006D7664">
              <w:rPr>
                <w:sz w:val="16"/>
                <w:szCs w:val="16"/>
              </w:rPr>
              <w:t xml:space="preserve"> IDIOMAS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07D2F9" w14:textId="77777777" w:rsidR="00096704" w:rsidRPr="006D7664" w:rsidRDefault="00096704">
            <w:pPr>
              <w:jc w:val="center"/>
              <w:rPr>
                <w:sz w:val="16"/>
                <w:szCs w:val="16"/>
              </w:rPr>
            </w:pPr>
            <w:r w:rsidRPr="006D7664">
              <w:rPr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355CEC" w14:textId="77777777" w:rsidR="00096704" w:rsidRPr="006D7664" w:rsidRDefault="00096704">
            <w:pPr>
              <w:jc w:val="center"/>
              <w:rPr>
                <w:sz w:val="16"/>
                <w:szCs w:val="16"/>
              </w:rPr>
            </w:pPr>
            <w:r w:rsidRPr="006D7664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3A81A2" w14:textId="77777777" w:rsidR="00096704" w:rsidRPr="006D7664" w:rsidRDefault="00096704">
            <w:pPr>
              <w:jc w:val="center"/>
              <w:rPr>
                <w:sz w:val="16"/>
                <w:szCs w:val="16"/>
              </w:rPr>
            </w:pPr>
            <w:r w:rsidRPr="006D7664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8BEAA9" w14:textId="77777777" w:rsidR="00096704" w:rsidRPr="006D7664" w:rsidRDefault="00096704">
            <w:pPr>
              <w:jc w:val="center"/>
              <w:rPr>
                <w:sz w:val="16"/>
                <w:szCs w:val="16"/>
              </w:rPr>
            </w:pPr>
            <w:r w:rsidRPr="006D7664">
              <w:rPr>
                <w:sz w:val="16"/>
                <w:szCs w:val="16"/>
              </w:rPr>
              <w:t>120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B621D3" w14:textId="3EBBA77A" w:rsidR="00096704" w:rsidRPr="006D7664" w:rsidRDefault="00CD339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</w:tr>
    </w:tbl>
    <w:p w14:paraId="773A2D36" w14:textId="77777777" w:rsidR="00096704" w:rsidRPr="00A90D59" w:rsidRDefault="00096704" w:rsidP="00A90D59">
      <w:pPr>
        <w:jc w:val="both"/>
        <w:rPr>
          <w:b/>
          <w:bCs/>
          <w:sz w:val="22"/>
          <w:szCs w:val="22"/>
          <w:lang w:val="es-ES_tradnl"/>
        </w:rPr>
      </w:pPr>
    </w:p>
    <w:p w14:paraId="18FF89C1" w14:textId="5160946C" w:rsidR="00F23536" w:rsidRDefault="006D7664" w:rsidP="00CD339A">
      <w:pPr>
        <w:pStyle w:val="NormalWeb"/>
        <w:spacing w:before="0" w:beforeAutospacing="0" w:after="0" w:afterAutospacing="0" w:line="276" w:lineRule="auto"/>
        <w:jc w:val="both"/>
        <w:rPr>
          <w:b/>
          <w:color w:val="000000"/>
          <w:lang w:val="es-ES_tradnl" w:eastAsia="es-MX"/>
        </w:rPr>
      </w:pPr>
      <w:r>
        <w:rPr>
          <w:b/>
          <w:color w:val="1C1C1C"/>
        </w:rPr>
        <w:t>UNIDAD DE APRENDIZAJE I:</w:t>
      </w:r>
      <w:r w:rsidR="00F23536" w:rsidRPr="007848A6">
        <w:rPr>
          <w:b/>
          <w:color w:val="1C1C1C"/>
        </w:rPr>
        <w:t xml:space="preserve"> </w:t>
      </w:r>
      <w:r w:rsidR="00F23536">
        <w:rPr>
          <w:b/>
          <w:color w:val="000000"/>
          <w:lang w:val="es-ES_tradnl" w:eastAsia="es-MX"/>
        </w:rPr>
        <w:t>INTRODUCCION A LINGÜÍSTICA ORIGINARIA</w:t>
      </w:r>
    </w:p>
    <w:p w14:paraId="1E54663D" w14:textId="77777777" w:rsidR="00F23536" w:rsidRDefault="00F23536" w:rsidP="00CD339A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</w:p>
    <w:p w14:paraId="26E303AF" w14:textId="17B0FA7C" w:rsidR="00F23536" w:rsidRPr="004C6E64" w:rsidRDefault="0071342F" w:rsidP="00F4036E">
      <w:pPr>
        <w:pStyle w:val="Prrafodelista"/>
        <w:numPr>
          <w:ilvl w:val="0"/>
          <w:numId w:val="20"/>
        </w:numPr>
        <w:autoSpaceDE w:val="0"/>
        <w:autoSpaceDN w:val="0"/>
        <w:adjustRightInd w:val="0"/>
        <w:spacing w:line="276" w:lineRule="auto"/>
        <w:ind w:left="284"/>
        <w:jc w:val="both"/>
      </w:pPr>
      <w:r>
        <w:t xml:space="preserve">. </w:t>
      </w:r>
      <w:r w:rsidR="00F23536" w:rsidRPr="004C6E64">
        <w:t xml:space="preserve">CONCEPTOS DE LINGÜÍSTICA GENERAL. </w:t>
      </w:r>
    </w:p>
    <w:p w14:paraId="216D0F03" w14:textId="5C78321A" w:rsidR="00F23536" w:rsidRDefault="00F23536" w:rsidP="00C575E5">
      <w:pPr>
        <w:pStyle w:val="NormalWeb"/>
        <w:spacing w:before="0" w:beforeAutospacing="0" w:after="0" w:afterAutospacing="0" w:line="276" w:lineRule="auto"/>
        <w:jc w:val="both"/>
      </w:pPr>
      <w:r w:rsidRPr="00F72508">
        <w:t>Introducción a la Lingüística Andina. L</w:t>
      </w:r>
      <w:r w:rsidR="00C575E5">
        <w:t>a familia lingüística quechua. L</w:t>
      </w:r>
      <w:r w:rsidRPr="00F72508">
        <w:t>a importancia de</w:t>
      </w:r>
      <w:r w:rsidR="00C575E5">
        <w:t xml:space="preserve"> su </w:t>
      </w:r>
      <w:r w:rsidRPr="00F72508">
        <w:t>estudio. Clasificación de los dialectos quechuas. La léxico-estadística y sus limitaciones.</w:t>
      </w:r>
    </w:p>
    <w:p w14:paraId="6FE5B13E" w14:textId="77777777" w:rsidR="00F23536" w:rsidRPr="00F72508" w:rsidRDefault="00F23536" w:rsidP="00CD339A">
      <w:pPr>
        <w:pStyle w:val="NormalWeb"/>
        <w:spacing w:before="0" w:beforeAutospacing="0" w:after="0" w:afterAutospacing="0" w:line="276" w:lineRule="auto"/>
        <w:jc w:val="both"/>
      </w:pPr>
    </w:p>
    <w:p w14:paraId="59CD787B" w14:textId="19248ED4" w:rsidR="00F23536" w:rsidRPr="004C6E64" w:rsidRDefault="0071342F" w:rsidP="00F4036E">
      <w:pPr>
        <w:pStyle w:val="Prrafodelista"/>
        <w:numPr>
          <w:ilvl w:val="0"/>
          <w:numId w:val="20"/>
        </w:numPr>
        <w:autoSpaceDE w:val="0"/>
        <w:autoSpaceDN w:val="0"/>
        <w:adjustRightInd w:val="0"/>
        <w:spacing w:line="276" w:lineRule="auto"/>
        <w:ind w:left="284"/>
        <w:jc w:val="both"/>
      </w:pPr>
      <w:r>
        <w:t xml:space="preserve">. </w:t>
      </w:r>
      <w:r w:rsidR="00F23536" w:rsidRPr="004C6E64">
        <w:t>ASPECTOS HISTÓRICOS</w:t>
      </w:r>
    </w:p>
    <w:p w14:paraId="3A93E252" w14:textId="77777777" w:rsidR="00F23536" w:rsidRDefault="00F23536" w:rsidP="00CD339A">
      <w:pPr>
        <w:pStyle w:val="NormalWeb"/>
        <w:spacing w:before="0" w:beforeAutospacing="0" w:after="0" w:afterAutospacing="0" w:line="276" w:lineRule="auto"/>
        <w:jc w:val="both"/>
      </w:pPr>
      <w:r w:rsidRPr="00F72508">
        <w:t xml:space="preserve">Origen y expansión del quechua, diversas teorías. Su difusión. El </w:t>
      </w:r>
      <w:proofErr w:type="spellStart"/>
      <w:r w:rsidRPr="00F72508">
        <w:t>Tawantinsuyu</w:t>
      </w:r>
      <w:proofErr w:type="spellEnd"/>
      <w:r w:rsidRPr="00F72508">
        <w:t xml:space="preserve">. El nombre de la lengua. </w:t>
      </w:r>
    </w:p>
    <w:p w14:paraId="565E433F" w14:textId="77777777" w:rsidR="00F23536" w:rsidRPr="00F72508" w:rsidRDefault="00F23536" w:rsidP="00CD339A">
      <w:pPr>
        <w:pStyle w:val="NormalWeb"/>
        <w:spacing w:before="0" w:beforeAutospacing="0" w:after="0" w:afterAutospacing="0" w:line="276" w:lineRule="auto"/>
        <w:jc w:val="both"/>
      </w:pPr>
    </w:p>
    <w:p w14:paraId="7946B175" w14:textId="63B9CBAC" w:rsidR="00F23536" w:rsidRPr="004C6E64" w:rsidRDefault="0071342F" w:rsidP="00F4036E">
      <w:pPr>
        <w:pStyle w:val="Prrafodelista"/>
        <w:numPr>
          <w:ilvl w:val="0"/>
          <w:numId w:val="20"/>
        </w:numPr>
        <w:autoSpaceDE w:val="0"/>
        <w:autoSpaceDN w:val="0"/>
        <w:adjustRightInd w:val="0"/>
        <w:spacing w:line="276" w:lineRule="auto"/>
        <w:ind w:left="284"/>
        <w:jc w:val="both"/>
      </w:pPr>
      <w:r>
        <w:t xml:space="preserve">. </w:t>
      </w:r>
      <w:r w:rsidR="00F23536" w:rsidRPr="004C6E64">
        <w:t xml:space="preserve">FONOLOGÍA DEL QUECHUA. </w:t>
      </w:r>
    </w:p>
    <w:p w14:paraId="2812D316" w14:textId="2C0DC72B" w:rsidR="00F23536" w:rsidRDefault="00F23536" w:rsidP="00CD339A">
      <w:pPr>
        <w:pStyle w:val="NormalWeb"/>
        <w:spacing w:before="0" w:beforeAutospacing="0" w:after="0" w:afterAutospacing="0" w:line="276" w:lineRule="auto"/>
        <w:jc w:val="both"/>
      </w:pPr>
      <w:r w:rsidRPr="00F72508">
        <w:t xml:space="preserve">Fonemas. Descripción de los fonemas y sus alófonos. Estructura silábica. El régimen </w:t>
      </w:r>
      <w:r w:rsidR="00C575E5">
        <w:t>acentual. El alfabeto quechua. O</w:t>
      </w:r>
      <w:r w:rsidRPr="00F72508">
        <w:t xml:space="preserve">rtografía práctica. </w:t>
      </w:r>
    </w:p>
    <w:p w14:paraId="7538B6F3" w14:textId="77777777" w:rsidR="00F23536" w:rsidRDefault="00F23536" w:rsidP="00CD339A">
      <w:pPr>
        <w:pStyle w:val="NormalWeb"/>
        <w:spacing w:before="0" w:beforeAutospacing="0" w:after="0" w:afterAutospacing="0" w:line="276" w:lineRule="auto"/>
        <w:jc w:val="both"/>
      </w:pPr>
    </w:p>
    <w:p w14:paraId="1BCF7ED1" w14:textId="11EE4BE6" w:rsidR="00F23536" w:rsidRDefault="006D7664" w:rsidP="00CD339A">
      <w:pPr>
        <w:pStyle w:val="NormalWeb"/>
        <w:spacing w:before="0" w:beforeAutospacing="0" w:after="0" w:afterAutospacing="0" w:line="276" w:lineRule="auto"/>
        <w:jc w:val="both"/>
      </w:pPr>
      <w:r>
        <w:rPr>
          <w:b/>
          <w:color w:val="1C1C1C"/>
        </w:rPr>
        <w:t>UNIDAD DE APRENDIZAJE II:</w:t>
      </w:r>
      <w:r w:rsidR="00F23536" w:rsidRPr="007848A6">
        <w:rPr>
          <w:b/>
          <w:color w:val="1C1C1C"/>
        </w:rPr>
        <w:t xml:space="preserve"> </w:t>
      </w:r>
      <w:r w:rsidR="00F23536">
        <w:rPr>
          <w:b/>
          <w:color w:val="000000"/>
          <w:lang w:val="es-ES_tradnl" w:eastAsia="es-MX"/>
        </w:rPr>
        <w:t>LENGUA ORIGINARIA</w:t>
      </w:r>
    </w:p>
    <w:p w14:paraId="0240D931" w14:textId="77777777" w:rsidR="00F23536" w:rsidRPr="00F72508" w:rsidRDefault="00F23536" w:rsidP="00CD339A">
      <w:pPr>
        <w:pStyle w:val="NormalWeb"/>
        <w:spacing w:before="0" w:beforeAutospacing="0" w:after="0" w:afterAutospacing="0" w:line="276" w:lineRule="auto"/>
        <w:jc w:val="both"/>
      </w:pPr>
    </w:p>
    <w:p w14:paraId="0CD8E84C" w14:textId="108F459F" w:rsidR="00F23536" w:rsidRPr="004C6E64" w:rsidRDefault="0071342F" w:rsidP="00F4036E">
      <w:pPr>
        <w:pStyle w:val="Prrafodelista"/>
        <w:numPr>
          <w:ilvl w:val="0"/>
          <w:numId w:val="20"/>
        </w:numPr>
        <w:autoSpaceDE w:val="0"/>
        <w:autoSpaceDN w:val="0"/>
        <w:adjustRightInd w:val="0"/>
        <w:spacing w:line="276" w:lineRule="auto"/>
        <w:ind w:left="284"/>
        <w:jc w:val="both"/>
      </w:pPr>
      <w:r>
        <w:t xml:space="preserve">. </w:t>
      </w:r>
      <w:r w:rsidR="00F23536" w:rsidRPr="004C6E64">
        <w:t xml:space="preserve">MORFOLOGÍA NOMINAL DEL QUECHUA. </w:t>
      </w:r>
    </w:p>
    <w:p w14:paraId="591868EA" w14:textId="5AC13659" w:rsidR="00F23536" w:rsidRDefault="00F23536" w:rsidP="00CD339A">
      <w:pPr>
        <w:pStyle w:val="NormalWeb"/>
        <w:spacing w:before="0" w:beforeAutospacing="0" w:after="0" w:afterAutospacing="0" w:line="276" w:lineRule="auto"/>
        <w:jc w:val="both"/>
      </w:pPr>
      <w:r w:rsidRPr="00F72508">
        <w:t>Proceso de flexión de persona. Proceso de flexión de número. Proceso de flexión de caso. Proceso de derivación denominativa.</w:t>
      </w:r>
      <w:r w:rsidR="00C575E5">
        <w:t xml:space="preserve"> </w:t>
      </w:r>
      <w:r w:rsidRPr="00F72508">
        <w:t xml:space="preserve">Morfología verbal del quechua. Procesos de flexión de persona y de número. Proceso de flexión de tiempo: el pretérito simple. Proceso de flexión de imperatividad. Sintaxis. La oración quechua. Oraciones simples y compuestas </w:t>
      </w:r>
    </w:p>
    <w:p w14:paraId="187DB70C" w14:textId="77777777" w:rsidR="00F23536" w:rsidRPr="00F72508" w:rsidRDefault="00F23536" w:rsidP="00CD339A">
      <w:pPr>
        <w:pStyle w:val="NormalWeb"/>
        <w:spacing w:before="0" w:beforeAutospacing="0" w:after="0" w:afterAutospacing="0" w:line="276" w:lineRule="auto"/>
        <w:jc w:val="both"/>
      </w:pPr>
    </w:p>
    <w:p w14:paraId="29E3F943" w14:textId="5FD78E15" w:rsidR="00F23536" w:rsidRPr="004C6E64" w:rsidRDefault="0071342F" w:rsidP="00F4036E">
      <w:pPr>
        <w:pStyle w:val="Prrafodelista"/>
        <w:numPr>
          <w:ilvl w:val="0"/>
          <w:numId w:val="20"/>
        </w:numPr>
        <w:autoSpaceDE w:val="0"/>
        <w:autoSpaceDN w:val="0"/>
        <w:adjustRightInd w:val="0"/>
        <w:spacing w:line="276" w:lineRule="auto"/>
        <w:ind w:left="284"/>
        <w:jc w:val="both"/>
      </w:pPr>
      <w:r>
        <w:t xml:space="preserve">. </w:t>
      </w:r>
      <w:r w:rsidR="00F23536" w:rsidRPr="004C6E64">
        <w:t xml:space="preserve">SOCIOLINGÜÍSTICA. </w:t>
      </w:r>
    </w:p>
    <w:p w14:paraId="29DE5822" w14:textId="3C5CDA14" w:rsidR="00F23536" w:rsidRDefault="00F23536" w:rsidP="00CD339A">
      <w:pPr>
        <w:pStyle w:val="NormalWeb"/>
        <w:spacing w:before="0" w:beforeAutospacing="0" w:after="0" w:afterAutospacing="0" w:line="276" w:lineRule="auto"/>
        <w:jc w:val="both"/>
      </w:pPr>
      <w:r w:rsidRPr="00F72508">
        <w:t>Realidad sociolingüística y educat</w:t>
      </w:r>
      <w:r w:rsidR="00C575E5">
        <w:t>iva de la región. Metodología. Técnicas de trabajos de c</w:t>
      </w:r>
      <w:r w:rsidRPr="00F72508">
        <w:t xml:space="preserve">ampo. </w:t>
      </w:r>
    </w:p>
    <w:p w14:paraId="51E7CD31" w14:textId="77777777" w:rsidR="00F23536" w:rsidRPr="00F72508" w:rsidRDefault="00F23536" w:rsidP="00CD339A">
      <w:pPr>
        <w:pStyle w:val="NormalWeb"/>
        <w:spacing w:before="0" w:beforeAutospacing="0" w:after="0" w:afterAutospacing="0" w:line="276" w:lineRule="auto"/>
        <w:ind w:left="567" w:hanging="567"/>
        <w:jc w:val="both"/>
      </w:pPr>
    </w:p>
    <w:p w14:paraId="44B7BD86" w14:textId="44647874" w:rsidR="00F23536" w:rsidRPr="004C6E64" w:rsidRDefault="0071342F" w:rsidP="00F4036E">
      <w:pPr>
        <w:pStyle w:val="Prrafodelista"/>
        <w:numPr>
          <w:ilvl w:val="0"/>
          <w:numId w:val="20"/>
        </w:numPr>
        <w:autoSpaceDE w:val="0"/>
        <w:autoSpaceDN w:val="0"/>
        <w:adjustRightInd w:val="0"/>
        <w:spacing w:line="276" w:lineRule="auto"/>
        <w:ind w:left="0" w:firstLine="0"/>
        <w:jc w:val="both"/>
      </w:pPr>
      <w:r>
        <w:t xml:space="preserve">. </w:t>
      </w:r>
      <w:r w:rsidR="00F23536" w:rsidRPr="004C6E64">
        <w:t xml:space="preserve">ANÁLISIS DE LOS ASPECTOS JURÍDICOS Y EDUCATIVOS DE LAS LENGUAS AUTÓCTONAS.  </w:t>
      </w:r>
    </w:p>
    <w:p w14:paraId="40D73B42" w14:textId="60596225" w:rsidR="00F23536" w:rsidRDefault="00F23536" w:rsidP="00CD339A">
      <w:pPr>
        <w:pStyle w:val="NormalWeb"/>
        <w:spacing w:before="0" w:beforeAutospacing="0" w:after="0" w:afterAutospacing="0" w:line="276" w:lineRule="auto"/>
        <w:ind w:left="567" w:hanging="567"/>
        <w:jc w:val="both"/>
      </w:pPr>
      <w:r w:rsidRPr="00F72508">
        <w:t xml:space="preserve">La problemática del quechua en el sistema </w:t>
      </w:r>
      <w:r w:rsidR="00C575E5" w:rsidRPr="00F72508">
        <w:t>Económico</w:t>
      </w:r>
    </w:p>
    <w:p w14:paraId="60171FCC" w14:textId="77777777" w:rsidR="00C575E5" w:rsidRPr="00CD339A" w:rsidRDefault="00C575E5" w:rsidP="00CD339A">
      <w:pPr>
        <w:pStyle w:val="NormalWeb"/>
        <w:spacing w:before="0" w:beforeAutospacing="0" w:after="0" w:afterAutospacing="0" w:line="276" w:lineRule="auto"/>
        <w:ind w:left="567" w:hanging="567"/>
        <w:jc w:val="both"/>
      </w:pPr>
    </w:p>
    <w:p w14:paraId="5FDBD862" w14:textId="7E5FB49A" w:rsidR="00CD339A" w:rsidRPr="00EE2227" w:rsidRDefault="006D7664" w:rsidP="00CD339A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  <w:r>
        <w:rPr>
          <w:b/>
          <w:bCs/>
        </w:rPr>
        <w:t>BIBLIOGRAFÍA OFICIAL</w:t>
      </w:r>
    </w:p>
    <w:p w14:paraId="237FC99C" w14:textId="77777777" w:rsidR="00EE2227" w:rsidRPr="00EE2227" w:rsidRDefault="00EE2227" w:rsidP="00F4036E">
      <w:pPr>
        <w:numPr>
          <w:ilvl w:val="0"/>
          <w:numId w:val="70"/>
        </w:numPr>
        <w:spacing w:before="100" w:beforeAutospacing="1" w:after="100" w:afterAutospacing="1"/>
        <w:jc w:val="both"/>
        <w:rPr>
          <w:lang w:val="es-BO" w:eastAsia="es-BO"/>
        </w:rPr>
      </w:pPr>
      <w:r w:rsidRPr="00EE2227">
        <w:rPr>
          <w:lang w:val="es-BO" w:eastAsia="es-BO"/>
        </w:rPr>
        <w:t xml:space="preserve">Cerrón-Palomino, R. (2015). </w:t>
      </w:r>
      <w:r w:rsidRPr="00EE2227">
        <w:rPr>
          <w:i/>
          <w:iCs/>
          <w:lang w:val="es-BO" w:eastAsia="es-BO"/>
        </w:rPr>
        <w:t>Lingüística quechua</w:t>
      </w:r>
      <w:r w:rsidRPr="00EE2227">
        <w:rPr>
          <w:lang w:val="es-BO" w:eastAsia="es-BO"/>
        </w:rPr>
        <w:t xml:space="preserve"> (2.ª ed. revisada). Centro de Estudios Regionales Andinos Bartolomé de Las Casas.</w:t>
      </w:r>
    </w:p>
    <w:p w14:paraId="78663624" w14:textId="77777777" w:rsidR="00EE2227" w:rsidRPr="00EE2227" w:rsidRDefault="00EE2227" w:rsidP="00F4036E">
      <w:pPr>
        <w:numPr>
          <w:ilvl w:val="0"/>
          <w:numId w:val="70"/>
        </w:numPr>
        <w:spacing w:before="100" w:beforeAutospacing="1" w:after="100" w:afterAutospacing="1"/>
        <w:jc w:val="both"/>
        <w:rPr>
          <w:lang w:val="es-BO" w:eastAsia="es-BO"/>
        </w:rPr>
      </w:pPr>
      <w:r w:rsidRPr="00EE2227">
        <w:rPr>
          <w:lang w:val="es-BO" w:eastAsia="es-BO"/>
        </w:rPr>
        <w:lastRenderedPageBreak/>
        <w:t xml:space="preserve">Howard, R. (2018). </w:t>
      </w:r>
      <w:r w:rsidRPr="00EE2227">
        <w:rPr>
          <w:i/>
          <w:iCs/>
          <w:lang w:val="es-BO" w:eastAsia="es-BO"/>
        </w:rPr>
        <w:t>Por los linderos de la lengua: Ideologías lingüísticas en los Andes</w:t>
      </w:r>
      <w:r w:rsidRPr="00EE2227">
        <w:rPr>
          <w:lang w:val="es-BO" w:eastAsia="es-BO"/>
        </w:rPr>
        <w:t>. Instituto de Estudios Peruanos.</w:t>
      </w:r>
    </w:p>
    <w:p w14:paraId="0438066E" w14:textId="77777777" w:rsidR="00EE2227" w:rsidRPr="00EE2227" w:rsidRDefault="00EE2227" w:rsidP="00EE2227">
      <w:pPr>
        <w:spacing w:before="100" w:beforeAutospacing="1" w:after="100" w:afterAutospacing="1"/>
        <w:jc w:val="both"/>
        <w:rPr>
          <w:lang w:val="es-BO" w:eastAsia="es-BO"/>
        </w:rPr>
      </w:pPr>
      <w:r w:rsidRPr="00EE2227">
        <w:rPr>
          <w:b/>
          <w:bCs/>
          <w:lang w:val="es-BO" w:eastAsia="es-BO"/>
        </w:rPr>
        <w:t>BIBLIOGRAFÍA COMPLEMENTARIA</w:t>
      </w:r>
    </w:p>
    <w:p w14:paraId="745B6D78" w14:textId="77777777" w:rsidR="00EE2227" w:rsidRPr="00EE2227" w:rsidRDefault="00EE2227" w:rsidP="00F4036E">
      <w:pPr>
        <w:numPr>
          <w:ilvl w:val="0"/>
          <w:numId w:val="71"/>
        </w:numPr>
        <w:spacing w:before="100" w:beforeAutospacing="1" w:after="100" w:afterAutospacing="1"/>
        <w:jc w:val="both"/>
        <w:rPr>
          <w:lang w:val="es-BO" w:eastAsia="es-BO"/>
        </w:rPr>
      </w:pPr>
      <w:r w:rsidRPr="00583564">
        <w:rPr>
          <w:lang w:val="en-US" w:eastAsia="es-BO"/>
        </w:rPr>
        <w:t xml:space="preserve">Adelaar, W. F. H., &amp; </w:t>
      </w:r>
      <w:proofErr w:type="spellStart"/>
      <w:r w:rsidRPr="00583564">
        <w:rPr>
          <w:lang w:val="en-US" w:eastAsia="es-BO"/>
        </w:rPr>
        <w:t>Muysken</w:t>
      </w:r>
      <w:proofErr w:type="spellEnd"/>
      <w:r w:rsidRPr="00583564">
        <w:rPr>
          <w:lang w:val="en-US" w:eastAsia="es-BO"/>
        </w:rPr>
        <w:t xml:space="preserve">, P. C. (2017). </w:t>
      </w:r>
      <w:r w:rsidRPr="00583564">
        <w:rPr>
          <w:i/>
          <w:iCs/>
          <w:lang w:val="en-US" w:eastAsia="es-BO"/>
        </w:rPr>
        <w:t>The languages of the Andes</w:t>
      </w:r>
      <w:r w:rsidRPr="00583564">
        <w:rPr>
          <w:lang w:val="en-US" w:eastAsia="es-BO"/>
        </w:rPr>
        <w:t xml:space="preserve"> (</w:t>
      </w:r>
      <w:proofErr w:type="spellStart"/>
      <w:r w:rsidRPr="00583564">
        <w:rPr>
          <w:lang w:val="en-US" w:eastAsia="es-BO"/>
        </w:rPr>
        <w:t>Edición</w:t>
      </w:r>
      <w:proofErr w:type="spellEnd"/>
      <w:r w:rsidRPr="00583564">
        <w:rPr>
          <w:lang w:val="en-US" w:eastAsia="es-BO"/>
        </w:rPr>
        <w:t xml:space="preserve"> </w:t>
      </w:r>
      <w:proofErr w:type="spellStart"/>
      <w:r w:rsidRPr="00583564">
        <w:rPr>
          <w:lang w:val="en-US" w:eastAsia="es-BO"/>
        </w:rPr>
        <w:t>revisada</w:t>
      </w:r>
      <w:proofErr w:type="spellEnd"/>
      <w:r w:rsidRPr="00583564">
        <w:rPr>
          <w:lang w:val="en-US" w:eastAsia="es-BO"/>
        </w:rPr>
        <w:t xml:space="preserve">). </w:t>
      </w:r>
      <w:r w:rsidRPr="00EE2227">
        <w:rPr>
          <w:lang w:val="es-BO" w:eastAsia="es-BO"/>
        </w:rPr>
        <w:t xml:space="preserve">Cambridge </w:t>
      </w:r>
      <w:proofErr w:type="spellStart"/>
      <w:r w:rsidRPr="00EE2227">
        <w:rPr>
          <w:lang w:val="es-BO" w:eastAsia="es-BO"/>
        </w:rPr>
        <w:t>University</w:t>
      </w:r>
      <w:proofErr w:type="spellEnd"/>
      <w:r w:rsidRPr="00EE2227">
        <w:rPr>
          <w:lang w:val="es-BO" w:eastAsia="es-BO"/>
        </w:rPr>
        <w:t xml:space="preserve"> </w:t>
      </w:r>
      <w:proofErr w:type="spellStart"/>
      <w:r w:rsidRPr="00EE2227">
        <w:rPr>
          <w:lang w:val="es-BO" w:eastAsia="es-BO"/>
        </w:rPr>
        <w:t>Press</w:t>
      </w:r>
      <w:proofErr w:type="spellEnd"/>
      <w:r w:rsidRPr="00EE2227">
        <w:rPr>
          <w:lang w:val="es-BO" w:eastAsia="es-BO"/>
        </w:rPr>
        <w:t>.</w:t>
      </w:r>
    </w:p>
    <w:p w14:paraId="728387AE" w14:textId="77777777" w:rsidR="00EE2227" w:rsidRPr="00EE2227" w:rsidRDefault="00EE2227" w:rsidP="00F4036E">
      <w:pPr>
        <w:numPr>
          <w:ilvl w:val="0"/>
          <w:numId w:val="71"/>
        </w:numPr>
        <w:spacing w:before="100" w:beforeAutospacing="1" w:after="100" w:afterAutospacing="1"/>
        <w:jc w:val="both"/>
        <w:rPr>
          <w:lang w:val="es-BO" w:eastAsia="es-BO"/>
        </w:rPr>
      </w:pPr>
      <w:r w:rsidRPr="00EE2227">
        <w:rPr>
          <w:lang w:val="es-BO" w:eastAsia="es-BO"/>
        </w:rPr>
        <w:t xml:space="preserve">Albarracín, L. I. (2019). </w:t>
      </w:r>
      <w:r w:rsidRPr="00EE2227">
        <w:rPr>
          <w:i/>
          <w:iCs/>
          <w:lang w:val="es-BO" w:eastAsia="es-BO"/>
        </w:rPr>
        <w:t>Diccionario Quechua-español-quechua</w:t>
      </w:r>
      <w:r w:rsidRPr="00EE2227">
        <w:rPr>
          <w:lang w:val="es-BO" w:eastAsia="es-BO"/>
        </w:rPr>
        <w:t>. ADILQ.</w:t>
      </w:r>
    </w:p>
    <w:p w14:paraId="3AF91E6A" w14:textId="77777777" w:rsidR="00EE2227" w:rsidRPr="00EE2227" w:rsidRDefault="00EE2227" w:rsidP="00F4036E">
      <w:pPr>
        <w:numPr>
          <w:ilvl w:val="0"/>
          <w:numId w:val="71"/>
        </w:numPr>
        <w:spacing w:before="100" w:beforeAutospacing="1" w:after="100" w:afterAutospacing="1"/>
        <w:jc w:val="both"/>
        <w:rPr>
          <w:lang w:val="es-BO" w:eastAsia="es-BO"/>
        </w:rPr>
      </w:pPr>
      <w:r w:rsidRPr="00EE2227">
        <w:rPr>
          <w:lang w:val="es-BO" w:eastAsia="es-BO"/>
        </w:rPr>
        <w:t xml:space="preserve">Ministerio de Educación. (2020). </w:t>
      </w:r>
      <w:r w:rsidRPr="00EE2227">
        <w:rPr>
          <w:i/>
          <w:iCs/>
          <w:lang w:val="es-BO" w:eastAsia="es-BO"/>
        </w:rPr>
        <w:t>Currículo Regionalizado de la Nación Quechua</w:t>
      </w:r>
      <w:r w:rsidRPr="00EE2227">
        <w:rPr>
          <w:lang w:val="es-BO" w:eastAsia="es-BO"/>
        </w:rPr>
        <w:t>. Estado Plurinacional de Bolivia.</w:t>
      </w:r>
    </w:p>
    <w:p w14:paraId="02981455" w14:textId="1F92724A" w:rsidR="00A90D59" w:rsidRPr="00EE2227" w:rsidRDefault="00EE2227" w:rsidP="00F4036E">
      <w:pPr>
        <w:numPr>
          <w:ilvl w:val="0"/>
          <w:numId w:val="71"/>
        </w:numPr>
        <w:spacing w:before="100" w:beforeAutospacing="1" w:after="100" w:afterAutospacing="1"/>
        <w:jc w:val="both"/>
        <w:rPr>
          <w:lang w:val="es-BO" w:eastAsia="es-BO"/>
        </w:rPr>
      </w:pPr>
      <w:r w:rsidRPr="00EE2227">
        <w:rPr>
          <w:lang w:val="es-BO" w:eastAsia="es-BO"/>
        </w:rPr>
        <w:t xml:space="preserve">Plaza Martínez, P. (2019). </w:t>
      </w:r>
      <w:r w:rsidRPr="00EE2227">
        <w:rPr>
          <w:i/>
          <w:iCs/>
          <w:lang w:val="es-BO" w:eastAsia="es-BO"/>
        </w:rPr>
        <w:t>Quechua: Gramática, léxico y sociolingüística</w:t>
      </w:r>
      <w:r w:rsidRPr="00EE2227">
        <w:rPr>
          <w:lang w:val="es-BO" w:eastAsia="es-BO"/>
        </w:rPr>
        <w:t>. Plural editores.</w:t>
      </w:r>
    </w:p>
    <w:sectPr w:rsidR="00A90D59" w:rsidRPr="00EE2227" w:rsidSect="00B50941">
      <w:headerReference w:type="default" r:id="rId7"/>
      <w:footerReference w:type="default" r:id="rId8"/>
      <w:pgSz w:w="12240" w:h="15840" w:code="1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710A80" w14:textId="77777777" w:rsidR="00676E85" w:rsidRDefault="00676E85" w:rsidP="00F816F0">
      <w:r>
        <w:separator/>
      </w:r>
    </w:p>
  </w:endnote>
  <w:endnote w:type="continuationSeparator" w:id="0">
    <w:p w14:paraId="62C24348" w14:textId="77777777" w:rsidR="00676E85" w:rsidRDefault="00676E85" w:rsidP="00F81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urostile">
    <w:altName w:val="Agency FB"/>
    <w:charset w:val="4D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91792641"/>
      <w:docPartObj>
        <w:docPartGallery w:val="Page Numbers (Bottom of Page)"/>
        <w:docPartUnique/>
      </w:docPartObj>
    </w:sdtPr>
    <w:sdtContent>
      <w:p w14:paraId="040F11B3" w14:textId="4565B4DD" w:rsidR="00BA24C2" w:rsidRDefault="00BA24C2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954DA">
          <w:rPr>
            <w:noProof/>
          </w:rPr>
          <w:t>1</w:t>
        </w:r>
        <w:r>
          <w:fldChar w:fldCharType="end"/>
        </w:r>
      </w:p>
    </w:sdtContent>
  </w:sdt>
  <w:p w14:paraId="3102AAE4" w14:textId="77777777" w:rsidR="00BA24C2" w:rsidRDefault="00BA24C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F5C1AE" w14:textId="77777777" w:rsidR="00676E85" w:rsidRDefault="00676E85" w:rsidP="00F816F0">
      <w:r>
        <w:separator/>
      </w:r>
    </w:p>
  </w:footnote>
  <w:footnote w:type="continuationSeparator" w:id="0">
    <w:p w14:paraId="0B316DA4" w14:textId="77777777" w:rsidR="00676E85" w:rsidRDefault="00676E85" w:rsidP="00F816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416" w:type="dxa"/>
      <w:tblBorders>
        <w:bottom w:val="single" w:sz="18" w:space="0" w:color="00BCB8"/>
        <w:insideH w:val="single" w:sz="18" w:space="0" w:color="FFC000"/>
        <w:insideV w:val="single" w:sz="18" w:space="0" w:color="FFD965"/>
      </w:tblBorders>
      <w:tblLayout w:type="fixed"/>
      <w:tblCellMar>
        <w:left w:w="70" w:type="dxa"/>
        <w:right w:w="70" w:type="dxa"/>
      </w:tblCellMar>
      <w:tblLook w:val="0400" w:firstRow="0" w:lastRow="0" w:firstColumn="0" w:lastColumn="0" w:noHBand="0" w:noVBand="1"/>
    </w:tblPr>
    <w:tblGrid>
      <w:gridCol w:w="7054"/>
      <w:gridCol w:w="2362"/>
    </w:tblGrid>
    <w:tr w:rsidR="00BA24C2" w:rsidRPr="00500BEB" w14:paraId="583819BC" w14:textId="77777777" w:rsidTr="00B50941">
      <w:trPr>
        <w:trHeight w:val="288"/>
      </w:trPr>
      <w:tc>
        <w:tcPr>
          <w:tcW w:w="7054" w:type="dxa"/>
          <w:vAlign w:val="center"/>
        </w:tcPr>
        <w:p w14:paraId="6D876FE7" w14:textId="3A0C76FE" w:rsidR="00BA24C2" w:rsidRPr="0039640E" w:rsidRDefault="00BA24C2" w:rsidP="00F816F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Calibri" w:eastAsia="Calibri" w:hAnsi="Calibri" w:cs="Calibri"/>
              <w:b/>
              <w:color w:val="7030A0"/>
              <w:sz w:val="18"/>
              <w:szCs w:val="18"/>
            </w:rPr>
          </w:pPr>
          <w:r w:rsidRPr="0039640E">
            <w:rPr>
              <w:rFonts w:ascii="Calibri" w:eastAsia="Calibri" w:hAnsi="Calibri" w:cs="Calibri"/>
              <w:b/>
              <w:color w:val="7030A0"/>
              <w:sz w:val="18"/>
              <w:szCs w:val="18"/>
            </w:rPr>
            <w:t>UNIVERSIDAD TÉCNICA PRIVADA COSMOS</w:t>
          </w:r>
          <w:r w:rsidRPr="0039640E">
            <w:rPr>
              <w:rFonts w:ascii="Calibri" w:eastAsia="Calibri" w:hAnsi="Calibri" w:cs="Calibri"/>
              <w:b/>
              <w:color w:val="7030A0"/>
              <w:sz w:val="18"/>
              <w:szCs w:val="18"/>
            </w:rPr>
            <w:br/>
            <w:t>“UNITEPC”</w:t>
          </w:r>
          <w:r w:rsidRPr="0039640E">
            <w:rPr>
              <w:rFonts w:ascii="Calibri" w:eastAsia="Calibri" w:hAnsi="Calibri" w:cs="Calibri"/>
              <w:b/>
              <w:color w:val="7030A0"/>
              <w:sz w:val="18"/>
              <w:szCs w:val="18"/>
            </w:rPr>
            <w:br/>
            <w:t>CARRERA: COMPLEMENTARIA INGENIERIA COMERCIAL</w:t>
          </w:r>
        </w:p>
      </w:tc>
      <w:tc>
        <w:tcPr>
          <w:tcW w:w="2362" w:type="dxa"/>
        </w:tcPr>
        <w:p w14:paraId="7FDCE487" w14:textId="2614B190" w:rsidR="00BA24C2" w:rsidRPr="00500BEB" w:rsidRDefault="00BA24C2" w:rsidP="00F816F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Calibri" w:eastAsia="Calibri" w:hAnsi="Calibri" w:cs="Calibri"/>
              <w:b/>
              <w:color w:val="5B9BD5"/>
              <w:sz w:val="36"/>
              <w:szCs w:val="36"/>
            </w:rPr>
          </w:pPr>
          <w:r w:rsidRPr="001E2642">
            <w:rPr>
              <w:noProof/>
              <w:lang w:val="en-US" w:eastAsia="en-US"/>
            </w:rPr>
            <w:drawing>
              <wp:inline distT="0" distB="0" distL="0" distR="0" wp14:anchorId="1024C432" wp14:editId="185593D3">
                <wp:extent cx="714375" cy="576580"/>
                <wp:effectExtent l="0" t="0" r="9525" b="0"/>
                <wp:docPr id="191694958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576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05ED15D" w14:textId="77777777" w:rsidR="00BA24C2" w:rsidRDefault="00BA24C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85386"/>
    <w:multiLevelType w:val="multilevel"/>
    <w:tmpl w:val="1462453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50811"/>
    <w:multiLevelType w:val="hybridMultilevel"/>
    <w:tmpl w:val="0F3266F2"/>
    <w:lvl w:ilvl="0" w:tplc="A81A8784">
      <w:start w:val="1"/>
      <w:numFmt w:val="decimal"/>
      <w:suff w:val="space"/>
      <w:lvlText w:val="TEMA Nº%1."/>
      <w:lvlJc w:val="left"/>
      <w:pPr>
        <w:ind w:left="360" w:hanging="360"/>
      </w:pPr>
      <w:rPr>
        <w:rFonts w:hint="default"/>
        <w:b w:val="0"/>
        <w:bCs w:val="0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23364"/>
    <w:multiLevelType w:val="hybridMultilevel"/>
    <w:tmpl w:val="BFFEF52E"/>
    <w:lvl w:ilvl="0" w:tplc="79E488DC">
      <w:start w:val="1"/>
      <w:numFmt w:val="decimal"/>
      <w:suff w:val="space"/>
      <w:lvlText w:val="TEMA N°%1"/>
      <w:lvlJc w:val="left"/>
      <w:pPr>
        <w:ind w:left="709" w:hanging="709"/>
      </w:pPr>
      <w:rPr>
        <w:rFonts w:ascii="Times New Roman" w:hAnsi="Times New Roman" w:hint="default"/>
        <w:b w:val="0"/>
        <w:bCs/>
        <w:i w:val="0"/>
        <w:sz w:val="24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C10B8"/>
    <w:multiLevelType w:val="multilevel"/>
    <w:tmpl w:val="0D560D7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C2169"/>
    <w:multiLevelType w:val="hybridMultilevel"/>
    <w:tmpl w:val="12C0D480"/>
    <w:lvl w:ilvl="0" w:tplc="A8FA06FE">
      <w:start w:val="1"/>
      <w:numFmt w:val="decimal"/>
      <w:suff w:val="space"/>
      <w:lvlText w:val="TEMA Nº%1."/>
      <w:lvlJc w:val="left"/>
      <w:pPr>
        <w:ind w:left="360" w:hanging="360"/>
      </w:pPr>
      <w:rPr>
        <w:rFonts w:hint="default"/>
        <w:b w:val="0"/>
        <w:bCs w:val="0"/>
        <w:sz w:val="24"/>
        <w:szCs w:val="24"/>
        <w:lang w:val="es-ES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DC2754"/>
    <w:multiLevelType w:val="multilevel"/>
    <w:tmpl w:val="5572817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43225"/>
    <w:multiLevelType w:val="multilevel"/>
    <w:tmpl w:val="2B2A3C8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B26A7"/>
    <w:multiLevelType w:val="multilevel"/>
    <w:tmpl w:val="ED32210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25A1E"/>
    <w:multiLevelType w:val="hybridMultilevel"/>
    <w:tmpl w:val="E61A1E7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3226B2"/>
    <w:multiLevelType w:val="hybridMultilevel"/>
    <w:tmpl w:val="C4162C52"/>
    <w:lvl w:ilvl="0" w:tplc="C212D950">
      <w:start w:val="1"/>
      <w:numFmt w:val="decimal"/>
      <w:suff w:val="space"/>
      <w:lvlText w:val="TEMA N°%1"/>
      <w:lvlJc w:val="left"/>
      <w:pPr>
        <w:ind w:left="709" w:hanging="709"/>
      </w:pPr>
      <w:rPr>
        <w:rFonts w:ascii="Times New Roman" w:hAnsi="Times New Roman" w:hint="default"/>
        <w:b w:val="0"/>
        <w:bCs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397DEC"/>
    <w:multiLevelType w:val="hybridMultilevel"/>
    <w:tmpl w:val="2D0ED9A0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AC7E90"/>
    <w:multiLevelType w:val="multilevel"/>
    <w:tmpl w:val="778CD2B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BB28F3"/>
    <w:multiLevelType w:val="multilevel"/>
    <w:tmpl w:val="365A93A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702A9"/>
    <w:multiLevelType w:val="multilevel"/>
    <w:tmpl w:val="8F20433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87AA8"/>
    <w:multiLevelType w:val="hybridMultilevel"/>
    <w:tmpl w:val="62EA0E0E"/>
    <w:lvl w:ilvl="0" w:tplc="A556587E">
      <w:start w:val="1"/>
      <w:numFmt w:val="decimal"/>
      <w:suff w:val="space"/>
      <w:lvlText w:val="TEMA N°%1"/>
      <w:lvlJc w:val="left"/>
      <w:pPr>
        <w:ind w:left="720" w:hanging="360"/>
      </w:pPr>
      <w:rPr>
        <w:rFonts w:ascii="Times New Roman" w:hAnsi="Times New Roman" w:hint="default"/>
        <w:b w:val="0"/>
        <w:bCs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7140F1"/>
    <w:multiLevelType w:val="hybridMultilevel"/>
    <w:tmpl w:val="5BFA1972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2A1015"/>
    <w:multiLevelType w:val="multilevel"/>
    <w:tmpl w:val="A378B45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DD59C0"/>
    <w:multiLevelType w:val="multilevel"/>
    <w:tmpl w:val="AC78EF9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AE63A8"/>
    <w:multiLevelType w:val="multilevel"/>
    <w:tmpl w:val="B6B0047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E7738A"/>
    <w:multiLevelType w:val="hybridMultilevel"/>
    <w:tmpl w:val="D3B08AB0"/>
    <w:lvl w:ilvl="0" w:tplc="2DC07ED8">
      <w:start w:val="1"/>
      <w:numFmt w:val="decimal"/>
      <w:suff w:val="space"/>
      <w:lvlText w:val="TEMA N°%1"/>
      <w:lvlJc w:val="left"/>
      <w:pPr>
        <w:ind w:left="720" w:hanging="360"/>
      </w:pPr>
      <w:rPr>
        <w:rFonts w:ascii="Times New Roman" w:hAnsi="Times New Roman" w:hint="default"/>
        <w:b w:val="0"/>
        <w:bCs w:val="0"/>
        <w:i w:val="0"/>
        <w:sz w:val="24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821941"/>
    <w:multiLevelType w:val="hybridMultilevel"/>
    <w:tmpl w:val="58BCA6E4"/>
    <w:lvl w:ilvl="0" w:tplc="18329E1A">
      <w:start w:val="1"/>
      <w:numFmt w:val="decimal"/>
      <w:suff w:val="space"/>
      <w:lvlText w:val="TEMA Nº%1."/>
      <w:lvlJc w:val="left"/>
      <w:pPr>
        <w:ind w:left="720" w:hanging="72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E32601"/>
    <w:multiLevelType w:val="multilevel"/>
    <w:tmpl w:val="E9D6495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F04EC8"/>
    <w:multiLevelType w:val="multilevel"/>
    <w:tmpl w:val="B0D2F29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101E6B"/>
    <w:multiLevelType w:val="multilevel"/>
    <w:tmpl w:val="4E849EE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7F2481"/>
    <w:multiLevelType w:val="multilevel"/>
    <w:tmpl w:val="572E05C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A73293"/>
    <w:multiLevelType w:val="hybridMultilevel"/>
    <w:tmpl w:val="C6B49CA0"/>
    <w:lvl w:ilvl="0" w:tplc="2A267F4C">
      <w:start w:val="1"/>
      <w:numFmt w:val="decimal"/>
      <w:suff w:val="space"/>
      <w:lvlText w:val="TEMA N°%1"/>
      <w:lvlJc w:val="left"/>
      <w:pPr>
        <w:ind w:left="720" w:hanging="720"/>
      </w:pPr>
      <w:rPr>
        <w:rFonts w:ascii="Times New Roman" w:hAnsi="Times New Roman" w:hint="default"/>
        <w:b w:val="0"/>
        <w:bCs/>
        <w:i w:val="0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5A0FD1"/>
    <w:multiLevelType w:val="hybridMultilevel"/>
    <w:tmpl w:val="FEBE5CE6"/>
    <w:lvl w:ilvl="0" w:tplc="695A3B78">
      <w:start w:val="1"/>
      <w:numFmt w:val="decimal"/>
      <w:suff w:val="space"/>
      <w:lvlText w:val="TEMA N°%1"/>
      <w:lvlJc w:val="left"/>
      <w:pPr>
        <w:ind w:left="720" w:hanging="360"/>
      </w:pPr>
      <w:rPr>
        <w:rFonts w:ascii="Times New Roman" w:hAnsi="Times New Roman" w:hint="default"/>
        <w:b w:val="0"/>
        <w:bCs w:val="0"/>
        <w:i w:val="0"/>
        <w:sz w:val="24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AA2D50"/>
    <w:multiLevelType w:val="hybridMultilevel"/>
    <w:tmpl w:val="A112DB86"/>
    <w:lvl w:ilvl="0" w:tplc="486CC376">
      <w:start w:val="1"/>
      <w:numFmt w:val="decimal"/>
      <w:suff w:val="space"/>
      <w:lvlText w:val="TEMA N°%1"/>
      <w:lvlJc w:val="left"/>
      <w:pPr>
        <w:ind w:left="1428" w:hanging="360"/>
      </w:pPr>
      <w:rPr>
        <w:rFonts w:ascii="Times New Roman" w:hAnsi="Times New Roman" w:hint="default"/>
        <w:b w:val="0"/>
        <w:bCs/>
        <w:i w:val="0"/>
        <w:sz w:val="24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35A35EF9"/>
    <w:multiLevelType w:val="multilevel"/>
    <w:tmpl w:val="BE6CD10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F12F37"/>
    <w:multiLevelType w:val="multilevel"/>
    <w:tmpl w:val="1B585E5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1E36F8"/>
    <w:multiLevelType w:val="multilevel"/>
    <w:tmpl w:val="84869DD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200DC9"/>
    <w:multiLevelType w:val="hybridMultilevel"/>
    <w:tmpl w:val="E364013C"/>
    <w:lvl w:ilvl="0" w:tplc="B96E595C">
      <w:start w:val="1"/>
      <w:numFmt w:val="decimal"/>
      <w:suff w:val="space"/>
      <w:lvlText w:val="TEMA N°%1"/>
      <w:lvlJc w:val="left"/>
      <w:pPr>
        <w:ind w:left="502" w:hanging="360"/>
      </w:pPr>
      <w:rPr>
        <w:rFonts w:ascii="Times New Roman" w:hAnsi="Times New Roman" w:hint="default"/>
        <w:b w:val="0"/>
        <w:bCs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2" w15:restartNumberingAfterBreak="0">
    <w:nsid w:val="40996732"/>
    <w:multiLevelType w:val="multilevel"/>
    <w:tmpl w:val="05CA6A8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6F5382"/>
    <w:multiLevelType w:val="multilevel"/>
    <w:tmpl w:val="BE6CD10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852EB1"/>
    <w:multiLevelType w:val="hybridMultilevel"/>
    <w:tmpl w:val="41829A64"/>
    <w:lvl w:ilvl="0" w:tplc="5A8AC4A8">
      <w:start w:val="1"/>
      <w:numFmt w:val="decimal"/>
      <w:suff w:val="space"/>
      <w:lvlText w:val="TEMA Nº%1."/>
      <w:lvlJc w:val="left"/>
      <w:pPr>
        <w:ind w:left="36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3AC60C5"/>
    <w:multiLevelType w:val="multilevel"/>
    <w:tmpl w:val="DE1ECC08"/>
    <w:lvl w:ilvl="0">
      <w:start w:val="1"/>
      <w:numFmt w:val="decimal"/>
      <w:suff w:val="space"/>
      <w:lvlText w:val="TEMA N°%1"/>
      <w:lvlJc w:val="left"/>
      <w:pPr>
        <w:ind w:left="360" w:hanging="360"/>
      </w:pPr>
      <w:rPr>
        <w:rFonts w:ascii="Times New Roman" w:hAnsi="Times New Roman" w:hint="default"/>
        <w:b w:val="0"/>
        <w:bCs w:val="0"/>
        <w:i w:val="0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481C1FA7"/>
    <w:multiLevelType w:val="hybridMultilevel"/>
    <w:tmpl w:val="04325A82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8860DE8"/>
    <w:multiLevelType w:val="multilevel"/>
    <w:tmpl w:val="4EE0779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5A18A0"/>
    <w:multiLevelType w:val="hybridMultilevel"/>
    <w:tmpl w:val="F7DC658A"/>
    <w:lvl w:ilvl="0" w:tplc="DB7A767E">
      <w:start w:val="1"/>
      <w:numFmt w:val="decimal"/>
      <w:suff w:val="space"/>
      <w:lvlText w:val="TEMA N°%1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EF840E8"/>
    <w:multiLevelType w:val="multilevel"/>
    <w:tmpl w:val="4B0EBAB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926A51"/>
    <w:multiLevelType w:val="multilevel"/>
    <w:tmpl w:val="B43E2B6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B14DE3"/>
    <w:multiLevelType w:val="multilevel"/>
    <w:tmpl w:val="D524804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DE1CF1"/>
    <w:multiLevelType w:val="multilevel"/>
    <w:tmpl w:val="A4BC475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F80A3A"/>
    <w:multiLevelType w:val="multilevel"/>
    <w:tmpl w:val="9EC093F4"/>
    <w:lvl w:ilvl="0">
      <w:start w:val="1"/>
      <w:numFmt w:val="decimal"/>
      <w:suff w:val="space"/>
      <w:lvlText w:val="TEMA N°%1"/>
      <w:lvlJc w:val="left"/>
      <w:pPr>
        <w:ind w:left="720" w:hanging="360"/>
      </w:pPr>
      <w:rPr>
        <w:rFonts w:ascii="Times New Roman" w:hAnsi="Times New Roman" w:hint="default"/>
        <w:b w:val="0"/>
        <w:bCs w:val="0"/>
        <w:i w:val="0"/>
        <w:sz w:val="24"/>
        <w:lang w:val="es-ES_tradnl"/>
      </w:rPr>
    </w:lvl>
    <w:lvl w:ilvl="1">
      <w:start w:val="7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247"/>
        </w:tabs>
        <w:ind w:left="1247" w:hanging="963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44" w15:restartNumberingAfterBreak="0">
    <w:nsid w:val="523165DE"/>
    <w:multiLevelType w:val="hybridMultilevel"/>
    <w:tmpl w:val="4EF223D4"/>
    <w:lvl w:ilvl="0" w:tplc="CCA2F236">
      <w:start w:val="1"/>
      <w:numFmt w:val="decimal"/>
      <w:suff w:val="space"/>
      <w:lvlText w:val="TEMA N°%1"/>
      <w:lvlJc w:val="left"/>
      <w:pPr>
        <w:ind w:left="709" w:hanging="709"/>
      </w:pPr>
      <w:rPr>
        <w:rFonts w:ascii="Times New Roman" w:hAnsi="Times New Roman" w:hint="default"/>
        <w:b w:val="0"/>
        <w:bCs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31E65F5"/>
    <w:multiLevelType w:val="hybridMultilevel"/>
    <w:tmpl w:val="28DAB748"/>
    <w:lvl w:ilvl="0" w:tplc="B6EAD8FC">
      <w:start w:val="1"/>
      <w:numFmt w:val="decimal"/>
      <w:suff w:val="space"/>
      <w:lvlText w:val="TEMA N°%1"/>
      <w:lvlJc w:val="left"/>
      <w:pPr>
        <w:ind w:left="720" w:hanging="360"/>
      </w:pPr>
      <w:rPr>
        <w:rFonts w:ascii="Times New Roman" w:hAnsi="Times New Roman" w:hint="default"/>
        <w:b w:val="0"/>
        <w:bCs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4A45DEC"/>
    <w:multiLevelType w:val="multilevel"/>
    <w:tmpl w:val="B43E2B6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E6323D"/>
    <w:multiLevelType w:val="multilevel"/>
    <w:tmpl w:val="0F5CB9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C95E95"/>
    <w:multiLevelType w:val="multilevel"/>
    <w:tmpl w:val="E8E07B2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325D7C"/>
    <w:multiLevelType w:val="multilevel"/>
    <w:tmpl w:val="EF4E0F8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2F65F2"/>
    <w:multiLevelType w:val="multilevel"/>
    <w:tmpl w:val="60DAFE5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93341C"/>
    <w:multiLevelType w:val="multilevel"/>
    <w:tmpl w:val="E77C064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875193"/>
    <w:multiLevelType w:val="multilevel"/>
    <w:tmpl w:val="90D4A1E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092B4B"/>
    <w:multiLevelType w:val="multilevel"/>
    <w:tmpl w:val="B43E2B6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F90DE3"/>
    <w:multiLevelType w:val="multilevel"/>
    <w:tmpl w:val="FE524FA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A3620F"/>
    <w:multiLevelType w:val="multilevel"/>
    <w:tmpl w:val="53A2EDFA"/>
    <w:lvl w:ilvl="0">
      <w:start w:val="1"/>
      <w:numFmt w:val="decimal"/>
      <w:suff w:val="space"/>
      <w:lvlText w:val="TEMA N°%1"/>
      <w:lvlJc w:val="left"/>
      <w:pPr>
        <w:ind w:left="720" w:hanging="360"/>
      </w:pPr>
      <w:rPr>
        <w:rFonts w:ascii="Times New Roman" w:hAnsi="Times New Roman" w:hint="default"/>
        <w:b w:val="0"/>
        <w:bCs w:val="0"/>
        <w:i w:val="0"/>
        <w:sz w:val="24"/>
        <w:lang w:val="es-ES_tradnl"/>
      </w:rPr>
    </w:lvl>
    <w:lvl w:ilvl="1">
      <w:start w:val="7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247"/>
        </w:tabs>
        <w:ind w:left="1247" w:hanging="963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6" w15:restartNumberingAfterBreak="0">
    <w:nsid w:val="66B16898"/>
    <w:multiLevelType w:val="multilevel"/>
    <w:tmpl w:val="B43E2B6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2A7173"/>
    <w:multiLevelType w:val="multilevel"/>
    <w:tmpl w:val="AD2A95E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D60659"/>
    <w:multiLevelType w:val="hybridMultilevel"/>
    <w:tmpl w:val="BEB26AFA"/>
    <w:lvl w:ilvl="0" w:tplc="5A3AE3F0">
      <w:start w:val="1"/>
      <w:numFmt w:val="decimal"/>
      <w:suff w:val="space"/>
      <w:lvlText w:val="TEMA N°%1"/>
      <w:lvlJc w:val="left"/>
      <w:pPr>
        <w:ind w:left="709" w:hanging="709"/>
      </w:pPr>
      <w:rPr>
        <w:rFonts w:ascii="Times New Roman" w:hAnsi="Times New Roman" w:hint="default"/>
        <w:b w:val="0"/>
        <w:bCs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A5C1A6C"/>
    <w:multiLevelType w:val="multilevel"/>
    <w:tmpl w:val="BF084B6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C8646C"/>
    <w:multiLevelType w:val="multilevel"/>
    <w:tmpl w:val="0AB88148"/>
    <w:lvl w:ilvl="0">
      <w:start w:val="1"/>
      <w:numFmt w:val="decimal"/>
      <w:suff w:val="space"/>
      <w:lvlText w:val="TEMA N°%1"/>
      <w:lvlJc w:val="left"/>
      <w:pPr>
        <w:ind w:left="360" w:hanging="360"/>
      </w:pPr>
      <w:rPr>
        <w:rFonts w:ascii="Times New Roman" w:hAnsi="Times New Roman" w:hint="default"/>
        <w:b w:val="0"/>
        <w:bCs w:val="0"/>
        <w:i w:val="0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6ECA094A"/>
    <w:multiLevelType w:val="multilevel"/>
    <w:tmpl w:val="E12AAB6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053418"/>
    <w:multiLevelType w:val="hybridMultilevel"/>
    <w:tmpl w:val="75CA530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1657EB5"/>
    <w:multiLevelType w:val="multilevel"/>
    <w:tmpl w:val="296441D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6D1B01"/>
    <w:multiLevelType w:val="multilevel"/>
    <w:tmpl w:val="48C87FC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34281D"/>
    <w:multiLevelType w:val="multilevel"/>
    <w:tmpl w:val="3B8CB21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866C84"/>
    <w:multiLevelType w:val="hybridMultilevel"/>
    <w:tmpl w:val="E2905156"/>
    <w:lvl w:ilvl="0" w:tplc="C928A5B2">
      <w:start w:val="1"/>
      <w:numFmt w:val="decimal"/>
      <w:suff w:val="space"/>
      <w:lvlText w:val="TEMA Nº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78C02F9"/>
    <w:multiLevelType w:val="multilevel"/>
    <w:tmpl w:val="BCB6021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51794C"/>
    <w:multiLevelType w:val="multilevel"/>
    <w:tmpl w:val="9E349B6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E35A23"/>
    <w:multiLevelType w:val="hybridMultilevel"/>
    <w:tmpl w:val="D3B08AB0"/>
    <w:lvl w:ilvl="0" w:tplc="FFFFFFFF">
      <w:start w:val="1"/>
      <w:numFmt w:val="decimal"/>
      <w:suff w:val="space"/>
      <w:lvlText w:val="TEMA N°%1"/>
      <w:lvlJc w:val="left"/>
      <w:pPr>
        <w:ind w:left="720" w:hanging="360"/>
      </w:pPr>
      <w:rPr>
        <w:rFonts w:ascii="Times New Roman" w:hAnsi="Times New Roman" w:hint="default"/>
        <w:b w:val="0"/>
        <w:bCs w:val="0"/>
        <w:i w:val="0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FE67469"/>
    <w:multiLevelType w:val="hybridMultilevel"/>
    <w:tmpl w:val="81866F96"/>
    <w:lvl w:ilvl="0" w:tplc="4AF4E302">
      <w:start w:val="1"/>
      <w:numFmt w:val="decimal"/>
      <w:suff w:val="space"/>
      <w:lvlText w:val="TEMA Nº%1."/>
      <w:lvlJc w:val="left"/>
      <w:pPr>
        <w:ind w:left="360" w:hanging="360"/>
      </w:pPr>
      <w:rPr>
        <w:rFonts w:hint="default"/>
        <w:b w:val="0"/>
        <w:bCs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943574">
    <w:abstractNumId w:val="60"/>
  </w:num>
  <w:num w:numId="2" w16cid:durableId="759180976">
    <w:abstractNumId w:val="26"/>
  </w:num>
  <w:num w:numId="3" w16cid:durableId="749080725">
    <w:abstractNumId w:val="35"/>
  </w:num>
  <w:num w:numId="4" w16cid:durableId="2040860266">
    <w:abstractNumId w:val="38"/>
  </w:num>
  <w:num w:numId="5" w16cid:durableId="1523477694">
    <w:abstractNumId w:val="19"/>
  </w:num>
  <w:num w:numId="6" w16cid:durableId="921988768">
    <w:abstractNumId w:val="45"/>
  </w:num>
  <w:num w:numId="7" w16cid:durableId="452017716">
    <w:abstractNumId w:val="14"/>
  </w:num>
  <w:num w:numId="8" w16cid:durableId="435102906">
    <w:abstractNumId w:val="31"/>
  </w:num>
  <w:num w:numId="9" w16cid:durableId="1768425245">
    <w:abstractNumId w:val="20"/>
  </w:num>
  <w:num w:numId="10" w16cid:durableId="534536781">
    <w:abstractNumId w:val="70"/>
  </w:num>
  <w:num w:numId="11" w16cid:durableId="1102064832">
    <w:abstractNumId w:val="4"/>
  </w:num>
  <w:num w:numId="12" w16cid:durableId="1269389987">
    <w:abstractNumId w:val="44"/>
  </w:num>
  <w:num w:numId="13" w16cid:durableId="1884826799">
    <w:abstractNumId w:val="66"/>
  </w:num>
  <w:num w:numId="14" w16cid:durableId="1083913588">
    <w:abstractNumId w:val="1"/>
  </w:num>
  <w:num w:numId="15" w16cid:durableId="1305621454">
    <w:abstractNumId w:val="58"/>
  </w:num>
  <w:num w:numId="16" w16cid:durableId="283199932">
    <w:abstractNumId w:val="2"/>
  </w:num>
  <w:num w:numId="17" w16cid:durableId="692345499">
    <w:abstractNumId w:val="9"/>
  </w:num>
  <w:num w:numId="18" w16cid:durableId="1587497174">
    <w:abstractNumId w:val="27"/>
  </w:num>
  <w:num w:numId="19" w16cid:durableId="1398674958">
    <w:abstractNumId w:val="43"/>
  </w:num>
  <w:num w:numId="20" w16cid:durableId="1156070683">
    <w:abstractNumId w:val="55"/>
  </w:num>
  <w:num w:numId="21" w16cid:durableId="1846823412">
    <w:abstractNumId w:val="34"/>
  </w:num>
  <w:num w:numId="22" w16cid:durableId="1338460855">
    <w:abstractNumId w:val="25"/>
  </w:num>
  <w:num w:numId="23" w16cid:durableId="353002262">
    <w:abstractNumId w:val="69"/>
  </w:num>
  <w:num w:numId="24" w16cid:durableId="1709062238">
    <w:abstractNumId w:val="8"/>
  </w:num>
  <w:num w:numId="25" w16cid:durableId="1192064049">
    <w:abstractNumId w:val="62"/>
  </w:num>
  <w:num w:numId="26" w16cid:durableId="1829663409">
    <w:abstractNumId w:val="41"/>
  </w:num>
  <w:num w:numId="27" w16cid:durableId="402879254">
    <w:abstractNumId w:val="21"/>
  </w:num>
  <w:num w:numId="28" w16cid:durableId="1091244386">
    <w:abstractNumId w:val="65"/>
  </w:num>
  <w:num w:numId="29" w16cid:durableId="1387030179">
    <w:abstractNumId w:val="61"/>
  </w:num>
  <w:num w:numId="30" w16cid:durableId="1230267891">
    <w:abstractNumId w:val="16"/>
  </w:num>
  <w:num w:numId="31" w16cid:durableId="442727610">
    <w:abstractNumId w:val="10"/>
  </w:num>
  <w:num w:numId="32" w16cid:durableId="606277049">
    <w:abstractNumId w:val="18"/>
  </w:num>
  <w:num w:numId="33" w16cid:durableId="389350409">
    <w:abstractNumId w:val="48"/>
  </w:num>
  <w:num w:numId="34" w16cid:durableId="1047217174">
    <w:abstractNumId w:val="63"/>
  </w:num>
  <w:num w:numId="35" w16cid:durableId="1263609705">
    <w:abstractNumId w:val="15"/>
  </w:num>
  <w:num w:numId="36" w16cid:durableId="474566692">
    <w:abstractNumId w:val="13"/>
  </w:num>
  <w:num w:numId="37" w16cid:durableId="760102603">
    <w:abstractNumId w:val="7"/>
  </w:num>
  <w:num w:numId="38" w16cid:durableId="807934573">
    <w:abstractNumId w:val="47"/>
  </w:num>
  <w:num w:numId="39" w16cid:durableId="26299713">
    <w:abstractNumId w:val="64"/>
  </w:num>
  <w:num w:numId="40" w16cid:durableId="2112124492">
    <w:abstractNumId w:val="52"/>
  </w:num>
  <w:num w:numId="41" w16cid:durableId="476259749">
    <w:abstractNumId w:val="0"/>
  </w:num>
  <w:num w:numId="42" w16cid:durableId="711149233">
    <w:abstractNumId w:val="24"/>
  </w:num>
  <w:num w:numId="43" w16cid:durableId="486089225">
    <w:abstractNumId w:val="50"/>
  </w:num>
  <w:num w:numId="44" w16cid:durableId="1115636362">
    <w:abstractNumId w:val="33"/>
  </w:num>
  <w:num w:numId="45" w16cid:durableId="1347100753">
    <w:abstractNumId w:val="28"/>
  </w:num>
  <w:num w:numId="46" w16cid:durableId="100955408">
    <w:abstractNumId w:val="37"/>
  </w:num>
  <w:num w:numId="47" w16cid:durableId="1104150952">
    <w:abstractNumId w:val="56"/>
  </w:num>
  <w:num w:numId="48" w16cid:durableId="255093778">
    <w:abstractNumId w:val="46"/>
  </w:num>
  <w:num w:numId="49" w16cid:durableId="313799251">
    <w:abstractNumId w:val="53"/>
  </w:num>
  <w:num w:numId="50" w16cid:durableId="591938717">
    <w:abstractNumId w:val="68"/>
  </w:num>
  <w:num w:numId="51" w16cid:durableId="275215498">
    <w:abstractNumId w:val="40"/>
  </w:num>
  <w:num w:numId="52" w16cid:durableId="2114858315">
    <w:abstractNumId w:val="39"/>
  </w:num>
  <w:num w:numId="53" w16cid:durableId="1574509910">
    <w:abstractNumId w:val="49"/>
  </w:num>
  <w:num w:numId="54" w16cid:durableId="1606309816">
    <w:abstractNumId w:val="57"/>
  </w:num>
  <w:num w:numId="55" w16cid:durableId="1625309138">
    <w:abstractNumId w:val="42"/>
  </w:num>
  <w:num w:numId="56" w16cid:durableId="957298727">
    <w:abstractNumId w:val="51"/>
  </w:num>
  <w:num w:numId="57" w16cid:durableId="1352755525">
    <w:abstractNumId w:val="5"/>
  </w:num>
  <w:num w:numId="58" w16cid:durableId="1832405337">
    <w:abstractNumId w:val="54"/>
  </w:num>
  <w:num w:numId="59" w16cid:durableId="1820028559">
    <w:abstractNumId w:val="17"/>
  </w:num>
  <w:num w:numId="60" w16cid:durableId="961033362">
    <w:abstractNumId w:val="12"/>
  </w:num>
  <w:num w:numId="61" w16cid:durableId="1766726602">
    <w:abstractNumId w:val="22"/>
  </w:num>
  <w:num w:numId="62" w16cid:durableId="252588734">
    <w:abstractNumId w:val="29"/>
  </w:num>
  <w:num w:numId="63" w16cid:durableId="2048138698">
    <w:abstractNumId w:val="30"/>
  </w:num>
  <w:num w:numId="64" w16cid:durableId="277494064">
    <w:abstractNumId w:val="59"/>
  </w:num>
  <w:num w:numId="65" w16cid:durableId="755175277">
    <w:abstractNumId w:val="11"/>
  </w:num>
  <w:num w:numId="66" w16cid:durableId="1271860921">
    <w:abstractNumId w:val="67"/>
  </w:num>
  <w:num w:numId="67" w16cid:durableId="1823497782">
    <w:abstractNumId w:val="36"/>
  </w:num>
  <w:num w:numId="68" w16cid:durableId="372703737">
    <w:abstractNumId w:val="3"/>
  </w:num>
  <w:num w:numId="69" w16cid:durableId="1751930630">
    <w:abstractNumId w:val="23"/>
  </w:num>
  <w:num w:numId="70" w16cid:durableId="1306203660">
    <w:abstractNumId w:val="32"/>
  </w:num>
  <w:num w:numId="71" w16cid:durableId="312224189">
    <w:abstractNumId w:val="6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02C"/>
    <w:rsid w:val="0001241E"/>
    <w:rsid w:val="00014665"/>
    <w:rsid w:val="00014BC4"/>
    <w:rsid w:val="00072139"/>
    <w:rsid w:val="00096704"/>
    <w:rsid w:val="000A0304"/>
    <w:rsid w:val="000D7C01"/>
    <w:rsid w:val="00104FFC"/>
    <w:rsid w:val="0011319C"/>
    <w:rsid w:val="00130276"/>
    <w:rsid w:val="0017781E"/>
    <w:rsid w:val="001D7A4C"/>
    <w:rsid w:val="002150C3"/>
    <w:rsid w:val="00231DE0"/>
    <w:rsid w:val="00235227"/>
    <w:rsid w:val="0024618A"/>
    <w:rsid w:val="00254296"/>
    <w:rsid w:val="00292B56"/>
    <w:rsid w:val="002A216A"/>
    <w:rsid w:val="002B30D5"/>
    <w:rsid w:val="00312B2B"/>
    <w:rsid w:val="00330DCB"/>
    <w:rsid w:val="00345313"/>
    <w:rsid w:val="00360336"/>
    <w:rsid w:val="00365865"/>
    <w:rsid w:val="00371EC3"/>
    <w:rsid w:val="00374331"/>
    <w:rsid w:val="003839D9"/>
    <w:rsid w:val="0039640E"/>
    <w:rsid w:val="003C2512"/>
    <w:rsid w:val="003F2B1A"/>
    <w:rsid w:val="003F3967"/>
    <w:rsid w:val="003F64DD"/>
    <w:rsid w:val="004053DD"/>
    <w:rsid w:val="00415B99"/>
    <w:rsid w:val="004214F1"/>
    <w:rsid w:val="00447877"/>
    <w:rsid w:val="004655D3"/>
    <w:rsid w:val="00483109"/>
    <w:rsid w:val="0049502D"/>
    <w:rsid w:val="004A280E"/>
    <w:rsid w:val="004C6E64"/>
    <w:rsid w:val="004D101E"/>
    <w:rsid w:val="004E5FB3"/>
    <w:rsid w:val="004F1DC1"/>
    <w:rsid w:val="00501DDF"/>
    <w:rsid w:val="005032F5"/>
    <w:rsid w:val="00537CFF"/>
    <w:rsid w:val="00570C6E"/>
    <w:rsid w:val="00580D18"/>
    <w:rsid w:val="00583564"/>
    <w:rsid w:val="005C31E3"/>
    <w:rsid w:val="00654838"/>
    <w:rsid w:val="00676E85"/>
    <w:rsid w:val="006873A2"/>
    <w:rsid w:val="006925B4"/>
    <w:rsid w:val="00694E60"/>
    <w:rsid w:val="006D7664"/>
    <w:rsid w:val="006F6C28"/>
    <w:rsid w:val="0071342F"/>
    <w:rsid w:val="0073785F"/>
    <w:rsid w:val="0074002C"/>
    <w:rsid w:val="00753B9B"/>
    <w:rsid w:val="00776361"/>
    <w:rsid w:val="007774C9"/>
    <w:rsid w:val="007A7ECF"/>
    <w:rsid w:val="007C1B84"/>
    <w:rsid w:val="00810F8D"/>
    <w:rsid w:val="008234EC"/>
    <w:rsid w:val="00835418"/>
    <w:rsid w:val="0089048D"/>
    <w:rsid w:val="008928E7"/>
    <w:rsid w:val="00894ECD"/>
    <w:rsid w:val="008A4D73"/>
    <w:rsid w:val="008C4F30"/>
    <w:rsid w:val="008E6118"/>
    <w:rsid w:val="008F004B"/>
    <w:rsid w:val="008F2AA7"/>
    <w:rsid w:val="008F79BD"/>
    <w:rsid w:val="00921FBD"/>
    <w:rsid w:val="00924BB6"/>
    <w:rsid w:val="00935077"/>
    <w:rsid w:val="00937FE1"/>
    <w:rsid w:val="00955022"/>
    <w:rsid w:val="00961327"/>
    <w:rsid w:val="00962FF2"/>
    <w:rsid w:val="00974D6F"/>
    <w:rsid w:val="009C03F5"/>
    <w:rsid w:val="009C2337"/>
    <w:rsid w:val="009D1F51"/>
    <w:rsid w:val="009D7681"/>
    <w:rsid w:val="009F230F"/>
    <w:rsid w:val="009F745B"/>
    <w:rsid w:val="00A51533"/>
    <w:rsid w:val="00A83C55"/>
    <w:rsid w:val="00A90D59"/>
    <w:rsid w:val="00A92F89"/>
    <w:rsid w:val="00AE5C6A"/>
    <w:rsid w:val="00AF0923"/>
    <w:rsid w:val="00B2349E"/>
    <w:rsid w:val="00B50941"/>
    <w:rsid w:val="00B63772"/>
    <w:rsid w:val="00B653F1"/>
    <w:rsid w:val="00B911B6"/>
    <w:rsid w:val="00BA24C2"/>
    <w:rsid w:val="00BA4412"/>
    <w:rsid w:val="00BA61B7"/>
    <w:rsid w:val="00BB790E"/>
    <w:rsid w:val="00BE7867"/>
    <w:rsid w:val="00C25221"/>
    <w:rsid w:val="00C575E5"/>
    <w:rsid w:val="00C62729"/>
    <w:rsid w:val="00CD339A"/>
    <w:rsid w:val="00CE5F48"/>
    <w:rsid w:val="00D04E7E"/>
    <w:rsid w:val="00D2087A"/>
    <w:rsid w:val="00D22915"/>
    <w:rsid w:val="00D304BA"/>
    <w:rsid w:val="00D45381"/>
    <w:rsid w:val="00D83384"/>
    <w:rsid w:val="00D9209E"/>
    <w:rsid w:val="00D954DA"/>
    <w:rsid w:val="00DA1170"/>
    <w:rsid w:val="00DC0547"/>
    <w:rsid w:val="00DE02CD"/>
    <w:rsid w:val="00DE14E9"/>
    <w:rsid w:val="00E43C9A"/>
    <w:rsid w:val="00E46FC9"/>
    <w:rsid w:val="00E77055"/>
    <w:rsid w:val="00EB0A28"/>
    <w:rsid w:val="00EC1352"/>
    <w:rsid w:val="00EC15A9"/>
    <w:rsid w:val="00EC3DAE"/>
    <w:rsid w:val="00EE2227"/>
    <w:rsid w:val="00EE6E01"/>
    <w:rsid w:val="00F21060"/>
    <w:rsid w:val="00F23536"/>
    <w:rsid w:val="00F36B10"/>
    <w:rsid w:val="00F4036E"/>
    <w:rsid w:val="00F40B41"/>
    <w:rsid w:val="00F644AE"/>
    <w:rsid w:val="00F802BF"/>
    <w:rsid w:val="00F816F0"/>
    <w:rsid w:val="00FB211E"/>
    <w:rsid w:val="00FD57DC"/>
    <w:rsid w:val="00FE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AD006"/>
  <w15:docId w15:val="{C5E19E2D-5D7F-4D37-BFE0-4446CBDB8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B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02C"/>
    <w:rPr>
      <w:rFonts w:ascii="Times New Roman" w:eastAsia="Times New Roman" w:hAnsi="Times New Roman" w:cs="Times New Roman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A216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216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37FE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E611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0D5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qFormat/>
    <w:rsid w:val="0074002C"/>
    <w:rPr>
      <w:b/>
      <w:bCs/>
      <w:i w:val="0"/>
      <w:iCs w:val="0"/>
    </w:rPr>
  </w:style>
  <w:style w:type="paragraph" w:styleId="Prrafodelista">
    <w:name w:val="List Paragraph"/>
    <w:basedOn w:val="Normal"/>
    <w:uiPriority w:val="34"/>
    <w:qFormat/>
    <w:rsid w:val="0074002C"/>
    <w:pPr>
      <w:ind w:left="720"/>
      <w:contextualSpacing/>
    </w:pPr>
  </w:style>
  <w:style w:type="paragraph" w:styleId="NormalWeb">
    <w:name w:val="Normal (Web)"/>
    <w:aliases w:val="Normal (Web) Car Car"/>
    <w:basedOn w:val="Normal"/>
    <w:uiPriority w:val="99"/>
    <w:rsid w:val="0074002C"/>
    <w:pPr>
      <w:spacing w:before="100" w:beforeAutospacing="1" w:after="100" w:afterAutospacing="1"/>
    </w:pPr>
  </w:style>
  <w:style w:type="character" w:customStyle="1" w:styleId="Ttulo4Car">
    <w:name w:val="Título 4 Car"/>
    <w:basedOn w:val="Fuentedeprrafopredeter"/>
    <w:link w:val="Ttulo4"/>
    <w:uiPriority w:val="9"/>
    <w:rsid w:val="008E6118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A216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2A216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  <w:style w:type="paragraph" w:styleId="Sangradetextonormal">
    <w:name w:val="Body Text Indent"/>
    <w:basedOn w:val="Normal"/>
    <w:link w:val="SangradetextonormalCar"/>
    <w:semiHidden/>
    <w:rsid w:val="002A216A"/>
    <w:pPr>
      <w:ind w:left="907"/>
      <w:jc w:val="both"/>
    </w:pPr>
    <w:rPr>
      <w:rFonts w:ascii="Arial" w:hAnsi="Arial" w:cs="Arial"/>
      <w:sz w:val="20"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2A216A"/>
    <w:rPr>
      <w:rFonts w:ascii="Arial" w:eastAsia="Times New Roman" w:hAnsi="Arial" w:cs="Arial"/>
      <w:sz w:val="20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0D59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F816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816F0"/>
    <w:rPr>
      <w:rFonts w:ascii="Times New Roman" w:eastAsia="Times New Roman" w:hAnsi="Times New Roman"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F816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816F0"/>
    <w:rPr>
      <w:rFonts w:ascii="Times New Roman" w:eastAsia="Times New Roman" w:hAnsi="Times New Roman" w:cs="Times New Roman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937FE1"/>
    <w:rPr>
      <w:rFonts w:asciiTheme="majorHAnsi" w:eastAsiaTheme="majorEastAsia" w:hAnsiTheme="majorHAnsi" w:cstheme="majorBidi"/>
      <w:color w:val="1F3763" w:themeColor="accent1" w:themeShade="7F"/>
      <w:lang w:val="es-ES" w:eastAsia="es-ES"/>
    </w:rPr>
  </w:style>
  <w:style w:type="paragraph" w:styleId="Bibliografa">
    <w:name w:val="Bibliography"/>
    <w:basedOn w:val="Normal"/>
    <w:next w:val="Normal"/>
    <w:uiPriority w:val="37"/>
    <w:unhideWhenUsed/>
    <w:rsid w:val="00BA4412"/>
    <w:rPr>
      <w:sz w:val="20"/>
      <w:szCs w:val="20"/>
    </w:rPr>
  </w:style>
  <w:style w:type="paragraph" w:styleId="Ttulo">
    <w:name w:val="Title"/>
    <w:basedOn w:val="Normal"/>
    <w:link w:val="TtuloCar"/>
    <w:qFormat/>
    <w:rsid w:val="00447877"/>
    <w:pPr>
      <w:spacing w:line="360" w:lineRule="auto"/>
      <w:jc w:val="center"/>
    </w:pPr>
    <w:rPr>
      <w:b/>
      <w:sz w:val="28"/>
      <w:szCs w:val="20"/>
      <w:u w:val="single"/>
      <w:lang w:val="es-ES_tradnl" w:eastAsia="es-MX"/>
    </w:rPr>
  </w:style>
  <w:style w:type="character" w:customStyle="1" w:styleId="TtuloCar">
    <w:name w:val="Título Car"/>
    <w:basedOn w:val="Fuentedeprrafopredeter"/>
    <w:link w:val="Ttulo"/>
    <w:rsid w:val="00447877"/>
    <w:rPr>
      <w:rFonts w:ascii="Times New Roman" w:eastAsia="Times New Roman" w:hAnsi="Times New Roman" w:cs="Times New Roman"/>
      <w:b/>
      <w:sz w:val="28"/>
      <w:szCs w:val="20"/>
      <w:u w:val="single"/>
      <w:lang w:val="es-ES_tradnl" w:eastAsia="es-MX"/>
    </w:rPr>
  </w:style>
  <w:style w:type="paragraph" w:customStyle="1" w:styleId="Pa104">
    <w:name w:val="Pa104"/>
    <w:basedOn w:val="Normal"/>
    <w:next w:val="Normal"/>
    <w:uiPriority w:val="99"/>
    <w:rsid w:val="00654838"/>
    <w:pPr>
      <w:autoSpaceDE w:val="0"/>
      <w:autoSpaceDN w:val="0"/>
      <w:adjustRightInd w:val="0"/>
      <w:spacing w:line="241" w:lineRule="atLeast"/>
    </w:pPr>
    <w:rPr>
      <w:rFonts w:ascii="Eurostile" w:eastAsia="Calibri" w:hAnsi="Eurostile"/>
      <w:lang w:eastAsia="en-US"/>
    </w:rPr>
  </w:style>
  <w:style w:type="character" w:styleId="Hipervnculo">
    <w:name w:val="Hyperlink"/>
    <w:basedOn w:val="Fuentedeprrafopredeter"/>
    <w:uiPriority w:val="99"/>
    <w:unhideWhenUsed/>
    <w:rsid w:val="009C2337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C2337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5094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0941"/>
    <w:rPr>
      <w:rFonts w:ascii="Tahoma" w:eastAsia="Times New Roman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0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9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7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3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7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1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2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0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6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3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7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9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9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8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0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1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2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6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0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9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1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2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0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0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4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6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7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3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9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3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4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4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2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2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6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1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7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4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3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3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4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8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3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6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8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9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96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8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6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30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5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6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1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47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6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8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4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3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1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3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Modificado y Optimizado Por Saint-LiteOS ®</Company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Microsoft Office</dc:creator>
  <cp:lastModifiedBy>Emmanuel Manuel Camacho Arce</cp:lastModifiedBy>
  <cp:revision>2</cp:revision>
  <cp:lastPrinted>2025-09-05T20:15:00Z</cp:lastPrinted>
  <dcterms:created xsi:type="dcterms:W3CDTF">2026-09-03T21:11:00Z</dcterms:created>
  <dcterms:modified xsi:type="dcterms:W3CDTF">2026-09-03T21:11:00Z</dcterms:modified>
</cp:coreProperties>
</file>