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D58" w:rsidRDefault="007C5D58" w:rsidP="00F16367">
      <w:pPr>
        <w:rPr>
          <w:rFonts w:ascii="Arial" w:hAnsi="Arial" w:cs="Arial"/>
          <w:color w:val="252525"/>
          <w:sz w:val="21"/>
          <w:szCs w:val="21"/>
          <w:shd w:val="clear" w:color="auto" w:fill="FFFFFF"/>
        </w:rPr>
      </w:pPr>
      <w:r>
        <w:rPr>
          <w:rFonts w:ascii="Arial" w:hAnsi="Arial" w:cs="Arial"/>
          <w:color w:val="252525"/>
          <w:sz w:val="21"/>
          <w:szCs w:val="21"/>
          <w:shd w:val="clear" w:color="auto" w:fill="FFFFFF"/>
        </w:rPr>
        <w:t>KD-Tree</w:t>
      </w:r>
      <w:r w:rsidR="00190424">
        <w:rPr>
          <w:rFonts w:ascii="Arial" w:hAnsi="Arial" w:cs="Arial"/>
          <w:color w:val="252525"/>
          <w:sz w:val="21"/>
          <w:szCs w:val="21"/>
          <w:shd w:val="clear" w:color="auto" w:fill="FFFFFF"/>
        </w:rPr>
        <w:t xml:space="preserve"> background</w:t>
      </w:r>
      <w:r w:rsidR="003567B7">
        <w:rPr>
          <w:rFonts w:ascii="Arial" w:hAnsi="Arial" w:cs="Arial"/>
          <w:color w:val="252525"/>
          <w:sz w:val="21"/>
          <w:szCs w:val="21"/>
          <w:shd w:val="clear" w:color="auto" w:fill="FFFFFF"/>
        </w:rPr>
        <w:t xml:space="preserve"> (</w:t>
      </w:r>
      <w:hyperlink r:id="rId5" w:history="1">
        <w:r w:rsidR="006F15C8" w:rsidRPr="00583B3D">
          <w:rPr>
            <w:rStyle w:val="Hyperlink"/>
            <w:rFonts w:ascii="Arial" w:hAnsi="Arial" w:cs="Arial"/>
            <w:sz w:val="21"/>
            <w:szCs w:val="21"/>
            <w:shd w:val="clear" w:color="auto" w:fill="FFFFFF"/>
          </w:rPr>
          <w:t>https://en.wikipedia.org/wiki/K-d_tree</w:t>
        </w:r>
      </w:hyperlink>
      <w:r w:rsidR="003567B7">
        <w:rPr>
          <w:rFonts w:ascii="Arial" w:hAnsi="Arial" w:cs="Arial"/>
          <w:color w:val="252525"/>
          <w:sz w:val="21"/>
          <w:szCs w:val="21"/>
          <w:shd w:val="clear" w:color="auto" w:fill="FFFFFF"/>
        </w:rPr>
        <w:t>)</w:t>
      </w:r>
    </w:p>
    <w:p w:rsidR="00343251" w:rsidRDefault="00CD70A9" w:rsidP="00F16367">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k</w:t>
      </w:r>
      <w:r>
        <w:rPr>
          <w:rFonts w:ascii="Arial" w:hAnsi="Arial" w:cs="Arial"/>
          <w:color w:val="252525"/>
          <w:sz w:val="21"/>
          <w:szCs w:val="21"/>
          <w:shd w:val="clear" w:color="auto" w:fill="FFFFFF"/>
        </w:rPr>
        <w:t>-d tree is a</w:t>
      </w:r>
      <w:r w:rsidRPr="00E4085D">
        <w:t> </w:t>
      </w:r>
      <w:hyperlink r:id="rId6" w:tooltip="Binary tree" w:history="1">
        <w:r w:rsidRPr="00E4085D">
          <w:rPr>
            <w:color w:val="252525"/>
          </w:rPr>
          <w:t>binary tree</w:t>
        </w:r>
      </w:hyperlink>
      <w:r w:rsidRPr="00E4085D">
        <w:t> </w:t>
      </w:r>
      <w:r>
        <w:rPr>
          <w:rFonts w:ascii="Arial" w:hAnsi="Arial" w:cs="Arial"/>
          <w:color w:val="252525"/>
          <w:sz w:val="21"/>
          <w:szCs w:val="21"/>
          <w:shd w:val="clear" w:color="auto" w:fill="FFFFFF"/>
        </w:rPr>
        <w:t>in which every node is a</w:t>
      </w:r>
      <w:r w:rsidRPr="00E4085D">
        <w:t> </w:t>
      </w:r>
      <w:r w:rsidRPr="00E4085D">
        <w:rPr>
          <w:rFonts w:ascii="Arial" w:hAnsi="Arial" w:cs="Arial"/>
          <w:color w:val="252525"/>
          <w:sz w:val="21"/>
          <w:szCs w:val="21"/>
          <w:shd w:val="clear" w:color="auto" w:fill="FFFFFF"/>
        </w:rPr>
        <w:t>k</w:t>
      </w:r>
      <w:r>
        <w:rPr>
          <w:rFonts w:ascii="Arial" w:hAnsi="Arial" w:cs="Arial"/>
          <w:color w:val="252525"/>
          <w:sz w:val="21"/>
          <w:szCs w:val="21"/>
          <w:shd w:val="clear" w:color="auto" w:fill="FFFFFF"/>
        </w:rPr>
        <w:t>-dimensional point. Every non-leaf node can be thought of as implicitly generating a splitting</w:t>
      </w:r>
      <w:r w:rsidRPr="00E4085D">
        <w:rPr>
          <w:rFonts w:ascii="Arial" w:hAnsi="Arial" w:cs="Arial"/>
          <w:color w:val="252525"/>
          <w:sz w:val="21"/>
          <w:szCs w:val="21"/>
          <w:shd w:val="clear" w:color="auto" w:fill="FFFFFF"/>
        </w:rPr>
        <w:t> </w:t>
      </w:r>
      <w:hyperlink r:id="rId7" w:tooltip="Hyperplane" w:history="1">
        <w:r w:rsidRPr="00E4085D">
          <w:rPr>
            <w:rFonts w:ascii="Arial" w:hAnsi="Arial" w:cs="Arial"/>
            <w:color w:val="252525"/>
            <w:sz w:val="21"/>
            <w:szCs w:val="21"/>
            <w:shd w:val="clear" w:color="auto" w:fill="FFFFFF"/>
          </w:rPr>
          <w:t>hyperplane</w:t>
        </w:r>
      </w:hyperlink>
      <w:r w:rsidRPr="00E4085D">
        <w:rPr>
          <w:rFonts w:ascii="Arial" w:hAnsi="Arial" w:cs="Arial"/>
          <w:color w:val="252525"/>
          <w:sz w:val="21"/>
          <w:szCs w:val="21"/>
          <w:shd w:val="clear" w:color="auto" w:fill="FFFFFF"/>
        </w:rPr>
        <w:t> </w:t>
      </w:r>
      <w:r>
        <w:rPr>
          <w:rFonts w:ascii="Arial" w:hAnsi="Arial" w:cs="Arial"/>
          <w:color w:val="252525"/>
          <w:sz w:val="21"/>
          <w:szCs w:val="21"/>
          <w:shd w:val="clear" w:color="auto" w:fill="FFFFFF"/>
        </w:rPr>
        <w:t>that divides the space into two parts, known as</w:t>
      </w:r>
      <w:r w:rsidRPr="00E4085D">
        <w:rPr>
          <w:rFonts w:ascii="Arial" w:hAnsi="Arial" w:cs="Arial"/>
          <w:color w:val="252525"/>
          <w:sz w:val="21"/>
          <w:szCs w:val="21"/>
          <w:shd w:val="clear" w:color="auto" w:fill="FFFFFF"/>
        </w:rPr>
        <w:t> </w:t>
      </w:r>
      <w:hyperlink r:id="rId8" w:tooltip="Half-space (geometry)" w:history="1">
        <w:r w:rsidRPr="00E4085D">
          <w:rPr>
            <w:rFonts w:ascii="Arial" w:hAnsi="Arial" w:cs="Arial"/>
            <w:color w:val="252525"/>
            <w:sz w:val="21"/>
            <w:szCs w:val="21"/>
            <w:shd w:val="clear" w:color="auto" w:fill="FFFFFF"/>
          </w:rPr>
          <w:t>half-spaces</w:t>
        </w:r>
      </w:hyperlink>
      <w:r>
        <w:rPr>
          <w:rFonts w:ascii="Arial" w:hAnsi="Arial" w:cs="Arial"/>
          <w:color w:val="252525"/>
          <w:sz w:val="21"/>
          <w:szCs w:val="21"/>
          <w:shd w:val="clear" w:color="auto" w:fill="FFFFFF"/>
        </w:rPr>
        <w:t>. Points to the left of this hyperplane are represented by the left subtree of that node and points right of the hyperplane are represented by the right subtree. The hyperplane direction is chosen in the following way: every node in the tree is associated with one of the k-dimensions, with the hyperplane perpendicular to that dimension's axis. So, for example, if for a particular split the "x" axis is chosen, all points in the subtree with a smaller "x" value than the node will appear in the left subtree and all points with larger "x" value will be in the right subtree. In such a case, the hyperplane would be set by the x-value of the point, and its</w:t>
      </w:r>
      <w:r w:rsidRPr="00E4085D">
        <w:t> </w:t>
      </w:r>
      <w:hyperlink r:id="rId9" w:tooltip="Surface normal" w:history="1">
        <w:r w:rsidRPr="00E4085D">
          <w:rPr>
            <w:color w:val="252525"/>
          </w:rPr>
          <w:t>normal</w:t>
        </w:r>
      </w:hyperlink>
      <w:r w:rsidRPr="00E4085D">
        <w:t> </w:t>
      </w:r>
      <w:r>
        <w:rPr>
          <w:rFonts w:ascii="Arial" w:hAnsi="Arial" w:cs="Arial"/>
          <w:color w:val="252525"/>
          <w:sz w:val="21"/>
          <w:szCs w:val="21"/>
          <w:shd w:val="clear" w:color="auto" w:fill="FFFFFF"/>
        </w:rPr>
        <w:t>would be the unit x-axis.</w:t>
      </w:r>
    </w:p>
    <w:p w:rsidR="00715EF9" w:rsidRPr="00715EF9" w:rsidRDefault="00715EF9" w:rsidP="00715EF9">
      <w:pPr>
        <w:spacing w:after="0" w:line="240" w:lineRule="auto"/>
        <w:rPr>
          <w:rFonts w:ascii="Times New Roman" w:eastAsia="Times New Roman" w:hAnsi="Times New Roman" w:cs="Times New Roman"/>
          <w:sz w:val="24"/>
          <w:szCs w:val="24"/>
        </w:rPr>
      </w:pPr>
      <w:r w:rsidRPr="00715EF9">
        <w:rPr>
          <w:rFonts w:ascii="Arial" w:eastAsia="Times New Roman" w:hAnsi="Arial" w:cs="Arial"/>
          <w:noProof/>
          <w:color w:val="0B0080"/>
          <w:sz w:val="20"/>
          <w:szCs w:val="20"/>
          <w:lang w:val="en-AU"/>
        </w:rPr>
        <w:drawing>
          <wp:inline distT="0" distB="0" distL="0" distR="0">
            <wp:extent cx="2381250" cy="2266950"/>
            <wp:effectExtent l="0" t="0" r="0" b="0"/>
            <wp:docPr id="1" name="Picture 1" descr="https://upload.wikimedia.org/wikipedia/commons/thumb/b/b6/3dtree.png/250px-3dtre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b/b6/3dtree.png/250px-3dtre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2266950"/>
                    </a:xfrm>
                    <a:prstGeom prst="rect">
                      <a:avLst/>
                    </a:prstGeom>
                    <a:noFill/>
                    <a:ln>
                      <a:noFill/>
                    </a:ln>
                  </pic:spPr>
                </pic:pic>
              </a:graphicData>
            </a:graphic>
          </wp:inline>
        </w:drawing>
      </w:r>
    </w:p>
    <w:p w:rsidR="00715EF9" w:rsidRPr="00715EF9" w:rsidRDefault="00715EF9" w:rsidP="003515A0">
      <w:pPr>
        <w:rPr>
          <w:rFonts w:ascii="Arial" w:hAnsi="Arial" w:cs="Arial"/>
          <w:color w:val="252525"/>
          <w:sz w:val="21"/>
          <w:szCs w:val="21"/>
          <w:shd w:val="clear" w:color="auto" w:fill="FFFFFF"/>
        </w:rPr>
      </w:pPr>
      <w:r w:rsidRPr="00715EF9">
        <w:rPr>
          <w:rFonts w:ascii="Arial" w:hAnsi="Arial" w:cs="Arial"/>
          <w:color w:val="252525"/>
          <w:sz w:val="21"/>
          <w:szCs w:val="21"/>
          <w:shd w:val="clear" w:color="auto" w:fill="FFFFFF"/>
        </w:rPr>
        <w:t>A 3-dimensional</w:t>
      </w:r>
      <w:r w:rsidRPr="003515A0">
        <w:rPr>
          <w:rFonts w:ascii="Arial" w:hAnsi="Arial" w:cs="Arial"/>
          <w:color w:val="252525"/>
          <w:sz w:val="21"/>
          <w:szCs w:val="21"/>
          <w:shd w:val="clear" w:color="auto" w:fill="FFFFFF"/>
        </w:rPr>
        <w:t> </w:t>
      </w:r>
      <w:r w:rsidRPr="00715EF9">
        <w:rPr>
          <w:rFonts w:ascii="Arial" w:hAnsi="Arial" w:cs="Arial"/>
          <w:color w:val="252525"/>
          <w:sz w:val="21"/>
          <w:szCs w:val="21"/>
          <w:shd w:val="clear" w:color="auto" w:fill="FFFFFF"/>
        </w:rPr>
        <w:t xml:space="preserve">k-d tree. The first split (red) cuts the root cell (white) into two </w:t>
      </w:r>
      <w:proofErr w:type="spellStart"/>
      <w:r w:rsidRPr="00715EF9">
        <w:rPr>
          <w:rFonts w:ascii="Arial" w:hAnsi="Arial" w:cs="Arial"/>
          <w:color w:val="252525"/>
          <w:sz w:val="21"/>
          <w:szCs w:val="21"/>
          <w:shd w:val="clear" w:color="auto" w:fill="FFFFFF"/>
        </w:rPr>
        <w:t>subcells</w:t>
      </w:r>
      <w:proofErr w:type="spellEnd"/>
      <w:r w:rsidRPr="00715EF9">
        <w:rPr>
          <w:rFonts w:ascii="Arial" w:hAnsi="Arial" w:cs="Arial"/>
          <w:color w:val="252525"/>
          <w:sz w:val="21"/>
          <w:szCs w:val="21"/>
          <w:shd w:val="clear" w:color="auto" w:fill="FFFFFF"/>
        </w:rPr>
        <w:t xml:space="preserve">, each of which is then split (green) into two </w:t>
      </w:r>
      <w:proofErr w:type="spellStart"/>
      <w:r w:rsidRPr="00715EF9">
        <w:rPr>
          <w:rFonts w:ascii="Arial" w:hAnsi="Arial" w:cs="Arial"/>
          <w:color w:val="252525"/>
          <w:sz w:val="21"/>
          <w:szCs w:val="21"/>
          <w:shd w:val="clear" w:color="auto" w:fill="FFFFFF"/>
        </w:rPr>
        <w:t>subcells</w:t>
      </w:r>
      <w:proofErr w:type="spellEnd"/>
      <w:r w:rsidRPr="00715EF9">
        <w:rPr>
          <w:rFonts w:ascii="Arial" w:hAnsi="Arial" w:cs="Arial"/>
          <w:color w:val="252525"/>
          <w:sz w:val="21"/>
          <w:szCs w:val="21"/>
          <w:shd w:val="clear" w:color="auto" w:fill="FFFFFF"/>
        </w:rPr>
        <w:t xml:space="preserve">. Finally, each of those four is split (blue) into two </w:t>
      </w:r>
      <w:proofErr w:type="spellStart"/>
      <w:r w:rsidRPr="00715EF9">
        <w:rPr>
          <w:rFonts w:ascii="Arial" w:hAnsi="Arial" w:cs="Arial"/>
          <w:color w:val="252525"/>
          <w:sz w:val="21"/>
          <w:szCs w:val="21"/>
          <w:shd w:val="clear" w:color="auto" w:fill="FFFFFF"/>
        </w:rPr>
        <w:t>subcells</w:t>
      </w:r>
      <w:proofErr w:type="spellEnd"/>
      <w:r w:rsidRPr="00715EF9">
        <w:rPr>
          <w:rFonts w:ascii="Arial" w:hAnsi="Arial" w:cs="Arial"/>
          <w:color w:val="252525"/>
          <w:sz w:val="21"/>
          <w:szCs w:val="21"/>
          <w:shd w:val="clear" w:color="auto" w:fill="FFFFFF"/>
        </w:rPr>
        <w:t>. Since there is no more splitting, the final eight are called leaf cells.</w:t>
      </w:r>
    </w:p>
    <w:p w:rsidR="00422AA0" w:rsidRDefault="00422AA0" w:rsidP="00F16367"/>
    <w:p w:rsidR="005A324E" w:rsidRPr="00810AD1" w:rsidRDefault="005A324E" w:rsidP="00F16367">
      <w:pPr>
        <w:rPr>
          <w:b/>
          <w:sz w:val="32"/>
          <w:szCs w:val="32"/>
        </w:rPr>
      </w:pPr>
      <w:proofErr w:type="spellStart"/>
      <w:r w:rsidRPr="00810AD1">
        <w:rPr>
          <w:b/>
          <w:sz w:val="32"/>
          <w:szCs w:val="32"/>
        </w:rPr>
        <w:t>ClosestPointQuery</w:t>
      </w:r>
      <w:proofErr w:type="spellEnd"/>
    </w:p>
    <w:p w:rsidR="00142ECC" w:rsidRDefault="00F519BF" w:rsidP="00F16367">
      <w:r>
        <w:t>Class description:</w:t>
      </w:r>
    </w:p>
    <w:p w:rsidR="00014F3E" w:rsidRDefault="00F519BF" w:rsidP="00F519BF">
      <w:proofErr w:type="gramStart"/>
      <w:r>
        <w:t>template</w:t>
      </w:r>
      <w:proofErr w:type="gramEnd"/>
      <w:r>
        <w:t>&lt;</w:t>
      </w:r>
    </w:p>
    <w:p w:rsidR="007916F1" w:rsidRDefault="00F519BF" w:rsidP="00F519BF">
      <w:proofErr w:type="gramStart"/>
      <w:r>
        <w:t>class</w:t>
      </w:r>
      <w:proofErr w:type="gramEnd"/>
      <w:r>
        <w:t xml:space="preserve"> TYPE, </w:t>
      </w:r>
      <w:r w:rsidR="0060457A">
        <w:tab/>
        <w:t xml:space="preserve">; data type of the each of the axis. </w:t>
      </w:r>
    </w:p>
    <w:p w:rsidR="009A6CC9" w:rsidRDefault="00F519BF" w:rsidP="00F519BF">
      <w:proofErr w:type="spellStart"/>
      <w:proofErr w:type="gramStart"/>
      <w:r>
        <w:t>int</w:t>
      </w:r>
      <w:proofErr w:type="spellEnd"/>
      <w:proofErr w:type="gramEnd"/>
      <w:r>
        <w:t xml:space="preserve"> DIM</w:t>
      </w:r>
      <w:r w:rsidR="008123F2">
        <w:tab/>
      </w:r>
      <w:r w:rsidR="008123F2">
        <w:tab/>
        <w:t>; dimension of the space.</w:t>
      </w:r>
    </w:p>
    <w:p w:rsidR="00F519BF" w:rsidRDefault="00F519BF" w:rsidP="00F519BF">
      <w:r>
        <w:t xml:space="preserve">&gt;class </w:t>
      </w:r>
      <w:proofErr w:type="spellStart"/>
      <w:r>
        <w:t>ClosestPointQuery</w:t>
      </w:r>
      <w:proofErr w:type="spellEnd"/>
    </w:p>
    <w:p w:rsidR="005270F1" w:rsidRDefault="005270F1" w:rsidP="00F519BF"/>
    <w:p w:rsidR="00FB0002" w:rsidRDefault="00DE3B77" w:rsidP="00F519BF">
      <w:r>
        <w:t>In c</w:t>
      </w:r>
      <w:r w:rsidR="009A39C4">
        <w:t xml:space="preserve">lass </w:t>
      </w:r>
      <w:r>
        <w:t>data types</w:t>
      </w:r>
      <w:r w:rsidR="009A39C4">
        <w:t>:</w:t>
      </w:r>
    </w:p>
    <w:p w:rsidR="009A39C4" w:rsidRDefault="00C87A6A" w:rsidP="00F519BF">
      <w:r>
        <w:t xml:space="preserve">1, Point: </w:t>
      </w:r>
      <w:r w:rsidR="00C1237C">
        <w:t xml:space="preserve">Point type is defined by </w:t>
      </w:r>
      <w:proofErr w:type="spellStart"/>
      <w:r w:rsidR="00C1237C">
        <w:t>std</w:t>
      </w:r>
      <w:proofErr w:type="spellEnd"/>
      <w:r w:rsidR="00C1237C">
        <w:t>::array, which can be used to describe n dimensional points;</w:t>
      </w:r>
    </w:p>
    <w:p w:rsidR="00C1237C" w:rsidRDefault="00C1237C" w:rsidP="00F519BF">
      <w:r>
        <w:t xml:space="preserve">2, </w:t>
      </w:r>
      <w:proofErr w:type="spellStart"/>
      <w:r w:rsidR="006C4296">
        <w:t>MyIterator</w:t>
      </w:r>
      <w:proofErr w:type="spellEnd"/>
      <w:r w:rsidR="006C4296">
        <w:t xml:space="preserve"> / </w:t>
      </w:r>
      <w:proofErr w:type="spellStart"/>
      <w:r w:rsidR="006C4296">
        <w:t>MyConstIterator</w:t>
      </w:r>
      <w:proofErr w:type="spellEnd"/>
      <w:r w:rsidR="006C4296">
        <w:t>:</w:t>
      </w:r>
      <w:r w:rsidR="00A058AF">
        <w:t xml:space="preserve"> iterators used to traverse the points array;</w:t>
      </w:r>
    </w:p>
    <w:p w:rsidR="000E2B24" w:rsidRDefault="000E2B24" w:rsidP="00F519BF">
      <w:r>
        <w:lastRenderedPageBreak/>
        <w:t>3,</w:t>
      </w:r>
      <w:r w:rsidR="003C3813">
        <w:t xml:space="preserve"> </w:t>
      </w:r>
      <w:r w:rsidR="00FB0C9B">
        <w:t xml:space="preserve">Mesh: </w:t>
      </w:r>
      <w:r w:rsidR="006437B9">
        <w:t>an array of points in the image;</w:t>
      </w:r>
      <w:r w:rsidR="00804D7C">
        <w:br/>
      </w:r>
    </w:p>
    <w:p w:rsidR="00804D7C" w:rsidRDefault="00797646" w:rsidP="00F519BF">
      <w:r>
        <w:t>Class attributes:</w:t>
      </w:r>
    </w:p>
    <w:p w:rsidR="00797646" w:rsidRDefault="00283F90" w:rsidP="00F519BF">
      <w:r>
        <w:t xml:space="preserve">1, </w:t>
      </w:r>
      <w:proofErr w:type="spellStart"/>
      <w:r w:rsidR="003332BF">
        <w:t>kdhead</w:t>
      </w:r>
      <w:proofErr w:type="spellEnd"/>
      <w:r w:rsidR="003332BF">
        <w:t xml:space="preserve">: root point to the </w:t>
      </w:r>
      <w:proofErr w:type="spellStart"/>
      <w:r w:rsidR="003332BF">
        <w:t>kdtree</w:t>
      </w:r>
      <w:proofErr w:type="spellEnd"/>
      <w:r w:rsidR="003332BF">
        <w:t>;</w:t>
      </w:r>
    </w:p>
    <w:p w:rsidR="00BB00E2" w:rsidRDefault="003332BF" w:rsidP="00F519BF">
      <w:r>
        <w:t xml:space="preserve">2, </w:t>
      </w:r>
      <w:proofErr w:type="spellStart"/>
      <w:r w:rsidR="00960B8B">
        <w:t>nodepool</w:t>
      </w:r>
      <w:proofErr w:type="spellEnd"/>
      <w:r w:rsidR="00960B8B">
        <w:t xml:space="preserve">: continuous node arrays for the </w:t>
      </w:r>
      <w:proofErr w:type="spellStart"/>
      <w:proofErr w:type="gramStart"/>
      <w:r w:rsidR="00960B8B">
        <w:t>kd</w:t>
      </w:r>
      <w:proofErr w:type="spellEnd"/>
      <w:proofErr w:type="gramEnd"/>
      <w:r w:rsidR="00960B8B">
        <w:t xml:space="preserve"> tree. The </w:t>
      </w:r>
      <w:proofErr w:type="spellStart"/>
      <w:proofErr w:type="gramStart"/>
      <w:r w:rsidR="00960B8B">
        <w:t>kd</w:t>
      </w:r>
      <w:proofErr w:type="spellEnd"/>
      <w:proofErr w:type="gramEnd"/>
      <w:r w:rsidR="00960B8B">
        <w:t xml:space="preserve"> tree once knows the mesh size, it will allocate all the memory needed one time. </w:t>
      </w:r>
      <w:r w:rsidR="00BB00E2">
        <w:t xml:space="preserve">This can avoid the need to allocate each </w:t>
      </w:r>
      <w:proofErr w:type="spellStart"/>
      <w:r w:rsidR="00BB00E2">
        <w:t>kdnodes</w:t>
      </w:r>
      <w:proofErr w:type="spellEnd"/>
      <w:r w:rsidR="00BB00E2">
        <w:t xml:space="preserve"> one by one, </w:t>
      </w:r>
      <w:proofErr w:type="gramStart"/>
      <w:r w:rsidR="00BB00E2">
        <w:t>which  will</w:t>
      </w:r>
      <w:proofErr w:type="gramEnd"/>
      <w:r w:rsidR="00BB00E2">
        <w:t xml:space="preserve"> be very slow;</w:t>
      </w:r>
    </w:p>
    <w:p w:rsidR="000D01F2" w:rsidRDefault="00E814FF" w:rsidP="00F519BF">
      <w:r>
        <w:t xml:space="preserve">3, </w:t>
      </w:r>
      <w:proofErr w:type="spellStart"/>
      <w:r>
        <w:t>currentFree</w:t>
      </w:r>
      <w:proofErr w:type="spellEnd"/>
      <w:r>
        <w:t xml:space="preserve">: </w:t>
      </w:r>
      <w:r w:rsidR="000D01F2">
        <w:t xml:space="preserve">an index to indicate the current free </w:t>
      </w:r>
      <w:proofErr w:type="spellStart"/>
      <w:r w:rsidR="000D01F2">
        <w:t>kdnode</w:t>
      </w:r>
      <w:proofErr w:type="spellEnd"/>
      <w:r w:rsidR="000D01F2">
        <w:t xml:space="preserve"> in the </w:t>
      </w:r>
      <w:proofErr w:type="spellStart"/>
      <w:r w:rsidR="000D01F2">
        <w:t>nodepool</w:t>
      </w:r>
      <w:proofErr w:type="spellEnd"/>
      <w:r w:rsidR="000D01F2">
        <w:t>;</w:t>
      </w:r>
    </w:p>
    <w:p w:rsidR="003332BF" w:rsidRDefault="000D01F2" w:rsidP="00F519BF">
      <w:r>
        <w:t xml:space="preserve">4, </w:t>
      </w:r>
      <w:proofErr w:type="spellStart"/>
      <w:r w:rsidR="00134AEB">
        <w:t>invalidPoint</w:t>
      </w:r>
      <w:proofErr w:type="spellEnd"/>
      <w:r w:rsidR="00134AEB">
        <w:t xml:space="preserve">: </w:t>
      </w:r>
      <w:r w:rsidR="007A18F2">
        <w:t xml:space="preserve">this is only used to return from a query </w:t>
      </w:r>
      <w:r w:rsidR="00F14181">
        <w:t>when there is no</w:t>
      </w:r>
      <w:r w:rsidR="007A18F2">
        <w:t xml:space="preserve"> closest point </w:t>
      </w:r>
      <w:r w:rsidR="00930F31">
        <w:t xml:space="preserve">found </w:t>
      </w:r>
      <w:r w:rsidR="007A18F2">
        <w:t>within a given max distance range.</w:t>
      </w:r>
    </w:p>
    <w:p w:rsidR="0067550A" w:rsidRDefault="0067550A" w:rsidP="00F519BF"/>
    <w:p w:rsidR="00F55ECE" w:rsidRPr="00B04C68" w:rsidRDefault="00F55ECE" w:rsidP="00F16367">
      <w:pPr>
        <w:rPr>
          <w:b/>
          <w:sz w:val="32"/>
          <w:szCs w:val="32"/>
        </w:rPr>
      </w:pPr>
      <w:r w:rsidRPr="00B04C68">
        <w:rPr>
          <w:b/>
          <w:sz w:val="32"/>
          <w:szCs w:val="32"/>
        </w:rPr>
        <w:t>Operations of KD tree</w:t>
      </w:r>
      <w:r w:rsidR="007354B4">
        <w:rPr>
          <w:b/>
          <w:sz w:val="32"/>
          <w:szCs w:val="32"/>
        </w:rPr>
        <w:t xml:space="preserve"> (implemented 2 creations, one search, no add/remove is supported at the moment.)</w:t>
      </w:r>
      <w:r w:rsidRPr="00B04C68">
        <w:rPr>
          <w:b/>
          <w:sz w:val="32"/>
          <w:szCs w:val="32"/>
        </w:rPr>
        <w:t>:</w:t>
      </w:r>
    </w:p>
    <w:p w:rsidR="00AD373A" w:rsidRPr="001D4DAF" w:rsidRDefault="00F55ECE" w:rsidP="00F607D2">
      <w:pPr>
        <w:pStyle w:val="ListParagraph"/>
        <w:numPr>
          <w:ilvl w:val="0"/>
          <w:numId w:val="4"/>
        </w:numPr>
        <w:rPr>
          <w:sz w:val="28"/>
          <w:szCs w:val="28"/>
        </w:rPr>
      </w:pPr>
      <w:r w:rsidRPr="001D4DAF">
        <w:rPr>
          <w:sz w:val="28"/>
          <w:szCs w:val="28"/>
        </w:rPr>
        <w:t>Construction</w:t>
      </w:r>
      <w:r w:rsidR="00907E67" w:rsidRPr="001D4DAF">
        <w:rPr>
          <w:sz w:val="28"/>
          <w:szCs w:val="28"/>
        </w:rPr>
        <w:t xml:space="preserve"> </w:t>
      </w:r>
      <w:r w:rsidR="00294098" w:rsidRPr="001D4DAF">
        <w:rPr>
          <w:sz w:val="28"/>
          <w:szCs w:val="28"/>
        </w:rPr>
        <w:t>1:</w:t>
      </w:r>
    </w:p>
    <w:p w:rsidR="00AD373A" w:rsidRPr="001D4DAF" w:rsidRDefault="00B62545" w:rsidP="00AD373A">
      <w:pPr>
        <w:rPr>
          <w:sz w:val="28"/>
          <w:szCs w:val="28"/>
        </w:rPr>
      </w:pPr>
      <w:proofErr w:type="spellStart"/>
      <w:r w:rsidRPr="001D4DAF">
        <w:rPr>
          <w:sz w:val="28"/>
          <w:szCs w:val="28"/>
        </w:rPr>
        <w:t>ClosestPointQuery</w:t>
      </w:r>
      <w:proofErr w:type="spellEnd"/>
      <w:r w:rsidRPr="001D4DAF">
        <w:rPr>
          <w:sz w:val="28"/>
          <w:szCs w:val="28"/>
        </w:rPr>
        <w:t>::</w:t>
      </w:r>
      <w:proofErr w:type="spellStart"/>
      <w:proofErr w:type="gramStart"/>
      <w:r w:rsidR="00AD373A" w:rsidRPr="001D4DAF">
        <w:rPr>
          <w:sz w:val="28"/>
          <w:szCs w:val="28"/>
        </w:rPr>
        <w:t>BuildKD</w:t>
      </w:r>
      <w:proofErr w:type="spellEnd"/>
      <w:r w:rsidR="00AD373A" w:rsidRPr="001D4DAF">
        <w:rPr>
          <w:sz w:val="28"/>
          <w:szCs w:val="28"/>
        </w:rPr>
        <w:t>(</w:t>
      </w:r>
      <w:proofErr w:type="gramEnd"/>
      <w:r w:rsidR="002B162E" w:rsidRPr="001D4DAF">
        <w:rPr>
          <w:sz w:val="28"/>
          <w:szCs w:val="28"/>
        </w:rPr>
        <w:t>mesh</w:t>
      </w:r>
      <w:r w:rsidR="00923DCD" w:rsidRPr="001D4DAF">
        <w:rPr>
          <w:sz w:val="28"/>
          <w:szCs w:val="28"/>
        </w:rPr>
        <w:t>, depth</w:t>
      </w:r>
      <w:r w:rsidR="00AD373A" w:rsidRPr="001D4DAF">
        <w:rPr>
          <w:sz w:val="28"/>
          <w:szCs w:val="28"/>
        </w:rPr>
        <w:t>)</w:t>
      </w:r>
    </w:p>
    <w:p w:rsidR="00285BC4" w:rsidRDefault="00D8566D" w:rsidP="00AD373A">
      <w:r>
        <w:t>This algorithm is the one described in the Wikipedia page (</w:t>
      </w:r>
      <w:hyperlink r:id="rId12" w:history="1">
        <w:r w:rsidR="00ED6484" w:rsidRPr="00583B3D">
          <w:rPr>
            <w:rStyle w:val="Hyperlink"/>
            <w:rFonts w:ascii="Arial" w:hAnsi="Arial" w:cs="Arial"/>
            <w:sz w:val="21"/>
            <w:szCs w:val="21"/>
            <w:shd w:val="clear" w:color="auto" w:fill="FFFFFF"/>
          </w:rPr>
          <w:t>https://en.wikipedia.org/wiki/K-d_tree</w:t>
        </w:r>
      </w:hyperlink>
      <w:r>
        <w:t xml:space="preserve">). </w:t>
      </w:r>
      <w:r w:rsidR="00285BC4">
        <w:t>By using a stack, the recursive call is eliminated in case the call stack is too small.</w:t>
      </w:r>
      <w:r w:rsidR="00ED0E9F">
        <w:t xml:space="preserve"> The algorithm </w:t>
      </w:r>
      <w:r w:rsidR="00D52BF6">
        <w:br/>
      </w:r>
      <w:r w:rsidR="00ED0E9F">
        <w:t xml:space="preserve">takes </w:t>
      </w:r>
      <w:r w:rsidR="009A14AD">
        <w:t>O (</w:t>
      </w:r>
      <w:r w:rsidR="00C90918">
        <w:t xml:space="preserve">nlog2n) time, </w:t>
      </w:r>
      <w:r w:rsidR="00A75884">
        <w:t xml:space="preserve">and </w:t>
      </w:r>
      <w:r w:rsidR="00D54A27">
        <w:t>O (</w:t>
      </w:r>
      <w:proofErr w:type="spellStart"/>
      <w:r w:rsidR="00A75884">
        <w:t>logn</w:t>
      </w:r>
      <w:proofErr w:type="spellEnd"/>
      <w:r w:rsidR="00A75884">
        <w:t>) space</w:t>
      </w:r>
      <w:r w:rsidR="00C76EB3">
        <w:t xml:space="preserve"> (the stack)</w:t>
      </w:r>
      <w:r w:rsidR="00A75884">
        <w:t xml:space="preserve"> to avoid recursive call.</w:t>
      </w:r>
    </w:p>
    <w:p w:rsidR="00E41DDB" w:rsidRDefault="00C33C9C" w:rsidP="00F779FB">
      <w:pPr>
        <w:pStyle w:val="ListParagraph"/>
        <w:numPr>
          <w:ilvl w:val="0"/>
          <w:numId w:val="11"/>
        </w:numPr>
      </w:pPr>
      <w:r>
        <w:t>S</w:t>
      </w:r>
      <w:r w:rsidR="004E6364">
        <w:t>elect axis depending on current tree depth. Select the depth % DIM axis;</w:t>
      </w:r>
    </w:p>
    <w:p w:rsidR="004E6364" w:rsidRDefault="00FD01B2" w:rsidP="00F779FB">
      <w:pPr>
        <w:pStyle w:val="ListParagraph"/>
        <w:numPr>
          <w:ilvl w:val="0"/>
          <w:numId w:val="11"/>
        </w:numPr>
      </w:pPr>
      <w:r>
        <w:t xml:space="preserve">Sort </w:t>
      </w:r>
      <w:r w:rsidR="00B63AEA">
        <w:t xml:space="preserve">the </w:t>
      </w:r>
      <w:r w:rsidR="00866686">
        <w:t xml:space="preserve">points </w:t>
      </w:r>
      <w:r w:rsidR="00883D66">
        <w:t xml:space="preserve">in current sub tree </w:t>
      </w:r>
      <w:r>
        <w:t>by the</w:t>
      </w:r>
      <w:r w:rsidR="00B868E9">
        <w:t>ir</w:t>
      </w:r>
      <w:r>
        <w:t xml:space="preserve"> coordinate</w:t>
      </w:r>
      <w:r w:rsidR="00D81C0B">
        <w:t>s</w:t>
      </w:r>
      <w:r>
        <w:t xml:space="preserve"> of the current axis;</w:t>
      </w:r>
    </w:p>
    <w:p w:rsidR="00CD5E36" w:rsidRDefault="00E75EC7" w:rsidP="00F779FB">
      <w:pPr>
        <w:pStyle w:val="ListParagraph"/>
        <w:numPr>
          <w:ilvl w:val="0"/>
          <w:numId w:val="11"/>
        </w:numPr>
      </w:pPr>
      <w:r>
        <w:t>Choose the middle point as the sub</w:t>
      </w:r>
      <w:r w:rsidR="00D47190">
        <w:t xml:space="preserve"> tree root, create a </w:t>
      </w:r>
      <w:proofErr w:type="spellStart"/>
      <w:r w:rsidR="00D47190">
        <w:t>kdnode</w:t>
      </w:r>
      <w:proofErr w:type="spellEnd"/>
      <w:r w:rsidR="00D47190">
        <w:t>;</w:t>
      </w:r>
    </w:p>
    <w:p w:rsidR="000234BB" w:rsidRDefault="00B63DE5" w:rsidP="00AD373A">
      <w:pPr>
        <w:pStyle w:val="ListParagraph"/>
        <w:numPr>
          <w:ilvl w:val="0"/>
          <w:numId w:val="11"/>
        </w:numPr>
      </w:pPr>
      <w:r>
        <w:t>Increase depth by 1, repeat from first step for left points and right points.</w:t>
      </w:r>
    </w:p>
    <w:p w:rsidR="000234BB" w:rsidRDefault="000234BB" w:rsidP="00AD373A"/>
    <w:p w:rsidR="00331C5A" w:rsidRPr="00002DD5" w:rsidRDefault="00331C5A" w:rsidP="00331C5A">
      <w:pPr>
        <w:pStyle w:val="ListParagraph"/>
        <w:numPr>
          <w:ilvl w:val="0"/>
          <w:numId w:val="4"/>
        </w:numPr>
        <w:rPr>
          <w:sz w:val="28"/>
          <w:szCs w:val="28"/>
        </w:rPr>
      </w:pPr>
      <w:r w:rsidRPr="00002DD5">
        <w:rPr>
          <w:sz w:val="28"/>
          <w:szCs w:val="28"/>
        </w:rPr>
        <w:t xml:space="preserve">Construction </w:t>
      </w:r>
      <w:r w:rsidR="00AF33AD" w:rsidRPr="00002DD5">
        <w:rPr>
          <w:sz w:val="28"/>
          <w:szCs w:val="28"/>
        </w:rPr>
        <w:t>2</w:t>
      </w:r>
      <w:r w:rsidRPr="00002DD5">
        <w:rPr>
          <w:sz w:val="28"/>
          <w:szCs w:val="28"/>
        </w:rPr>
        <w:t>:</w:t>
      </w:r>
    </w:p>
    <w:p w:rsidR="00331C5A" w:rsidRPr="00002DD5" w:rsidRDefault="001B60DD" w:rsidP="00331C5A">
      <w:pPr>
        <w:rPr>
          <w:sz w:val="28"/>
          <w:szCs w:val="28"/>
        </w:rPr>
      </w:pPr>
      <w:proofErr w:type="spellStart"/>
      <w:r w:rsidRPr="00002DD5">
        <w:rPr>
          <w:sz w:val="28"/>
          <w:szCs w:val="28"/>
        </w:rPr>
        <w:t>ClosestPointQuery</w:t>
      </w:r>
      <w:proofErr w:type="spellEnd"/>
      <w:r w:rsidRPr="00002DD5">
        <w:rPr>
          <w:sz w:val="28"/>
          <w:szCs w:val="28"/>
        </w:rPr>
        <w:t>::</w:t>
      </w:r>
      <w:proofErr w:type="spellStart"/>
      <w:proofErr w:type="gramStart"/>
      <w:r w:rsidR="00331C5A" w:rsidRPr="00002DD5">
        <w:rPr>
          <w:sz w:val="28"/>
          <w:szCs w:val="28"/>
        </w:rPr>
        <w:t>BuildKD</w:t>
      </w:r>
      <w:r w:rsidR="000516BB" w:rsidRPr="00002DD5">
        <w:rPr>
          <w:sz w:val="28"/>
          <w:szCs w:val="28"/>
        </w:rPr>
        <w:t>Fast</w:t>
      </w:r>
      <w:proofErr w:type="spellEnd"/>
      <w:r w:rsidR="00331C5A" w:rsidRPr="00002DD5">
        <w:rPr>
          <w:sz w:val="28"/>
          <w:szCs w:val="28"/>
        </w:rPr>
        <w:t>(</w:t>
      </w:r>
      <w:proofErr w:type="gramEnd"/>
      <w:r w:rsidR="005F5856" w:rsidRPr="00002DD5">
        <w:rPr>
          <w:sz w:val="28"/>
          <w:szCs w:val="28"/>
        </w:rPr>
        <w:t>mesh</w:t>
      </w:r>
      <w:r w:rsidR="00A61BC2" w:rsidRPr="00002DD5">
        <w:rPr>
          <w:sz w:val="28"/>
          <w:szCs w:val="28"/>
        </w:rPr>
        <w:t>, depth</w:t>
      </w:r>
      <w:r w:rsidR="00331C5A" w:rsidRPr="00002DD5">
        <w:rPr>
          <w:sz w:val="28"/>
          <w:szCs w:val="28"/>
        </w:rPr>
        <w:t>)</w:t>
      </w:r>
    </w:p>
    <w:p w:rsidR="00B85486" w:rsidRDefault="001514FC" w:rsidP="00AD373A">
      <w:r>
        <w:t xml:space="preserve">This algorithm is from </w:t>
      </w:r>
      <w:r w:rsidR="00D0081B">
        <w:t>“</w:t>
      </w:r>
      <w:r w:rsidR="00D0081B" w:rsidRPr="00D0081B">
        <w:rPr>
          <w:i/>
        </w:rPr>
        <w:t xml:space="preserve">Building a Balanced k-d Tree in </w:t>
      </w:r>
      <w:proofErr w:type="gramStart"/>
      <w:r w:rsidR="00D0081B" w:rsidRPr="00D0081B">
        <w:rPr>
          <w:i/>
        </w:rPr>
        <w:t>O(</w:t>
      </w:r>
      <w:proofErr w:type="spellStart"/>
      <w:proofErr w:type="gramEnd"/>
      <w:r w:rsidR="00D0081B" w:rsidRPr="00D0081B">
        <w:rPr>
          <w:i/>
        </w:rPr>
        <w:t>kn</w:t>
      </w:r>
      <w:proofErr w:type="spellEnd"/>
      <w:r w:rsidR="00D0081B" w:rsidRPr="00D0081B">
        <w:rPr>
          <w:i/>
        </w:rPr>
        <w:t xml:space="preserve"> log n) Time</w:t>
      </w:r>
      <w:r w:rsidR="00D0081B">
        <w:t>” of Journal of Computer Graphics Techniques Vol. 4, No. 1, 2015</w:t>
      </w:r>
      <w:r w:rsidR="00B85486">
        <w:t>.</w:t>
      </w:r>
      <w:r w:rsidR="003F54CB">
        <w:t xml:space="preserve"> A</w:t>
      </w:r>
      <w:r w:rsidR="00D011B2">
        <w:t xml:space="preserve"> detailed example is in the above mentioned.</w:t>
      </w:r>
    </w:p>
    <w:p w:rsidR="00BE47C3" w:rsidRDefault="008D36DE" w:rsidP="00AD373A">
      <w:r>
        <w:t>Although it is supposed to be faster than the previous implementation, the actual test proves that due to the large chunks of memory copy (maybe there is a way to avoid memory copy), this algorithm is slightly slower than the previous implementation.</w:t>
      </w:r>
    </w:p>
    <w:p w:rsidR="005864F0" w:rsidRDefault="00C82284" w:rsidP="00E04D21">
      <w:pPr>
        <w:pStyle w:val="ListParagraph"/>
        <w:numPr>
          <w:ilvl w:val="0"/>
          <w:numId w:val="9"/>
        </w:numPr>
      </w:pPr>
      <w:r>
        <w:t>In this solution, an auxiliary array of vectors is used to record current sequence of the points,</w:t>
      </w:r>
      <w:r w:rsidR="005864F0">
        <w:t xml:space="preserve"> based on different super keys</w:t>
      </w:r>
      <w:r w:rsidR="00B04A38">
        <w:t xml:space="preserve">. For </w:t>
      </w:r>
      <w:r w:rsidR="00663C7F">
        <w:t xml:space="preserve">an 3d </w:t>
      </w:r>
      <w:proofErr w:type="spellStart"/>
      <w:r w:rsidR="00663C7F">
        <w:t>kd</w:t>
      </w:r>
      <w:proofErr w:type="spellEnd"/>
      <w:r w:rsidR="00663C7F">
        <w:t>-tree, the array contains 3 vectors:</w:t>
      </w:r>
      <w:r w:rsidR="002D06F7">
        <w:br/>
      </w:r>
      <w:r w:rsidR="00F63799">
        <w:t>references [</w:t>
      </w:r>
      <w:r w:rsidR="003B3FFF">
        <w:t xml:space="preserve">0], </w:t>
      </w:r>
      <w:r w:rsidR="00E43510">
        <w:t xml:space="preserve">sorted by </w:t>
      </w:r>
      <w:r w:rsidR="003B3FFF">
        <w:t xml:space="preserve">comparing values </w:t>
      </w:r>
      <w:r w:rsidR="00412887">
        <w:t xml:space="preserve">of super keys </w:t>
      </w:r>
      <w:r w:rsidR="003B3FFF">
        <w:t>composed in xyz order;</w:t>
      </w:r>
      <w:r w:rsidR="002D06F7">
        <w:br/>
      </w:r>
      <w:r w:rsidR="00AC4215">
        <w:lastRenderedPageBreak/>
        <w:t>references [</w:t>
      </w:r>
      <w:r w:rsidR="003B3FFF">
        <w:t xml:space="preserve">1], </w:t>
      </w:r>
      <w:r w:rsidR="00D23008">
        <w:t xml:space="preserve">sorted by </w:t>
      </w:r>
      <w:r w:rsidR="003B3FFF">
        <w:t xml:space="preserve">comparing values </w:t>
      </w:r>
      <w:r w:rsidR="00C45C12">
        <w:t xml:space="preserve">of super keys </w:t>
      </w:r>
      <w:r w:rsidR="003B3FFF">
        <w:t xml:space="preserve">composed in </w:t>
      </w:r>
      <w:proofErr w:type="spellStart"/>
      <w:r w:rsidR="003B3FFF">
        <w:t>yzx</w:t>
      </w:r>
      <w:proofErr w:type="spellEnd"/>
      <w:r w:rsidR="003B3FFF">
        <w:t xml:space="preserve"> order;</w:t>
      </w:r>
      <w:r w:rsidR="002D06F7">
        <w:br/>
      </w:r>
      <w:r w:rsidR="00AC4215">
        <w:t>references [</w:t>
      </w:r>
      <w:r w:rsidR="003B3FFF">
        <w:t xml:space="preserve">2], </w:t>
      </w:r>
      <w:r w:rsidR="00D23008">
        <w:t xml:space="preserve">sorted by </w:t>
      </w:r>
      <w:r w:rsidR="003B3FFF">
        <w:t xml:space="preserve">comparing values </w:t>
      </w:r>
      <w:r w:rsidR="00C45C12">
        <w:t xml:space="preserve">of super keys </w:t>
      </w:r>
      <w:r w:rsidR="003B3FFF">
        <w:t xml:space="preserve">composed in </w:t>
      </w:r>
      <w:proofErr w:type="spellStart"/>
      <w:r w:rsidR="003B3FFF">
        <w:t>zxy</w:t>
      </w:r>
      <w:proofErr w:type="spellEnd"/>
      <w:r w:rsidR="003B3FFF">
        <w:t xml:space="preserve"> order;</w:t>
      </w:r>
      <w:r w:rsidR="004B3635">
        <w:br/>
      </w:r>
    </w:p>
    <w:p w:rsidR="000A5E1C" w:rsidRDefault="008A49DA" w:rsidP="00E04D21">
      <w:pPr>
        <w:pStyle w:val="ListParagraph"/>
        <w:numPr>
          <w:ilvl w:val="0"/>
          <w:numId w:val="9"/>
        </w:numPr>
      </w:pPr>
      <w:r>
        <w:t>The division is firstly done in x axis</w:t>
      </w:r>
      <w:r w:rsidR="00DC5132">
        <w:t xml:space="preserve"> (let’s name it super axis)</w:t>
      </w:r>
      <w:r>
        <w:t xml:space="preserve">, </w:t>
      </w:r>
      <w:r w:rsidR="00961125">
        <w:t xml:space="preserve">then y axis, then z axis, and then start over from x again; </w:t>
      </w:r>
      <w:r>
        <w:t>simply select the element in the middle</w:t>
      </w:r>
      <w:r w:rsidR="00E36860">
        <w:t xml:space="preserve"> of the current sub tree</w:t>
      </w:r>
      <w:r>
        <w:t xml:space="preserve">, this is an index number </w:t>
      </w:r>
      <w:r w:rsidR="00381D5E">
        <w:t xml:space="preserve">from the super axis </w:t>
      </w:r>
      <w:r>
        <w:t>which could be used to position the point with a middle x value in the space;</w:t>
      </w:r>
      <w:r w:rsidR="00D6424D">
        <w:t xml:space="preserve"> A </w:t>
      </w:r>
      <w:proofErr w:type="spellStart"/>
      <w:r w:rsidR="00D6424D">
        <w:t>kdnode</w:t>
      </w:r>
      <w:proofErr w:type="spellEnd"/>
      <w:r w:rsidR="00D6424D">
        <w:t xml:space="preserve"> is </w:t>
      </w:r>
      <w:r w:rsidR="00CC6335">
        <w:t>allocated</w:t>
      </w:r>
      <w:r w:rsidR="00D6424D">
        <w:t xml:space="preserve"> </w:t>
      </w:r>
      <w:r w:rsidR="00DC15A1">
        <w:t xml:space="preserve">for </w:t>
      </w:r>
      <w:r w:rsidR="00D6424D">
        <w:t>this point.</w:t>
      </w:r>
      <w:r w:rsidR="00C942C8">
        <w:br/>
      </w:r>
    </w:p>
    <w:p w:rsidR="00A67A72" w:rsidRDefault="007803B5" w:rsidP="00E04D21">
      <w:pPr>
        <w:pStyle w:val="ListParagraph"/>
        <w:numPr>
          <w:ilvl w:val="0"/>
          <w:numId w:val="9"/>
        </w:numPr>
      </w:pPr>
      <w:r>
        <w:t>The</w:t>
      </w:r>
      <w:r w:rsidR="005F25DC">
        <w:t xml:space="preserve">n reorder the y axis by </w:t>
      </w:r>
      <w:r w:rsidR="008E24DE">
        <w:t xml:space="preserve">traversing </w:t>
      </w:r>
      <w:r w:rsidR="00B27B4A">
        <w:t>references [1]</w:t>
      </w:r>
      <w:r w:rsidR="00BA6890">
        <w:t xml:space="preserve"> (</w:t>
      </w:r>
      <w:r w:rsidR="00A30CC8">
        <w:t>index 0 is for x, 1 for y and 2 for z</w:t>
      </w:r>
      <w:r w:rsidR="00BA6890">
        <w:t>)</w:t>
      </w:r>
      <w:r w:rsidR="00B27B4A">
        <w:t>,</w:t>
      </w:r>
      <w:r w:rsidR="00D96922">
        <w:t xml:space="preserve"> </w:t>
      </w:r>
      <w:r w:rsidR="006561A4">
        <w:t>pick each index number, compare the point with the middle point selected in the previous step</w:t>
      </w:r>
      <w:r w:rsidR="00A44E50">
        <w:t>.</w:t>
      </w:r>
      <w:r w:rsidR="00B8453B">
        <w:t xml:space="preserve"> Compare the two, smaller point index will be moved to the lower half of the array, larger point to the upper half. In this situation the su</w:t>
      </w:r>
      <w:r w:rsidR="003B345B">
        <w:t>per key is still with xyz order;</w:t>
      </w:r>
      <w:r w:rsidR="00146DDB">
        <w:t xml:space="preserve"> Same step applies for z axis</w:t>
      </w:r>
      <w:r w:rsidR="00D60559">
        <w:t>, reorder references[2] array</w:t>
      </w:r>
      <w:r w:rsidR="002176DA">
        <w:t>;</w:t>
      </w:r>
      <w:r w:rsidR="00B9562A">
        <w:t xml:space="preserve"> note that the x axis array is still ordered so no need to reorder it at this stage;</w:t>
      </w:r>
      <w:r w:rsidR="00093B06">
        <w:br/>
      </w:r>
    </w:p>
    <w:p w:rsidR="00DD655C" w:rsidRDefault="00D76E7E" w:rsidP="00E04D21">
      <w:pPr>
        <w:pStyle w:val="ListParagraph"/>
        <w:numPr>
          <w:ilvl w:val="0"/>
          <w:numId w:val="9"/>
        </w:numPr>
      </w:pPr>
      <w:r>
        <w:t xml:space="preserve">Now the three arrays are divided into two parts, with half of the length of the original. Repeat from step 2 with </w:t>
      </w:r>
      <w:r w:rsidR="00104176">
        <w:t xml:space="preserve">two half trees and </w:t>
      </w:r>
      <w:r>
        <w:t>an increased depth, which means this time the division will be based on y axis</w:t>
      </w:r>
      <w:r w:rsidR="009518EB">
        <w:t xml:space="preserve"> (super axis change to y now)</w:t>
      </w:r>
      <w:r>
        <w:t xml:space="preserve">, hence the </w:t>
      </w:r>
      <w:r w:rsidR="0016558E">
        <w:t>comparison</w:t>
      </w:r>
      <w:r>
        <w:t xml:space="preserve"> is based on super key </w:t>
      </w:r>
      <w:proofErr w:type="spellStart"/>
      <w:r>
        <w:t>yzx</w:t>
      </w:r>
      <w:proofErr w:type="spellEnd"/>
      <w:r>
        <w:t xml:space="preserve"> now.</w:t>
      </w:r>
      <w:r w:rsidR="00093B06">
        <w:br/>
      </w:r>
    </w:p>
    <w:p w:rsidR="00F11ED5" w:rsidRDefault="00DD655C" w:rsidP="00DD655C">
      <w:r>
        <w:t>The following example is from the above mentioned thesis:</w:t>
      </w:r>
    </w:p>
    <w:p w:rsidR="00F11ED5" w:rsidRDefault="00F11ED5" w:rsidP="00DD655C">
      <w:r>
        <w:t xml:space="preserve">1, </w:t>
      </w:r>
      <w:r w:rsidR="00002AF2">
        <w:t xml:space="preserve">the three arrays are ordered separately by </w:t>
      </w:r>
      <w:r w:rsidR="00F60C82">
        <w:t xml:space="preserve">keys composed of xyz, </w:t>
      </w:r>
      <w:proofErr w:type="spellStart"/>
      <w:r w:rsidR="00F60C82">
        <w:t>yzx</w:t>
      </w:r>
      <w:proofErr w:type="spellEnd"/>
      <w:r w:rsidR="00F60C82">
        <w:t xml:space="preserve">, </w:t>
      </w:r>
      <w:proofErr w:type="spellStart"/>
      <w:r w:rsidR="00F60C82">
        <w:t>zxy</w:t>
      </w:r>
      <w:proofErr w:type="spellEnd"/>
      <w:r w:rsidR="00F60C82">
        <w:t xml:space="preserve"> combinations;</w:t>
      </w:r>
      <w:r w:rsidR="00C22C47">
        <w:t xml:space="preserve"> the first axis in the combination is called a super axis;</w:t>
      </w:r>
      <w:r w:rsidR="004C00E6">
        <w:t xml:space="preserve"> it is also the one used to divide the space.</w:t>
      </w:r>
    </w:p>
    <w:p w:rsidR="00F32628" w:rsidRDefault="00F32628" w:rsidP="00DD655C">
      <w:r>
        <w:t xml:space="preserve">2, </w:t>
      </w:r>
      <w:r w:rsidR="009B51E5">
        <w:t>the first middle division is from x axis</w:t>
      </w:r>
      <w:r w:rsidR="00F32116">
        <w:t xml:space="preserve"> (first super axis)</w:t>
      </w:r>
      <w:r w:rsidR="009B51E5">
        <w:t xml:space="preserve">, </w:t>
      </w:r>
      <w:r w:rsidR="00F76D33">
        <w:t>this takes 5 out of the array and get the point (7</w:t>
      </w:r>
      <w:proofErr w:type="gramStart"/>
      <w:r w:rsidR="00F76D33">
        <w:t>,2,6</w:t>
      </w:r>
      <w:proofErr w:type="gramEnd"/>
      <w:r w:rsidR="00F76D33">
        <w:t>), just the middle of x axis;</w:t>
      </w:r>
    </w:p>
    <w:p w:rsidR="00BB1BFC" w:rsidRDefault="00BB1BFC" w:rsidP="00DD655C">
      <w:r>
        <w:t xml:space="preserve">3, </w:t>
      </w:r>
      <w:r w:rsidR="008C0D22">
        <w:t>merge sort y axis array, start from the first element, namely 13;</w:t>
      </w:r>
      <w:r w:rsidR="00594574">
        <w:t xml:space="preserve"> compare point in index 13, (2,1,3) to </w:t>
      </w:r>
      <w:r w:rsidR="00FD3F1B">
        <w:t xml:space="preserve">the middle point </w:t>
      </w:r>
      <w:r w:rsidR="00594574">
        <w:t xml:space="preserve">(7,2,6), </w:t>
      </w:r>
      <w:r w:rsidR="00FD3F1B">
        <w:t>key order xyz, it is smaller than the middle, so index 13 is in the lower half of the array</w:t>
      </w:r>
      <w:r w:rsidR="00430835">
        <w:t xml:space="preserve"> (starts from 0)</w:t>
      </w:r>
      <w:r w:rsidR="00FD3F1B">
        <w:t>;</w:t>
      </w:r>
    </w:p>
    <w:p w:rsidR="00C86317" w:rsidRDefault="00C86317" w:rsidP="00DD655C">
      <w:r>
        <w:t xml:space="preserve">4, </w:t>
      </w:r>
      <w:r w:rsidR="00430835">
        <w:t>compare the point of second index 4 to the middle, now it’s greater than the middle, so 4 is in the upper half of the array (starts from n/2</w:t>
      </w:r>
      <w:r w:rsidR="001D4B75">
        <w:t xml:space="preserve"> + 1, in this case it is 8</w:t>
      </w:r>
      <w:r w:rsidR="00430835">
        <w:t>)</w:t>
      </w:r>
      <w:r w:rsidR="00923C79">
        <w:t>;</w:t>
      </w:r>
    </w:p>
    <w:p w:rsidR="006F18CF" w:rsidRDefault="006F18CF" w:rsidP="00DD655C">
      <w:r>
        <w:t>5, if the point picked is equal to the middle, simply skip it.</w:t>
      </w:r>
    </w:p>
    <w:p w:rsidR="00F435F5" w:rsidRDefault="006F18CF" w:rsidP="00DD655C">
      <w:r>
        <w:t>6</w:t>
      </w:r>
      <w:r w:rsidR="00F435F5">
        <w:t>, continue this step</w:t>
      </w:r>
      <w:r w:rsidR="0000718B">
        <w:t xml:space="preserve"> until y axis is divided in to two</w:t>
      </w:r>
      <w:r w:rsidR="00D705BA">
        <w:t>, than do the same with z axis</w:t>
      </w:r>
      <w:r w:rsidR="00F435F5">
        <w:t>.</w:t>
      </w:r>
      <w:r w:rsidR="00A76F9C">
        <w:t xml:space="preserve"> Keep</w:t>
      </w:r>
      <w:r w:rsidR="00F435F5">
        <w:t xml:space="preserve"> in mind that the lower and upper halves are filled one by one. This is why we need a copy of the original array.</w:t>
      </w:r>
    </w:p>
    <w:p w:rsidR="00F32116" w:rsidRDefault="00F32116" w:rsidP="00DD655C">
      <w:r>
        <w:t xml:space="preserve">7, change super axis from x to y, </w:t>
      </w:r>
      <w:r w:rsidR="00933953">
        <w:t>go to 2;</w:t>
      </w:r>
      <w:r w:rsidR="00EA18EA">
        <w:t xml:space="preserve"> </w:t>
      </w:r>
      <w:r w:rsidR="00456F08">
        <w:t>until the tree is no long dividable.</w:t>
      </w:r>
    </w:p>
    <w:p w:rsidR="00DA074B" w:rsidRDefault="00F923B4" w:rsidP="00DD655C">
      <w:bookmarkStart w:id="0" w:name="_GoBack"/>
      <w:bookmarkEnd w:id="0"/>
      <w:r w:rsidRPr="00F923B4">
        <w:rPr>
          <w:noProof/>
          <w:lang w:val="en-AU"/>
        </w:rPr>
        <w:lastRenderedPageBreak/>
        <w:drawing>
          <wp:inline distT="0" distB="0" distL="0" distR="0">
            <wp:extent cx="4447540" cy="5449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7540" cy="5449570"/>
                    </a:xfrm>
                    <a:prstGeom prst="rect">
                      <a:avLst/>
                    </a:prstGeom>
                    <a:noFill/>
                    <a:ln>
                      <a:noFill/>
                    </a:ln>
                  </pic:spPr>
                </pic:pic>
              </a:graphicData>
            </a:graphic>
          </wp:inline>
        </w:drawing>
      </w:r>
      <w:r w:rsidR="00093B06">
        <w:br/>
      </w:r>
    </w:p>
    <w:p w:rsidR="008901AB" w:rsidRPr="00FF7967" w:rsidRDefault="00BC7200" w:rsidP="00CB0ECB">
      <w:pPr>
        <w:pStyle w:val="ListParagraph"/>
        <w:numPr>
          <w:ilvl w:val="0"/>
          <w:numId w:val="4"/>
        </w:numPr>
        <w:rPr>
          <w:sz w:val="32"/>
          <w:szCs w:val="32"/>
        </w:rPr>
      </w:pPr>
      <w:r w:rsidRPr="00FF7967">
        <w:rPr>
          <w:sz w:val="32"/>
          <w:szCs w:val="32"/>
        </w:rPr>
        <w:t>Nearest neighbor search</w:t>
      </w:r>
      <w:r w:rsidR="005F3AD9">
        <w:rPr>
          <w:sz w:val="32"/>
          <w:szCs w:val="32"/>
        </w:rPr>
        <w:t xml:space="preserve"> </w:t>
      </w:r>
    </w:p>
    <w:p w:rsidR="004F495A" w:rsidRPr="00002DD5" w:rsidRDefault="00DF44AF" w:rsidP="004F495A">
      <w:pPr>
        <w:rPr>
          <w:sz w:val="28"/>
          <w:szCs w:val="28"/>
        </w:rPr>
      </w:pPr>
      <w:proofErr w:type="spellStart"/>
      <w:r w:rsidRPr="00FF7967">
        <w:rPr>
          <w:sz w:val="32"/>
          <w:szCs w:val="32"/>
        </w:rPr>
        <w:t>ClosestPointQuery</w:t>
      </w:r>
      <w:proofErr w:type="spellEnd"/>
      <w:r w:rsidRPr="00FF7967">
        <w:rPr>
          <w:sz w:val="32"/>
          <w:szCs w:val="32"/>
        </w:rPr>
        <w:t>::</w:t>
      </w:r>
      <w:proofErr w:type="gramStart"/>
      <w:r w:rsidRPr="00FF7967">
        <w:rPr>
          <w:sz w:val="32"/>
          <w:szCs w:val="32"/>
        </w:rPr>
        <w:t>operator(</w:t>
      </w:r>
      <w:proofErr w:type="gramEnd"/>
      <w:r w:rsidRPr="00FF7967">
        <w:rPr>
          <w:sz w:val="32"/>
          <w:szCs w:val="32"/>
        </w:rPr>
        <w:t>)</w:t>
      </w:r>
      <w:r w:rsidR="006F669C" w:rsidRPr="00FF7967">
        <w:rPr>
          <w:sz w:val="32"/>
          <w:szCs w:val="32"/>
        </w:rPr>
        <w:t>(</w:t>
      </w:r>
      <w:r w:rsidR="00D97545" w:rsidRPr="00FF7967">
        <w:rPr>
          <w:sz w:val="32"/>
          <w:szCs w:val="32"/>
        </w:rPr>
        <w:t xml:space="preserve">point, </w:t>
      </w:r>
      <w:proofErr w:type="spellStart"/>
      <w:r w:rsidR="00505C1B">
        <w:rPr>
          <w:sz w:val="32"/>
          <w:szCs w:val="32"/>
        </w:rPr>
        <w:t>maxD</w:t>
      </w:r>
      <w:r w:rsidR="00D97545" w:rsidRPr="00FF7967">
        <w:rPr>
          <w:sz w:val="32"/>
          <w:szCs w:val="32"/>
        </w:rPr>
        <w:t>ist</w:t>
      </w:r>
      <w:proofErr w:type="spellEnd"/>
      <w:r w:rsidR="006F669C" w:rsidRPr="00FF7967">
        <w:rPr>
          <w:sz w:val="32"/>
          <w:szCs w:val="32"/>
        </w:rPr>
        <w:t>)</w:t>
      </w:r>
      <w:r w:rsidR="004F495A" w:rsidRPr="004F495A">
        <w:rPr>
          <w:sz w:val="28"/>
          <w:szCs w:val="28"/>
        </w:rPr>
        <w:t xml:space="preserve"> </w:t>
      </w:r>
    </w:p>
    <w:p w:rsidR="004F495A" w:rsidRDefault="00424BF1" w:rsidP="004F495A">
      <w:r>
        <w:t xml:space="preserve">Binary search tree, with the complexity of </w:t>
      </w:r>
      <w:proofErr w:type="gramStart"/>
      <w:r>
        <w:t>O(</w:t>
      </w:r>
      <w:proofErr w:type="spellStart"/>
      <w:proofErr w:type="gramEnd"/>
      <w:r>
        <w:t>logn</w:t>
      </w:r>
      <w:proofErr w:type="spellEnd"/>
      <w:r>
        <w:t>) time, and O(</w:t>
      </w:r>
      <w:proofErr w:type="spellStart"/>
      <w:r>
        <w:t>logn</w:t>
      </w:r>
      <w:proofErr w:type="spellEnd"/>
      <w:r>
        <w:t>) space</w:t>
      </w:r>
      <w:r w:rsidR="004F495A">
        <w:t>.</w:t>
      </w:r>
    </w:p>
    <w:p w:rsidR="002C6FEC" w:rsidRDefault="00ED620D" w:rsidP="0063168B">
      <w:pPr>
        <w:pStyle w:val="ListParagraph"/>
        <w:numPr>
          <w:ilvl w:val="0"/>
          <w:numId w:val="12"/>
        </w:numPr>
      </w:pPr>
      <w:r>
        <w:t xml:space="preserve">Binary search from root, until one of the leaves is </w:t>
      </w:r>
      <w:r w:rsidR="00443E7A">
        <w:t>reached.</w:t>
      </w:r>
    </w:p>
    <w:p w:rsidR="008B19A4" w:rsidRDefault="008B19A4" w:rsidP="0063168B">
      <w:pPr>
        <w:pStyle w:val="ListParagraph"/>
        <w:numPr>
          <w:ilvl w:val="0"/>
          <w:numId w:val="12"/>
        </w:numPr>
      </w:pPr>
      <w:r>
        <w:t xml:space="preserve">Store all nodes </w:t>
      </w:r>
      <w:r w:rsidR="00CD17B8">
        <w:t xml:space="preserve">along with the search path </w:t>
      </w:r>
      <w:r>
        <w:t>in an priority queue, comparing the distance</w:t>
      </w:r>
      <w:r w:rsidR="00F74A51">
        <w:t>s</w:t>
      </w:r>
      <w:r>
        <w:t xml:space="preserve"> </w:t>
      </w:r>
      <w:r w:rsidR="006A3133">
        <w:t xml:space="preserve">of each of the point </w:t>
      </w:r>
      <w:r>
        <w:t>to the point being searched;</w:t>
      </w:r>
    </w:p>
    <w:p w:rsidR="00320827" w:rsidRDefault="00812862" w:rsidP="0063168B">
      <w:pPr>
        <w:pStyle w:val="ListParagraph"/>
        <w:numPr>
          <w:ilvl w:val="0"/>
          <w:numId w:val="12"/>
        </w:numPr>
      </w:pPr>
      <w:r>
        <w:t>Return the closest distance point from the priority.</w:t>
      </w:r>
    </w:p>
    <w:p w:rsidR="00191011" w:rsidRDefault="00320827" w:rsidP="0063168B">
      <w:pPr>
        <w:pStyle w:val="ListParagraph"/>
        <w:numPr>
          <w:ilvl w:val="0"/>
          <w:numId w:val="12"/>
        </w:numPr>
      </w:pPr>
      <w:r>
        <w:t xml:space="preserve">If no point is found within </w:t>
      </w:r>
      <w:proofErr w:type="spellStart"/>
      <w:r>
        <w:t>maxDist</w:t>
      </w:r>
      <w:proofErr w:type="spellEnd"/>
      <w:r>
        <w:t xml:space="preserve"> range, return an invalid point;</w:t>
      </w:r>
      <w:r w:rsidR="00DD6FB2">
        <w:br/>
      </w:r>
    </w:p>
    <w:p w:rsidR="002C7757" w:rsidRDefault="00FA05CC" w:rsidP="00FF6715">
      <w:pPr>
        <w:pStyle w:val="ListParagraph"/>
        <w:numPr>
          <w:ilvl w:val="0"/>
          <w:numId w:val="4"/>
        </w:numPr>
      </w:pPr>
      <w:r>
        <w:lastRenderedPageBreak/>
        <w:t>Add/Remove elements</w:t>
      </w:r>
      <w:r w:rsidR="00C93FCE">
        <w:br/>
        <w:t>Not implemented</w:t>
      </w:r>
      <w:r w:rsidR="003C7CFF">
        <w:t>;</w:t>
      </w:r>
      <w:r w:rsidR="00296FE4">
        <w:br/>
      </w:r>
    </w:p>
    <w:p w:rsidR="00FA05CC" w:rsidRDefault="00FA05CC" w:rsidP="00E77CFF">
      <w:pPr>
        <w:pStyle w:val="ListParagraph"/>
        <w:numPr>
          <w:ilvl w:val="0"/>
          <w:numId w:val="4"/>
        </w:numPr>
      </w:pPr>
      <w:r>
        <w:t>Balancing</w:t>
      </w:r>
      <w:r w:rsidR="00296FE4">
        <w:br/>
        <w:t>Not implemented;</w:t>
      </w:r>
    </w:p>
    <w:p w:rsidR="00BB0782" w:rsidRPr="00F16367" w:rsidRDefault="00BB0782" w:rsidP="00F16367"/>
    <w:sectPr w:rsidR="00BB0782" w:rsidRPr="00F1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1640"/>
    <w:multiLevelType w:val="hybridMultilevel"/>
    <w:tmpl w:val="981E5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96714"/>
    <w:multiLevelType w:val="hybridMultilevel"/>
    <w:tmpl w:val="7EF86E90"/>
    <w:lvl w:ilvl="0" w:tplc="0C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182"/>
    <w:multiLevelType w:val="hybridMultilevel"/>
    <w:tmpl w:val="0A3AD7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91163"/>
    <w:multiLevelType w:val="multilevel"/>
    <w:tmpl w:val="4806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73BF4"/>
    <w:multiLevelType w:val="hybridMultilevel"/>
    <w:tmpl w:val="5DF85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C65B98"/>
    <w:multiLevelType w:val="hybridMultilevel"/>
    <w:tmpl w:val="4B788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874B1"/>
    <w:multiLevelType w:val="multilevel"/>
    <w:tmpl w:val="18EC7E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10712"/>
    <w:multiLevelType w:val="hybridMultilevel"/>
    <w:tmpl w:val="68FE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0F1098"/>
    <w:multiLevelType w:val="hybridMultilevel"/>
    <w:tmpl w:val="ADA8ABE4"/>
    <w:lvl w:ilvl="0" w:tplc="0C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A2B77"/>
    <w:multiLevelType w:val="hybridMultilevel"/>
    <w:tmpl w:val="4762F4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6355AD"/>
    <w:multiLevelType w:val="hybridMultilevel"/>
    <w:tmpl w:val="22A2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0D2725"/>
    <w:multiLevelType w:val="multilevel"/>
    <w:tmpl w:val="C736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3"/>
  </w:num>
  <w:num w:numId="4">
    <w:abstractNumId w:val="4"/>
  </w:num>
  <w:num w:numId="5">
    <w:abstractNumId w:val="5"/>
  </w:num>
  <w:num w:numId="6">
    <w:abstractNumId w:val="9"/>
  </w:num>
  <w:num w:numId="7">
    <w:abstractNumId w:val="0"/>
  </w:num>
  <w:num w:numId="8">
    <w:abstractNumId w:val="7"/>
  </w:num>
  <w:num w:numId="9">
    <w:abstractNumId w:val="2"/>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99"/>
    <w:rsid w:val="00002AF2"/>
    <w:rsid w:val="00002DD5"/>
    <w:rsid w:val="00004CF8"/>
    <w:rsid w:val="0000718B"/>
    <w:rsid w:val="00014F3E"/>
    <w:rsid w:val="00014F86"/>
    <w:rsid w:val="00020874"/>
    <w:rsid w:val="000234BB"/>
    <w:rsid w:val="000352E7"/>
    <w:rsid w:val="000516BB"/>
    <w:rsid w:val="00057811"/>
    <w:rsid w:val="000613A0"/>
    <w:rsid w:val="000715D1"/>
    <w:rsid w:val="00073042"/>
    <w:rsid w:val="00073687"/>
    <w:rsid w:val="00081664"/>
    <w:rsid w:val="000934A7"/>
    <w:rsid w:val="00093B06"/>
    <w:rsid w:val="00097C00"/>
    <w:rsid w:val="000A5E1C"/>
    <w:rsid w:val="000C235E"/>
    <w:rsid w:val="000C275A"/>
    <w:rsid w:val="000D01F2"/>
    <w:rsid w:val="000D294C"/>
    <w:rsid w:val="000E2B24"/>
    <w:rsid w:val="000F3F71"/>
    <w:rsid w:val="00104176"/>
    <w:rsid w:val="00134AEB"/>
    <w:rsid w:val="00142ECC"/>
    <w:rsid w:val="00146DDB"/>
    <w:rsid w:val="001514FC"/>
    <w:rsid w:val="0016558E"/>
    <w:rsid w:val="00190424"/>
    <w:rsid w:val="00191011"/>
    <w:rsid w:val="001B1A84"/>
    <w:rsid w:val="001B60DD"/>
    <w:rsid w:val="001D4B75"/>
    <w:rsid w:val="001D4DAF"/>
    <w:rsid w:val="001E4A99"/>
    <w:rsid w:val="00211459"/>
    <w:rsid w:val="002176DA"/>
    <w:rsid w:val="00232250"/>
    <w:rsid w:val="0027219C"/>
    <w:rsid w:val="00277164"/>
    <w:rsid w:val="00283F90"/>
    <w:rsid w:val="00285BC4"/>
    <w:rsid w:val="00294098"/>
    <w:rsid w:val="00296FE4"/>
    <w:rsid w:val="002A2E14"/>
    <w:rsid w:val="002B162E"/>
    <w:rsid w:val="002C6FEC"/>
    <w:rsid w:val="002C7757"/>
    <w:rsid w:val="002D06F7"/>
    <w:rsid w:val="002E5517"/>
    <w:rsid w:val="00304DAC"/>
    <w:rsid w:val="00320827"/>
    <w:rsid w:val="00325455"/>
    <w:rsid w:val="00331C5A"/>
    <w:rsid w:val="003332BF"/>
    <w:rsid w:val="00343251"/>
    <w:rsid w:val="003515A0"/>
    <w:rsid w:val="003567B7"/>
    <w:rsid w:val="003614FD"/>
    <w:rsid w:val="00367660"/>
    <w:rsid w:val="0038102D"/>
    <w:rsid w:val="00381D5E"/>
    <w:rsid w:val="00387220"/>
    <w:rsid w:val="00396D07"/>
    <w:rsid w:val="003B345B"/>
    <w:rsid w:val="003B3FFF"/>
    <w:rsid w:val="003C3813"/>
    <w:rsid w:val="003C7CFF"/>
    <w:rsid w:val="003F54CB"/>
    <w:rsid w:val="00402A51"/>
    <w:rsid w:val="00412887"/>
    <w:rsid w:val="00422AA0"/>
    <w:rsid w:val="00424BF1"/>
    <w:rsid w:val="00430835"/>
    <w:rsid w:val="004412AA"/>
    <w:rsid w:val="00443E7A"/>
    <w:rsid w:val="00456F08"/>
    <w:rsid w:val="00461E2D"/>
    <w:rsid w:val="00463F83"/>
    <w:rsid w:val="004766C2"/>
    <w:rsid w:val="004A1D22"/>
    <w:rsid w:val="004B3635"/>
    <w:rsid w:val="004B5508"/>
    <w:rsid w:val="004C00E6"/>
    <w:rsid w:val="004D1C95"/>
    <w:rsid w:val="004E6364"/>
    <w:rsid w:val="004F348B"/>
    <w:rsid w:val="004F495A"/>
    <w:rsid w:val="00501EA9"/>
    <w:rsid w:val="00502A07"/>
    <w:rsid w:val="00505C1B"/>
    <w:rsid w:val="00523EF6"/>
    <w:rsid w:val="00526899"/>
    <w:rsid w:val="005270F1"/>
    <w:rsid w:val="005376D0"/>
    <w:rsid w:val="00567F70"/>
    <w:rsid w:val="005864F0"/>
    <w:rsid w:val="00594574"/>
    <w:rsid w:val="005A2B1C"/>
    <w:rsid w:val="005A324E"/>
    <w:rsid w:val="005B6D41"/>
    <w:rsid w:val="005C1932"/>
    <w:rsid w:val="005C43A8"/>
    <w:rsid w:val="005F25DC"/>
    <w:rsid w:val="005F3AD9"/>
    <w:rsid w:val="005F5856"/>
    <w:rsid w:val="0060457A"/>
    <w:rsid w:val="00606092"/>
    <w:rsid w:val="006119C2"/>
    <w:rsid w:val="0063168B"/>
    <w:rsid w:val="006437B9"/>
    <w:rsid w:val="006561A4"/>
    <w:rsid w:val="00663C7F"/>
    <w:rsid w:val="0067550A"/>
    <w:rsid w:val="00682CA0"/>
    <w:rsid w:val="006A3133"/>
    <w:rsid w:val="006B2D4C"/>
    <w:rsid w:val="006B4429"/>
    <w:rsid w:val="006B470E"/>
    <w:rsid w:val="006C1935"/>
    <w:rsid w:val="006C2135"/>
    <w:rsid w:val="006C21D2"/>
    <w:rsid w:val="006C4296"/>
    <w:rsid w:val="006F15C8"/>
    <w:rsid w:val="006F18CF"/>
    <w:rsid w:val="006F669C"/>
    <w:rsid w:val="00714BF8"/>
    <w:rsid w:val="00715EF9"/>
    <w:rsid w:val="00716F76"/>
    <w:rsid w:val="00721809"/>
    <w:rsid w:val="00726BA6"/>
    <w:rsid w:val="00733FB8"/>
    <w:rsid w:val="007354B4"/>
    <w:rsid w:val="007568C3"/>
    <w:rsid w:val="007803B5"/>
    <w:rsid w:val="007916F1"/>
    <w:rsid w:val="007944B6"/>
    <w:rsid w:val="007953D2"/>
    <w:rsid w:val="00797646"/>
    <w:rsid w:val="007A18F2"/>
    <w:rsid w:val="007B0ABA"/>
    <w:rsid w:val="007C5D58"/>
    <w:rsid w:val="00804D7C"/>
    <w:rsid w:val="00810AD1"/>
    <w:rsid w:val="00811B92"/>
    <w:rsid w:val="008123F2"/>
    <w:rsid w:val="00812862"/>
    <w:rsid w:val="008528DC"/>
    <w:rsid w:val="00866686"/>
    <w:rsid w:val="00883D66"/>
    <w:rsid w:val="008901AB"/>
    <w:rsid w:val="008941B8"/>
    <w:rsid w:val="0089637A"/>
    <w:rsid w:val="008A49DA"/>
    <w:rsid w:val="008B19A4"/>
    <w:rsid w:val="008B1E94"/>
    <w:rsid w:val="008C0D22"/>
    <w:rsid w:val="008C59A3"/>
    <w:rsid w:val="008D36DE"/>
    <w:rsid w:val="008E0191"/>
    <w:rsid w:val="008E24DE"/>
    <w:rsid w:val="0090084A"/>
    <w:rsid w:val="00907E67"/>
    <w:rsid w:val="00923C79"/>
    <w:rsid w:val="00923DCD"/>
    <w:rsid w:val="00930F31"/>
    <w:rsid w:val="00933953"/>
    <w:rsid w:val="00933AF5"/>
    <w:rsid w:val="009518EB"/>
    <w:rsid w:val="009568EF"/>
    <w:rsid w:val="00960B8B"/>
    <w:rsid w:val="00961125"/>
    <w:rsid w:val="00975E9D"/>
    <w:rsid w:val="009A14AD"/>
    <w:rsid w:val="009A39C4"/>
    <w:rsid w:val="009A5BC3"/>
    <w:rsid w:val="009A6CC9"/>
    <w:rsid w:val="009B51E5"/>
    <w:rsid w:val="009D2980"/>
    <w:rsid w:val="009D3FC1"/>
    <w:rsid w:val="00A058AF"/>
    <w:rsid w:val="00A06E13"/>
    <w:rsid w:val="00A30CC8"/>
    <w:rsid w:val="00A332D9"/>
    <w:rsid w:val="00A43A7B"/>
    <w:rsid w:val="00A44E50"/>
    <w:rsid w:val="00A61BC2"/>
    <w:rsid w:val="00A67A72"/>
    <w:rsid w:val="00A75884"/>
    <w:rsid w:val="00A76F9C"/>
    <w:rsid w:val="00A95273"/>
    <w:rsid w:val="00A96C26"/>
    <w:rsid w:val="00AA45C1"/>
    <w:rsid w:val="00AB764C"/>
    <w:rsid w:val="00AC4215"/>
    <w:rsid w:val="00AD1E84"/>
    <w:rsid w:val="00AD373A"/>
    <w:rsid w:val="00AF33AD"/>
    <w:rsid w:val="00B04A38"/>
    <w:rsid w:val="00B04C68"/>
    <w:rsid w:val="00B27B4A"/>
    <w:rsid w:val="00B41330"/>
    <w:rsid w:val="00B46E5D"/>
    <w:rsid w:val="00B51556"/>
    <w:rsid w:val="00B62545"/>
    <w:rsid w:val="00B63AEA"/>
    <w:rsid w:val="00B63DE5"/>
    <w:rsid w:val="00B8453B"/>
    <w:rsid w:val="00B85486"/>
    <w:rsid w:val="00B868E9"/>
    <w:rsid w:val="00B9562A"/>
    <w:rsid w:val="00BA6890"/>
    <w:rsid w:val="00BB00E2"/>
    <w:rsid w:val="00BB0782"/>
    <w:rsid w:val="00BB1BFC"/>
    <w:rsid w:val="00BC546A"/>
    <w:rsid w:val="00BC7200"/>
    <w:rsid w:val="00BD66A3"/>
    <w:rsid w:val="00BD6C9F"/>
    <w:rsid w:val="00BE47C3"/>
    <w:rsid w:val="00BF5048"/>
    <w:rsid w:val="00C05087"/>
    <w:rsid w:val="00C1237C"/>
    <w:rsid w:val="00C22C47"/>
    <w:rsid w:val="00C328EE"/>
    <w:rsid w:val="00C33C9C"/>
    <w:rsid w:val="00C34B81"/>
    <w:rsid w:val="00C43447"/>
    <w:rsid w:val="00C45C12"/>
    <w:rsid w:val="00C65B6E"/>
    <w:rsid w:val="00C67451"/>
    <w:rsid w:val="00C70ADE"/>
    <w:rsid w:val="00C76EB3"/>
    <w:rsid w:val="00C82284"/>
    <w:rsid w:val="00C84314"/>
    <w:rsid w:val="00C86317"/>
    <w:rsid w:val="00C87A6A"/>
    <w:rsid w:val="00C90918"/>
    <w:rsid w:val="00C93FCE"/>
    <w:rsid w:val="00C942C8"/>
    <w:rsid w:val="00CA16A3"/>
    <w:rsid w:val="00CB0ECB"/>
    <w:rsid w:val="00CC6335"/>
    <w:rsid w:val="00CD0252"/>
    <w:rsid w:val="00CD17B8"/>
    <w:rsid w:val="00CD5E36"/>
    <w:rsid w:val="00CD70A9"/>
    <w:rsid w:val="00CE7D4B"/>
    <w:rsid w:val="00CF6244"/>
    <w:rsid w:val="00D0081B"/>
    <w:rsid w:val="00D011B2"/>
    <w:rsid w:val="00D23008"/>
    <w:rsid w:val="00D47190"/>
    <w:rsid w:val="00D52BF6"/>
    <w:rsid w:val="00D5363C"/>
    <w:rsid w:val="00D54729"/>
    <w:rsid w:val="00D54A27"/>
    <w:rsid w:val="00D60559"/>
    <w:rsid w:val="00D636EA"/>
    <w:rsid w:val="00D6424D"/>
    <w:rsid w:val="00D65527"/>
    <w:rsid w:val="00D705BA"/>
    <w:rsid w:val="00D71CCF"/>
    <w:rsid w:val="00D76E7E"/>
    <w:rsid w:val="00D77FA0"/>
    <w:rsid w:val="00D81C0B"/>
    <w:rsid w:val="00D8566D"/>
    <w:rsid w:val="00D96922"/>
    <w:rsid w:val="00D97545"/>
    <w:rsid w:val="00DA074B"/>
    <w:rsid w:val="00DA0F66"/>
    <w:rsid w:val="00DB6F4D"/>
    <w:rsid w:val="00DC0A9D"/>
    <w:rsid w:val="00DC15A1"/>
    <w:rsid w:val="00DC5132"/>
    <w:rsid w:val="00DD0107"/>
    <w:rsid w:val="00DD6541"/>
    <w:rsid w:val="00DD655C"/>
    <w:rsid w:val="00DD6FB2"/>
    <w:rsid w:val="00DE3B77"/>
    <w:rsid w:val="00DF44AF"/>
    <w:rsid w:val="00E047A0"/>
    <w:rsid w:val="00E04D21"/>
    <w:rsid w:val="00E2124C"/>
    <w:rsid w:val="00E32AF9"/>
    <w:rsid w:val="00E36860"/>
    <w:rsid w:val="00E37F09"/>
    <w:rsid w:val="00E4085D"/>
    <w:rsid w:val="00E41B71"/>
    <w:rsid w:val="00E41DDB"/>
    <w:rsid w:val="00E43510"/>
    <w:rsid w:val="00E52520"/>
    <w:rsid w:val="00E65495"/>
    <w:rsid w:val="00E75EC7"/>
    <w:rsid w:val="00E77CFF"/>
    <w:rsid w:val="00E814FF"/>
    <w:rsid w:val="00EA18EA"/>
    <w:rsid w:val="00EA1937"/>
    <w:rsid w:val="00ED0E9F"/>
    <w:rsid w:val="00ED620D"/>
    <w:rsid w:val="00ED6484"/>
    <w:rsid w:val="00EE2B99"/>
    <w:rsid w:val="00F11ED5"/>
    <w:rsid w:val="00F14181"/>
    <w:rsid w:val="00F16367"/>
    <w:rsid w:val="00F23840"/>
    <w:rsid w:val="00F32116"/>
    <w:rsid w:val="00F32628"/>
    <w:rsid w:val="00F435F5"/>
    <w:rsid w:val="00F50B29"/>
    <w:rsid w:val="00F519BF"/>
    <w:rsid w:val="00F55ECE"/>
    <w:rsid w:val="00F60C82"/>
    <w:rsid w:val="00F63799"/>
    <w:rsid w:val="00F74A51"/>
    <w:rsid w:val="00F76D33"/>
    <w:rsid w:val="00F772CB"/>
    <w:rsid w:val="00F779FB"/>
    <w:rsid w:val="00F923B4"/>
    <w:rsid w:val="00FA05CC"/>
    <w:rsid w:val="00FB0002"/>
    <w:rsid w:val="00FB0C9B"/>
    <w:rsid w:val="00FD01B2"/>
    <w:rsid w:val="00FD3F1B"/>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CC169-4BCC-41C0-A5A2-E9E5959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5B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C23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65B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B6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65B6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65B6E"/>
    <w:rPr>
      <w:color w:val="0000FF"/>
      <w:u w:val="single"/>
    </w:rPr>
  </w:style>
  <w:style w:type="character" w:styleId="HTMLTypewriter">
    <w:name w:val="HTML Typewriter"/>
    <w:basedOn w:val="DefaultParagraphFont"/>
    <w:uiPriority w:val="99"/>
    <w:semiHidden/>
    <w:unhideWhenUsed/>
    <w:rsid w:val="00C65B6E"/>
    <w:rPr>
      <w:rFonts w:ascii="Courier New" w:eastAsia="Times New Roman" w:hAnsi="Courier New" w:cs="Courier New"/>
      <w:sz w:val="20"/>
      <w:szCs w:val="20"/>
    </w:rPr>
  </w:style>
  <w:style w:type="character" w:customStyle="1" w:styleId="apple-converted-space">
    <w:name w:val="apple-converted-space"/>
    <w:basedOn w:val="DefaultParagraphFont"/>
    <w:rsid w:val="00C65B6E"/>
  </w:style>
  <w:style w:type="character" w:styleId="HTMLCode">
    <w:name w:val="HTML Code"/>
    <w:basedOn w:val="DefaultParagraphFont"/>
    <w:uiPriority w:val="99"/>
    <w:semiHidden/>
    <w:unhideWhenUsed/>
    <w:rsid w:val="00C65B6E"/>
    <w:rPr>
      <w:rFonts w:ascii="Courier New" w:eastAsia="Times New Roman" w:hAnsi="Courier New" w:cs="Courier New"/>
      <w:sz w:val="20"/>
      <w:szCs w:val="20"/>
    </w:rPr>
  </w:style>
  <w:style w:type="character" w:customStyle="1" w:styleId="mw-geshi">
    <w:name w:val="mw-geshi"/>
    <w:basedOn w:val="DefaultParagraphFont"/>
    <w:rsid w:val="00C65B6E"/>
  </w:style>
  <w:style w:type="character" w:customStyle="1" w:styleId="kw1">
    <w:name w:val="kw1"/>
    <w:basedOn w:val="DefaultParagraphFont"/>
    <w:rsid w:val="00C65B6E"/>
  </w:style>
  <w:style w:type="character" w:customStyle="1" w:styleId="sy1">
    <w:name w:val="sy1"/>
    <w:basedOn w:val="DefaultParagraphFont"/>
    <w:rsid w:val="00C65B6E"/>
  </w:style>
  <w:style w:type="paragraph" w:styleId="NormalWeb">
    <w:name w:val="Normal (Web)"/>
    <w:basedOn w:val="Normal"/>
    <w:uiPriority w:val="99"/>
    <w:semiHidden/>
    <w:unhideWhenUsed/>
    <w:rsid w:val="00C65B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601">
    <w:name w:val="kw601"/>
    <w:basedOn w:val="DefaultParagraphFont"/>
    <w:rsid w:val="00C65B6E"/>
  </w:style>
  <w:style w:type="character" w:customStyle="1" w:styleId="me2">
    <w:name w:val="me2"/>
    <w:basedOn w:val="DefaultParagraphFont"/>
    <w:rsid w:val="00C65B6E"/>
  </w:style>
  <w:style w:type="character" w:customStyle="1" w:styleId="sy4">
    <w:name w:val="sy4"/>
    <w:basedOn w:val="DefaultParagraphFont"/>
    <w:rsid w:val="00C65B6E"/>
  </w:style>
  <w:style w:type="character" w:customStyle="1" w:styleId="t-mark-rev">
    <w:name w:val="t-mark-rev"/>
    <w:basedOn w:val="DefaultParagraphFont"/>
    <w:rsid w:val="00C65B6E"/>
  </w:style>
  <w:style w:type="character" w:customStyle="1" w:styleId="t-lc">
    <w:name w:val="t-lc"/>
    <w:basedOn w:val="DefaultParagraphFont"/>
    <w:rsid w:val="00C65B6E"/>
  </w:style>
  <w:style w:type="character" w:customStyle="1" w:styleId="t-rev-inl">
    <w:name w:val="t-rev-inl"/>
    <w:basedOn w:val="DefaultParagraphFont"/>
    <w:rsid w:val="00C65B6E"/>
  </w:style>
  <w:style w:type="character" w:customStyle="1" w:styleId="texhtml">
    <w:name w:val="texhtml"/>
    <w:basedOn w:val="DefaultParagraphFont"/>
    <w:rsid w:val="00C65B6E"/>
  </w:style>
  <w:style w:type="character" w:customStyle="1" w:styleId="mw-headline">
    <w:name w:val="mw-headline"/>
    <w:basedOn w:val="DefaultParagraphFont"/>
    <w:rsid w:val="00C65B6E"/>
  </w:style>
  <w:style w:type="character" w:customStyle="1" w:styleId="kw4">
    <w:name w:val="kw4"/>
    <w:basedOn w:val="DefaultParagraphFont"/>
    <w:rsid w:val="00C65B6E"/>
  </w:style>
  <w:style w:type="character" w:customStyle="1" w:styleId="Heading2Char">
    <w:name w:val="Heading 2 Char"/>
    <w:basedOn w:val="DefaultParagraphFont"/>
    <w:link w:val="Heading2"/>
    <w:uiPriority w:val="9"/>
    <w:semiHidden/>
    <w:rsid w:val="000C235E"/>
    <w:rPr>
      <w:rFonts w:asciiTheme="majorHAnsi" w:eastAsiaTheme="majorEastAsia" w:hAnsiTheme="majorHAnsi" w:cstheme="majorBidi"/>
      <w:color w:val="2E74B5" w:themeColor="accent1" w:themeShade="BF"/>
      <w:sz w:val="26"/>
      <w:szCs w:val="26"/>
    </w:rPr>
  </w:style>
  <w:style w:type="paragraph" w:customStyle="1" w:styleId="InfoBlue">
    <w:name w:val="InfoBlue"/>
    <w:basedOn w:val="Normal"/>
    <w:next w:val="BodyText"/>
    <w:autoRedefine/>
    <w:rsid w:val="001E4A99"/>
    <w:pPr>
      <w:widowControl w:val="0"/>
      <w:spacing w:after="120" w:line="240" w:lineRule="atLeast"/>
      <w:ind w:left="720"/>
    </w:pPr>
    <w:rPr>
      <w:rFonts w:ascii="Times New Roman" w:eastAsia="Times New Roman" w:hAnsi="Times New Roman" w:cs="Times New Roman"/>
      <w:i/>
      <w:color w:val="0000FF"/>
      <w:sz w:val="20"/>
      <w:szCs w:val="20"/>
      <w:lang w:eastAsia="en-US"/>
    </w:rPr>
  </w:style>
  <w:style w:type="paragraph" w:styleId="BodyText">
    <w:name w:val="Body Text"/>
    <w:basedOn w:val="Normal"/>
    <w:link w:val="BodyTextChar"/>
    <w:uiPriority w:val="99"/>
    <w:semiHidden/>
    <w:unhideWhenUsed/>
    <w:rsid w:val="001E4A99"/>
    <w:pPr>
      <w:spacing w:after="120"/>
    </w:pPr>
  </w:style>
  <w:style w:type="character" w:customStyle="1" w:styleId="BodyTextChar">
    <w:name w:val="Body Text Char"/>
    <w:basedOn w:val="DefaultParagraphFont"/>
    <w:link w:val="BodyText"/>
    <w:uiPriority w:val="99"/>
    <w:semiHidden/>
    <w:rsid w:val="001E4A99"/>
  </w:style>
  <w:style w:type="character" w:styleId="Emphasis">
    <w:name w:val="Emphasis"/>
    <w:basedOn w:val="DefaultParagraphFont"/>
    <w:uiPriority w:val="20"/>
    <w:qFormat/>
    <w:rsid w:val="00A95273"/>
    <w:rPr>
      <w:i/>
      <w:iCs/>
    </w:rPr>
  </w:style>
  <w:style w:type="character" w:customStyle="1" w:styleId="mlabel">
    <w:name w:val="mlabel"/>
    <w:basedOn w:val="DefaultParagraphFont"/>
    <w:rsid w:val="00A95273"/>
  </w:style>
  <w:style w:type="paragraph" w:styleId="ListParagraph">
    <w:name w:val="List Paragraph"/>
    <w:basedOn w:val="Normal"/>
    <w:uiPriority w:val="34"/>
    <w:qFormat/>
    <w:rsid w:val="00402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226876">
      <w:bodyDiv w:val="1"/>
      <w:marLeft w:val="0"/>
      <w:marRight w:val="0"/>
      <w:marTop w:val="0"/>
      <w:marBottom w:val="0"/>
      <w:divBdr>
        <w:top w:val="none" w:sz="0" w:space="0" w:color="auto"/>
        <w:left w:val="none" w:sz="0" w:space="0" w:color="auto"/>
        <w:bottom w:val="none" w:sz="0" w:space="0" w:color="auto"/>
        <w:right w:val="none" w:sz="0" w:space="0" w:color="auto"/>
      </w:divBdr>
    </w:div>
    <w:div w:id="1481536501">
      <w:bodyDiv w:val="1"/>
      <w:marLeft w:val="0"/>
      <w:marRight w:val="0"/>
      <w:marTop w:val="0"/>
      <w:marBottom w:val="0"/>
      <w:divBdr>
        <w:top w:val="none" w:sz="0" w:space="0" w:color="auto"/>
        <w:left w:val="none" w:sz="0" w:space="0" w:color="auto"/>
        <w:bottom w:val="none" w:sz="0" w:space="0" w:color="auto"/>
        <w:right w:val="none" w:sz="0" w:space="0" w:color="auto"/>
      </w:divBdr>
      <w:divsChild>
        <w:div w:id="733620816">
          <w:marLeft w:val="0"/>
          <w:marRight w:val="0"/>
          <w:marTop w:val="0"/>
          <w:marBottom w:val="0"/>
          <w:divBdr>
            <w:top w:val="none" w:sz="0" w:space="0" w:color="auto"/>
            <w:left w:val="none" w:sz="0" w:space="0" w:color="auto"/>
            <w:bottom w:val="none" w:sz="0" w:space="0" w:color="auto"/>
            <w:right w:val="none" w:sz="0" w:space="0" w:color="auto"/>
          </w:divBdr>
          <w:divsChild>
            <w:div w:id="1141729969">
              <w:marLeft w:val="0"/>
              <w:marRight w:val="0"/>
              <w:marTop w:val="0"/>
              <w:marBottom w:val="0"/>
              <w:divBdr>
                <w:top w:val="none" w:sz="0" w:space="0" w:color="auto"/>
                <w:left w:val="none" w:sz="0" w:space="0" w:color="auto"/>
                <w:bottom w:val="none" w:sz="0" w:space="0" w:color="auto"/>
                <w:right w:val="none" w:sz="0" w:space="0" w:color="auto"/>
              </w:divBdr>
              <w:divsChild>
                <w:div w:id="1697344114">
                  <w:marLeft w:val="0"/>
                  <w:marRight w:val="0"/>
                  <w:marTop w:val="0"/>
                  <w:marBottom w:val="0"/>
                  <w:divBdr>
                    <w:top w:val="none" w:sz="0" w:space="0" w:color="auto"/>
                    <w:left w:val="none" w:sz="0" w:space="0" w:color="auto"/>
                    <w:bottom w:val="none" w:sz="0" w:space="0" w:color="auto"/>
                    <w:right w:val="none" w:sz="0" w:space="0" w:color="auto"/>
                  </w:divBdr>
                  <w:divsChild>
                    <w:div w:id="973488114">
                      <w:marLeft w:val="0"/>
                      <w:marRight w:val="0"/>
                      <w:marTop w:val="0"/>
                      <w:marBottom w:val="0"/>
                      <w:divBdr>
                        <w:top w:val="none" w:sz="0" w:space="0" w:color="auto"/>
                        <w:left w:val="none" w:sz="0" w:space="0" w:color="auto"/>
                        <w:bottom w:val="single" w:sz="2" w:space="4" w:color="C0C0C0"/>
                        <w:right w:val="none" w:sz="0" w:space="0" w:color="auto"/>
                      </w:divBdr>
                    </w:div>
                    <w:div w:id="1115758201">
                      <w:marLeft w:val="0"/>
                      <w:marRight w:val="0"/>
                      <w:marTop w:val="0"/>
                      <w:marBottom w:val="0"/>
                      <w:divBdr>
                        <w:top w:val="none" w:sz="0" w:space="0" w:color="auto"/>
                        <w:left w:val="none" w:sz="0" w:space="0" w:color="auto"/>
                        <w:bottom w:val="single" w:sz="6" w:space="4" w:color="C0C0C0"/>
                        <w:right w:val="none" w:sz="0" w:space="0" w:color="auto"/>
                      </w:divBdr>
                    </w:div>
                    <w:div w:id="546064237">
                      <w:marLeft w:val="0"/>
                      <w:marRight w:val="0"/>
                      <w:marTop w:val="0"/>
                      <w:marBottom w:val="0"/>
                      <w:divBdr>
                        <w:top w:val="none" w:sz="0" w:space="0" w:color="auto"/>
                        <w:left w:val="none" w:sz="0" w:space="0" w:color="auto"/>
                        <w:bottom w:val="single" w:sz="6" w:space="4" w:color="C0C0C0"/>
                        <w:right w:val="none" w:sz="0" w:space="0" w:color="auto"/>
                      </w:divBdr>
                    </w:div>
                    <w:div w:id="889271356">
                      <w:marLeft w:val="0"/>
                      <w:marRight w:val="0"/>
                      <w:marTop w:val="0"/>
                      <w:marBottom w:val="0"/>
                      <w:divBdr>
                        <w:top w:val="none" w:sz="0" w:space="0" w:color="auto"/>
                        <w:left w:val="none" w:sz="0" w:space="0" w:color="auto"/>
                        <w:bottom w:val="single" w:sz="6" w:space="4" w:color="C0C0C0"/>
                        <w:right w:val="none" w:sz="0" w:space="0" w:color="auto"/>
                      </w:divBdr>
                    </w:div>
                    <w:div w:id="1878618677">
                      <w:marLeft w:val="0"/>
                      <w:marRight w:val="0"/>
                      <w:marTop w:val="0"/>
                      <w:marBottom w:val="0"/>
                      <w:divBdr>
                        <w:top w:val="none" w:sz="0" w:space="0" w:color="auto"/>
                        <w:left w:val="none" w:sz="0" w:space="0" w:color="auto"/>
                        <w:bottom w:val="single" w:sz="6" w:space="4" w:color="C0C0C0"/>
                        <w:right w:val="none" w:sz="0" w:space="0" w:color="auto"/>
                      </w:divBdr>
                    </w:div>
                    <w:div w:id="25494902">
                      <w:marLeft w:val="0"/>
                      <w:marRight w:val="0"/>
                      <w:marTop w:val="0"/>
                      <w:marBottom w:val="0"/>
                      <w:divBdr>
                        <w:top w:val="none" w:sz="0" w:space="0" w:color="auto"/>
                        <w:left w:val="none" w:sz="0" w:space="0" w:color="auto"/>
                        <w:bottom w:val="single" w:sz="6" w:space="4" w:color="C0C0C0"/>
                        <w:right w:val="none" w:sz="0" w:space="0" w:color="auto"/>
                      </w:divBdr>
                    </w:div>
                    <w:div w:id="214585989">
                      <w:marLeft w:val="0"/>
                      <w:marRight w:val="0"/>
                      <w:marTop w:val="0"/>
                      <w:marBottom w:val="0"/>
                      <w:divBdr>
                        <w:top w:val="none" w:sz="0" w:space="0" w:color="auto"/>
                        <w:left w:val="none" w:sz="0" w:space="0" w:color="auto"/>
                        <w:bottom w:val="single" w:sz="2" w:space="4" w:color="C0C0C0"/>
                        <w:right w:val="none" w:sz="0" w:space="0" w:color="auto"/>
                      </w:divBdr>
                    </w:div>
                  </w:divsChild>
                </w:div>
                <w:div w:id="1100225900">
                  <w:marLeft w:val="480"/>
                  <w:marRight w:val="0"/>
                  <w:marTop w:val="0"/>
                  <w:marBottom w:val="0"/>
                  <w:divBdr>
                    <w:top w:val="none" w:sz="0" w:space="0" w:color="auto"/>
                    <w:left w:val="none" w:sz="0" w:space="0" w:color="auto"/>
                    <w:bottom w:val="none" w:sz="0" w:space="0" w:color="auto"/>
                    <w:right w:val="none" w:sz="0" w:space="0" w:color="auto"/>
                  </w:divBdr>
                </w:div>
                <w:div w:id="9051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73293">
      <w:bodyDiv w:val="1"/>
      <w:marLeft w:val="0"/>
      <w:marRight w:val="0"/>
      <w:marTop w:val="0"/>
      <w:marBottom w:val="0"/>
      <w:divBdr>
        <w:top w:val="none" w:sz="0" w:space="0" w:color="auto"/>
        <w:left w:val="none" w:sz="0" w:space="0" w:color="auto"/>
        <w:bottom w:val="none" w:sz="0" w:space="0" w:color="auto"/>
        <w:right w:val="none" w:sz="0" w:space="0" w:color="auto"/>
      </w:divBdr>
      <w:divsChild>
        <w:div w:id="1637182092">
          <w:marLeft w:val="0"/>
          <w:marRight w:val="0"/>
          <w:marTop w:val="0"/>
          <w:marBottom w:val="0"/>
          <w:divBdr>
            <w:top w:val="none" w:sz="0" w:space="0" w:color="auto"/>
            <w:left w:val="none" w:sz="0" w:space="0" w:color="auto"/>
            <w:bottom w:val="none" w:sz="0" w:space="0" w:color="auto"/>
            <w:right w:val="none" w:sz="0" w:space="0" w:color="auto"/>
          </w:divBdr>
        </w:div>
        <w:div w:id="986397287">
          <w:marLeft w:val="0"/>
          <w:marRight w:val="75"/>
          <w:marTop w:val="0"/>
          <w:marBottom w:val="150"/>
          <w:divBdr>
            <w:top w:val="none" w:sz="0" w:space="0" w:color="auto"/>
            <w:left w:val="none" w:sz="0" w:space="0" w:color="auto"/>
            <w:bottom w:val="none" w:sz="0" w:space="0" w:color="auto"/>
            <w:right w:val="none" w:sz="0" w:space="0" w:color="auto"/>
          </w:divBdr>
          <w:divsChild>
            <w:div w:id="1660963155">
              <w:marLeft w:val="0"/>
              <w:marRight w:val="0"/>
              <w:marTop w:val="0"/>
              <w:marBottom w:val="0"/>
              <w:divBdr>
                <w:top w:val="single" w:sz="6" w:space="5" w:color="A8B8D9"/>
                <w:left w:val="single" w:sz="6" w:space="0" w:color="A8B8D9"/>
                <w:bottom w:val="none" w:sz="0" w:space="0" w:color="auto"/>
                <w:right w:val="single" w:sz="6" w:space="0" w:color="A8B8D9"/>
              </w:divBdr>
            </w:div>
            <w:div w:id="202056728">
              <w:marLeft w:val="0"/>
              <w:marRight w:val="0"/>
              <w:marTop w:val="0"/>
              <w:marBottom w:val="0"/>
              <w:divBdr>
                <w:top w:val="none" w:sz="0" w:space="5" w:color="auto"/>
                <w:left w:val="single" w:sz="6" w:space="8" w:color="A8B8D9"/>
                <w:bottom w:val="single" w:sz="6" w:space="2" w:color="A8B8D9"/>
                <w:right w:val="single" w:sz="6" w:space="8" w:color="A8B8D9"/>
              </w:divBdr>
            </w:div>
          </w:divsChild>
        </w:div>
        <w:div w:id="1429618311">
          <w:marLeft w:val="0"/>
          <w:marRight w:val="75"/>
          <w:marTop w:val="0"/>
          <w:marBottom w:val="150"/>
          <w:divBdr>
            <w:top w:val="none" w:sz="0" w:space="0" w:color="auto"/>
            <w:left w:val="none" w:sz="0" w:space="0" w:color="auto"/>
            <w:bottom w:val="none" w:sz="0" w:space="0" w:color="auto"/>
            <w:right w:val="none" w:sz="0" w:space="0" w:color="auto"/>
          </w:divBdr>
          <w:divsChild>
            <w:div w:id="706413333">
              <w:marLeft w:val="0"/>
              <w:marRight w:val="0"/>
              <w:marTop w:val="0"/>
              <w:marBottom w:val="0"/>
              <w:divBdr>
                <w:top w:val="single" w:sz="6" w:space="5" w:color="A8B8D9"/>
                <w:left w:val="single" w:sz="6" w:space="0" w:color="A8B8D9"/>
                <w:bottom w:val="none" w:sz="0" w:space="0" w:color="auto"/>
                <w:right w:val="single" w:sz="6" w:space="0" w:color="A8B8D9"/>
              </w:divBdr>
            </w:div>
          </w:divsChild>
        </w:div>
        <w:div w:id="966929412">
          <w:marLeft w:val="0"/>
          <w:marRight w:val="75"/>
          <w:marTop w:val="0"/>
          <w:marBottom w:val="150"/>
          <w:divBdr>
            <w:top w:val="none" w:sz="0" w:space="0" w:color="auto"/>
            <w:left w:val="none" w:sz="0" w:space="0" w:color="auto"/>
            <w:bottom w:val="none" w:sz="0" w:space="0" w:color="auto"/>
            <w:right w:val="none" w:sz="0" w:space="0" w:color="auto"/>
          </w:divBdr>
          <w:divsChild>
            <w:div w:id="2080588756">
              <w:marLeft w:val="0"/>
              <w:marRight w:val="0"/>
              <w:marTop w:val="0"/>
              <w:marBottom w:val="0"/>
              <w:divBdr>
                <w:top w:val="single" w:sz="6" w:space="5" w:color="A8B8D9"/>
                <w:left w:val="single" w:sz="6" w:space="0" w:color="A8B8D9"/>
                <w:bottom w:val="none" w:sz="0" w:space="0" w:color="auto"/>
                <w:right w:val="single" w:sz="6" w:space="0" w:color="A8B8D9"/>
              </w:divBdr>
            </w:div>
          </w:divsChild>
        </w:div>
        <w:div w:id="1953899811">
          <w:marLeft w:val="0"/>
          <w:marRight w:val="0"/>
          <w:marTop w:val="0"/>
          <w:marBottom w:val="0"/>
          <w:divBdr>
            <w:top w:val="none" w:sz="0" w:space="5" w:color="auto"/>
            <w:left w:val="single" w:sz="6" w:space="8" w:color="A8B8D9"/>
            <w:bottom w:val="single" w:sz="6" w:space="2" w:color="A8B8D9"/>
            <w:right w:val="single" w:sz="6" w:space="8" w:color="A8B8D9"/>
          </w:divBdr>
        </w:div>
        <w:div w:id="1414860098">
          <w:marLeft w:val="0"/>
          <w:marRight w:val="75"/>
          <w:marTop w:val="0"/>
          <w:marBottom w:val="150"/>
          <w:divBdr>
            <w:top w:val="none" w:sz="0" w:space="0" w:color="auto"/>
            <w:left w:val="none" w:sz="0" w:space="0" w:color="auto"/>
            <w:bottom w:val="none" w:sz="0" w:space="0" w:color="auto"/>
            <w:right w:val="none" w:sz="0" w:space="0" w:color="auto"/>
          </w:divBdr>
          <w:divsChild>
            <w:div w:id="1819806663">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lf-space_(geometry)" TargetMode="Externa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en.wikipedia.org/wiki/Hyperplane" TargetMode="External"/><Relationship Id="rId12" Type="http://schemas.openxmlformats.org/officeDocument/2006/relationships/hyperlink" Target="https://en.wikipedia.org/wiki/K-d_t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nary_tree" TargetMode="External"/><Relationship Id="rId11" Type="http://schemas.openxmlformats.org/officeDocument/2006/relationships/image" Target="media/image1.png"/><Relationship Id="rId5" Type="http://schemas.openxmlformats.org/officeDocument/2006/relationships/hyperlink" Target="https://en.wikipedia.org/wiki/K-d_tree" TargetMode="External"/><Relationship Id="rId15" Type="http://schemas.openxmlformats.org/officeDocument/2006/relationships/theme" Target="theme/theme1.xml"/><Relationship Id="rId10" Type="http://schemas.openxmlformats.org/officeDocument/2006/relationships/hyperlink" Target="https://en.wikipedia.org/wiki/File:3dtree.png" TargetMode="External"/><Relationship Id="rId4" Type="http://schemas.openxmlformats.org/officeDocument/2006/relationships/webSettings" Target="webSettings.xml"/><Relationship Id="rId9" Type="http://schemas.openxmlformats.org/officeDocument/2006/relationships/hyperlink" Target="https://en.wikipedia.org/wiki/Surface_norm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Mei</dc:creator>
  <cp:keywords/>
  <dc:description/>
  <cp:lastModifiedBy>Harold Mei</cp:lastModifiedBy>
  <cp:revision>476</cp:revision>
  <dcterms:created xsi:type="dcterms:W3CDTF">2015-12-21T03:48:00Z</dcterms:created>
  <dcterms:modified xsi:type="dcterms:W3CDTF">2015-12-21T12:14:00Z</dcterms:modified>
</cp:coreProperties>
</file>