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ADD90" w14:textId="77777777" w:rsidR="00E457B6" w:rsidRPr="000B21CE" w:rsidRDefault="00E457B6" w:rsidP="00E457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0B21CE">
        <w:rPr>
          <w:rFonts w:ascii="Arial" w:hAnsi="Arial" w:cs="Arial"/>
          <w:b/>
          <w:sz w:val="36"/>
          <w:szCs w:val="36"/>
        </w:rPr>
        <w:t>CS 229, Fall 2018</w:t>
      </w:r>
    </w:p>
    <w:p w14:paraId="72D2BC8B" w14:textId="475A82DC" w:rsidR="00E457B6" w:rsidRPr="000B21CE" w:rsidRDefault="00E457B6" w:rsidP="00E457B6">
      <w:pPr>
        <w:ind w:left="420" w:hanging="420"/>
        <w:rPr>
          <w:rFonts w:ascii="Arial" w:hAnsi="Arial" w:cs="Arial"/>
          <w:b/>
          <w:sz w:val="36"/>
          <w:szCs w:val="36"/>
        </w:rPr>
      </w:pPr>
      <w:r w:rsidRPr="000B21CE">
        <w:rPr>
          <w:rFonts w:ascii="Arial" w:hAnsi="Arial" w:cs="Arial"/>
          <w:b/>
          <w:sz w:val="36"/>
          <w:szCs w:val="36"/>
        </w:rPr>
        <w:t xml:space="preserve">Problem Set #3 Solutions: </w:t>
      </w:r>
      <w:r w:rsidR="00423D55" w:rsidRPr="000B21CE">
        <w:rPr>
          <w:rFonts w:ascii="Arial" w:hAnsi="Arial" w:cs="Arial"/>
          <w:b/>
          <w:sz w:val="36"/>
          <w:szCs w:val="36"/>
        </w:rPr>
        <w:br/>
      </w:r>
      <w:r w:rsidRPr="000B21CE">
        <w:rPr>
          <w:rFonts w:ascii="Arial" w:hAnsi="Arial" w:cs="Arial"/>
          <w:b/>
          <w:sz w:val="36"/>
          <w:szCs w:val="36"/>
        </w:rPr>
        <w:t>Deep Learning &amp; Unsupervised learning</w:t>
      </w:r>
    </w:p>
    <w:p w14:paraId="693F1ED6" w14:textId="6A903F01" w:rsidR="00E44565" w:rsidRPr="00FD6A98" w:rsidRDefault="00E44565">
      <w:pPr>
        <w:rPr>
          <w:rFonts w:ascii="Arial" w:hAnsi="Arial" w:cs="Arial"/>
        </w:rPr>
      </w:pPr>
    </w:p>
    <w:p w14:paraId="0B8BA5C9" w14:textId="17E6F5B6" w:rsidR="00CE4BD0" w:rsidRPr="00FD6A98" w:rsidRDefault="006C48BF" w:rsidP="00CE4BD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 w:rsidRPr="00FD6A98">
        <w:rPr>
          <w:rFonts w:ascii="Arial" w:hAnsi="Arial" w:cs="Arial"/>
          <w:b/>
          <w:sz w:val="32"/>
          <w:szCs w:val="32"/>
        </w:rPr>
        <w:t>A Simple Neural Network</w:t>
      </w:r>
    </w:p>
    <w:p w14:paraId="0763C200" w14:textId="2007D281" w:rsidR="00CE4BD0" w:rsidRPr="005310B2" w:rsidRDefault="00B36F47" w:rsidP="00CE4BD0">
      <w:pPr>
        <w:pStyle w:val="ListParagraph"/>
        <w:numPr>
          <w:ilvl w:val="0"/>
          <w:numId w:val="1"/>
        </w:numPr>
        <w:ind w:leftChars="100" w:left="640"/>
        <w:rPr>
          <w:rFonts w:ascii="Arial" w:hAnsi="Arial" w:cs="Arial"/>
          <w:sz w:val="24"/>
          <w:szCs w:val="24"/>
        </w:rPr>
      </w:pPr>
      <w:r w:rsidRPr="005310B2">
        <w:rPr>
          <w:rFonts w:ascii="Arial" w:hAnsi="Arial" w:cs="Arial"/>
          <w:sz w:val="24"/>
          <w:szCs w:val="24"/>
        </w:rPr>
        <w:t xml:space="preserve">Gradient w.r.t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1,2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e>
            </m:d>
          </m:sup>
        </m:sSubSup>
      </m:oMath>
      <w:r w:rsidR="00CE4BD0" w:rsidRPr="005310B2">
        <w:rPr>
          <w:rFonts w:ascii="Arial" w:hAnsi="Arial" w:cs="Arial"/>
          <w:sz w:val="24"/>
          <w:szCs w:val="24"/>
        </w:rPr>
        <w:t xml:space="preserve">. </w:t>
      </w:r>
    </w:p>
    <w:p w14:paraId="6723709C" w14:textId="1E36BF62" w:rsidR="00BF15FC" w:rsidRPr="005310B2" w:rsidRDefault="00F849B3" w:rsidP="00BF15FC">
      <w:pPr>
        <w:ind w:left="640"/>
        <w:rPr>
          <w:rFonts w:ascii="Arial" w:hAnsi="Arial" w:cs="Arial"/>
          <w:sz w:val="24"/>
          <w:szCs w:val="24"/>
        </w:rPr>
      </w:pPr>
      <w:r w:rsidRPr="005310B2">
        <w:rPr>
          <w:rFonts w:ascii="Arial" w:hAnsi="Arial" w:cs="Arial"/>
          <w:sz w:val="24"/>
          <w:szCs w:val="24"/>
        </w:rPr>
        <w:t xml:space="preserve">Forward propagation: </w:t>
      </w:r>
    </w:p>
    <w:p w14:paraId="6FD273E6" w14:textId="4F69D39E" w:rsidR="00091360" w:rsidRPr="005310B2" w:rsidRDefault="00500A80" w:rsidP="00091360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m:rPr>
              <m:sty m:val="p"/>
              <m:aln/>
            </m:rP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i</m:t>
                  </m:r>
                </m:e>
              </m:d>
            </m:sup>
          </m:sSup>
          <m:r>
            <w:rPr>
              <w:rFonts w:ascii="Arial" w:hAnsi="Arial" w:cs="Arial"/>
              <w:color w:val="000000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>h</m:t>
          </m:r>
          <m:r>
            <m:rPr>
              <m:sty m:val="p"/>
              <m:aln/>
            </m:rPr>
            <w:rPr>
              <w:rFonts w:ascii="Cambria Math" w:hAnsi="Cambria Math" w:cs="Arial"/>
              <w:color w:val="000000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Arial" w:hAnsi="Arial" w:cs="Arial"/>
              <w:color w:val="000000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m:rPr>
              <m:sty m:val="p"/>
              <m:aln/>
            </m:rP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>h</m:t>
          </m:r>
          <m:r>
            <w:rPr>
              <w:rFonts w:ascii="Arial" w:hAnsi="Arial" w:cs="Arial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o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i</m:t>
                  </m:r>
                </m:e>
              </m:d>
            </m:sup>
          </m:sSup>
          <m:r>
            <m:rPr>
              <m:sty m:val="p"/>
              <m:aln/>
            </m:rPr>
            <w:rPr>
              <w:rFonts w:ascii="Cambria Math" w:hAnsi="Cambria Math" w:cs="Arial"/>
              <w:color w:val="000000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</m:d>
                </m:sup>
              </m:sSup>
            </m:e>
          </m:d>
        </m:oMath>
      </m:oMathPara>
    </w:p>
    <w:p w14:paraId="22DF7B8D" w14:textId="21E97989" w:rsidR="00091360" w:rsidRPr="005310B2" w:rsidRDefault="00091360" w:rsidP="00091360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14E83F4F" w14:textId="74AD0568" w:rsidR="008E595A" w:rsidRPr="005310B2" w:rsidRDefault="008E595A" w:rsidP="00C874FA">
      <w:pPr>
        <w:ind w:left="640"/>
        <w:rPr>
          <w:rFonts w:ascii="Arial" w:hAnsi="Arial" w:cs="Arial"/>
          <w:color w:val="000000"/>
          <w:sz w:val="24"/>
          <w:szCs w:val="24"/>
        </w:rPr>
      </w:pPr>
      <w:r w:rsidRPr="005310B2">
        <w:rPr>
          <w:rFonts w:ascii="Arial" w:hAnsi="Arial" w:cs="Arial"/>
          <w:color w:val="000000"/>
          <w:sz w:val="24"/>
          <w:szCs w:val="24"/>
        </w:rPr>
        <w:t xml:space="preserve">Cost function: </w:t>
      </w:r>
    </w:p>
    <w:p w14:paraId="38F695F4" w14:textId="14D52143" w:rsidR="008E595A" w:rsidRPr="005310B2" w:rsidRDefault="00050585" w:rsidP="008E595A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m</m:t>
              </m:r>
            </m:sup>
          </m:sSubSup>
          <m:sSup>
            <m:sSup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o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14:paraId="34221A2F" w14:textId="57D9E4E7" w:rsidR="008E595A" w:rsidRPr="005310B2" w:rsidRDefault="008E595A" w:rsidP="00091360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542174F5" w14:textId="0853C8D3" w:rsidR="00440ED3" w:rsidRPr="005310B2" w:rsidRDefault="00440ED3" w:rsidP="00C874FA">
      <w:pPr>
        <w:ind w:left="640"/>
        <w:rPr>
          <w:rFonts w:ascii="Arial" w:hAnsi="Arial" w:cs="Arial"/>
          <w:color w:val="000000"/>
          <w:sz w:val="24"/>
          <w:szCs w:val="24"/>
        </w:rPr>
      </w:pPr>
      <w:r w:rsidRPr="005310B2">
        <w:rPr>
          <w:rFonts w:ascii="Arial" w:hAnsi="Arial" w:cs="Arial"/>
          <w:color w:val="000000"/>
          <w:sz w:val="24"/>
          <w:szCs w:val="24"/>
        </w:rPr>
        <w:t xml:space="preserve">Derivative of </w:t>
      </w:r>
      <m:oMath>
        <m:sSup>
          <m:sSupPr>
            <m:ctrlPr>
              <w:rPr>
                <w:rFonts w:ascii="Cambria Math" w:hAnsi="Cambria Math" w:cs="Arial"/>
                <w:color w:val="0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W</m:t>
            </m: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e>
          <m:sup>
            <m:d>
              <m:dPr>
                <m:ctrlP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2</m:t>
                </m:r>
              </m:e>
            </m:d>
          </m:sup>
        </m:sSup>
      </m:oMath>
      <w:r w:rsidRPr="005310B2">
        <w:rPr>
          <w:rFonts w:ascii="Arial" w:hAnsi="Arial" w:cs="Arial"/>
          <w:color w:val="000000"/>
          <w:sz w:val="24"/>
          <w:szCs w:val="24"/>
        </w:rPr>
        <w:t xml:space="preserve"> (Not needed in this problem</w:t>
      </w:r>
      <w:r w:rsidR="004F69A1" w:rsidRPr="005310B2">
        <w:rPr>
          <w:rFonts w:ascii="Arial" w:hAnsi="Arial" w:cs="Arial"/>
          <w:color w:val="000000"/>
          <w:sz w:val="24"/>
          <w:szCs w:val="24"/>
        </w:rPr>
        <w:t>)</w:t>
      </w:r>
      <w:r w:rsidRPr="005310B2">
        <w:rPr>
          <w:rFonts w:ascii="Arial" w:hAnsi="Arial" w:cs="Arial"/>
          <w:color w:val="000000"/>
          <w:sz w:val="24"/>
          <w:szCs w:val="24"/>
        </w:rPr>
        <w:t>.</w:t>
      </w:r>
    </w:p>
    <w:p w14:paraId="79DAC5BC" w14:textId="29E82ACB" w:rsidR="00556B28" w:rsidRPr="005310B2" w:rsidRDefault="003235AD" w:rsidP="00025874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∂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</m:d>
                </m:sup>
              </m:sSup>
            </m:den>
          </m:f>
          <m:r>
            <m:rPr>
              <m:sty m:val="p"/>
              <m:aln/>
            </m:rP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</m:d>
                </m:sup>
              </m:sSup>
            </m:den>
          </m:f>
          <m:sSup>
            <m:sSup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o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Arial" w:hAnsi="Arial" w:cs="Arial"/>
              <w:color w:val="000000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Arial"/>
              <w:color w:val="000000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d>
          <m:f>
            <m:f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</m:d>
                </m:sup>
              </m:sSup>
            </m:den>
          </m:f>
          <m:d>
            <m:d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z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Arial" w:hAnsi="Arial" w:cs="Arial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Arial"/>
              <w:color w:val="000000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Arial"/>
              <w:color w:val="000000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1-g</m:t>
              </m:r>
              <m:d>
                <m:d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z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>h</m:t>
          </m:r>
          <m:r>
            <w:rPr>
              <w:rFonts w:ascii="Arial" w:hAnsi="Arial" w:cs="Arial"/>
              <w:color w:val="000000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Arial"/>
              <w:color w:val="000000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o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i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>h</m:t>
          </m:r>
        </m:oMath>
      </m:oMathPara>
    </w:p>
    <w:p w14:paraId="27D3DBBD" w14:textId="4FB14DBB" w:rsidR="00556B28" w:rsidRPr="005310B2" w:rsidRDefault="00556B28" w:rsidP="00C874FA">
      <w:pPr>
        <w:ind w:left="640"/>
        <w:rPr>
          <w:rFonts w:ascii="Arial" w:hAnsi="Arial" w:cs="Arial"/>
          <w:color w:val="000000"/>
          <w:sz w:val="24"/>
          <w:szCs w:val="24"/>
        </w:rPr>
      </w:pPr>
      <w:r w:rsidRPr="005310B2">
        <w:rPr>
          <w:rFonts w:ascii="Arial" w:hAnsi="Arial" w:cs="Arial"/>
          <w:color w:val="000000"/>
          <w:sz w:val="24"/>
          <w:szCs w:val="24"/>
        </w:rPr>
        <w:t xml:space="preserve">Derivative of </w:t>
      </w:r>
      <m:oMath>
        <m:sSup>
          <m:sSupPr>
            <m:ctrlPr>
              <w:rPr>
                <w:rFonts w:ascii="Cambria Math" w:hAnsi="Cambria Math" w:cs="Arial"/>
                <w:color w:val="0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1</m:t>
                </m:r>
              </m:e>
            </m:d>
          </m:sup>
        </m:sSup>
      </m:oMath>
    </w:p>
    <w:p w14:paraId="3BD932EB" w14:textId="545CB4EC" w:rsidR="00556B28" w:rsidRPr="005310B2" w:rsidRDefault="004E3B64" w:rsidP="00556B28">
      <w:pPr>
        <w:rPr>
          <w:rFonts w:ascii="Arial" w:hAnsi="Arial" w:cs="Arial"/>
          <w:sz w:val="24"/>
          <w:szCs w:val="24"/>
          <w:lang w:val="en-AU"/>
        </w:rPr>
      </w:pPr>
      <m:oMathPara>
        <m:oMath>
          <m:f>
            <m:f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∂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∂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o</m:t>
              </m:r>
            </m:den>
          </m:f>
          <m:r>
            <w:rPr>
              <w:rFonts w:ascii="Cambria Math" w:hAnsi="Cambria Math" w:cs="Arial"/>
              <w:color w:val="000000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∂o</m:t>
              </m: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∂h</m:t>
              </m:r>
            </m:den>
          </m:f>
          <m:f>
            <m:f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Arial" w:hAnsi="Arial" w:cs="Arial"/>
              <w:sz w:val="24"/>
              <w:szCs w:val="24"/>
              <w:lang w:val="en-AU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Arial"/>
              <w:color w:val="000000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o-y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1-o</m:t>
              </m:r>
            </m:e>
          </m:d>
          <m:sSup>
            <m:sSup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1-h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>x</m:t>
          </m:r>
        </m:oMath>
      </m:oMathPara>
    </w:p>
    <w:p w14:paraId="7C88AEB4" w14:textId="77777777" w:rsidR="00556B28" w:rsidRPr="005310B2" w:rsidRDefault="00556B28" w:rsidP="00C874FA">
      <w:pPr>
        <w:ind w:left="640"/>
        <w:rPr>
          <w:rFonts w:ascii="Arial" w:hAnsi="Arial" w:cs="Arial"/>
          <w:color w:val="000000"/>
          <w:sz w:val="24"/>
          <w:szCs w:val="24"/>
        </w:rPr>
      </w:pPr>
      <w:r w:rsidRPr="005310B2">
        <w:rPr>
          <w:rFonts w:ascii="Arial" w:hAnsi="Arial" w:cs="Arial"/>
          <w:color w:val="000000"/>
          <w:sz w:val="24"/>
          <w:szCs w:val="24"/>
        </w:rPr>
        <w:t>Add subscription and sum up</w:t>
      </w:r>
    </w:p>
    <w:p w14:paraId="19163366" w14:textId="4ABE71C8" w:rsidR="00CE4BD0" w:rsidRPr="005310B2" w:rsidRDefault="00493329" w:rsidP="00CE4BD0">
      <w:pPr>
        <w:rPr>
          <w:rFonts w:ascii="Arial" w:hAnsi="Arial" w:cs="Arial"/>
          <w:sz w:val="24"/>
          <w:szCs w:val="24"/>
          <w:lang w:val="en-AU"/>
        </w:rPr>
      </w:pPr>
      <m:oMathPara>
        <m:oMath>
          <m:f>
            <m:f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∂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1,2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1</m:t>
                      </m:r>
                    </m:e>
                  </m:d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sup>
              </m:sSubSup>
            </m:den>
          </m:f>
          <m: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o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o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 xml:space="preserve"> </m:t>
              </m:r>
            </m:e>
          </m:nary>
        </m:oMath>
      </m:oMathPara>
    </w:p>
    <w:p w14:paraId="03BE88C8" w14:textId="6B6A37F1" w:rsidR="00CE4BD0" w:rsidRPr="005310B2" w:rsidRDefault="00975F9B" w:rsidP="00CE4BD0">
      <w:pPr>
        <w:pStyle w:val="ListParagraph"/>
        <w:numPr>
          <w:ilvl w:val="0"/>
          <w:numId w:val="1"/>
        </w:numPr>
        <w:ind w:leftChars="100" w:left="640"/>
        <w:rPr>
          <w:rFonts w:ascii="Arial" w:hAnsi="Arial" w:cs="Arial"/>
          <w:sz w:val="24"/>
          <w:szCs w:val="24"/>
        </w:rPr>
      </w:pPr>
      <w:r w:rsidRPr="005310B2">
        <w:rPr>
          <w:rFonts w:ascii="Arial" w:hAnsi="Arial" w:cs="Arial"/>
          <w:color w:val="000000"/>
          <w:sz w:val="24"/>
          <w:szCs w:val="24"/>
          <w:shd w:val="clear" w:color="auto" w:fill="FFFFFF"/>
        </w:rPr>
        <w:t>In the dataset plot, find three point</w:t>
      </w:r>
      <w:r w:rsidR="00470B80" w:rsidRPr="005310B2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Pr="00531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clock wise which can form a triangle to separate the dataset in two:</w:t>
      </w:r>
    </w:p>
    <w:p w14:paraId="1EF9D415" w14:textId="3688C790" w:rsidR="00287E48" w:rsidRPr="005310B2" w:rsidRDefault="007D45D2" w:rsidP="00287E48">
      <w:pPr>
        <w:ind w:left="640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 xml:space="preserve"> </m:t>
          </m:r>
          <m:r>
            <m:rPr>
              <m:sty m:val="p"/>
              <m:aln/>
            </m:rPr>
            <w:rPr>
              <w:rFonts w:ascii="Cambria Math" w:hAnsi="Cambria Math" w:cs="Arial"/>
              <w:color w:val="000000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, 0.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5</m:t>
              </m:r>
            </m:e>
          </m:d>
          <m:r>
            <w:rPr>
              <w:rFonts w:ascii="Arial" w:hAnsi="Arial" w:cs="Arial"/>
              <w:color w:val="000000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 xml:space="preserve"> </m:t>
          </m:r>
          <m:r>
            <m:rPr>
              <m:sty m:val="p"/>
              <m:aln/>
            </m:rPr>
            <w:rPr>
              <w:rFonts w:ascii="Cambria Math" w:hAnsi="Cambria Math" w:cs="Arial"/>
              <w:color w:val="000000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3.5</m:t>
              </m:r>
            </m:e>
          </m:d>
          <m:r>
            <w:rPr>
              <w:rFonts w:ascii="Arial" w:hAnsi="Arial" w:cs="Arial"/>
              <w:color w:val="000000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3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 xml:space="preserve"> </m:t>
          </m:r>
          <m:r>
            <m:rPr>
              <m:sty m:val="p"/>
              <m:aln/>
            </m:rPr>
            <w:rPr>
              <w:rFonts w:ascii="Cambria Math" w:hAnsi="Cambria Math" w:cs="Arial"/>
              <w:color w:val="000000"/>
              <w:sz w:val="24"/>
              <w:szCs w:val="24"/>
            </w:rPr>
            <m:t>= (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>3.5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>, 0.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>5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>)</m:t>
          </m:r>
        </m:oMath>
      </m:oMathPara>
    </w:p>
    <w:p w14:paraId="77A812C9" w14:textId="20EABF56" w:rsidR="007D45D2" w:rsidRPr="005310B2" w:rsidRDefault="005A1070" w:rsidP="00287E48">
      <w:pPr>
        <w:ind w:left="6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310B2">
        <w:rPr>
          <w:rFonts w:ascii="Arial" w:hAnsi="Arial" w:cs="Arial"/>
          <w:color w:val="000000"/>
          <w:sz w:val="24"/>
          <w:szCs w:val="24"/>
          <w:shd w:val="clear" w:color="auto" w:fill="FFFFFF"/>
        </w:rPr>
        <w:t>Subtract</w:t>
      </w:r>
      <w:r w:rsidR="00DB0C98" w:rsidRPr="00531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with the next to form three vectors, and add intercept in front:</w:t>
      </w:r>
    </w:p>
    <w:p w14:paraId="47056D2A" w14:textId="6971DD56" w:rsidR="002551DC" w:rsidRPr="005310B2" w:rsidRDefault="002551DC" w:rsidP="0065579D">
      <w:pPr>
        <w:ind w:left="640"/>
        <w:rPr>
          <w:rFonts w:ascii="Arial" w:hAnsi="Arial" w:cs="Arial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m:rPr>
              <m:sty m:val="p"/>
              <m:aln/>
            </m:rPr>
            <w:rPr>
              <w:rFonts w:ascii="Cambria Math" w:hAnsi="Cambria Math" w:cs="Arial"/>
              <w:color w:val="000000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0, -3.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0</m:t>
              </m:r>
            </m:e>
          </m:d>
          <m:r>
            <w:rPr>
              <w:rFonts w:ascii="Arial" w:hAnsi="Arial" w:cs="Arial"/>
              <w:color w:val="000000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m:rPr>
              <m:sty m:val="p"/>
              <m:aln/>
            </m:rPr>
            <w:rPr>
              <w:rFonts w:ascii="Cambria Math" w:hAnsi="Cambria Math" w:cs="Arial"/>
              <w:color w:val="000000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-3.0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3.0</m:t>
              </m:r>
            </m:e>
          </m:d>
          <m:r>
            <w:rPr>
              <w:rFonts w:ascii="Arial" w:hAnsi="Arial" w:cs="Arial"/>
              <w:color w:val="000000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3</m:t>
                  </m:r>
                </m:e>
              </m:d>
            </m:sup>
          </m:sSup>
          <m:r>
            <m:rPr>
              <m:sty m:val="p"/>
              <m:aln/>
            </m:rPr>
            <w:rPr>
              <w:rFonts w:ascii="Cambria Math" w:hAnsi="Cambria Math" w:cs="Arial"/>
              <w:color w:val="000000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3.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 xml:space="preserve">0, 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0</m:t>
              </m:r>
            </m:e>
          </m:d>
        </m:oMath>
      </m:oMathPara>
    </w:p>
    <w:p w14:paraId="3ACDFDBA" w14:textId="0A324B5A" w:rsidR="00CE4BD0" w:rsidRPr="005310B2" w:rsidRDefault="003D0121" w:rsidP="00C874FA">
      <w:pPr>
        <w:ind w:left="640"/>
        <w:rPr>
          <w:rFonts w:ascii="Arial" w:hAnsi="Arial" w:cs="Arial"/>
          <w:color w:val="000000"/>
          <w:sz w:val="24"/>
          <w:szCs w:val="24"/>
        </w:rPr>
      </w:pPr>
      <w:r w:rsidRPr="005310B2">
        <w:rPr>
          <w:rFonts w:ascii="Arial" w:hAnsi="Arial" w:cs="Arial"/>
          <w:color w:val="000000"/>
          <w:sz w:val="24"/>
          <w:szCs w:val="24"/>
        </w:rPr>
        <w:t>Equations for the above three vectors</w:t>
      </w:r>
      <w:r w:rsidR="008A1466" w:rsidRPr="005310B2">
        <w:rPr>
          <w:rFonts w:ascii="Arial" w:hAnsi="Arial" w:cs="Arial"/>
          <w:color w:val="000000"/>
          <w:sz w:val="24"/>
          <w:szCs w:val="24"/>
        </w:rPr>
        <w:t xml:space="preserve">. For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1</m:t>
                </m:r>
              </m:e>
            </m:d>
          </m:sup>
        </m:sSup>
      </m:oMath>
      <w:r w:rsidR="00D457EE" w:rsidRPr="005310B2">
        <w:rPr>
          <w:rFonts w:ascii="Arial" w:hAnsi="Arial" w:cs="Arial"/>
          <w:color w:val="000000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2</m:t>
                </m:r>
              </m:e>
            </m:d>
          </m:sup>
        </m:sSup>
      </m:oMath>
      <w:r w:rsidR="00D457EE" w:rsidRPr="005310B2">
        <w:rPr>
          <w:rFonts w:ascii="Arial" w:hAnsi="Arial" w:cs="Arial"/>
          <w:color w:val="000000"/>
          <w:sz w:val="24"/>
          <w:szCs w:val="24"/>
        </w:rPr>
        <w:t>:</w:t>
      </w:r>
    </w:p>
    <w:p w14:paraId="50FAE96E" w14:textId="77809D9F" w:rsidR="0018187E" w:rsidRPr="005310B2" w:rsidRDefault="001C7D39">
      <w:pPr>
        <w:rPr>
          <w:rFonts w:ascii="Arial" w:hAnsi="Arial" w:cs="Arial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bSup>
            </m:den>
          </m:f>
        </m:oMath>
      </m:oMathPara>
    </w:p>
    <w:p w14:paraId="698EC1B9" w14:textId="265875C2" w:rsidR="0013092D" w:rsidRPr="005310B2" w:rsidRDefault="003047BD" w:rsidP="00C874FA">
      <w:pPr>
        <w:ind w:left="640"/>
        <w:rPr>
          <w:rFonts w:ascii="Arial" w:hAnsi="Arial" w:cs="Arial"/>
          <w:sz w:val="24"/>
          <w:szCs w:val="24"/>
          <w:lang w:val="en-AU"/>
        </w:rPr>
      </w:pPr>
      <w:r w:rsidRPr="005310B2">
        <w:rPr>
          <w:rFonts w:ascii="Arial" w:hAnsi="Arial" w:cs="Arial"/>
          <w:sz w:val="24"/>
          <w:szCs w:val="24"/>
          <w:lang w:val="en-AU"/>
        </w:rPr>
        <w:t xml:space="preserve">Which can re </w:t>
      </w:r>
      <w:r w:rsidRPr="005310B2">
        <w:rPr>
          <w:rFonts w:ascii="Arial" w:hAnsi="Arial" w:cs="Arial"/>
          <w:color w:val="000000"/>
          <w:sz w:val="24"/>
          <w:szCs w:val="24"/>
        </w:rPr>
        <w:t>rewritten</w:t>
      </w:r>
      <w:r w:rsidRPr="005310B2">
        <w:rPr>
          <w:rFonts w:ascii="Arial" w:hAnsi="Arial" w:cs="Arial"/>
          <w:sz w:val="24"/>
          <w:szCs w:val="24"/>
          <w:lang w:val="en-AU"/>
        </w:rPr>
        <w:t xml:space="preserve"> as: </w:t>
      </w:r>
    </w:p>
    <w:p w14:paraId="27464B14" w14:textId="3AE2E364" w:rsidR="00FC05C2" w:rsidRPr="005310B2" w:rsidRDefault="00FC05C2">
      <w:pPr>
        <w:rPr>
          <w:rFonts w:ascii="Arial" w:hAnsi="Arial" w:cs="Arial"/>
          <w:color w:val="00000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>=0</m:t>
          </m:r>
        </m:oMath>
      </m:oMathPara>
    </w:p>
    <w:p w14:paraId="2D3A4154" w14:textId="62102A60" w:rsidR="00C51EFB" w:rsidRPr="005310B2" w:rsidRDefault="00C51EFB" w:rsidP="00C874FA">
      <w:pPr>
        <w:ind w:left="640"/>
        <w:rPr>
          <w:rFonts w:ascii="Arial" w:hAnsi="Arial" w:cs="Arial"/>
          <w:color w:val="000000"/>
          <w:sz w:val="24"/>
          <w:szCs w:val="24"/>
        </w:rPr>
      </w:pPr>
      <w:r w:rsidRPr="005310B2">
        <w:rPr>
          <w:rFonts w:ascii="Arial" w:hAnsi="Arial" w:cs="Arial"/>
          <w:color w:val="000000"/>
          <w:sz w:val="24"/>
          <w:szCs w:val="24"/>
        </w:rPr>
        <w:t xml:space="preserve">This gives us the first component of matrix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1</m:t>
                </m:r>
              </m:e>
            </m:d>
          </m:sup>
        </m:sSup>
      </m:oMath>
      <w:r w:rsidRPr="005310B2">
        <w:rPr>
          <w:rFonts w:ascii="Arial" w:hAnsi="Arial" w:cs="Arial"/>
          <w:color w:val="000000"/>
          <w:sz w:val="24"/>
          <w:szCs w:val="24"/>
        </w:rPr>
        <w:t>:</w:t>
      </w:r>
    </w:p>
    <w:p w14:paraId="21369532" w14:textId="5ACAFEF7" w:rsidR="00C51EFB" w:rsidRPr="005310B2" w:rsidRDefault="00C51EFB">
      <w:pPr>
        <w:rPr>
          <w:rFonts w:ascii="Arial" w:hAnsi="Arial" w:cs="Arial"/>
          <w:color w:val="00000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1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-3.0</m:t>
                    </m:r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1.5</m:t>
                    </m:r>
                  </m:e>
                </m:mr>
              </m:m>
            </m:e>
          </m:d>
        </m:oMath>
      </m:oMathPara>
    </w:p>
    <w:p w14:paraId="61A08370" w14:textId="0854B75A" w:rsidR="00E24C95" w:rsidRPr="005310B2" w:rsidRDefault="00211FC5" w:rsidP="00C874FA">
      <w:pPr>
        <w:ind w:left="640"/>
        <w:rPr>
          <w:rFonts w:ascii="Arial" w:hAnsi="Arial" w:cs="Arial"/>
          <w:color w:val="000000"/>
          <w:sz w:val="24"/>
          <w:szCs w:val="24"/>
        </w:rPr>
      </w:pPr>
      <w:r w:rsidRPr="005310B2">
        <w:rPr>
          <w:rFonts w:ascii="Arial" w:hAnsi="Arial" w:cs="Arial"/>
          <w:sz w:val="24"/>
          <w:szCs w:val="24"/>
          <w:lang w:val="en-AU"/>
        </w:rPr>
        <w:t>Similarly,</w:t>
      </w:r>
      <w:r w:rsidR="00E24C95" w:rsidRPr="005310B2">
        <w:rPr>
          <w:rFonts w:ascii="Arial" w:hAnsi="Arial" w:cs="Arial"/>
          <w:sz w:val="24"/>
          <w:szCs w:val="24"/>
          <w:lang w:val="en-AU"/>
        </w:rPr>
        <w:t xml:space="preserve"> for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2</m:t>
                </m:r>
              </m:e>
            </m:d>
          </m:sup>
        </m:sSup>
      </m:oMath>
      <w:r w:rsidR="00E24C95" w:rsidRPr="005310B2">
        <w:rPr>
          <w:rFonts w:ascii="Arial" w:hAnsi="Arial" w:cs="Arial"/>
          <w:color w:val="000000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3</m:t>
                </m:r>
              </m:e>
            </m:d>
          </m:sup>
        </m:sSup>
      </m:oMath>
      <w:r w:rsidR="00E24C95" w:rsidRPr="005310B2">
        <w:rPr>
          <w:rFonts w:ascii="Arial" w:hAnsi="Arial" w:cs="Arial"/>
          <w:color w:val="000000"/>
          <w:sz w:val="24"/>
          <w:szCs w:val="24"/>
        </w:rPr>
        <w:t xml:space="preserve"> we have:</w:t>
      </w:r>
    </w:p>
    <w:p w14:paraId="4AA3E0D5" w14:textId="300DCF8D" w:rsidR="007056F3" w:rsidRPr="005310B2" w:rsidRDefault="007056F3" w:rsidP="007056F3">
      <w:pPr>
        <w:rPr>
          <w:rFonts w:ascii="Arial" w:hAnsi="Arial" w:cs="Arial"/>
          <w:color w:val="00000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2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3.0</m:t>
                    </m:r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3.0</m:t>
                    </m:r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12.0</m:t>
                    </m:r>
                  </m:e>
                </m:mr>
              </m:m>
            </m:e>
          </m:d>
        </m:oMath>
      </m:oMathPara>
    </w:p>
    <w:p w14:paraId="7B203FD4" w14:textId="52561D21" w:rsidR="008D4805" w:rsidRPr="005310B2" w:rsidRDefault="008D4805" w:rsidP="00C874FA">
      <w:pPr>
        <w:ind w:left="640"/>
        <w:rPr>
          <w:rFonts w:ascii="Arial" w:hAnsi="Arial" w:cs="Arial"/>
          <w:color w:val="000000"/>
          <w:sz w:val="24"/>
          <w:szCs w:val="24"/>
        </w:rPr>
      </w:pPr>
      <w:r w:rsidRPr="005310B2">
        <w:rPr>
          <w:rFonts w:ascii="Arial" w:hAnsi="Arial" w:cs="Arial"/>
          <w:color w:val="000000"/>
          <w:sz w:val="24"/>
          <w:szCs w:val="24"/>
        </w:rPr>
        <w:t xml:space="preserve">And for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3</m:t>
                </m:r>
              </m:e>
            </m:d>
          </m:sup>
        </m:sSup>
      </m:oMath>
      <w:r w:rsidR="00DB4611" w:rsidRPr="005310B2">
        <w:rPr>
          <w:rFonts w:ascii="Arial" w:hAnsi="Arial" w:cs="Arial"/>
          <w:color w:val="000000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1</m:t>
                </m:r>
              </m:e>
            </m:d>
          </m:sup>
        </m:sSup>
      </m:oMath>
      <w:r w:rsidR="00DB4611" w:rsidRPr="005310B2">
        <w:rPr>
          <w:rFonts w:ascii="Arial" w:hAnsi="Arial" w:cs="Arial"/>
          <w:color w:val="000000"/>
          <w:sz w:val="24"/>
          <w:szCs w:val="24"/>
        </w:rPr>
        <w:t xml:space="preserve"> we have:</w:t>
      </w:r>
    </w:p>
    <w:p w14:paraId="6F3E6C88" w14:textId="2801E188" w:rsidR="00290D99" w:rsidRPr="005310B2" w:rsidRDefault="00290D99" w:rsidP="00290D99">
      <w:pPr>
        <w:rPr>
          <w:rFonts w:ascii="Arial" w:hAnsi="Arial" w:cs="Arial"/>
          <w:color w:val="00000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3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3.0</m:t>
                    </m:r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1.5</m:t>
                    </m:r>
                  </m:e>
                </m:mr>
              </m:m>
            </m:e>
          </m:d>
        </m:oMath>
      </m:oMathPara>
    </w:p>
    <w:p w14:paraId="4CA84A7D" w14:textId="77777777" w:rsidR="00290D99" w:rsidRPr="005310B2" w:rsidRDefault="00290D99" w:rsidP="007056F3">
      <w:pPr>
        <w:rPr>
          <w:rFonts w:ascii="Arial" w:hAnsi="Arial" w:cs="Arial"/>
          <w:color w:val="000000"/>
          <w:sz w:val="24"/>
          <w:szCs w:val="24"/>
        </w:rPr>
      </w:pPr>
    </w:p>
    <w:p w14:paraId="371C89DB" w14:textId="1708B4F5" w:rsidR="00E24C95" w:rsidRPr="005310B2" w:rsidRDefault="00B2299E" w:rsidP="00C874FA">
      <w:pPr>
        <w:ind w:left="640"/>
        <w:rPr>
          <w:rFonts w:ascii="Arial" w:hAnsi="Arial" w:cs="Arial"/>
          <w:color w:val="000000"/>
          <w:sz w:val="24"/>
          <w:szCs w:val="24"/>
        </w:rPr>
      </w:pPr>
      <w:r w:rsidRPr="005310B2">
        <w:rPr>
          <w:rFonts w:ascii="Arial" w:hAnsi="Arial" w:cs="Arial"/>
          <w:sz w:val="24"/>
          <w:szCs w:val="24"/>
          <w:lang w:val="en-AU"/>
        </w:rPr>
        <w:t xml:space="preserve">Stack them to </w:t>
      </w:r>
      <w:r w:rsidRPr="005310B2">
        <w:rPr>
          <w:rFonts w:ascii="Arial" w:hAnsi="Arial" w:cs="Arial"/>
          <w:color w:val="000000"/>
          <w:sz w:val="24"/>
          <w:szCs w:val="24"/>
        </w:rPr>
        <w:t>from</w:t>
      </w:r>
      <w:r w:rsidRPr="005310B2">
        <w:rPr>
          <w:rFonts w:ascii="Arial" w:hAnsi="Arial" w:cs="Arial"/>
          <w:sz w:val="24"/>
          <w:szCs w:val="24"/>
          <w:lang w:val="en-AU"/>
        </w:rPr>
        <w:t xml:space="preserve"> a </w:t>
      </w:r>
      <w:r w:rsidR="00DC5D83" w:rsidRPr="005310B2">
        <w:rPr>
          <w:rFonts w:ascii="Arial" w:hAnsi="Arial" w:cs="Arial"/>
          <w:sz w:val="24"/>
          <w:szCs w:val="24"/>
          <w:lang w:val="en-AU"/>
        </w:rPr>
        <w:t xml:space="preserve">matrix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1</m:t>
                </m:r>
              </m:e>
            </m:d>
          </m:sup>
        </m:sSup>
      </m:oMath>
      <w:r w:rsidR="009C1852" w:rsidRPr="005310B2">
        <w:rPr>
          <w:rFonts w:ascii="Arial" w:hAnsi="Arial" w:cs="Arial"/>
          <w:color w:val="000000"/>
          <w:sz w:val="24"/>
          <w:szCs w:val="24"/>
        </w:rPr>
        <w:t>:</w:t>
      </w:r>
    </w:p>
    <w:p w14:paraId="4412E7E1" w14:textId="3F373BCF" w:rsidR="009C1852" w:rsidRPr="005310B2" w:rsidRDefault="0092138A">
      <w:pPr>
        <w:rPr>
          <w:rFonts w:ascii="Arial" w:hAnsi="Arial" w:cs="Arial"/>
          <w:sz w:val="24"/>
          <w:szCs w:val="24"/>
          <w:lang w:val="en-AU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Arial"/>
              <w:sz w:val="24"/>
              <w:szCs w:val="24"/>
              <w:lang w:val="en-AU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-3.0</m:t>
                    </m:r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 1.5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3.0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3.0</m:t>
                    </m:r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-12.0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0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-3.0</m:t>
                    </m:r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 xml:space="preserve"> 1.5</m:t>
                    </m:r>
                  </m:e>
                </m:mr>
              </m:m>
            </m:e>
          </m:d>
        </m:oMath>
      </m:oMathPara>
    </w:p>
    <w:p w14:paraId="0B3D543B" w14:textId="75408552" w:rsidR="00FC49AD" w:rsidRPr="005310B2" w:rsidRDefault="00FC49AD" w:rsidP="00C874FA">
      <w:pPr>
        <w:ind w:left="640"/>
        <w:rPr>
          <w:rFonts w:ascii="Arial" w:hAnsi="Arial" w:cs="Arial"/>
          <w:color w:val="000000"/>
          <w:sz w:val="24"/>
          <w:szCs w:val="24"/>
        </w:rPr>
      </w:pPr>
      <w:r w:rsidRPr="005310B2">
        <w:rPr>
          <w:rFonts w:ascii="Arial" w:hAnsi="Arial" w:cs="Arial"/>
          <w:color w:val="000000"/>
          <w:sz w:val="24"/>
          <w:szCs w:val="24"/>
        </w:rPr>
        <w:t>Explanation: given any point x, if its projection on the normal of vector </w:t>
      </w:r>
      <m:oMath>
        <m:sSup>
          <m:sSupPr>
            <m:ctrlPr>
              <w:rPr>
                <w:rFonts w:ascii="Cambria Math" w:hAnsi="Cambria Math" w:cs="Arial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i</m:t>
                </m:r>
              </m:e>
            </m:d>
          </m:sup>
        </m:sSup>
      </m:oMath>
      <w:r w:rsidRPr="005310B2">
        <w:rPr>
          <w:rFonts w:ascii="Arial" w:hAnsi="Arial" w:cs="Arial"/>
          <w:color w:val="000000"/>
          <w:sz w:val="24"/>
          <w:szCs w:val="24"/>
        </w:rPr>
        <w:t> is positive then it is on the right hand of </w:t>
      </w:r>
      <m:oMath>
        <m:sSup>
          <m:sSupPr>
            <m:ctrlPr>
              <w:rPr>
                <w:rFonts w:ascii="Cambria Math" w:hAnsi="Cambria Math" w:cs="Arial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i</m:t>
                </m:r>
              </m:e>
            </m:d>
          </m:sup>
        </m:sSup>
      </m:oMath>
      <w:r w:rsidRPr="005310B2">
        <w:rPr>
          <w:rFonts w:ascii="Arial" w:hAnsi="Arial" w:cs="Arial"/>
          <w:color w:val="000000"/>
          <w:sz w:val="24"/>
          <w:szCs w:val="24"/>
        </w:rPr>
        <w:t>, otherwise on the left. If it lies on the right of all the vectors, it is inside the triangle. (note the intercept is the last component of W which can be easily adjusted to be the first component)</w:t>
      </w:r>
    </w:p>
    <w:p w14:paraId="4AD515F4" w14:textId="6F5E413B" w:rsidR="00FC49AD" w:rsidRPr="005310B2" w:rsidRDefault="00FC49AD" w:rsidP="00C874FA">
      <w:pPr>
        <w:ind w:left="640"/>
        <w:rPr>
          <w:rFonts w:ascii="Arial" w:hAnsi="Arial" w:cs="Arial"/>
          <w:color w:val="000000"/>
          <w:sz w:val="24"/>
          <w:szCs w:val="24"/>
        </w:rPr>
      </w:pPr>
      <w:r w:rsidRPr="005310B2">
        <w:rPr>
          <w:rFonts w:ascii="Arial" w:hAnsi="Arial" w:cs="Arial"/>
          <w:color w:val="000000"/>
          <w:sz w:val="24"/>
          <w:szCs w:val="24"/>
        </w:rPr>
        <w:t>Output layer matrix can be:</w:t>
      </w:r>
    </w:p>
    <w:p w14:paraId="0DF959AA" w14:textId="5CB12670" w:rsidR="004279A5" w:rsidRPr="005310B2" w:rsidRDefault="004279A5" w:rsidP="00FC49A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Arial"/>
              <w:color w:val="000000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-1</m:t>
                    </m:r>
                    <m:ctrlPr>
                      <w:rPr>
                        <w:rFonts w:ascii="Cambria Math" w:eastAsia="Cambria Math" w:hAnsi="Cambria Math" w:cs="Arial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Arial"/>
                        <w:color w:val="000000"/>
                      </w:rPr>
                      <m:t>2.5</m:t>
                    </m:r>
                  </m:e>
                </m:mr>
              </m:m>
            </m:e>
          </m:d>
        </m:oMath>
      </m:oMathPara>
    </w:p>
    <w:p w14:paraId="131C8DC0" w14:textId="254A57F6" w:rsidR="00652096" w:rsidRPr="005310B2" w:rsidRDefault="00652096" w:rsidP="00C874FA">
      <w:pPr>
        <w:ind w:left="6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310B2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Because the </w:t>
      </w:r>
      <w:r w:rsidRPr="005310B2">
        <w:rPr>
          <w:rFonts w:ascii="Arial" w:hAnsi="Arial" w:cs="Arial"/>
          <w:color w:val="000000"/>
          <w:sz w:val="24"/>
          <w:szCs w:val="24"/>
        </w:rPr>
        <w:t>input</w:t>
      </w:r>
      <w:r w:rsidRPr="00531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can only be one of the eight </w:t>
      </w:r>
      <w:r w:rsidR="006876CD" w:rsidRPr="00531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values </w:t>
      </w:r>
      <w:r w:rsidRPr="005310B2">
        <w:rPr>
          <w:rFonts w:ascii="Arial" w:hAnsi="Arial" w:cs="Arial"/>
          <w:color w:val="000000"/>
          <w:sz w:val="24"/>
          <w:szCs w:val="24"/>
          <w:shd w:val="clear" w:color="auto" w:fill="FFFFFF"/>
        </w:rPr>
        <w:t>of</w:t>
      </w:r>
      <w:r w:rsidR="006876CD" w:rsidRPr="00531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h</w:t>
      </w:r>
      <w:r w:rsidR="007C4A4B" w:rsidRPr="005310B2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3B9D3111" w14:textId="28FFBB02" w:rsidR="007C4A4B" w:rsidRPr="005310B2" w:rsidRDefault="007C4A4B" w:rsidP="00FC49A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</w:rPr>
      </w:pPr>
      <m:oMathPara>
        <m:oMath>
          <m:r>
            <w:rPr>
              <w:rFonts w:ascii="Cambria Math" w:hAnsi="Cambria Math" w:cs="Arial"/>
              <w:color w:val="000000"/>
            </w:rPr>
            <m:t>h=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0/</m:t>
                    </m:r>
                    <m:r>
                      <w:rPr>
                        <w:rFonts w:ascii="Cambria Math" w:hAnsi="Cambria Math" w:cs="Arial"/>
                        <w:color w:val="00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0/</m:t>
                    </m:r>
                    <m:r>
                      <w:rPr>
                        <w:rFonts w:ascii="Cambria Math" w:hAnsi="Cambria Math" w:cs="Arial"/>
                        <w:color w:val="00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0/</m:t>
                    </m:r>
                    <m:r>
                      <w:rPr>
                        <w:rFonts w:ascii="Cambria Math" w:hAnsi="Cambria Math" w:cs="Arial"/>
                        <w:color w:val="000000"/>
                      </w:rPr>
                      <m:t>1</m:t>
                    </m:r>
                    <m:ctrlPr>
                      <w:rPr>
                        <w:rFonts w:ascii="Cambria Math" w:eastAsia="Cambria Math" w:hAnsi="Cambria Math" w:cs="Arial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Arial"/>
                        <w:color w:val="000000"/>
                      </w:rPr>
                      <m:t>1</m:t>
                    </m:r>
                  </m:e>
                </m:mr>
              </m:m>
            </m:e>
          </m:d>
        </m:oMath>
      </m:oMathPara>
    </w:p>
    <w:p w14:paraId="7AE2D566" w14:textId="2775A55A" w:rsidR="004370E6" w:rsidRPr="005310B2" w:rsidRDefault="003211B7" w:rsidP="00C874FA">
      <w:pPr>
        <w:ind w:left="6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31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This </w:t>
      </w:r>
      <w:r w:rsidRPr="005310B2">
        <w:rPr>
          <w:rFonts w:ascii="Arial" w:hAnsi="Arial" w:cs="Arial"/>
          <w:color w:val="000000"/>
          <w:sz w:val="24"/>
          <w:szCs w:val="24"/>
        </w:rPr>
        <w:t>guarantees</w:t>
      </w:r>
      <w:r w:rsidRPr="00531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that only for dataset inside the triangle could the product</w:t>
      </w:r>
      <w:r w:rsidRPr="00531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e>
            </m:d>
          </m:sup>
        </m:sSup>
        <m: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</w:rPr>
          <m:t>h</m:t>
        </m:r>
      </m:oMath>
      <w:r w:rsidRPr="00531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be negative, </w:t>
      </w:r>
      <w:r w:rsidR="00DB6575" w:rsidRPr="005310B2">
        <w:rPr>
          <w:rFonts w:ascii="Arial" w:hAnsi="Arial" w:cs="Arial"/>
          <w:color w:val="000000"/>
          <w:sz w:val="24"/>
          <w:szCs w:val="24"/>
          <w:shd w:val="clear" w:color="auto" w:fill="FFFFFF"/>
        </w:rPr>
        <w:t>which will then make f(x) = 0. All the other cases will have</w:t>
      </w:r>
      <w:r w:rsidR="00CC7BAA" w:rsidRPr="00531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e>
            </m:d>
          </m:sup>
        </m:sSup>
        <m: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</w:rPr>
          <m:t>h</m:t>
        </m:r>
        <m: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</w:rPr>
          <m:t>≥0</m:t>
        </m:r>
      </m:oMath>
      <w:r w:rsidR="00CC7BAA" w:rsidRPr="00531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which makes </w:t>
      </w:r>
      <w:r w:rsidR="00CC7BAA" w:rsidRPr="00531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f(x) = </w:t>
      </w:r>
      <w:r w:rsidR="00CC7BAA" w:rsidRPr="005310B2">
        <w:rPr>
          <w:rFonts w:ascii="Arial" w:hAnsi="Arial" w:cs="Arial"/>
          <w:color w:val="000000"/>
          <w:sz w:val="24"/>
          <w:szCs w:val="24"/>
          <w:shd w:val="clear" w:color="auto" w:fill="FFFFFF"/>
        </w:rPr>
        <w:t>1.</w:t>
      </w:r>
    </w:p>
    <w:p w14:paraId="6755406A" w14:textId="4C9510BA" w:rsidR="000008D2" w:rsidRPr="005310B2" w:rsidRDefault="000008D2" w:rsidP="00C874FA">
      <w:pPr>
        <w:ind w:left="640"/>
        <w:rPr>
          <w:rFonts w:ascii="Arial" w:hAnsi="Arial" w:cs="Arial"/>
          <w:sz w:val="24"/>
          <w:szCs w:val="24"/>
          <w:lang w:val="en-AU"/>
        </w:rPr>
      </w:pPr>
    </w:p>
    <w:p w14:paraId="2353E604" w14:textId="0BC67083" w:rsidR="000008D2" w:rsidRPr="005310B2" w:rsidRDefault="00DC002B" w:rsidP="000008D2">
      <w:pPr>
        <w:pStyle w:val="ListParagraph"/>
        <w:numPr>
          <w:ilvl w:val="0"/>
          <w:numId w:val="1"/>
        </w:numPr>
        <w:ind w:leftChars="100" w:left="640"/>
        <w:rPr>
          <w:rFonts w:ascii="Arial" w:hAnsi="Arial" w:cs="Arial"/>
          <w:sz w:val="24"/>
          <w:szCs w:val="24"/>
        </w:rPr>
      </w:pPr>
      <w:r w:rsidRPr="00531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activation function for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  <m:t>3</m:t>
            </m:r>
          </m:sub>
        </m:sSub>
      </m:oMath>
      <w:r w:rsidRPr="00531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is changed to </w:t>
      </w:r>
      <m:oMath>
        <m: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</w:rPr>
          <m:t>=x</m:t>
        </m:r>
      </m:oMath>
      <w:r w:rsidRPr="005310B2">
        <w:rPr>
          <w:rFonts w:ascii="Arial" w:hAnsi="Arial" w:cs="Arial"/>
          <w:color w:val="000000"/>
          <w:sz w:val="24"/>
          <w:szCs w:val="24"/>
          <w:shd w:val="clear" w:color="auto" w:fill="FFFFFF"/>
        </w:rPr>
        <w:t>, provide a set of weights that makes it achieve 100% accuracy.</w:t>
      </w:r>
    </w:p>
    <w:p w14:paraId="0DAF90D5" w14:textId="77777777" w:rsidR="000008D2" w:rsidRPr="000008D2" w:rsidRDefault="000008D2" w:rsidP="0080074D">
      <w:pPr>
        <w:rPr>
          <w:rFonts w:ascii="Arial" w:hAnsi="Arial" w:cs="Arial"/>
        </w:rPr>
      </w:pPr>
      <w:bookmarkStart w:id="0" w:name="_GoBack"/>
      <w:bookmarkEnd w:id="0"/>
    </w:p>
    <w:sectPr w:rsidR="000008D2" w:rsidRPr="00000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9F2A0" w14:textId="77777777" w:rsidR="007C38F8" w:rsidRDefault="007C38F8" w:rsidP="00A638C4">
      <w:pPr>
        <w:spacing w:after="0" w:line="240" w:lineRule="auto"/>
      </w:pPr>
      <w:r>
        <w:separator/>
      </w:r>
    </w:p>
  </w:endnote>
  <w:endnote w:type="continuationSeparator" w:id="0">
    <w:p w14:paraId="1762B75D" w14:textId="77777777" w:rsidR="007C38F8" w:rsidRDefault="007C38F8" w:rsidP="00A63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55018" w14:textId="77777777" w:rsidR="007C38F8" w:rsidRDefault="007C38F8" w:rsidP="00A638C4">
      <w:pPr>
        <w:spacing w:after="0" w:line="240" w:lineRule="auto"/>
      </w:pPr>
      <w:r>
        <w:separator/>
      </w:r>
    </w:p>
  </w:footnote>
  <w:footnote w:type="continuationSeparator" w:id="0">
    <w:p w14:paraId="09F31834" w14:textId="77777777" w:rsidR="007C38F8" w:rsidRDefault="007C38F8" w:rsidP="00A63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4B8"/>
    <w:multiLevelType w:val="hybridMultilevel"/>
    <w:tmpl w:val="006EB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7C1B35"/>
    <w:multiLevelType w:val="hybridMultilevel"/>
    <w:tmpl w:val="0F0A36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2304C4"/>
    <w:multiLevelType w:val="hybridMultilevel"/>
    <w:tmpl w:val="0F0A36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9D"/>
    <w:rsid w:val="000008D2"/>
    <w:rsid w:val="00011123"/>
    <w:rsid w:val="0002157F"/>
    <w:rsid w:val="00025874"/>
    <w:rsid w:val="00050585"/>
    <w:rsid w:val="000537AE"/>
    <w:rsid w:val="00072EDD"/>
    <w:rsid w:val="00091360"/>
    <w:rsid w:val="00094535"/>
    <w:rsid w:val="000A1000"/>
    <w:rsid w:val="000B21CE"/>
    <w:rsid w:val="000C53D5"/>
    <w:rsid w:val="000D023D"/>
    <w:rsid w:val="000E01BF"/>
    <w:rsid w:val="000E090A"/>
    <w:rsid w:val="000E328F"/>
    <w:rsid w:val="000E5399"/>
    <w:rsid w:val="0011309C"/>
    <w:rsid w:val="0011317D"/>
    <w:rsid w:val="00116CC2"/>
    <w:rsid w:val="0013092D"/>
    <w:rsid w:val="00173D89"/>
    <w:rsid w:val="00180BBF"/>
    <w:rsid w:val="0018187E"/>
    <w:rsid w:val="001838E3"/>
    <w:rsid w:val="001C294B"/>
    <w:rsid w:val="001C3D52"/>
    <w:rsid w:val="001C7D39"/>
    <w:rsid w:val="001E1D22"/>
    <w:rsid w:val="001E3226"/>
    <w:rsid w:val="001F2F4C"/>
    <w:rsid w:val="001F4AFE"/>
    <w:rsid w:val="001F5C55"/>
    <w:rsid w:val="001F6367"/>
    <w:rsid w:val="002117A2"/>
    <w:rsid w:val="00211FC5"/>
    <w:rsid w:val="0022540A"/>
    <w:rsid w:val="00241F39"/>
    <w:rsid w:val="00242A87"/>
    <w:rsid w:val="00247E37"/>
    <w:rsid w:val="002551DC"/>
    <w:rsid w:val="00264767"/>
    <w:rsid w:val="00274A26"/>
    <w:rsid w:val="00287E48"/>
    <w:rsid w:val="00290D99"/>
    <w:rsid w:val="002A4202"/>
    <w:rsid w:val="002E671D"/>
    <w:rsid w:val="002F4A0E"/>
    <w:rsid w:val="00301562"/>
    <w:rsid w:val="003047BD"/>
    <w:rsid w:val="003211B7"/>
    <w:rsid w:val="003235AD"/>
    <w:rsid w:val="003437D3"/>
    <w:rsid w:val="00345D1C"/>
    <w:rsid w:val="00363721"/>
    <w:rsid w:val="00370953"/>
    <w:rsid w:val="003910B8"/>
    <w:rsid w:val="003A7FD4"/>
    <w:rsid w:val="003B1868"/>
    <w:rsid w:val="003D0121"/>
    <w:rsid w:val="003E2A13"/>
    <w:rsid w:val="00423D55"/>
    <w:rsid w:val="004279A5"/>
    <w:rsid w:val="0043448A"/>
    <w:rsid w:val="004370E6"/>
    <w:rsid w:val="00440ED3"/>
    <w:rsid w:val="00446719"/>
    <w:rsid w:val="00470B80"/>
    <w:rsid w:val="00480C8E"/>
    <w:rsid w:val="00490EF8"/>
    <w:rsid w:val="00493329"/>
    <w:rsid w:val="004C0C5C"/>
    <w:rsid w:val="004E3B64"/>
    <w:rsid w:val="004F69A1"/>
    <w:rsid w:val="00500A80"/>
    <w:rsid w:val="00515623"/>
    <w:rsid w:val="005310B2"/>
    <w:rsid w:val="005407E6"/>
    <w:rsid w:val="00546C1E"/>
    <w:rsid w:val="005543DD"/>
    <w:rsid w:val="00556B28"/>
    <w:rsid w:val="005A0E08"/>
    <w:rsid w:val="005A1070"/>
    <w:rsid w:val="00605EBF"/>
    <w:rsid w:val="0062793E"/>
    <w:rsid w:val="00647951"/>
    <w:rsid w:val="006511C8"/>
    <w:rsid w:val="00652096"/>
    <w:rsid w:val="0065579D"/>
    <w:rsid w:val="0065731B"/>
    <w:rsid w:val="00660AEF"/>
    <w:rsid w:val="006811A1"/>
    <w:rsid w:val="00682050"/>
    <w:rsid w:val="006876CD"/>
    <w:rsid w:val="006C48BF"/>
    <w:rsid w:val="006D7543"/>
    <w:rsid w:val="006D765A"/>
    <w:rsid w:val="006F49DD"/>
    <w:rsid w:val="007056F3"/>
    <w:rsid w:val="00721112"/>
    <w:rsid w:val="007560A6"/>
    <w:rsid w:val="007672DB"/>
    <w:rsid w:val="00780B73"/>
    <w:rsid w:val="007962CD"/>
    <w:rsid w:val="007A677F"/>
    <w:rsid w:val="007B67C6"/>
    <w:rsid w:val="007C38F8"/>
    <w:rsid w:val="007C43AE"/>
    <w:rsid w:val="007C4A4B"/>
    <w:rsid w:val="007D45D2"/>
    <w:rsid w:val="007F3FD7"/>
    <w:rsid w:val="0080074D"/>
    <w:rsid w:val="00817BD2"/>
    <w:rsid w:val="00826403"/>
    <w:rsid w:val="0083516E"/>
    <w:rsid w:val="00846FF4"/>
    <w:rsid w:val="008562D3"/>
    <w:rsid w:val="00871628"/>
    <w:rsid w:val="00872A50"/>
    <w:rsid w:val="008837CE"/>
    <w:rsid w:val="00890C8B"/>
    <w:rsid w:val="00893285"/>
    <w:rsid w:val="008A1466"/>
    <w:rsid w:val="008B2C40"/>
    <w:rsid w:val="008D01D6"/>
    <w:rsid w:val="008D4805"/>
    <w:rsid w:val="008E439D"/>
    <w:rsid w:val="008E595A"/>
    <w:rsid w:val="009137F3"/>
    <w:rsid w:val="0091459F"/>
    <w:rsid w:val="0092138A"/>
    <w:rsid w:val="0092224F"/>
    <w:rsid w:val="0093311E"/>
    <w:rsid w:val="00975F9B"/>
    <w:rsid w:val="00986F70"/>
    <w:rsid w:val="009B4192"/>
    <w:rsid w:val="009C1852"/>
    <w:rsid w:val="009D1AC4"/>
    <w:rsid w:val="00A10672"/>
    <w:rsid w:val="00A16227"/>
    <w:rsid w:val="00A323AB"/>
    <w:rsid w:val="00A4396A"/>
    <w:rsid w:val="00A638C4"/>
    <w:rsid w:val="00A76E5D"/>
    <w:rsid w:val="00A96FD3"/>
    <w:rsid w:val="00AA513E"/>
    <w:rsid w:val="00AA5172"/>
    <w:rsid w:val="00AB37FB"/>
    <w:rsid w:val="00AC6FF4"/>
    <w:rsid w:val="00AD77AE"/>
    <w:rsid w:val="00AE5A3D"/>
    <w:rsid w:val="00AF2610"/>
    <w:rsid w:val="00B2299E"/>
    <w:rsid w:val="00B24BDC"/>
    <w:rsid w:val="00B36F47"/>
    <w:rsid w:val="00B401C9"/>
    <w:rsid w:val="00B40A05"/>
    <w:rsid w:val="00B55982"/>
    <w:rsid w:val="00B60294"/>
    <w:rsid w:val="00B772F3"/>
    <w:rsid w:val="00B831A3"/>
    <w:rsid w:val="00B855F4"/>
    <w:rsid w:val="00B956C9"/>
    <w:rsid w:val="00BF15FC"/>
    <w:rsid w:val="00C0626B"/>
    <w:rsid w:val="00C20A5E"/>
    <w:rsid w:val="00C30924"/>
    <w:rsid w:val="00C35431"/>
    <w:rsid w:val="00C43405"/>
    <w:rsid w:val="00C51EFB"/>
    <w:rsid w:val="00C570E0"/>
    <w:rsid w:val="00C67995"/>
    <w:rsid w:val="00C75C8D"/>
    <w:rsid w:val="00C874FA"/>
    <w:rsid w:val="00C95B9C"/>
    <w:rsid w:val="00CB682A"/>
    <w:rsid w:val="00CB6946"/>
    <w:rsid w:val="00CB72CE"/>
    <w:rsid w:val="00CB7A96"/>
    <w:rsid w:val="00CC0AC5"/>
    <w:rsid w:val="00CC0D6C"/>
    <w:rsid w:val="00CC7BAA"/>
    <w:rsid w:val="00CE1F44"/>
    <w:rsid w:val="00CE4BD0"/>
    <w:rsid w:val="00D1538D"/>
    <w:rsid w:val="00D20650"/>
    <w:rsid w:val="00D37EA0"/>
    <w:rsid w:val="00D457EE"/>
    <w:rsid w:val="00D55675"/>
    <w:rsid w:val="00D91439"/>
    <w:rsid w:val="00D9259C"/>
    <w:rsid w:val="00D97182"/>
    <w:rsid w:val="00D9748E"/>
    <w:rsid w:val="00DA2E1E"/>
    <w:rsid w:val="00DA7E40"/>
    <w:rsid w:val="00DB0C98"/>
    <w:rsid w:val="00DB4611"/>
    <w:rsid w:val="00DB6575"/>
    <w:rsid w:val="00DC002B"/>
    <w:rsid w:val="00DC2325"/>
    <w:rsid w:val="00DC5D83"/>
    <w:rsid w:val="00E10DF4"/>
    <w:rsid w:val="00E24C95"/>
    <w:rsid w:val="00E24E7E"/>
    <w:rsid w:val="00E25474"/>
    <w:rsid w:val="00E37D0F"/>
    <w:rsid w:val="00E44565"/>
    <w:rsid w:val="00E457B6"/>
    <w:rsid w:val="00E46CDB"/>
    <w:rsid w:val="00E922EC"/>
    <w:rsid w:val="00EA5F9A"/>
    <w:rsid w:val="00EC13CF"/>
    <w:rsid w:val="00ED285A"/>
    <w:rsid w:val="00F11A05"/>
    <w:rsid w:val="00F3409E"/>
    <w:rsid w:val="00F43F1F"/>
    <w:rsid w:val="00F800AF"/>
    <w:rsid w:val="00F849B3"/>
    <w:rsid w:val="00F854F8"/>
    <w:rsid w:val="00F94404"/>
    <w:rsid w:val="00FC05C2"/>
    <w:rsid w:val="00FC49AD"/>
    <w:rsid w:val="00FD6A98"/>
    <w:rsid w:val="00FE4CB3"/>
    <w:rsid w:val="00FF330A"/>
    <w:rsid w:val="00FF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1B88"/>
  <w15:chartTrackingRefBased/>
  <w15:docId w15:val="{6E980EC5-DE37-4ADB-A16B-BDF3E3F6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7B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B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6F4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1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136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63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8C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63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8C4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FC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Qu</dc:creator>
  <cp:keywords/>
  <dc:description/>
  <cp:lastModifiedBy>Yan Qu</cp:lastModifiedBy>
  <cp:revision>329</cp:revision>
  <dcterms:created xsi:type="dcterms:W3CDTF">2018-11-11T01:43:00Z</dcterms:created>
  <dcterms:modified xsi:type="dcterms:W3CDTF">2018-11-11T04:10:00Z</dcterms:modified>
</cp:coreProperties>
</file>