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2.jpeg" ContentType="image/jpeg"/>
  <Override PartName="/word/media/image5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Este documento tem como objetivo detalhar o caso de uso Gerente, </w:t>
      </w:r>
      <w:r>
        <w:rPr>
          <w:b w:val="false"/>
          <w:i w:val="false"/>
          <w:sz w:val="24"/>
          <w:szCs w:val="24"/>
        </w:rPr>
        <w:t>Administrador</w:t>
      </w:r>
      <w:r>
        <w:rPr>
          <w:b w:val="false"/>
          <w:i w:val="false"/>
          <w:sz w:val="24"/>
          <w:szCs w:val="24"/>
        </w:rPr>
        <w:t xml:space="preserve"> ou Atendente gerencia</w:t>
      </w:r>
      <w:r>
        <w:rPr>
          <w:b w:val="false"/>
          <w:i w:val="false"/>
          <w:sz w:val="24"/>
          <w:szCs w:val="24"/>
        </w:rPr>
        <w:t>m</w:t>
      </w:r>
      <w:r>
        <w:rPr>
          <w:b w:val="false"/>
          <w:i w:val="false"/>
          <w:sz w:val="24"/>
          <w:szCs w:val="24"/>
        </w:rPr>
        <w:t xml:space="preserve"> Estado.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Gerente e Atendente Gerencia Estado</w:t>
      </w:r>
    </w:p>
    <w:p>
      <w:pPr>
        <w:pStyle w:val="Estilo2"/>
        <w:rPr/>
      </w:pPr>
      <w:r>
        <w:rPr/>
        <w:t>12.1. Descrição</w:t>
      </w:r>
    </w:p>
    <w:p>
      <w:pPr>
        <w:pStyle w:val="Estilo2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Estados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Estados.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Estados.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p>
      <w:pPr>
        <w:pStyle w:val="Estilo2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44"/>
        <w:gridCol w:w="2766"/>
        <w:gridCol w:w="2594"/>
      </w:tblGrid>
      <w:tr>
        <w:trPr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X</w:t>
            </w:r>
          </w:p>
        </w:tc>
        <w:tc>
          <w:tcPr>
            <w:tcW w:w="25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Estilo2"/>
        <w:rPr/>
      </w:pPr>
      <w:r>
        <w:rPr/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Estado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spacing w:lineRule="auto" w:line="360"/>
        <w:ind w:left="1069" w:right="0" w:hanging="0"/>
        <w:jc w:val="both"/>
        <w:rPr/>
      </w:pPr>
      <w:r>
        <w:rPr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spacing w:lineRule="auto" w:line="360"/>
        <w:ind w:left="142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Estado, onde o sub fluxo Cadastrar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Estado, selecionando o Estado desejado, onde o sub fluxo Editar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Estado, selecionando o Estado desejado, onde o sub fluxo Excluir Estado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/>
      </w:pPr>
      <w:r>
        <w:rPr/>
      </w:r>
    </w:p>
    <w:p>
      <w:pPr>
        <w:pStyle w:val="Estilo3"/>
        <w:rPr/>
      </w:pPr>
      <w:bookmarkStart w:id="1" w:name="__DdeLink__1162_1438572758"/>
      <w:r>
        <w:rPr/>
        <w:t>12.5.1. Cadastrar Estado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Estado;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Estado é incluído no sistema;</w:t>
      </w:r>
    </w:p>
    <w:p>
      <w:pPr>
        <w:pStyle w:val="Estilo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stilo3"/>
        <w:rPr/>
      </w:pPr>
      <w:r>
        <w:rPr/>
        <w:t>12.5.2. Editar Estado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Estado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bookmarkStart w:id="2" w:name="__DdeLink__1162_1438572758"/>
      <w:bookmarkEnd w:id="2"/>
      <w:r>
        <w:rPr>
          <w:rFonts w:ascii="Times New Roman" w:hAnsi="Times New Roman"/>
          <w:sz w:val="24"/>
        </w:rPr>
        <w:t>O cadastro do Estado é alterado;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12.5.3. Excluir Estado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Estado selecionado;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Estado é excluído;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2"/>
        <w:rPr/>
      </w:pPr>
      <w:r>
        <w:rPr/>
      </w:r>
    </w:p>
    <w:p>
      <w:pPr>
        <w:pStyle w:val="Estilo4"/>
        <w:rPr/>
      </w:pPr>
      <w:r>
        <w:rPr>
          <w:b/>
        </w:rPr>
        <w:t>E1</w:t>
      </w:r>
      <w:r>
        <w:rPr/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/>
          <w:smallCaps/>
        </w:rPr>
        <w:t>O Campo X deve ser preenchido</w:t>
      </w:r>
      <w:r>
        <w:rPr/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Caso o usuário preencher alguns dos campos de formato incorreto, o sistema apresentará a mensagem: “</w:t>
      </w:r>
      <w:r>
        <w:rPr>
          <w:b/>
          <w:smallCaps/>
        </w:rPr>
        <w:t>Campo X está com o dado em formato inválido</w:t>
      </w:r>
      <w:r>
        <w:rPr/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o Estado que o usuário deseja cadastrar já foi cadastrado algumas vezes no sistema, o sistema mostrará a mensagem: “</w:t>
      </w:r>
      <w:r>
        <w:rPr>
          <w:b/>
          <w:smallCaps/>
        </w:rPr>
        <w:t>Estado já cadastrado</w:t>
      </w:r>
      <w:r>
        <w:rPr>
          <w:smallCaps/>
        </w:rPr>
        <w:t>”,</w:t>
      </w:r>
      <w:r>
        <w:rPr/>
        <w:t xml:space="preserve"> retornando para o início do sub fluxo cadastro Estado, gerenciando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o Estados que o usuário deseja excluir tenha algum tipo de associação, o sistema mostrará a mensagem: “</w:t>
      </w:r>
      <w:r>
        <w:rPr>
          <w:b/>
          <w:smallCaps/>
        </w:rPr>
        <w:t>O Estado selecionado não pode ser excluído</w:t>
      </w:r>
      <w:r>
        <w:rPr/>
        <w:t>”.</w:t>
      </w:r>
    </w:p>
    <w:p>
      <w:pPr>
        <w:pStyle w:val="Estilo2"/>
        <w:rPr/>
      </w:pPr>
      <w:r>
        <w:rPr/>
        <w:t>12.7. Pós-condições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Estado inserido, alterado ou inativo na base de dados e vai ser possível realizar o cadastro da Cidade e possível também o cadastro de candidatos.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9020" cy="2583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do Estado.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0465" cy="37763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1.png"/><Relationship Id="rId3" Type="http://schemas.openxmlformats.org/officeDocument/2006/relationships/image" Target="media/image5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2014-02-28T20:03:00Z</dcterms:created>
  <dc:creator>Haroldo Ramirez</dc:creator>
  <dc:language>pt-BR</dc:language>
  <cp:lastModifiedBy>Haroldo Ramirez</cp:lastModifiedBy>
  <dcterms:modified xsi:type="dcterms:W3CDTF">2014-03-13T00:32:00Z</dcterms:modified>
  <cp:revision>5</cp:revision>
</cp:coreProperties>
</file>