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 detalhar o caso de uso Vendedor mantem Cliente.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Pr="00E602B6" w:rsidRDefault="00E602B6" w:rsidP="00E602B6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E602B6" w:rsidRDefault="00E602B6" w:rsidP="00E602B6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Cliente;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>
        <w:t>Vendedor Mantem Cliente</w:t>
      </w:r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finalidade de manter todos os Clientes cadastrados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 xml:space="preserve">em inserir (cadastrar), alterar, excluir e pesquisar um Cliente.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 do sistema necessita cadastrar Cliente. E termina quando o usuário do sistema 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Vendedor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0761A" w:rsidRDefault="00607F2F" w:rsidP="004141E9">
      <w:pPr>
        <w:pStyle w:val="Estilo2"/>
      </w:pPr>
      <w:r>
        <w:lastRenderedPageBreak/>
        <w:t>12.3. Pré Condições</w:t>
      </w:r>
    </w:p>
    <w:p w:rsidR="007958FA" w:rsidRDefault="007958FA" w:rsidP="004276D7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usuário 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607F2F" w:rsidRDefault="00607F2F" w:rsidP="004141E9">
      <w:pPr>
        <w:pStyle w:val="Estilo2"/>
      </w:pPr>
      <w:r>
        <w:t>12.4. Fluxo Básico</w:t>
      </w:r>
    </w:p>
    <w:p w:rsidR="00BE54A1" w:rsidRDefault="00BE54A1" w:rsidP="004141E9">
      <w:pPr>
        <w:pStyle w:val="Estilo2"/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poderá pesquisar os dados do Cliente pela tabela da consulta.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Código</w:t>
      </w:r>
      <w:r w:rsidRPr="00D34411">
        <w:rPr>
          <w:rFonts w:ascii="Times New Roman" w:hAnsi="Times New Roman"/>
          <w:sz w:val="24"/>
        </w:rPr>
        <w:tab/>
      </w:r>
      <w:r w:rsidRPr="00D34411">
        <w:rPr>
          <w:rFonts w:ascii="Times New Roman" w:hAnsi="Times New Roman"/>
          <w:sz w:val="24"/>
        </w:rPr>
        <w:tab/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Nome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RG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CPF</w:t>
      </w:r>
    </w:p>
    <w:p w:rsidR="00D34411" w:rsidRPr="0059627A" w:rsidRDefault="00D34411" w:rsidP="0059627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Data de nascimento</w:t>
      </w:r>
    </w:p>
    <w:p w:rsidR="00D34411" w:rsidRPr="0059627A" w:rsidRDefault="00D34411" w:rsidP="0059627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Telefone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Celular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E-mail</w:t>
      </w:r>
    </w:p>
    <w:p w:rsidR="00D34411" w:rsidRPr="00D34411" w:rsidRDefault="0059627A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Endereço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Número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Bairro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CEP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Cidade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Estado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País</w:t>
      </w:r>
    </w:p>
    <w:p w:rsidR="00D34411" w:rsidRPr="00D34411" w:rsidRDefault="00D34411" w:rsidP="007958F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Observações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usuário poderá cadastrar um Cliente, onde o </w:t>
      </w:r>
      <w:proofErr w:type="spellStart"/>
      <w:r w:rsidRPr="00D34411">
        <w:rPr>
          <w:rFonts w:ascii="Times New Roman" w:hAnsi="Times New Roman"/>
          <w:sz w:val="24"/>
        </w:rPr>
        <w:t>subfluxo</w:t>
      </w:r>
      <w:proofErr w:type="spellEnd"/>
      <w:r w:rsidRPr="00D34411">
        <w:rPr>
          <w:rFonts w:ascii="Times New Roman" w:hAnsi="Times New Roman"/>
          <w:sz w:val="24"/>
        </w:rPr>
        <w:t xml:space="preserve"> Cadastrar Cliente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usuário poderá Editar os dados de um determinado Cliente, selecionando o Cliente desejado, onde o </w:t>
      </w:r>
      <w:proofErr w:type="spellStart"/>
      <w:r w:rsidRPr="00D34411">
        <w:rPr>
          <w:rFonts w:ascii="Times New Roman" w:hAnsi="Times New Roman"/>
          <w:sz w:val="24"/>
        </w:rPr>
        <w:t>subfluxo</w:t>
      </w:r>
      <w:proofErr w:type="spellEnd"/>
      <w:r w:rsidRPr="00D34411">
        <w:rPr>
          <w:rFonts w:ascii="Times New Roman" w:hAnsi="Times New Roman"/>
          <w:sz w:val="24"/>
        </w:rPr>
        <w:t xml:space="preserve"> Editar Cliente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usuário poderá Excluir um determinado Cliente, selecionando o Cliente desejado, onde o </w:t>
      </w:r>
      <w:proofErr w:type="spellStart"/>
      <w:r w:rsidRPr="00D34411">
        <w:rPr>
          <w:rFonts w:ascii="Times New Roman" w:hAnsi="Times New Roman"/>
          <w:sz w:val="24"/>
        </w:rPr>
        <w:t>subfluxo</w:t>
      </w:r>
      <w:proofErr w:type="spellEnd"/>
      <w:r w:rsidRPr="00D34411">
        <w:rPr>
          <w:rFonts w:ascii="Times New Roman" w:hAnsi="Times New Roman"/>
          <w:sz w:val="24"/>
        </w:rPr>
        <w:t xml:space="preserve"> Excluir Cliente é executado;</w:t>
      </w:r>
    </w:p>
    <w:p w:rsidR="007958FA" w:rsidRPr="005A71AF" w:rsidRDefault="005A71A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encerrado;</w:t>
      </w:r>
    </w:p>
    <w:p w:rsidR="007958FA" w:rsidRDefault="00D07023" w:rsidP="004141E9">
      <w:pPr>
        <w:pStyle w:val="Estilo2"/>
      </w:pPr>
      <w:r>
        <w:lastRenderedPageBreak/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7958FA">
        <w:t>.1. Cadastrar Cliente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usuário solicita o cadastramento de um novo Cliente;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Código</w:t>
      </w:r>
      <w:r w:rsidRPr="007958FA">
        <w:rPr>
          <w:rFonts w:ascii="Times New Roman" w:hAnsi="Times New Roman"/>
          <w:sz w:val="24"/>
        </w:rPr>
        <w:tab/>
      </w:r>
      <w:r w:rsidRPr="007958FA">
        <w:rPr>
          <w:rFonts w:ascii="Times New Roman" w:hAnsi="Times New Roman"/>
          <w:sz w:val="24"/>
        </w:rPr>
        <w:tab/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Nome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RG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CPF</w:t>
      </w:r>
    </w:p>
    <w:p w:rsidR="007958FA" w:rsidRPr="0059627A" w:rsidRDefault="007958FA" w:rsidP="0059627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Data de nascimento</w:t>
      </w:r>
    </w:p>
    <w:p w:rsidR="007958FA" w:rsidRPr="0059627A" w:rsidRDefault="007958FA" w:rsidP="0059627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Telefone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Celular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E-mail</w:t>
      </w:r>
    </w:p>
    <w:p w:rsidR="007958FA" w:rsidRPr="007958FA" w:rsidRDefault="0059627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Endereço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Número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Bairro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CEP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Cidade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Estado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País</w:t>
      </w:r>
    </w:p>
    <w:p w:rsidR="007958FA" w:rsidRPr="007958FA" w:rsidRDefault="007958F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Observações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usuário preenche os dados e confirma o cadastramento (Salvar); [E1, E2, E3</w:t>
      </w:r>
      <w:proofErr w:type="gramStart"/>
      <w:r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C83594" w:rsidRDefault="007958FA" w:rsidP="00C83594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Um novo Cliente é incluído</w:t>
      </w:r>
      <w:r w:rsidR="00B74981">
        <w:rPr>
          <w:rFonts w:ascii="Times New Roman" w:hAnsi="Times New Roman"/>
          <w:sz w:val="24"/>
        </w:rPr>
        <w:t xml:space="preserve"> no sistema</w:t>
      </w:r>
      <w:r w:rsidRPr="007958FA">
        <w:rPr>
          <w:rFonts w:ascii="Times New Roman" w:hAnsi="Times New Roman"/>
          <w:sz w:val="24"/>
        </w:rPr>
        <w:t>;</w:t>
      </w:r>
    </w:p>
    <w:p w:rsidR="00D971A7" w:rsidRPr="00D971A7" w:rsidRDefault="00D971A7" w:rsidP="00D971A7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Default="00D971A7" w:rsidP="00D07023">
      <w:pPr>
        <w:pStyle w:val="Estilo3"/>
      </w:pPr>
      <w:r>
        <w:t>12.5.1. Editar</w:t>
      </w:r>
      <w:r w:rsidR="00D07023">
        <w:t xml:space="preserve"> Cliente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solicita a edição dos dados do Cliente selecionado;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exibe os dados do Cliente selecionado;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Nome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lastRenderedPageBreak/>
        <w:t>RG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CPF</w:t>
      </w:r>
    </w:p>
    <w:p w:rsidR="00D07023" w:rsidRPr="0059627A" w:rsidRDefault="00D07023" w:rsidP="0059627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Data de nascimento</w:t>
      </w:r>
    </w:p>
    <w:p w:rsidR="00D07023" w:rsidRPr="0059627A" w:rsidRDefault="00D07023" w:rsidP="0059627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Telefone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Celular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E-mail</w:t>
      </w:r>
    </w:p>
    <w:p w:rsidR="00D07023" w:rsidRPr="00D07023" w:rsidRDefault="0059627A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Endereço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Número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Bairro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CEP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Cidade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Estado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País</w:t>
      </w:r>
    </w:p>
    <w:p w:rsidR="00D07023" w:rsidRPr="00D07023" w:rsidRDefault="00D07023" w:rsidP="00D0702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Observações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altera os dados desejados e confirma a alteração (Salvar); [E1, E2, E3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cadastro do cliente é alterado;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Pr="004141E9" w:rsidRDefault="00D971A7" w:rsidP="004141E9">
      <w:pPr>
        <w:pStyle w:val="Estilo3"/>
      </w:pPr>
      <w:r>
        <w:t>12.5.1. Excluir</w:t>
      </w:r>
      <w:r w:rsidR="00D07023" w:rsidRPr="004141E9">
        <w:t xml:space="preserve"> Cliente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solicita a exclusão do cliente selecionado;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confirma a exclusão;</w:t>
      </w:r>
    </w:p>
    <w:p w:rsid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cadastro do cliente é excluído;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bookmarkStart w:id="1" w:name="_GoBack"/>
      <w:bookmarkEnd w:id="1"/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 xml:space="preserve">”, </w:t>
      </w:r>
      <w:r w:rsidRPr="00D07023">
        <w:lastRenderedPageBreak/>
        <w:t>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Pr="00D07023">
        <w:t xml:space="preserve"> – Caso o nome do cliente que o usuário deseja cadastrar já foi cadastrado algumas vezes no sistema, o sistema mostrará a mensagem: “</w:t>
      </w:r>
      <w:r w:rsidRPr="00D07023">
        <w:rPr>
          <w:b/>
          <w:smallCaps/>
        </w:rPr>
        <w:t>Cliente já cadastrado</w:t>
      </w:r>
      <w:r w:rsidRPr="00D07023">
        <w:rPr>
          <w:smallCaps/>
        </w:rPr>
        <w:t>”,</w:t>
      </w:r>
      <w:r w:rsidRPr="00D07023">
        <w:t xml:space="preserve"> retornando para o início do </w:t>
      </w:r>
      <w:proofErr w:type="spellStart"/>
      <w:proofErr w:type="gramStart"/>
      <w:r w:rsidRPr="00D07023">
        <w:t>sub-fluxo</w:t>
      </w:r>
      <w:proofErr w:type="spellEnd"/>
      <w:proofErr w:type="gramEnd"/>
      <w:r w:rsidRPr="00D07023">
        <w:t xml:space="preserve"> cadastro cliente,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Pr="00D07023">
        <w:t xml:space="preserve"> – Caso o cliente que o usuário deseja excluir tenha algum tipo de associação, o sistema mostrará a mensagem: “</w:t>
      </w:r>
      <w:r w:rsidRPr="00D07023">
        <w:rPr>
          <w:b/>
          <w:smallCaps/>
        </w:rPr>
        <w:t>O Cliente selecionado não pode ser excluída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Cliente inserido, alterado ou inativo na base de dados e vai ser possível</w:t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realizar</w:t>
      </w:r>
      <w:r w:rsidR="00AB143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as vendas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para o cliente cadastrado.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534EE2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5893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 autorizar o cadastro do cliente.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b/>
          <w:i/>
          <w:sz w:val="24"/>
          <w:szCs w:val="24"/>
        </w:rPr>
        <w:br w:type="page"/>
      </w: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F13AF0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edorCadastraClien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5A71AF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DC" w:rsidRDefault="009862DC" w:rsidP="00D971A7">
      <w:pPr>
        <w:spacing w:after="0" w:line="240" w:lineRule="auto"/>
      </w:pPr>
      <w:r>
        <w:separator/>
      </w:r>
    </w:p>
  </w:endnote>
  <w:endnote w:type="continuationSeparator" w:id="0">
    <w:p w:rsidR="009862DC" w:rsidRDefault="009862DC" w:rsidP="00D9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DC" w:rsidRDefault="009862DC" w:rsidP="00D971A7">
      <w:pPr>
        <w:spacing w:after="0" w:line="240" w:lineRule="auto"/>
      </w:pPr>
      <w:r>
        <w:separator/>
      </w:r>
    </w:p>
  </w:footnote>
  <w:footnote w:type="continuationSeparator" w:id="0">
    <w:p w:rsidR="009862DC" w:rsidRDefault="009862DC" w:rsidP="00D9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96DE7"/>
    <w:rsid w:val="000D4604"/>
    <w:rsid w:val="00137E92"/>
    <w:rsid w:val="001E6944"/>
    <w:rsid w:val="003641CC"/>
    <w:rsid w:val="00385B38"/>
    <w:rsid w:val="004141E9"/>
    <w:rsid w:val="004276D7"/>
    <w:rsid w:val="00454EA2"/>
    <w:rsid w:val="00534EE2"/>
    <w:rsid w:val="0059627A"/>
    <w:rsid w:val="005A71AF"/>
    <w:rsid w:val="005E7E25"/>
    <w:rsid w:val="00607F2F"/>
    <w:rsid w:val="006F5D34"/>
    <w:rsid w:val="007958FA"/>
    <w:rsid w:val="009862DC"/>
    <w:rsid w:val="00AB143A"/>
    <w:rsid w:val="00B74981"/>
    <w:rsid w:val="00BE54A1"/>
    <w:rsid w:val="00C83594"/>
    <w:rsid w:val="00D07023"/>
    <w:rsid w:val="00D34411"/>
    <w:rsid w:val="00D72283"/>
    <w:rsid w:val="00D971A7"/>
    <w:rsid w:val="00DE769B"/>
    <w:rsid w:val="00E41285"/>
    <w:rsid w:val="00E602B6"/>
    <w:rsid w:val="00E964B6"/>
    <w:rsid w:val="00F13AF0"/>
    <w:rsid w:val="00F16503"/>
    <w:rsid w:val="00FC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1A7"/>
  </w:style>
  <w:style w:type="paragraph" w:styleId="Rodap">
    <w:name w:val="footer"/>
    <w:basedOn w:val="Normal"/>
    <w:link w:val="Rodap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1A7"/>
  </w:style>
  <w:style w:type="paragraph" w:styleId="Rodap">
    <w:name w:val="footer"/>
    <w:basedOn w:val="Normal"/>
    <w:link w:val="Rodap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19</cp:revision>
  <dcterms:created xsi:type="dcterms:W3CDTF">2014-02-27T00:04:00Z</dcterms:created>
  <dcterms:modified xsi:type="dcterms:W3CDTF">2014-02-28T02:58:00Z</dcterms:modified>
</cp:coreProperties>
</file>