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de uso Gerente mantem Fornecedor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Pr="00E602B6" w:rsidRDefault="00E602B6" w:rsidP="00E602B6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E602B6" w:rsidRDefault="00BC3366" w:rsidP="00E602B6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Fornecedor</w:t>
      </w:r>
      <w:r w:rsidR="00E602B6" w:rsidRPr="00E602B6">
        <w:rPr>
          <w:b w:val="0"/>
          <w:i w:val="0"/>
          <w:sz w:val="24"/>
          <w:szCs w:val="24"/>
        </w:rPr>
        <w:t>;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BC3366">
        <w:t xml:space="preserve">Gerente Mantem </w:t>
      </w:r>
      <w:proofErr w:type="gramStart"/>
      <w:r w:rsidR="00BC3366">
        <w:t>Fornecedor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BC3366">
        <w:rPr>
          <w:rFonts w:ascii="Times New Roman" w:hAnsi="Times New Roman" w:cs="Times New Roman"/>
          <w:sz w:val="24"/>
          <w:szCs w:val="24"/>
        </w:rPr>
        <w:t>dade de manter todos os Fornecedores</w:t>
      </w:r>
      <w:r w:rsidRPr="00385B38">
        <w:rPr>
          <w:rFonts w:ascii="Times New Roman" w:hAnsi="Times New Roman" w:cs="Times New Roman"/>
          <w:sz w:val="24"/>
          <w:szCs w:val="24"/>
        </w:rPr>
        <w:t xml:space="preserve"> cadastrados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excluir e pesquisar um Fornecedor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 do sis</w:t>
      </w:r>
      <w:r w:rsidR="00BC3366">
        <w:rPr>
          <w:rFonts w:ascii="Times New Roman" w:hAnsi="Times New Roman" w:cs="Times New Roman"/>
          <w:sz w:val="24"/>
          <w:szCs w:val="24"/>
        </w:rPr>
        <w:t>tema necessita cadastrar o Fornecedor</w:t>
      </w:r>
      <w:r w:rsidRPr="00385B38">
        <w:rPr>
          <w:rFonts w:ascii="Times New Roman" w:hAnsi="Times New Roman" w:cs="Times New Roman"/>
          <w:sz w:val="24"/>
          <w:szCs w:val="24"/>
        </w:rPr>
        <w:t>. E termina quando o usuário do sistema 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0761A" w:rsidRDefault="00607F2F" w:rsidP="004141E9">
      <w:pPr>
        <w:pStyle w:val="Estilo2"/>
      </w:pPr>
      <w:r>
        <w:lastRenderedPageBreak/>
        <w:t>12.3. Pré Condições</w:t>
      </w:r>
    </w:p>
    <w:p w:rsidR="007958FA" w:rsidRDefault="007958FA" w:rsidP="004276D7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usuário 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BE54A1" w:rsidRDefault="00607F2F" w:rsidP="004141E9">
      <w:pPr>
        <w:pStyle w:val="Estilo2"/>
      </w:pPr>
      <w:r>
        <w:t>12.4. Fluxo Básico</w:t>
      </w:r>
    </w:p>
    <w:p w:rsidR="00E622C0" w:rsidRDefault="00E622C0" w:rsidP="004141E9">
      <w:pPr>
        <w:pStyle w:val="Estilo2"/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</w:t>
      </w:r>
      <w:r w:rsidR="00BC3366">
        <w:rPr>
          <w:rFonts w:ascii="Times New Roman" w:hAnsi="Times New Roman"/>
          <w:sz w:val="24"/>
        </w:rPr>
        <w:t>rá pesquisar os dados do Fornecedor</w:t>
      </w:r>
      <w:r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CNPJ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Inscrição Estadual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Razão Social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Nome fantasia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Contato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Telefone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Celular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E-mail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Site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Endereço</w:t>
      </w:r>
      <w:r w:rsidRPr="00E622C0">
        <w:rPr>
          <w:rFonts w:ascii="Times New Roman" w:hAnsi="Times New Roman"/>
          <w:sz w:val="24"/>
        </w:rPr>
        <w:tab/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Numero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Bairro</w:t>
      </w:r>
      <w:r w:rsidRPr="00E622C0">
        <w:rPr>
          <w:rFonts w:ascii="Times New Roman" w:hAnsi="Times New Roman"/>
          <w:sz w:val="24"/>
        </w:rPr>
        <w:tab/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CEP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Cidade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Estado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País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Observações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ário poderá cadastrar um Fornecedor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 xml:space="preserve">nde o </w:t>
      </w:r>
      <w:proofErr w:type="spellStart"/>
      <w:r w:rsidR="00E622C0">
        <w:rPr>
          <w:rFonts w:ascii="Times New Roman" w:hAnsi="Times New Roman"/>
          <w:sz w:val="24"/>
        </w:rPr>
        <w:t>subfluxo</w:t>
      </w:r>
      <w:proofErr w:type="spellEnd"/>
      <w:r w:rsidR="00E622C0">
        <w:rPr>
          <w:rFonts w:ascii="Times New Roman" w:hAnsi="Times New Roman"/>
          <w:sz w:val="24"/>
        </w:rPr>
        <w:t xml:space="preserve"> Cadastrar Fornecedor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poderá Editar os</w:t>
      </w:r>
      <w:r w:rsidR="00E622C0">
        <w:rPr>
          <w:rFonts w:ascii="Times New Roman" w:hAnsi="Times New Roman"/>
          <w:sz w:val="24"/>
        </w:rPr>
        <w:t xml:space="preserve"> dados de um determinado Fornecedor, selecionando o Fornecedor</w:t>
      </w:r>
      <w:r w:rsidRPr="00D34411">
        <w:rPr>
          <w:rFonts w:ascii="Times New Roman" w:hAnsi="Times New Roman"/>
          <w:sz w:val="24"/>
        </w:rPr>
        <w:t xml:space="preserve"> desejado, onde o </w:t>
      </w:r>
      <w:proofErr w:type="spellStart"/>
      <w:r w:rsidRPr="00D34411">
        <w:rPr>
          <w:rFonts w:ascii="Times New Roman" w:hAnsi="Times New Roman"/>
          <w:sz w:val="24"/>
        </w:rPr>
        <w:t>subfl</w:t>
      </w:r>
      <w:r w:rsidR="00E622C0">
        <w:rPr>
          <w:rFonts w:ascii="Times New Roman" w:hAnsi="Times New Roman"/>
          <w:sz w:val="24"/>
        </w:rPr>
        <w:t>uxo</w:t>
      </w:r>
      <w:proofErr w:type="spellEnd"/>
      <w:r w:rsidR="00E622C0">
        <w:rPr>
          <w:rFonts w:ascii="Times New Roman" w:hAnsi="Times New Roman"/>
          <w:sz w:val="24"/>
        </w:rPr>
        <w:t xml:space="preserve"> Editar Fornecedor</w:t>
      </w:r>
      <w:r w:rsidRPr="00D34411">
        <w:rPr>
          <w:rFonts w:ascii="Times New Roman" w:hAnsi="Times New Roman"/>
          <w:sz w:val="24"/>
        </w:rPr>
        <w:t xml:space="preserve"> é </w:t>
      </w:r>
      <w:r w:rsidRPr="00D34411">
        <w:rPr>
          <w:rFonts w:ascii="Times New Roman" w:hAnsi="Times New Roman"/>
          <w:sz w:val="24"/>
        </w:rPr>
        <w:lastRenderedPageBreak/>
        <w:t>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</w:t>
      </w:r>
      <w:r w:rsidR="00E622C0">
        <w:rPr>
          <w:rFonts w:ascii="Times New Roman" w:hAnsi="Times New Roman"/>
          <w:sz w:val="24"/>
        </w:rPr>
        <w:t>á Excluir um determinado Fornecedor, selecionando o Fornecedor</w:t>
      </w:r>
      <w:r w:rsidRPr="00D34411">
        <w:rPr>
          <w:rFonts w:ascii="Times New Roman" w:hAnsi="Times New Roman"/>
          <w:sz w:val="24"/>
        </w:rPr>
        <w:t xml:space="preserve"> desejado,</w:t>
      </w:r>
      <w:r w:rsidR="00E622C0">
        <w:rPr>
          <w:rFonts w:ascii="Times New Roman" w:hAnsi="Times New Roman"/>
          <w:sz w:val="24"/>
        </w:rPr>
        <w:t xml:space="preserve"> onde o </w:t>
      </w:r>
      <w:proofErr w:type="spellStart"/>
      <w:r w:rsidR="00E622C0">
        <w:rPr>
          <w:rFonts w:ascii="Times New Roman" w:hAnsi="Times New Roman"/>
          <w:sz w:val="24"/>
        </w:rPr>
        <w:t>subfluxo</w:t>
      </w:r>
      <w:proofErr w:type="spellEnd"/>
      <w:r w:rsidR="00E622C0">
        <w:rPr>
          <w:rFonts w:ascii="Times New Roman" w:hAnsi="Times New Roman"/>
          <w:sz w:val="24"/>
        </w:rPr>
        <w:t xml:space="preserve"> Excluir Fornecedor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7958FA" w:rsidRPr="00E622C0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E622C0">
        <w:t>.1. Cadastrar Fornecedor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solicita o </w:t>
      </w:r>
      <w:r w:rsidR="00E622C0">
        <w:rPr>
          <w:rFonts w:ascii="Times New Roman" w:hAnsi="Times New Roman"/>
          <w:sz w:val="24"/>
        </w:rPr>
        <w:t>cadastramento de um novo Fornecedor</w:t>
      </w:r>
      <w:r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CNPJ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Inscrição Estadual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Razão Social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Nome fantasia</w:t>
      </w:r>
    </w:p>
    <w:p w:rsidR="00E622C0" w:rsidRPr="00E622C0" w:rsidRDefault="00B77D2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Celular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Telefone</w:t>
      </w:r>
    </w:p>
    <w:p w:rsidR="00E622C0" w:rsidRPr="00E622C0" w:rsidRDefault="00B77D2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Fax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E-mail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Site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Endereço</w:t>
      </w:r>
      <w:r w:rsidRPr="00E622C0">
        <w:rPr>
          <w:rFonts w:ascii="Times New Roman" w:hAnsi="Times New Roman"/>
          <w:sz w:val="24"/>
        </w:rPr>
        <w:tab/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Numero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Bairro</w:t>
      </w:r>
      <w:r w:rsidRPr="00E622C0">
        <w:rPr>
          <w:rFonts w:ascii="Times New Roman" w:hAnsi="Times New Roman"/>
          <w:sz w:val="24"/>
        </w:rPr>
        <w:tab/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CEP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Cidade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Estado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País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Observações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preenche os dados e confirma o cadastramento (Salvar); [E1, E2, </w:t>
      </w:r>
      <w:r w:rsidRPr="007958FA">
        <w:rPr>
          <w:rFonts w:ascii="Times New Roman" w:hAnsi="Times New Roman"/>
          <w:sz w:val="24"/>
        </w:rPr>
        <w:lastRenderedPageBreak/>
        <w:t>E3</w:t>
      </w:r>
      <w:proofErr w:type="gramStart"/>
      <w:r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Fornecedor</w:t>
      </w:r>
      <w:r w:rsidR="007958FA" w:rsidRPr="007958FA">
        <w:rPr>
          <w:rFonts w:ascii="Times New Roman" w:hAnsi="Times New Roman"/>
          <w:sz w:val="24"/>
        </w:rPr>
        <w:t xml:space="preserve"> é incluído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4055F5" w:rsidP="00D07023">
      <w:pPr>
        <w:pStyle w:val="Estilo3"/>
      </w:pPr>
      <w:r>
        <w:t>12.5.1. Editar Fornecedor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>ta a edição dos dados do Fornecedor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4055F5">
        <w:rPr>
          <w:rFonts w:ascii="Times New Roman" w:hAnsi="Times New Roman"/>
          <w:sz w:val="24"/>
        </w:rPr>
        <w:t>exibe os dados do Fornecedor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4055F5" w:rsidRPr="00BC6B6B" w:rsidRDefault="004055F5" w:rsidP="00BC6B6B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CNPJ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Inscrição Estadual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Razão Social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Nome fantasia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Contato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Telefone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Celular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E-mail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Site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Endereço</w:t>
      </w:r>
      <w:r w:rsidRPr="00E622C0">
        <w:rPr>
          <w:rFonts w:ascii="Times New Roman" w:hAnsi="Times New Roman"/>
          <w:sz w:val="24"/>
        </w:rPr>
        <w:tab/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Numero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Bairro</w:t>
      </w:r>
      <w:r w:rsidRPr="00E622C0">
        <w:rPr>
          <w:rFonts w:ascii="Times New Roman" w:hAnsi="Times New Roman"/>
          <w:sz w:val="24"/>
        </w:rPr>
        <w:tab/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CEP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Cidade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Estado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País</w:t>
      </w:r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Observações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altera os dados desejados e confirma a alteração (Salvar); [E1, E2, E3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4055F5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Fornecedor</w:t>
      </w:r>
      <w:r w:rsidR="00D07023" w:rsidRPr="00D07023">
        <w:rPr>
          <w:rFonts w:ascii="Times New Roman" w:hAnsi="Times New Roman"/>
          <w:sz w:val="24"/>
        </w:rPr>
        <w:t xml:space="preserve"> é alterado;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4055F5" w:rsidP="004141E9">
      <w:pPr>
        <w:pStyle w:val="Estilo3"/>
      </w:pPr>
      <w:r>
        <w:t>12.5.1. Excluir Fornecedor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4055F5">
        <w:rPr>
          <w:rFonts w:ascii="Times New Roman" w:hAnsi="Times New Roman"/>
          <w:sz w:val="24"/>
        </w:rPr>
        <w:t>o solicita a exclusão do Fornecedor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confirma a exclusão;</w:t>
      </w:r>
    </w:p>
    <w:p w:rsidR="00D07023" w:rsidRDefault="004055F5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Fornecedor</w:t>
      </w:r>
      <w:r w:rsidR="00D07023" w:rsidRPr="00D07023">
        <w:rPr>
          <w:rFonts w:ascii="Times New Roman" w:hAnsi="Times New Roman"/>
          <w:sz w:val="24"/>
        </w:rPr>
        <w:t xml:space="preserve"> é excluído;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456C2F">
        <w:t xml:space="preserve"> – Caso o nome do Fornecedor</w:t>
      </w:r>
      <w:r w:rsidRPr="00D07023">
        <w:t xml:space="preserve"> que o usuário deseja cadastrar já foi cadastrado algumas vezes no sistema, o sistema mostrará a mensagem: “</w:t>
      </w:r>
      <w:r w:rsidR="00456C2F">
        <w:rPr>
          <w:b/>
          <w:smallCaps/>
        </w:rPr>
        <w:t>fornecedor</w:t>
      </w:r>
      <w:r w:rsidRPr="00D07023">
        <w:rPr>
          <w:b/>
          <w:smallCaps/>
        </w:rPr>
        <w:t xml:space="preserve"> já cadastrado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do </w:t>
      </w:r>
      <w:proofErr w:type="spellStart"/>
      <w:proofErr w:type="gramStart"/>
      <w:r w:rsidR="00456C2F">
        <w:t>sub-fluxo</w:t>
      </w:r>
      <w:proofErr w:type="spellEnd"/>
      <w:proofErr w:type="gramEnd"/>
      <w:r w:rsidR="00456C2F">
        <w:t xml:space="preserve"> cadastro Fornecedor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56C2F">
        <w:t xml:space="preserve"> – Caso o Fornecedor</w:t>
      </w:r>
      <w:r w:rsidRPr="00D07023">
        <w:t xml:space="preserve"> que o usuário deseja excluir tenha algum tipo de associação, o sistema mostrará a mensagem: “</w:t>
      </w:r>
      <w:r w:rsidR="00456C2F">
        <w:rPr>
          <w:b/>
          <w:smallCaps/>
        </w:rPr>
        <w:t>O Fornecedor</w:t>
      </w:r>
      <w:r w:rsidRPr="00D07023">
        <w:rPr>
          <w:b/>
          <w:smallCaps/>
        </w:rPr>
        <w:t xml:space="preserve"> selecionado não pode ser exclu</w:t>
      </w:r>
      <w:r w:rsidR="00456C2F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lastRenderedPageBreak/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D93A2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Fornecedor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inserido, alterado ou inativo na base de dados e vai ser possível</w:t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realizar</w:t>
      </w:r>
      <w:r w:rsidR="00D93A2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compras com o fornecedor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cadastrado.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B77D20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6386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Forneced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9D3F45">
        <w:t xml:space="preserve"> autorizar o cadastro do Fornecedor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t>12.13. Diagrama de Casos de Uso</w:t>
      </w:r>
    </w:p>
    <w:p w:rsidR="00E964B6" w:rsidRPr="00096DE7" w:rsidRDefault="00B77D20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Forneced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96DE7"/>
    <w:rsid w:val="000D4604"/>
    <w:rsid w:val="00137E92"/>
    <w:rsid w:val="001E6944"/>
    <w:rsid w:val="003641CC"/>
    <w:rsid w:val="00385B38"/>
    <w:rsid w:val="004055F5"/>
    <w:rsid w:val="004141E9"/>
    <w:rsid w:val="004276D7"/>
    <w:rsid w:val="00454EA2"/>
    <w:rsid w:val="00456C2F"/>
    <w:rsid w:val="00534EE2"/>
    <w:rsid w:val="0059627A"/>
    <w:rsid w:val="005E7E25"/>
    <w:rsid w:val="00607F2F"/>
    <w:rsid w:val="007958FA"/>
    <w:rsid w:val="009D3F45"/>
    <w:rsid w:val="00AB143A"/>
    <w:rsid w:val="00B74981"/>
    <w:rsid w:val="00B77D20"/>
    <w:rsid w:val="00BC034E"/>
    <w:rsid w:val="00BC3366"/>
    <w:rsid w:val="00BC6B6B"/>
    <w:rsid w:val="00BE54A1"/>
    <w:rsid w:val="00C83594"/>
    <w:rsid w:val="00D07023"/>
    <w:rsid w:val="00D34411"/>
    <w:rsid w:val="00D72283"/>
    <w:rsid w:val="00D93A2D"/>
    <w:rsid w:val="00DE769B"/>
    <w:rsid w:val="00E41285"/>
    <w:rsid w:val="00E602B6"/>
    <w:rsid w:val="00E622C0"/>
    <w:rsid w:val="00E964B6"/>
    <w:rsid w:val="00F13AF0"/>
    <w:rsid w:val="00F13B03"/>
    <w:rsid w:val="00F1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708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9</cp:revision>
  <dcterms:created xsi:type="dcterms:W3CDTF">2014-02-28T02:31:00Z</dcterms:created>
  <dcterms:modified xsi:type="dcterms:W3CDTF">2014-03-13T00:34:00Z</dcterms:modified>
</cp:coreProperties>
</file>