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jpeg" ContentType="image/jpe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Gerente e Atendente gerenciam Candidato.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1"/>
        <w:rPr/>
      </w:pPr>
      <w:r>
        <w:rPr/>
        <w:t>12.</w:t>
        <w:tab/>
        <w:t>Gerente, Atendente e Administrador gerenciam Candidato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Candidatos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 e pesquisar candidatos. O caso de uso inicia quando </w:t>
      </w:r>
      <w:bookmarkStart w:id="0" w:name="_Toc3775693"/>
      <w:r>
        <w:rPr>
          <w:rFonts w:cs="Times New Roman" w:ascii="Times New Roman" w:hAnsi="Times New Roman"/>
          <w:sz w:val="24"/>
          <w:szCs w:val="24"/>
        </w:rPr>
        <w:t>o usuário do sistema necessita cadastrar um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Candidato. E termina quando o usuário conclui a Inclusão.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144"/>
        <w:gridCol w:w="2766"/>
        <w:gridCol w:w="2595"/>
      </w:tblGrid>
      <w:tr>
        <w:trPr>
          <w:cantSplit w:val="false"/>
        </w:trPr>
        <w:tc>
          <w:tcPr>
            <w:tcW w:w="3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  <w:tc>
          <w:tcPr>
            <w:tcW w:w="2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31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Atendente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X</w:t>
            </w:r>
          </w:p>
        </w:tc>
        <w:tc>
          <w:tcPr>
            <w:tcW w:w="25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31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Administrador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X</w:t>
            </w:r>
          </w:p>
        </w:tc>
        <w:tc>
          <w:tcPr>
            <w:tcW w:w="25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 e Pesquisar.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Código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Sexo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CPF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Necessidades Especiais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Situação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Nacionalidade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 Civil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residencial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comercial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celular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CEP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Candidato, onde o sub fluxo Cadastrar Candidato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Candidato, selecionando o Candidato desejado, onde o sub fluxo Editar Candidato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 imprimir o contrato do candidato clicando na impressora no canto superior direito do candidato;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/>
      </w:pPr>
      <w:r>
        <w:rPr/>
        <w:t>12.5. Fluxos Alternativos</w:t>
      </w:r>
    </w:p>
    <w:p>
      <w:pPr>
        <w:pStyle w:val="Estilo3"/>
        <w:rPr/>
      </w:pPr>
      <w:r>
        <w:rPr/>
        <w:t>12.5.1. Cadastrar Candidato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Candidato;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Sexo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CPF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Necessidades Especiais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Situação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Nacionalidade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 Civil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residencial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comercial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celular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CEP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preenche os dados e confirma o cadastramento (Salvar); 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Candidato é incluído no sistema; [E1]</w:t>
      </w:r>
    </w:p>
    <w:p>
      <w:pPr>
        <w:pStyle w:val="Estilo3"/>
        <w:rPr/>
      </w:pPr>
      <w:r>
        <w:rPr/>
        <w:t>12.5.1. Editar Candidato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Candidato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Candidato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Sexo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CPF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Necessidades Especiais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Situação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Formação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Experiências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Contrato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Nacionalidade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 Civil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residencial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comercial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celular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CEP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altera os dados desejados e confirma a alteração (Salvar);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Candidato é alterado; [E1]</w:t>
      </w:r>
    </w:p>
    <w:p>
      <w:pPr>
        <w:pStyle w:val="Estilo2"/>
        <w:rPr>
          <w:color w:val="000000"/>
        </w:rPr>
      </w:pPr>
      <w:r>
        <w:rPr>
          <w:color w:val="000000"/>
        </w:rPr>
        <w:t>12.6. Fluxos de Exceção</w:t>
      </w:r>
    </w:p>
    <w:p>
      <w:pPr>
        <w:pStyle w:val="Estilo4"/>
        <w:rPr>
          <w:color w:val="000000"/>
        </w:rPr>
      </w:pPr>
      <w:r>
        <w:rPr>
          <w:b/>
          <w:color w:val="000000"/>
        </w:rPr>
        <w:t>E</w:t>
      </w:r>
      <w:r>
        <w:rPr>
          <w:b/>
          <w:color w:val="000000"/>
        </w:rPr>
        <w:t>1</w:t>
      </w:r>
      <w:r>
        <w:rPr>
          <w:color w:val="000000"/>
        </w:rPr>
        <w:t xml:space="preserve"> – </w:t>
      </w:r>
      <w:r>
        <w:rPr>
          <w:color w:val="000000"/>
        </w:rPr>
        <w:t>O CPF é uma chave única no banco de dados, ou seja, não pode haver mais de um CPF no banco de dados. Em resumo, mais de um candidato não podem ter o mesmo CPF. Caso o usuário cadastre um CPF repetido</w:t>
      </w:r>
      <w:r>
        <w:rPr>
          <w:color w:val="000000"/>
        </w:rPr>
        <w:t xml:space="preserve"> o sistema </w:t>
      </w:r>
      <w:r>
        <w:rPr>
          <w:color w:val="000000"/>
        </w:rPr>
        <w:t>retornará</w:t>
      </w:r>
      <w:r>
        <w:rPr>
          <w:color w:val="000000"/>
        </w:rPr>
        <w:t xml:space="preserve"> a mensagem: “</w:t>
      </w:r>
      <w:r>
        <w:rPr>
          <w:b/>
          <w:smallCaps/>
          <w:color w:val="000000"/>
        </w:rPr>
        <w:t>Candidato já cadastrado</w:t>
      </w:r>
      <w:r>
        <w:rPr>
          <w:smallCaps/>
          <w:color w:val="000000"/>
        </w:rPr>
        <w:t>”</w:t>
      </w:r>
      <w:r>
        <w:rPr>
          <w:color w:val="000000"/>
        </w:rPr>
        <w:t>.</w:t>
      </w:r>
    </w:p>
    <w:p>
      <w:pPr>
        <w:pStyle w:val="Estilo2"/>
        <w:rPr>
          <w:color w:val="000000"/>
        </w:rPr>
      </w:pPr>
      <w:r>
        <w:rPr>
          <w:color w:val="000000"/>
        </w:rPr>
        <w:t>12.7. Pós-condições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Será possível realizar encaminhamentos e atualizar experiências e 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formação do candidato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 no sistema.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Gerenciar Cursos, Cadastrar Cargos.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6377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6333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6155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9223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Calibri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pPr>
      <w:keepNext/>
      <w:keepLines/>
      <w:spacing w:before="200" w:after="0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character" w:styleId="DefaultParagraphFont">
    <w:name w:val="Default Paragraph Font"/>
    <w:rPr/>
  </w:style>
  <w:style w:type="character" w:styleId="Estilo1Char">
    <w:name w:val="Estilo1 Char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>
    <w:name w:val="Estilo2 Char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>
    <w:name w:val="Título 1 Char"/>
    <w:basedOn w:val="DefaultParagraphFont"/>
    <w:rPr>
      <w:rFonts w:ascii="Cambria" w:hAnsi="Cambria" w:cs="Calibri"/>
      <w:b/>
      <w:bCs/>
      <w:color w:val="365F91"/>
      <w:sz w:val="28"/>
      <w:szCs w:val="28"/>
    </w:rPr>
  </w:style>
  <w:style w:type="character" w:styleId="Ttulo2Char">
    <w:name w:val="Título 2 Char"/>
    <w:basedOn w:val="DefaultParagraphFont"/>
    <w:rPr>
      <w:rFonts w:ascii="Cambria" w:hAnsi="Cambria" w:cs="Calibri"/>
      <w:b/>
      <w:bCs/>
      <w:color w:val="4F81BD"/>
      <w:sz w:val="26"/>
      <w:szCs w:val="26"/>
    </w:rPr>
  </w:style>
  <w:style w:type="character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styleId="CorpodetextoChar">
    <w:name w:val="Corpo de texto Char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>
    <w:name w:val="Estilo3 Char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>
    <w:name w:val="Estilo4 Char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>
    <w:name w:val="Estilo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>
    <w:name w:val="Estilo2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Estilo3">
    <w:name w:val="Estilo3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>
    <w:name w:val="Estilo4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ontedodatabela">
    <w:name w:val="Conteúdo da tabela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2014-03-05T23:00:00Z</dcterms:created>
  <dc:creator>Haroldo Ramirez</dc:creator>
  <dc:language>pt-BR</dc:language>
  <dcterms:modified xsi:type="dcterms:W3CDTF">2014-11-19T14:37:04Z</dcterms:modified>
  <cp:revision>11</cp:revision>
</cp:coreProperties>
</file>